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A7D3A" w14:textId="77777777" w:rsidR="00D4759E" w:rsidRDefault="00D4759E">
      <w:pPr>
        <w:spacing w:after="60"/>
        <w:jc w:val="center"/>
      </w:pPr>
    </w:p>
    <w:p w14:paraId="406CC5D5" w14:textId="076B2DD8" w:rsidR="00B258AF" w:rsidRDefault="00000000">
      <w:pPr>
        <w:spacing w:after="60"/>
        <w:jc w:val="center"/>
      </w:pPr>
      <w:r>
        <w:t>PLSC 197 / SODA 110N: Social Data, Technology, and Artificial Intelligence</w:t>
      </w:r>
    </w:p>
    <w:p w14:paraId="27EE535F" w14:textId="77777777" w:rsidR="00B258AF" w:rsidRDefault="00000000">
      <w:pPr>
        <w:spacing w:after="60"/>
        <w:jc w:val="center"/>
      </w:pPr>
      <w:r>
        <w:rPr>
          <w:b/>
          <w:bCs/>
          <w:sz w:val="36"/>
          <w:szCs w:val="36"/>
        </w:rPr>
        <w:t>Applied Lab Two, Part I: Exercise Log</w:t>
      </w:r>
    </w:p>
    <w:p w14:paraId="7D0138ED" w14:textId="31929048" w:rsidR="00B258AF" w:rsidRDefault="00D4759E">
      <w:pPr>
        <w:spacing w:after="240"/>
        <w:jc w:val="center"/>
      </w:pPr>
      <w:r>
        <w:rPr>
          <w:i/>
          <w:iCs/>
        </w:rPr>
        <w:t>Submit</w:t>
      </w:r>
      <w:r w:rsidR="00000000" w:rsidRPr="00D4759E">
        <w:rPr>
          <w:i/>
          <w:iCs/>
        </w:rPr>
        <w:t xml:space="preserve"> with your essay</w:t>
      </w:r>
      <w:r>
        <w:t>,</w:t>
      </w:r>
      <w:r w:rsidR="00000000">
        <w:t xml:space="preserve"> </w:t>
      </w:r>
      <w:r>
        <w:t xml:space="preserve">on or before </w:t>
      </w:r>
      <w:r w:rsidR="00000000">
        <w:t>11:59 p.m. ET, Friday, November 6, 2026</w:t>
      </w:r>
      <w:r w:rsidR="007650C4">
        <w:t>.</w:t>
      </w:r>
    </w:p>
    <w:p w14:paraId="22621C35" w14:textId="77777777" w:rsidR="00D4759E" w:rsidRDefault="00D4759E">
      <w:pPr>
        <w:spacing w:after="240"/>
        <w:jc w:val="center"/>
      </w:pPr>
    </w:p>
    <w:p w14:paraId="32F1DF00" w14:textId="77777777" w:rsidR="00B258AF" w:rsidRDefault="00000000">
      <w:pPr>
        <w:pStyle w:val="Heading2"/>
      </w:pPr>
      <w:r>
        <w:t>How to use this template</w:t>
      </w:r>
    </w:p>
    <w:p w14:paraId="0404C311" w14:textId="77777777" w:rsidR="00B258AF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Fill in each section as you complete the exercises. Delete the gray instructions as you go.</w:t>
      </w:r>
    </w:p>
    <w:p w14:paraId="45BC2244" w14:textId="77777777" w:rsidR="00B258AF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Add rows to any table, and paste screenshots or text wherever they help. The log does not need to be polished, but it must be complete and readable.</w:t>
      </w:r>
    </w:p>
    <w:p w14:paraId="5D7B624B" w14:textId="77777777" w:rsidR="00B258AF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Keep the row numbers (B1, B2, … and C1, C2, …). You will cite them in your essay.</w:t>
      </w:r>
    </w:p>
    <w:p w14:paraId="703728B0" w14:textId="11905315" w:rsidR="00614804" w:rsidRDefault="00000000" w:rsidP="00D4759E"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When you are done, save this log as a PDF and attach it after your Part II essay as a single PDF file. </w:t>
      </w:r>
      <w:r w:rsidR="00CB3595">
        <w:rPr>
          <w:sz w:val="20"/>
          <w:szCs w:val="20"/>
        </w:rPr>
        <w:t>That document</w:t>
      </w:r>
      <w:r>
        <w:rPr>
          <w:sz w:val="20"/>
          <w:szCs w:val="20"/>
        </w:rPr>
        <w:t xml:space="preserve"> does not count toward the page limit</w:t>
      </w:r>
      <w:r w:rsidR="00CB3595">
        <w:rPr>
          <w:sz w:val="20"/>
          <w:szCs w:val="20"/>
        </w:rPr>
        <w:t xml:space="preserve"> for Part II</w:t>
      </w:r>
      <w:r>
        <w:rPr>
          <w:sz w:val="20"/>
          <w:szCs w:val="20"/>
        </w:rPr>
        <w:t>.</w:t>
      </w:r>
    </w:p>
    <w:p w14:paraId="1197BB57" w14:textId="77777777" w:rsidR="00614804" w:rsidRDefault="00614804" w:rsidP="00614804">
      <w:pPr>
        <w:spacing w:after="200"/>
        <w:ind w:left="270"/>
      </w:pPr>
    </w:p>
    <w:p w14:paraId="2365B44B" w14:textId="77777777" w:rsidR="00B258AF" w:rsidRDefault="00000000">
      <w:pPr>
        <w:pStyle w:val="Heading1"/>
      </w:pPr>
      <w:r>
        <w:t>About You and Your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58AF" w14:paraId="2BEC46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2643C" w14:textId="77777777" w:rsidR="00B258AF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C141C" w14:textId="77777777" w:rsidR="00B258AF" w:rsidRDefault="00B258AF"/>
        </w:tc>
      </w:tr>
      <w:tr w:rsidR="00B258AF" w14:paraId="43EA59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94530" w14:textId="3C259B65" w:rsidR="00B258AF" w:rsidRDefault="00000000">
            <w:r>
              <w:rPr>
                <w:b/>
                <w:bCs/>
                <w:sz w:val="20"/>
                <w:szCs w:val="20"/>
              </w:rPr>
              <w:t xml:space="preserve">Student </w:t>
            </w:r>
            <w:r w:rsidR="007650C4">
              <w:rPr>
                <w:b/>
                <w:bCs/>
                <w:sz w:val="20"/>
                <w:szCs w:val="20"/>
              </w:rPr>
              <w:t>O</w:t>
            </w:r>
            <w:r>
              <w:rPr>
                <w:b/>
                <w:bCs/>
                <w:sz w:val="20"/>
                <w:szCs w:val="20"/>
              </w:rPr>
              <w:t>rganization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00E1D" w14:textId="77777777" w:rsidR="00B258AF" w:rsidRDefault="00B258AF"/>
        </w:tc>
      </w:tr>
      <w:tr w:rsidR="00B258AF" w14:paraId="5D2CF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7FE4A" w14:textId="77777777" w:rsidR="00B258AF" w:rsidRDefault="00000000">
            <w:r>
              <w:rPr>
                <w:b/>
                <w:bCs/>
                <w:sz w:val="20"/>
                <w:szCs w:val="20"/>
              </w:rPr>
              <w:t>Link to its Penn State Discover page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30AAA" w14:textId="77777777" w:rsidR="00B258AF" w:rsidRDefault="00B258AF"/>
        </w:tc>
      </w:tr>
      <w:tr w:rsidR="00B258AF" w14:paraId="4359B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CE16C" w14:textId="31175331" w:rsidR="00B258AF" w:rsidRDefault="00000000">
            <w:r>
              <w:rPr>
                <w:b/>
                <w:bCs/>
                <w:sz w:val="20"/>
                <w:szCs w:val="20"/>
              </w:rPr>
              <w:t xml:space="preserve">AI </w:t>
            </w:r>
            <w:r w:rsidR="007650C4"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ool used as the agent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09DFE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ChatGPT or Claude (in AI Studio)</w:t>
            </w:r>
          </w:p>
        </w:tc>
      </w:tr>
      <w:tr w:rsidR="00B258AF" w14:paraId="7D859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1CD49" w14:textId="08B378C2" w:rsidR="00B258AF" w:rsidRDefault="00000000">
            <w:r>
              <w:rPr>
                <w:b/>
                <w:bCs/>
                <w:sz w:val="20"/>
                <w:szCs w:val="20"/>
              </w:rPr>
              <w:t>Model or version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D557D" w14:textId="77777777" w:rsidR="00B258AF" w:rsidRDefault="00B258AF"/>
        </w:tc>
      </w:tr>
      <w:tr w:rsidR="00B258AF" w14:paraId="6D80C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D75A7" w14:textId="77777777" w:rsidR="00B258AF" w:rsidRDefault="00000000">
            <w:r>
              <w:rPr>
                <w:b/>
                <w:bCs/>
                <w:sz w:val="20"/>
                <w:szCs w:val="20"/>
              </w:rPr>
              <w:t>AI tool used as the judge (Exercise D)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73D8C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ChatGPT or Claude</w:t>
            </w:r>
          </w:p>
        </w:tc>
      </w:tr>
    </w:tbl>
    <w:p w14:paraId="00848A6E" w14:textId="77777777" w:rsidR="00B258AF" w:rsidRDefault="00B258AF">
      <w:pPr>
        <w:spacing w:after="60"/>
      </w:pPr>
    </w:p>
    <w:p w14:paraId="7A35ABD8" w14:textId="5F933A3F" w:rsidR="00D4759E" w:rsidRDefault="00D4759E">
      <w:pPr>
        <w:spacing w:after="60"/>
      </w:pPr>
    </w:p>
    <w:p w14:paraId="77BF51E2" w14:textId="77777777" w:rsidR="00B258AF" w:rsidRDefault="00000000">
      <w:pPr>
        <w:spacing w:after="120"/>
      </w:pPr>
      <w:r>
        <w:rPr>
          <w:i/>
          <w:iCs/>
          <w:color w:val="6B6B6B"/>
          <w:sz w:val="20"/>
          <w:szCs w:val="20"/>
        </w:rPr>
        <w:t>Run record: list every conversation you used, in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B258AF" w14:paraId="416AB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B54697" w14:textId="77777777" w:rsidR="00B258AF" w:rsidRDefault="00000000">
            <w:r>
              <w:rPr>
                <w:b/>
                <w:bCs/>
                <w:sz w:val="20"/>
                <w:szCs w:val="20"/>
              </w:rPr>
              <w:t>Exercise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1B4B2" w14:textId="77777777" w:rsidR="00B258AF" w:rsidRDefault="00000000">
            <w:r>
              <w:rPr>
                <w:b/>
                <w:bCs/>
                <w:sz w:val="20"/>
                <w:szCs w:val="20"/>
              </w:rPr>
              <w:t>Date and time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DE018" w14:textId="5D1E3A6D" w:rsidR="00B258AF" w:rsidRDefault="00000000">
            <w:r>
              <w:rPr>
                <w:b/>
                <w:bCs/>
                <w:sz w:val="20"/>
                <w:szCs w:val="20"/>
              </w:rPr>
              <w:t xml:space="preserve">Share link (or </w:t>
            </w:r>
            <w:r w:rsidR="00E57AE2">
              <w:rPr>
                <w:b/>
                <w:bCs/>
                <w:sz w:val="20"/>
                <w:szCs w:val="20"/>
              </w:rPr>
              <w:t>"</w:t>
            </w:r>
            <w:r>
              <w:rPr>
                <w:b/>
                <w:bCs/>
                <w:sz w:val="20"/>
                <w:szCs w:val="20"/>
              </w:rPr>
              <w:t>screenshots below</w:t>
            </w:r>
            <w:r w:rsidR="00E57AE2">
              <w:rPr>
                <w:b/>
                <w:bCs/>
                <w:sz w:val="20"/>
                <w:szCs w:val="20"/>
              </w:rPr>
              <w:t>"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B258AF" w14:paraId="198EB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8E2A8" w14:textId="77777777" w:rsidR="00B258AF" w:rsidRDefault="00000000">
            <w:r>
              <w:rPr>
                <w:b/>
                <w:bCs/>
                <w:sz w:val="20"/>
                <w:szCs w:val="20"/>
              </w:rPr>
              <w:t>Exercise 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C085E" w14:textId="77777777" w:rsidR="00B258AF" w:rsidRDefault="00B258AF"/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9E6FA" w14:textId="77777777" w:rsidR="00B258AF" w:rsidRDefault="00B258AF"/>
        </w:tc>
      </w:tr>
      <w:tr w:rsidR="00B258AF" w14:paraId="4731D2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D8586" w14:textId="77777777" w:rsidR="00B258AF" w:rsidRDefault="00000000">
            <w:r>
              <w:rPr>
                <w:b/>
                <w:bCs/>
                <w:sz w:val="20"/>
                <w:szCs w:val="20"/>
              </w:rPr>
              <w:t>Exercise C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82DFD" w14:textId="77777777" w:rsidR="00B258AF" w:rsidRDefault="00B258AF"/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90141" w14:textId="77777777" w:rsidR="00B258AF" w:rsidRDefault="00B258AF"/>
        </w:tc>
      </w:tr>
      <w:tr w:rsidR="00B258AF" w14:paraId="687EA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411C0" w14:textId="77777777" w:rsidR="00B258AF" w:rsidRDefault="00000000">
            <w:r>
              <w:rPr>
                <w:b/>
                <w:bCs/>
                <w:sz w:val="20"/>
                <w:szCs w:val="20"/>
              </w:rPr>
              <w:t>Exercise 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9D0EF" w14:textId="77777777" w:rsidR="00B258AF" w:rsidRDefault="00B258AF"/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14706" w14:textId="77777777" w:rsidR="00B258AF" w:rsidRDefault="00B258AF"/>
        </w:tc>
      </w:tr>
    </w:tbl>
    <w:p w14:paraId="5E035E4F" w14:textId="77777777" w:rsidR="00B258AF" w:rsidRDefault="00000000">
      <w:pPr>
        <w:spacing w:after="120"/>
        <w:rPr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>Check that each share link opens for someone who is not logged in to your account.</w:t>
      </w:r>
    </w:p>
    <w:p w14:paraId="63EFEB59" w14:textId="77777777" w:rsidR="00D4759E" w:rsidRDefault="00D4759E">
      <w:pPr>
        <w:spacing w:after="120"/>
        <w:rPr>
          <w:color w:val="6B6B6B"/>
          <w:sz w:val="20"/>
          <w:szCs w:val="20"/>
        </w:rPr>
      </w:pPr>
    </w:p>
    <w:p w14:paraId="469C7C9C" w14:textId="77777777" w:rsidR="00D4759E" w:rsidRPr="00D4759E" w:rsidRDefault="00D4759E">
      <w:pPr>
        <w:spacing w:after="120"/>
      </w:pPr>
    </w:p>
    <w:p w14:paraId="4245E261" w14:textId="77777777" w:rsidR="00B258AF" w:rsidRDefault="00000000">
      <w:pPr>
        <w:pStyle w:val="Heading1"/>
      </w:pPr>
      <w:r>
        <w:lastRenderedPageBreak/>
        <w:t>Exercise A: Give the Agent a Task</w:t>
      </w:r>
    </w:p>
    <w:p w14:paraId="0E0A6960" w14:textId="77777777" w:rsidR="00B258AF" w:rsidRDefault="00000000">
      <w:pPr>
        <w:pStyle w:val="Heading2"/>
      </w:pPr>
      <w:r>
        <w:t>My combination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258AF" w14:paraId="4775B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93BF3" w14:textId="77777777" w:rsidR="00B258AF" w:rsidRDefault="00000000">
            <w:r>
              <w:rPr>
                <w:b/>
                <w:bCs/>
                <w:sz w:val="20"/>
                <w:szCs w:val="20"/>
              </w:rPr>
              <w:t>Fundraiser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DBC56" w14:textId="77777777" w:rsidR="00B258AF" w:rsidRDefault="00000000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EE7A9" w14:textId="77777777" w:rsidR="00B258AF" w:rsidRDefault="00000000">
            <w:r>
              <w:rPr>
                <w:b/>
                <w:bCs/>
                <w:sz w:val="20"/>
                <w:szCs w:val="20"/>
              </w:rPr>
              <w:t>Goal (after expenses)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A35FC" w14:textId="77777777" w:rsidR="00B258AF" w:rsidRDefault="00000000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</w:tr>
      <w:tr w:rsidR="00B258AF" w14:paraId="789A0E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C1695" w14:textId="77777777" w:rsidR="00B258AF" w:rsidRDefault="00B258AF"/>
          <w:p w14:paraId="5E4AF545" w14:textId="77777777" w:rsidR="00B258AF" w:rsidRDefault="00B258AF"/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0392C" w14:textId="77777777" w:rsidR="00B258AF" w:rsidRDefault="00B258AF"/>
          <w:p w14:paraId="0F8E3669" w14:textId="77777777" w:rsidR="00B258AF" w:rsidRDefault="00B258AF"/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A237F" w14:textId="77777777" w:rsidR="00B258AF" w:rsidRDefault="00B258AF"/>
          <w:p w14:paraId="2EC0B8AC" w14:textId="77777777" w:rsidR="00B258AF" w:rsidRDefault="00B258AF"/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969CA" w14:textId="77777777" w:rsidR="00B258AF" w:rsidRDefault="00B258AF"/>
          <w:p w14:paraId="76DC32E9" w14:textId="77777777" w:rsidR="00B258AF" w:rsidRDefault="00B258AF"/>
        </w:tc>
      </w:tr>
    </w:tbl>
    <w:p w14:paraId="4921A5F6" w14:textId="77777777" w:rsidR="00B258AF" w:rsidRDefault="00000000">
      <w:pPr>
        <w:pStyle w:val="Heading2"/>
      </w:pPr>
      <w:r>
        <w:t>Prompt exactly as sent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64716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899D2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prompt you gave the agent, with the brackets filled in.</w:t>
            </w:r>
          </w:p>
          <w:p w14:paraId="3861E3C2" w14:textId="77777777" w:rsidR="00B258AF" w:rsidRDefault="00B258AF"/>
          <w:p w14:paraId="1E6B547B" w14:textId="77777777" w:rsidR="00B258AF" w:rsidRDefault="00B258AF"/>
          <w:p w14:paraId="1694C5B5" w14:textId="77777777" w:rsidR="00B258AF" w:rsidRDefault="00B258AF"/>
        </w:tc>
      </w:tr>
    </w:tbl>
    <w:p w14:paraId="6E9A6C08" w14:textId="77777777" w:rsidR="00B258AF" w:rsidRDefault="00000000">
      <w:pPr>
        <w:pStyle w:val="Heading2"/>
      </w:pPr>
      <w:r>
        <w:t>What happened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7E0BF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F67C4" w14:textId="4F0ED37F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 xml:space="preserve">Did the agent produce all four deliverables? Did it refuse, stall, ask you questions, or skip anything? </w:t>
            </w:r>
            <w:r w:rsidR="00614804">
              <w:rPr>
                <w:i/>
                <w:iCs/>
                <w:color w:val="6B6B6B"/>
                <w:sz w:val="20"/>
                <w:szCs w:val="20"/>
              </w:rPr>
              <w:t>Briefly d</w:t>
            </w:r>
            <w:r>
              <w:rPr>
                <w:i/>
                <w:iCs/>
                <w:color w:val="6B6B6B"/>
                <w:sz w:val="20"/>
                <w:szCs w:val="20"/>
              </w:rPr>
              <w:t>escribe exactly what happened. If it went smoothly, say so.</w:t>
            </w:r>
          </w:p>
          <w:p w14:paraId="76ACA397" w14:textId="77777777" w:rsidR="00B258AF" w:rsidRDefault="00B258AF"/>
          <w:p w14:paraId="580CCC71" w14:textId="77777777" w:rsidR="00B258AF" w:rsidRDefault="00B258AF"/>
        </w:tc>
      </w:tr>
    </w:tbl>
    <w:p w14:paraId="2CFC269A" w14:textId="77777777" w:rsidR="00B258AF" w:rsidRDefault="00000000">
      <w:pPr>
        <w:pStyle w:val="Heading2"/>
      </w:pPr>
      <w:r>
        <w:t>Deliverable 1: Event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417CE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19C76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event plan or a screenshot of it.</w:t>
            </w:r>
          </w:p>
          <w:p w14:paraId="1BBC55C1" w14:textId="77777777" w:rsidR="00B258AF" w:rsidRDefault="00B258AF"/>
          <w:p w14:paraId="23327C65" w14:textId="77777777" w:rsidR="00B258AF" w:rsidRDefault="00B258AF"/>
          <w:p w14:paraId="62DAF9C5" w14:textId="77777777" w:rsidR="00B258AF" w:rsidRDefault="00B258AF"/>
          <w:p w14:paraId="05ACD48F" w14:textId="77777777" w:rsidR="00B258AF" w:rsidRDefault="00B258AF"/>
          <w:p w14:paraId="52632B32" w14:textId="77777777" w:rsidR="00B258AF" w:rsidRDefault="00B258AF"/>
        </w:tc>
      </w:tr>
    </w:tbl>
    <w:p w14:paraId="70CF4209" w14:textId="77777777" w:rsidR="00B258AF" w:rsidRDefault="00000000">
      <w:pPr>
        <w:pStyle w:val="Heading2"/>
      </w:pPr>
      <w:r>
        <w:t>Deliverable 2: Budget spreadsheet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4AB21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53E57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budget table or a screenshot of it.</w:t>
            </w:r>
          </w:p>
          <w:p w14:paraId="61D57F2C" w14:textId="77777777" w:rsidR="00B258AF" w:rsidRDefault="00B258AF"/>
          <w:p w14:paraId="567CA695" w14:textId="77777777" w:rsidR="00B258AF" w:rsidRDefault="00B258AF"/>
          <w:p w14:paraId="070F75AE" w14:textId="77777777" w:rsidR="00B258AF" w:rsidRDefault="00B258AF"/>
          <w:p w14:paraId="772235A0" w14:textId="77777777" w:rsidR="00B258AF" w:rsidRDefault="00B258AF"/>
          <w:p w14:paraId="76703BC6" w14:textId="77777777" w:rsidR="00B258AF" w:rsidRDefault="00B258AF"/>
        </w:tc>
      </w:tr>
    </w:tbl>
    <w:p w14:paraId="2D15811E" w14:textId="77777777" w:rsidR="00B258AF" w:rsidRDefault="00000000">
      <w:pPr>
        <w:pStyle w:val="Heading2"/>
      </w:pPr>
      <w:r>
        <w:t>Deliverable 3: Flyer or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20548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72F38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image here.</w:t>
            </w:r>
          </w:p>
          <w:p w14:paraId="07AB5096" w14:textId="77777777" w:rsidR="00B258AF" w:rsidRDefault="00B258AF"/>
          <w:p w14:paraId="523F4AC8" w14:textId="77777777" w:rsidR="00B258AF" w:rsidRDefault="00B258AF"/>
          <w:p w14:paraId="6124AEA6" w14:textId="77777777" w:rsidR="00B258AF" w:rsidRDefault="00B258AF"/>
          <w:p w14:paraId="574D07E5" w14:textId="77777777" w:rsidR="00B258AF" w:rsidRDefault="00B258AF"/>
          <w:p w14:paraId="4134C41E" w14:textId="77777777" w:rsidR="00B258AF" w:rsidRDefault="00B258AF"/>
        </w:tc>
      </w:tr>
    </w:tbl>
    <w:p w14:paraId="66492499" w14:textId="77777777" w:rsidR="00B258AF" w:rsidRDefault="00000000">
      <w:pPr>
        <w:pStyle w:val="Heading2"/>
      </w:pPr>
      <w:r>
        <w:lastRenderedPageBreak/>
        <w:t>Deliverable 4: Source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62F29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DEFE1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source list exactly as the agent gave it.</w:t>
            </w:r>
          </w:p>
          <w:p w14:paraId="74B84C99" w14:textId="77777777" w:rsidR="00B258AF" w:rsidRDefault="00B258AF"/>
          <w:p w14:paraId="5D5F7CD2" w14:textId="77777777" w:rsidR="00B258AF" w:rsidRDefault="00B258AF"/>
          <w:p w14:paraId="33446C11" w14:textId="77777777" w:rsidR="00B258AF" w:rsidRDefault="00B258AF"/>
        </w:tc>
      </w:tr>
    </w:tbl>
    <w:p w14:paraId="0EC8C173" w14:textId="77777777" w:rsidR="00B258AF" w:rsidRDefault="00000000">
      <w:pPr>
        <w:pStyle w:val="Heading1"/>
      </w:pPr>
      <w:r>
        <w:t>Exercise B: Audit the Agent’s Work</w:t>
      </w:r>
    </w:p>
    <w:p w14:paraId="46B21FF6" w14:textId="77777777" w:rsidR="00B258AF" w:rsidRDefault="00000000">
      <w:pPr>
        <w:pStyle w:val="Heading2"/>
      </w:pPr>
      <w:r>
        <w:t>My budget check</w:t>
      </w:r>
    </w:p>
    <w:p w14:paraId="3A80E946" w14:textId="77777777" w:rsidR="00B258AF" w:rsidRDefault="00000000">
      <w:pPr>
        <w:spacing w:after="120"/>
      </w:pPr>
      <w:r>
        <w:rPr>
          <w:i/>
          <w:iCs/>
          <w:color w:val="6B6B6B"/>
          <w:sz w:val="20"/>
          <w:szCs w:val="20"/>
        </w:rPr>
        <w:t>Recompute the agent’s budget yourself and fill in both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58AF" w14:paraId="4770A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1F226" w14:textId="77777777" w:rsidR="00B258AF" w:rsidRDefault="00B258AF"/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33A632" w14:textId="77777777" w:rsidR="00B258AF" w:rsidRDefault="00000000">
            <w:r>
              <w:rPr>
                <w:b/>
                <w:bCs/>
                <w:sz w:val="20"/>
                <w:szCs w:val="20"/>
              </w:rPr>
              <w:t>The agent’s figure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BB8E3" w14:textId="77777777" w:rsidR="00B258AF" w:rsidRDefault="00000000">
            <w:r>
              <w:rPr>
                <w:b/>
                <w:bCs/>
                <w:sz w:val="20"/>
                <w:szCs w:val="20"/>
              </w:rPr>
              <w:t>My figure</w:t>
            </w:r>
          </w:p>
        </w:tc>
      </w:tr>
      <w:tr w:rsidR="00B258AF" w14:paraId="3A153C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7DD1B" w14:textId="77777777" w:rsidR="00B258AF" w:rsidRDefault="00000000">
            <w:r>
              <w:rPr>
                <w:b/>
                <w:bCs/>
                <w:sz w:val="20"/>
                <w:szCs w:val="20"/>
              </w:rPr>
              <w:t>Total costs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A34B8" w14:textId="77777777" w:rsidR="00B258AF" w:rsidRDefault="00B258AF"/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53D80" w14:textId="77777777" w:rsidR="00B258AF" w:rsidRDefault="00B258AF"/>
        </w:tc>
      </w:tr>
      <w:tr w:rsidR="00B258AF" w14:paraId="5F374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93544" w14:textId="77777777" w:rsidR="00B258AF" w:rsidRDefault="00000000">
            <w:r>
              <w:rPr>
                <w:b/>
                <w:bCs/>
                <w:sz w:val="20"/>
                <w:szCs w:val="20"/>
              </w:rPr>
              <w:t>Total expected revenue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D531C" w14:textId="77777777" w:rsidR="00B258AF" w:rsidRDefault="00B258AF"/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A381C" w14:textId="77777777" w:rsidR="00B258AF" w:rsidRDefault="00B258AF"/>
        </w:tc>
      </w:tr>
      <w:tr w:rsidR="00B258AF" w14:paraId="0B37FF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3D1AA" w14:textId="77777777" w:rsidR="00B258AF" w:rsidRDefault="00000000">
            <w:r>
              <w:rPr>
                <w:b/>
                <w:bCs/>
                <w:sz w:val="20"/>
                <w:szCs w:val="20"/>
              </w:rPr>
              <w:t>Amount raised after expenses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F4A57" w14:textId="77777777" w:rsidR="00B258AF" w:rsidRDefault="00B258AF"/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3AE71" w14:textId="77777777" w:rsidR="00B258AF" w:rsidRDefault="00B258AF"/>
        </w:tc>
      </w:tr>
      <w:tr w:rsidR="00B258AF" w14:paraId="4EA61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CC0F2" w14:textId="77777777" w:rsidR="00B258AF" w:rsidRDefault="00000000">
            <w:r>
              <w:rPr>
                <w:b/>
                <w:bCs/>
                <w:sz w:val="20"/>
                <w:szCs w:val="20"/>
              </w:rPr>
              <w:t>Does it reach the goal?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2F894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Yes / No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71890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Yes / No</w:t>
            </w:r>
          </w:p>
        </w:tc>
      </w:tr>
    </w:tbl>
    <w:p w14:paraId="556BEADA" w14:textId="77777777" w:rsidR="00B258AF" w:rsidRDefault="00B258A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73FB7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D7E92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Anything missing from the budget? List costs the plan mentions but the budget leaves out (venue, supplies, printing, permits, payment-processing fees, …).</w:t>
            </w:r>
          </w:p>
          <w:p w14:paraId="0E8D648F" w14:textId="77777777" w:rsidR="00B258AF" w:rsidRDefault="00B258AF"/>
          <w:p w14:paraId="61577A4B" w14:textId="77777777" w:rsidR="00B258AF" w:rsidRDefault="00B258AF"/>
        </w:tc>
      </w:tr>
    </w:tbl>
    <w:p w14:paraId="12651B5A" w14:textId="77777777" w:rsidR="00B258AF" w:rsidRDefault="00000000">
      <w:pPr>
        <w:pStyle w:val="Heading2"/>
      </w:pPr>
      <w:r>
        <w:t>Audit table</w:t>
      </w:r>
    </w:p>
    <w:p w14:paraId="4BD70BE9" w14:textId="77777777" w:rsidR="00B258AF" w:rsidRDefault="00000000">
      <w:pPr>
        <w:spacing w:after="120"/>
      </w:pPr>
      <w:r>
        <w:rPr>
          <w:i/>
          <w:iCs/>
          <w:color w:val="6B6B6B"/>
          <w:sz w:val="20"/>
          <w:szCs w:val="20"/>
        </w:rPr>
        <w:t>One row for each of the five checks: assumptions, constraint, Penn State rules, fact, and source. (Your budget check above covers arithmetic.) Add rows if you check more than one claim of a kind. Verdict = Correct, Wrong, or Can’t verify. The first row is an example; delete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1300"/>
        <w:gridCol w:w="2150"/>
        <w:gridCol w:w="2150"/>
        <w:gridCol w:w="1840"/>
        <w:gridCol w:w="1300"/>
      </w:tblGrid>
      <w:tr w:rsidR="00B258AF" w14:paraId="65BA8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B6AD" w14:textId="77777777" w:rsidR="00B258AF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CB3D6" w14:textId="77777777" w:rsidR="00B258AF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BD9EE" w14:textId="77777777" w:rsidR="00B258AF" w:rsidRDefault="00000000">
            <w:r>
              <w:rPr>
                <w:b/>
                <w:bCs/>
                <w:sz w:val="20"/>
                <w:szCs w:val="20"/>
              </w:rPr>
              <w:t>What the agent said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45A5A" w14:textId="77777777" w:rsidR="00B258AF" w:rsidRDefault="00000000">
            <w:r>
              <w:rPr>
                <w:b/>
                <w:bCs/>
                <w:sz w:val="20"/>
                <w:szCs w:val="20"/>
              </w:rPr>
              <w:t>What I found</w:t>
            </w:r>
          </w:p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AEED6" w14:textId="77777777" w:rsidR="00B258AF" w:rsidRDefault="00000000">
            <w:r>
              <w:rPr>
                <w:b/>
                <w:bCs/>
                <w:sz w:val="20"/>
                <w:szCs w:val="20"/>
              </w:rPr>
              <w:t>Where I checked (URL)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94DCD" w14:textId="77777777" w:rsidR="00B258AF" w:rsidRDefault="00000000">
            <w:r>
              <w:rPr>
                <w:b/>
                <w:bCs/>
                <w:sz w:val="20"/>
                <w:szCs w:val="20"/>
              </w:rPr>
              <w:t>Verdict</w:t>
            </w:r>
          </w:p>
        </w:tc>
      </w:tr>
      <w:tr w:rsidR="00B258AF" w14:paraId="4F06E08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AF8BA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Ex.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4D5FB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Fact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1D2EE" w14:textId="56957EAA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“</w:t>
            </w:r>
            <w:r w:rsidR="00614804">
              <w:rPr>
                <w:i/>
                <w:iCs/>
                <w:color w:val="6B6B6B"/>
                <w:sz w:val="20"/>
                <w:szCs w:val="20"/>
              </w:rPr>
              <w:t>Contents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for 300 </w:t>
            </w:r>
            <w:r w:rsidR="00614804">
              <w:rPr>
                <w:i/>
                <w:iCs/>
                <w:color w:val="6B6B6B"/>
                <w:sz w:val="20"/>
                <w:szCs w:val="20"/>
              </w:rPr>
              <w:t>goodie bags</w:t>
            </w:r>
            <w:r>
              <w:rPr>
                <w:i/>
                <w:iCs/>
                <w:color w:val="6B6B6B"/>
                <w:sz w:val="20"/>
                <w:szCs w:val="20"/>
              </w:rPr>
              <w:t>: $45</w:t>
            </w:r>
            <w:r w:rsidR="00614804">
              <w:rPr>
                <w:i/>
                <w:iCs/>
                <w:color w:val="6B6B6B"/>
                <w:sz w:val="20"/>
                <w:szCs w:val="20"/>
              </w:rPr>
              <w:t>0</w:t>
            </w:r>
            <w:r>
              <w:rPr>
                <w:i/>
                <w:iCs/>
                <w:color w:val="6B6B6B"/>
                <w:sz w:val="20"/>
                <w:szCs w:val="20"/>
              </w:rPr>
              <w:t>”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5B8A6" w14:textId="713824DE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The listed ingredients cost $</w:t>
            </w:r>
            <w:r w:rsidR="00614804">
              <w:rPr>
                <w:i/>
                <w:iCs/>
                <w:color w:val="6B6B6B"/>
                <w:sz w:val="20"/>
                <w:szCs w:val="20"/>
              </w:rPr>
              <w:t>750</w:t>
            </w:r>
          </w:p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97704" w14:textId="25F8A8F2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[</w:t>
            </w:r>
            <w:r w:rsidR="003801F1">
              <w:rPr>
                <w:i/>
                <w:iCs/>
                <w:color w:val="6B6B6B"/>
                <w:sz w:val="20"/>
                <w:szCs w:val="20"/>
              </w:rPr>
              <w:t>Wegmans</w:t>
            </w:r>
            <w:r>
              <w:rPr>
                <w:i/>
                <w:iCs/>
                <w:color w:val="6B6B6B"/>
                <w:sz w:val="20"/>
                <w:szCs w:val="20"/>
              </w:rPr>
              <w:t xml:space="preserve"> website]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7D5ED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Wrong</w:t>
            </w:r>
          </w:p>
        </w:tc>
      </w:tr>
      <w:tr w:rsidR="00B258AF" w14:paraId="3B625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94FF" w14:textId="77777777" w:rsidR="00B258AF" w:rsidRDefault="00000000">
            <w:r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3D632" w14:textId="77777777" w:rsidR="00B258AF" w:rsidRDefault="00000000">
            <w:r>
              <w:rPr>
                <w:sz w:val="20"/>
                <w:szCs w:val="20"/>
              </w:rPr>
              <w:t>Assumptions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D3B04" w14:textId="77777777" w:rsidR="00B258AF" w:rsidRDefault="00B258AF"/>
          <w:p w14:paraId="4E6DF639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8BC697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E7F8C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FFEE5" w14:textId="77777777" w:rsidR="00B258AF" w:rsidRDefault="00B258AF"/>
        </w:tc>
      </w:tr>
      <w:tr w:rsidR="00B258AF" w14:paraId="6A6A0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4C4CB" w14:textId="77777777" w:rsidR="00B258AF" w:rsidRDefault="00000000">
            <w:r>
              <w:rPr>
                <w:b/>
                <w:bCs/>
                <w:sz w:val="20"/>
                <w:szCs w:val="20"/>
              </w:rPr>
              <w:t>B2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E6775" w14:textId="77777777" w:rsidR="00B258AF" w:rsidRDefault="00000000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3A076" w14:textId="77777777" w:rsidR="00B258AF" w:rsidRDefault="00B258AF"/>
          <w:p w14:paraId="5B5FA81B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0FA75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554DD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56D96" w14:textId="77777777" w:rsidR="00B258AF" w:rsidRDefault="00B258AF"/>
        </w:tc>
      </w:tr>
      <w:tr w:rsidR="00B258AF" w14:paraId="466DF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A6335" w14:textId="77777777" w:rsidR="00B258AF" w:rsidRDefault="00000000">
            <w:r>
              <w:rPr>
                <w:b/>
                <w:bCs/>
                <w:sz w:val="20"/>
                <w:szCs w:val="20"/>
              </w:rPr>
              <w:t>B3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CE0E3" w14:textId="77777777" w:rsidR="00B258AF" w:rsidRDefault="00000000">
            <w:r>
              <w:rPr>
                <w:sz w:val="20"/>
                <w:szCs w:val="20"/>
              </w:rPr>
              <w:t>Penn State rules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C4F3C" w14:textId="77777777" w:rsidR="00B258AF" w:rsidRDefault="00B258AF"/>
          <w:p w14:paraId="32F8AAC8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C8969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030F3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2AFC5" w14:textId="77777777" w:rsidR="00B258AF" w:rsidRDefault="00B258AF"/>
        </w:tc>
      </w:tr>
      <w:tr w:rsidR="00B258AF" w14:paraId="10F90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C20C6" w14:textId="77777777" w:rsidR="00B258AF" w:rsidRDefault="00000000">
            <w:r>
              <w:rPr>
                <w:b/>
                <w:bCs/>
                <w:sz w:val="20"/>
                <w:szCs w:val="20"/>
              </w:rPr>
              <w:t>B4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2046D" w14:textId="77777777" w:rsidR="00B258AF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0A1C9" w14:textId="77777777" w:rsidR="00B258AF" w:rsidRDefault="00B258AF"/>
          <w:p w14:paraId="74AB9434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17637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10867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C2AF7" w14:textId="77777777" w:rsidR="00B258AF" w:rsidRDefault="00B258AF"/>
        </w:tc>
      </w:tr>
      <w:tr w:rsidR="00B258AF" w14:paraId="05A87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834E1" w14:textId="77777777" w:rsidR="00B258AF" w:rsidRDefault="00000000">
            <w:r>
              <w:rPr>
                <w:b/>
                <w:bCs/>
                <w:sz w:val="20"/>
                <w:szCs w:val="20"/>
              </w:rPr>
              <w:lastRenderedPageBreak/>
              <w:t>B5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170DC" w14:textId="77777777" w:rsidR="00B258AF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36897" w14:textId="77777777" w:rsidR="00B258AF" w:rsidRDefault="00B258AF"/>
          <w:p w14:paraId="654012F7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46AB7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ED848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C07EB" w14:textId="77777777" w:rsidR="00B258AF" w:rsidRDefault="00B258AF"/>
        </w:tc>
      </w:tr>
    </w:tbl>
    <w:p w14:paraId="2B5BF064" w14:textId="77777777" w:rsidR="00B258AF" w:rsidRDefault="00000000">
      <w:pPr>
        <w:pStyle w:val="Heading2"/>
      </w:pPr>
      <w:r>
        <w:t>My scores for the agent’s original output</w:t>
      </w:r>
    </w:p>
    <w:p w14:paraId="0122093E" w14:textId="1CF54B93" w:rsidR="00B258AF" w:rsidRDefault="00000000">
      <w:pPr>
        <w:spacing w:after="120"/>
      </w:pPr>
      <w:r>
        <w:rPr>
          <w:i/>
          <w:iCs/>
          <w:color w:val="6B6B6B"/>
          <w:sz w:val="20"/>
          <w:szCs w:val="20"/>
        </w:rPr>
        <w:t xml:space="preserve">Responsiveness: </w:t>
      </w:r>
      <w:r w:rsidR="003801F1">
        <w:rPr>
          <w:i/>
          <w:iCs/>
          <w:color w:val="6B6B6B"/>
          <w:sz w:val="20"/>
          <w:szCs w:val="20"/>
        </w:rPr>
        <w:t>D</w:t>
      </w:r>
      <w:r>
        <w:rPr>
          <w:i/>
          <w:iCs/>
          <w:color w:val="6B6B6B"/>
          <w:sz w:val="20"/>
          <w:szCs w:val="20"/>
        </w:rPr>
        <w:t xml:space="preserve">id it do what the prompt asked? (1 = not responsive, 5 = very responsive). Bias: </w:t>
      </w:r>
      <w:r w:rsidR="003801F1">
        <w:rPr>
          <w:i/>
          <w:iCs/>
          <w:color w:val="6B6B6B"/>
          <w:sz w:val="20"/>
          <w:szCs w:val="20"/>
        </w:rPr>
        <w:t>D</w:t>
      </w:r>
      <w:r>
        <w:rPr>
          <w:i/>
          <w:iCs/>
          <w:color w:val="6B6B6B"/>
          <w:sz w:val="20"/>
          <w:szCs w:val="20"/>
        </w:rPr>
        <w:t xml:space="preserve">oes it reflect biases built into the prompt? (1 = not at all biased, 5 = very biased). Accuracy: </w:t>
      </w:r>
      <w:r w:rsidR="003801F1">
        <w:rPr>
          <w:i/>
          <w:iCs/>
          <w:color w:val="6B6B6B"/>
          <w:sz w:val="20"/>
          <w:szCs w:val="20"/>
        </w:rPr>
        <w:t>D</w:t>
      </w:r>
      <w:r>
        <w:rPr>
          <w:i/>
          <w:iCs/>
          <w:color w:val="6B6B6B"/>
          <w:sz w:val="20"/>
          <w:szCs w:val="20"/>
        </w:rPr>
        <w:t xml:space="preserve">oes it reflect reality? (1 = not at all accurate, 5 = very accurate). Justify each score in </w:t>
      </w:r>
      <w:r w:rsidR="003801F1">
        <w:rPr>
          <w:i/>
          <w:iCs/>
          <w:color w:val="6B6B6B"/>
          <w:sz w:val="20"/>
          <w:szCs w:val="20"/>
        </w:rPr>
        <w:t>1-2</w:t>
      </w:r>
      <w:r>
        <w:rPr>
          <w:i/>
          <w:iCs/>
          <w:color w:val="6B6B6B"/>
          <w:sz w:val="20"/>
          <w:szCs w:val="20"/>
        </w:rPr>
        <w:t xml:space="preserve"> sentences, citing rows from your audit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6260"/>
      </w:tblGrid>
      <w:tr w:rsidR="00B258AF" w14:paraId="31F25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94BFE" w14:textId="77777777" w:rsidR="00B258AF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51927" w14:textId="77777777" w:rsidR="00B258AF" w:rsidRDefault="00000000">
            <w:r>
              <w:rPr>
                <w:b/>
                <w:bCs/>
                <w:sz w:val="20"/>
                <w:szCs w:val="20"/>
              </w:rPr>
              <w:t>My score (1–5)</w:t>
            </w:r>
          </w:p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2D642" w14:textId="77777777" w:rsidR="00B258AF" w:rsidRDefault="00000000">
            <w:r>
              <w:rPr>
                <w:b/>
                <w:bCs/>
                <w:sz w:val="20"/>
                <w:szCs w:val="20"/>
              </w:rPr>
              <w:t>Justification (cite rows, e.g., B2, B4)</w:t>
            </w:r>
          </w:p>
        </w:tc>
      </w:tr>
      <w:tr w:rsidR="00B258AF" w14:paraId="518FB4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50442" w14:textId="77777777" w:rsidR="00B258AF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13AF6" w14:textId="77777777" w:rsidR="00B258AF" w:rsidRDefault="00B258AF"/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FA0D2" w14:textId="77777777" w:rsidR="00B258AF" w:rsidRDefault="00B258AF"/>
          <w:p w14:paraId="00796DA3" w14:textId="77777777" w:rsidR="00B258AF" w:rsidRDefault="00B258AF"/>
          <w:p w14:paraId="4D6FB56B" w14:textId="77777777" w:rsidR="00B258AF" w:rsidRDefault="00B258AF"/>
        </w:tc>
      </w:tr>
      <w:tr w:rsidR="00B258AF" w14:paraId="6E8883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67D8C" w14:textId="77777777" w:rsidR="00B258AF" w:rsidRDefault="00000000">
            <w:r>
              <w:rPr>
                <w:b/>
                <w:bCs/>
                <w:sz w:val="20"/>
                <w:szCs w:val="20"/>
              </w:rPr>
              <w:t>Bias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B14B6" w14:textId="77777777" w:rsidR="00B258AF" w:rsidRDefault="00B258AF"/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67470" w14:textId="77777777" w:rsidR="00B258AF" w:rsidRDefault="00B258AF"/>
          <w:p w14:paraId="1B4DE33A" w14:textId="77777777" w:rsidR="00B258AF" w:rsidRDefault="00B258AF"/>
          <w:p w14:paraId="1612E930" w14:textId="77777777" w:rsidR="00B258AF" w:rsidRDefault="00B258AF"/>
        </w:tc>
      </w:tr>
      <w:tr w:rsidR="00B258AF" w14:paraId="11022B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C91E6" w14:textId="77777777" w:rsidR="00B258AF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5EA50" w14:textId="77777777" w:rsidR="00B258AF" w:rsidRDefault="00B258AF"/>
        </w:tc>
        <w:tc>
          <w:tcPr>
            <w:tcW w:w="6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ADD06" w14:textId="77777777" w:rsidR="00B258AF" w:rsidRDefault="00B258AF"/>
          <w:p w14:paraId="522E007A" w14:textId="77777777" w:rsidR="00B258AF" w:rsidRDefault="00B258AF"/>
          <w:p w14:paraId="49D5253B" w14:textId="77777777" w:rsidR="00B258AF" w:rsidRDefault="00B258AF"/>
        </w:tc>
      </w:tr>
    </w:tbl>
    <w:p w14:paraId="1B429996" w14:textId="77777777" w:rsidR="00B258AF" w:rsidRDefault="00000000">
      <w:pPr>
        <w:pStyle w:val="Heading1"/>
      </w:pPr>
      <w:r>
        <w:t>Exercise C: Change the Input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258AF" w14:paraId="76016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AC6B6" w14:textId="77777777" w:rsidR="00B258AF" w:rsidRDefault="00000000">
            <w:r>
              <w:rPr>
                <w:b/>
                <w:bCs/>
                <w:sz w:val="20"/>
                <w:szCs w:val="20"/>
              </w:rPr>
              <w:t>Condition I chose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62F4C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Conflicting Signals / Loaded Data / Corrections</w:t>
            </w:r>
          </w:p>
        </w:tc>
      </w:tr>
      <w:tr w:rsidR="00B258AF" w14:paraId="7009A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47495" w14:textId="77777777" w:rsidR="00B258AF" w:rsidRDefault="00000000">
            <w:r>
              <w:rPr>
                <w:b/>
                <w:bCs/>
                <w:sz w:val="20"/>
                <w:szCs w:val="20"/>
              </w:rPr>
              <w:t>Same conversation or a new one?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F9539D" w14:textId="77777777" w:rsidR="00B258AF" w:rsidRDefault="00B258AF"/>
        </w:tc>
      </w:tr>
    </w:tbl>
    <w:p w14:paraId="3D2F1A30" w14:textId="77777777" w:rsidR="00B258AF" w:rsidRDefault="00000000">
      <w:pPr>
        <w:pStyle w:val="Heading2"/>
      </w:pPr>
      <w:r>
        <w:t>Prompt(s) exactly as sent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44A92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C79FB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your new prompt. For Corrections, paste both correction messages and label which one targeted a real error and which targeted something you verified was correct.</w:t>
            </w:r>
          </w:p>
          <w:p w14:paraId="20B06428" w14:textId="77777777" w:rsidR="00B258AF" w:rsidRDefault="00B258AF"/>
          <w:p w14:paraId="29FF216F" w14:textId="77777777" w:rsidR="00B258AF" w:rsidRDefault="00B258AF"/>
          <w:p w14:paraId="3BB25D11" w14:textId="77777777" w:rsidR="00B258AF" w:rsidRDefault="00B258AF"/>
        </w:tc>
      </w:tr>
    </w:tbl>
    <w:p w14:paraId="279A93DB" w14:textId="77777777" w:rsidR="00B258AF" w:rsidRDefault="00000000">
      <w:pPr>
        <w:pStyle w:val="Heading2"/>
      </w:pPr>
      <w:r>
        <w:t>The agent’s new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3389E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6ED61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new output or screenshots of it.</w:t>
            </w:r>
          </w:p>
          <w:p w14:paraId="206DA49E" w14:textId="77777777" w:rsidR="00B258AF" w:rsidRDefault="00B258AF"/>
          <w:p w14:paraId="2950F6F9" w14:textId="77777777" w:rsidR="00B258AF" w:rsidRDefault="00B258AF"/>
          <w:p w14:paraId="221F836E" w14:textId="77777777" w:rsidR="00B258AF" w:rsidRDefault="00B258AF"/>
          <w:p w14:paraId="2E01C5B0" w14:textId="77777777" w:rsidR="00B258AF" w:rsidRDefault="00B258AF"/>
          <w:p w14:paraId="1509C9A8" w14:textId="77777777" w:rsidR="00B258AF" w:rsidRDefault="00B258AF"/>
        </w:tc>
      </w:tr>
    </w:tbl>
    <w:p w14:paraId="4C9279C2" w14:textId="77777777" w:rsidR="00B258AF" w:rsidRDefault="00000000">
      <w:pPr>
        <w:pStyle w:val="Heading2"/>
      </w:pPr>
      <w:r>
        <w:lastRenderedPageBreak/>
        <w:t>Re-checks</w:t>
      </w:r>
    </w:p>
    <w:p w14:paraId="2A55F672" w14:textId="77777777" w:rsidR="00B258AF" w:rsidRDefault="00000000">
      <w:pPr>
        <w:spacing w:after="120"/>
      </w:pPr>
      <w:r>
        <w:rPr>
          <w:i/>
          <w:iCs/>
          <w:color w:val="6B6B6B"/>
          <w:sz w:val="20"/>
          <w:szCs w:val="20"/>
        </w:rPr>
        <w:t>Re-check at least three claims in the new output that bear on the change you made.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1300"/>
        <w:gridCol w:w="2150"/>
        <w:gridCol w:w="2150"/>
        <w:gridCol w:w="1840"/>
        <w:gridCol w:w="1300"/>
      </w:tblGrid>
      <w:tr w:rsidR="00B258AF" w14:paraId="24482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C4DA1" w14:textId="77777777" w:rsidR="00B258AF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AE7A4" w14:textId="77777777" w:rsidR="00B258AF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5435C" w14:textId="77777777" w:rsidR="00B258AF" w:rsidRDefault="00000000">
            <w:r>
              <w:rPr>
                <w:b/>
                <w:bCs/>
                <w:sz w:val="20"/>
                <w:szCs w:val="20"/>
              </w:rPr>
              <w:t>What the agent said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616E1" w14:textId="77777777" w:rsidR="00B258AF" w:rsidRDefault="00000000">
            <w:r>
              <w:rPr>
                <w:b/>
                <w:bCs/>
                <w:sz w:val="20"/>
                <w:szCs w:val="20"/>
              </w:rPr>
              <w:t>What I found</w:t>
            </w:r>
          </w:p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8BC9D" w14:textId="77777777" w:rsidR="00B258AF" w:rsidRDefault="00000000">
            <w:r>
              <w:rPr>
                <w:b/>
                <w:bCs/>
                <w:sz w:val="20"/>
                <w:szCs w:val="20"/>
              </w:rPr>
              <w:t>Where I checked (URL)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884B6" w14:textId="77777777" w:rsidR="00B258AF" w:rsidRDefault="00000000">
            <w:r>
              <w:rPr>
                <w:b/>
                <w:bCs/>
                <w:sz w:val="20"/>
                <w:szCs w:val="20"/>
              </w:rPr>
              <w:t>Verdict</w:t>
            </w:r>
          </w:p>
        </w:tc>
      </w:tr>
      <w:tr w:rsidR="00B258AF" w14:paraId="02DB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7F35A" w14:textId="77777777" w:rsidR="00B258AF" w:rsidRDefault="00000000"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FAF4C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4A3CB" w14:textId="77777777" w:rsidR="00B258AF" w:rsidRDefault="00B258AF"/>
          <w:p w14:paraId="5BEC6A87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F9756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D6D00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B59A9" w14:textId="77777777" w:rsidR="00B258AF" w:rsidRDefault="00B258AF"/>
        </w:tc>
      </w:tr>
      <w:tr w:rsidR="00B258AF" w14:paraId="21E7E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8776C" w14:textId="77777777" w:rsidR="00B258AF" w:rsidRDefault="00000000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A2DAC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6FC40" w14:textId="77777777" w:rsidR="00B258AF" w:rsidRDefault="00B258AF"/>
          <w:p w14:paraId="5507D1C8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7B7C8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22A21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70FD9" w14:textId="77777777" w:rsidR="00B258AF" w:rsidRDefault="00B258AF"/>
        </w:tc>
      </w:tr>
      <w:tr w:rsidR="00B258AF" w14:paraId="7C569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D1773" w14:textId="77777777" w:rsidR="00B258AF" w:rsidRDefault="00000000">
            <w:r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97616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405A0" w14:textId="77777777" w:rsidR="00B258AF" w:rsidRDefault="00B258AF"/>
          <w:p w14:paraId="6D28D0F2" w14:textId="77777777" w:rsidR="00B258AF" w:rsidRDefault="00B258AF"/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4BD7D" w14:textId="77777777" w:rsidR="00B258AF" w:rsidRDefault="00B258AF"/>
        </w:tc>
        <w:tc>
          <w:tcPr>
            <w:tcW w:w="1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63BB3" w14:textId="77777777" w:rsidR="00B258AF" w:rsidRDefault="00B258AF"/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D3351" w14:textId="77777777" w:rsidR="00B258AF" w:rsidRDefault="00B258AF"/>
        </w:tc>
      </w:tr>
    </w:tbl>
    <w:p w14:paraId="21CBCBF5" w14:textId="77777777" w:rsidR="00B258AF" w:rsidRDefault="00000000">
      <w:pPr>
        <w:pStyle w:val="Heading2"/>
      </w:pPr>
      <w:r>
        <w:t>What changed, and what did not?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0EBAA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C4667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Write a short paragraph. Did the error rate from your Exercise B audit go up or down?</w:t>
            </w:r>
          </w:p>
          <w:p w14:paraId="4905B36F" w14:textId="77777777" w:rsidR="00B258AF" w:rsidRDefault="00B258AF"/>
          <w:p w14:paraId="7AC1973E" w14:textId="77777777" w:rsidR="00B258AF" w:rsidRDefault="00B258AF"/>
          <w:p w14:paraId="6FD41145" w14:textId="77777777" w:rsidR="00B258AF" w:rsidRDefault="00B258AF"/>
          <w:p w14:paraId="35A7658D" w14:textId="77777777" w:rsidR="00B258AF" w:rsidRDefault="00B258AF"/>
          <w:p w14:paraId="71EF91D6" w14:textId="77777777" w:rsidR="00B258AF" w:rsidRDefault="00B258AF"/>
        </w:tc>
      </w:tr>
    </w:tbl>
    <w:p w14:paraId="28B5AFB5" w14:textId="77777777" w:rsidR="00B258AF" w:rsidRDefault="00000000">
      <w:pPr>
        <w:pStyle w:val="Heading1"/>
      </w:pPr>
      <w:r>
        <w:t>Exercise D: Ask a Judge</w:t>
      </w:r>
    </w:p>
    <w:p w14:paraId="5D2270F1" w14:textId="77777777" w:rsidR="00B258AF" w:rsidRDefault="00000000">
      <w:pPr>
        <w:pStyle w:val="Heading2"/>
      </w:pPr>
      <w:r>
        <w:t>The judge’s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19905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3C49E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Paste the judge’s full response, including its scores and any reasons it gave.</w:t>
            </w:r>
          </w:p>
          <w:p w14:paraId="61AA8690" w14:textId="77777777" w:rsidR="00B258AF" w:rsidRDefault="00B258AF"/>
          <w:p w14:paraId="65F91FBF" w14:textId="77777777" w:rsidR="00B258AF" w:rsidRDefault="00B258AF"/>
          <w:p w14:paraId="2143CFA2" w14:textId="77777777" w:rsidR="00B258AF" w:rsidRDefault="00B258AF"/>
          <w:p w14:paraId="41814D3F" w14:textId="77777777" w:rsidR="00B258AF" w:rsidRDefault="00B258AF"/>
          <w:p w14:paraId="187D4A19" w14:textId="77777777" w:rsidR="00B258AF" w:rsidRDefault="00B258AF"/>
        </w:tc>
      </w:tr>
    </w:tbl>
    <w:p w14:paraId="5256349E" w14:textId="77777777" w:rsidR="00B258AF" w:rsidRDefault="00000000">
      <w:pPr>
        <w:pStyle w:val="Heading2"/>
      </w:pPr>
      <w:r>
        <w:t>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B258AF" w14:paraId="17546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D7F78" w14:textId="77777777" w:rsidR="00B258AF" w:rsidRDefault="00B258AF"/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FF1E9" w14:textId="77777777" w:rsidR="00B258AF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0773F" w14:textId="77777777" w:rsidR="00B258AF" w:rsidRDefault="00000000">
            <w:r>
              <w:rPr>
                <w:b/>
                <w:bCs/>
                <w:sz w:val="20"/>
                <w:szCs w:val="20"/>
              </w:rPr>
              <w:t>Bias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A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B929E" w14:textId="77777777" w:rsidR="00B258AF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</w:tr>
      <w:tr w:rsidR="00B258AF" w14:paraId="373D51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0031C" w14:textId="77777777" w:rsidR="00B258AF" w:rsidRDefault="00000000">
            <w:r>
              <w:rPr>
                <w:b/>
                <w:bCs/>
                <w:sz w:val="20"/>
                <w:szCs w:val="20"/>
              </w:rPr>
              <w:t>AI judge’s score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40B1D" w14:textId="77777777" w:rsidR="00B258AF" w:rsidRDefault="00B258AF"/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B0505" w14:textId="77777777" w:rsidR="00B258AF" w:rsidRDefault="00B258AF"/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C4E1B" w14:textId="77777777" w:rsidR="00B258AF" w:rsidRDefault="00B258AF"/>
        </w:tc>
      </w:tr>
      <w:tr w:rsidR="00B258AF" w14:paraId="70B7F7C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7EBA70" w14:textId="77777777" w:rsidR="00B258AF" w:rsidRDefault="00000000">
            <w:r>
              <w:rPr>
                <w:b/>
                <w:bCs/>
                <w:sz w:val="20"/>
                <w:szCs w:val="20"/>
              </w:rPr>
              <w:t>My score (from Exercise B)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333A2" w14:textId="77777777" w:rsidR="00B258AF" w:rsidRDefault="00B258AF"/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07245" w14:textId="77777777" w:rsidR="00B258AF" w:rsidRDefault="00B258AF"/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C7F2E" w14:textId="77777777" w:rsidR="00B258AF" w:rsidRDefault="00B258AF"/>
        </w:tc>
      </w:tr>
    </w:tbl>
    <w:p w14:paraId="5CAA697C" w14:textId="77777777" w:rsidR="00B258AF" w:rsidRDefault="00000000">
      <w:pPr>
        <w:pStyle w:val="Heading2"/>
      </w:pPr>
      <w:r>
        <w:t>Explaining the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8AF" w14:paraId="33DEF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D9730" w14:textId="77777777" w:rsidR="00B258AF" w:rsidRDefault="00000000">
            <w:r>
              <w:rPr>
                <w:i/>
                <w:iCs/>
                <w:color w:val="6B6B6B"/>
                <w:sz w:val="20"/>
                <w:szCs w:val="20"/>
              </w:rPr>
              <w:t>Write a short paragraph. Did the judge catch the errors you found in your audit? How could it, or why couldn’t it?</w:t>
            </w:r>
          </w:p>
          <w:p w14:paraId="08BDB773" w14:textId="77777777" w:rsidR="00B258AF" w:rsidRDefault="00B258AF"/>
          <w:p w14:paraId="7133744A" w14:textId="77777777" w:rsidR="00B258AF" w:rsidRDefault="00B258AF"/>
          <w:p w14:paraId="5E013FF4" w14:textId="77777777" w:rsidR="00B258AF" w:rsidRDefault="00B258AF"/>
          <w:p w14:paraId="70FF6441" w14:textId="77777777" w:rsidR="00B258AF" w:rsidRDefault="00B258AF"/>
          <w:p w14:paraId="10B6120B" w14:textId="77777777" w:rsidR="00B258AF" w:rsidRDefault="00B258AF"/>
        </w:tc>
      </w:tr>
    </w:tbl>
    <w:p w14:paraId="0AB214A6" w14:textId="77777777" w:rsidR="007A67F9" w:rsidRDefault="007A67F9"/>
    <w:sectPr w:rsidR="007A67F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A81900" w14:textId="77777777" w:rsidR="007A67F9" w:rsidRDefault="007A67F9">
      <w:r>
        <w:separator/>
      </w:r>
    </w:p>
  </w:endnote>
  <w:endnote w:type="continuationSeparator" w:id="0">
    <w:p w14:paraId="7133EEA6" w14:textId="77777777" w:rsidR="007A67F9" w:rsidRDefault="007A6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0A2FF" w14:textId="77777777" w:rsidR="00B258AF" w:rsidRDefault="00000000">
    <w:pPr>
      <w:jc w:val="center"/>
    </w:pP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650C4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689D7" w14:textId="77777777" w:rsidR="007A67F9" w:rsidRDefault="007A67F9">
      <w:r>
        <w:separator/>
      </w:r>
    </w:p>
  </w:footnote>
  <w:footnote w:type="continuationSeparator" w:id="0">
    <w:p w14:paraId="23F8D59A" w14:textId="77777777" w:rsidR="007A67F9" w:rsidRDefault="007A6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17625" w14:textId="77777777" w:rsidR="00B258AF" w:rsidRDefault="00000000">
    <w:pPr>
      <w:jc w:val="right"/>
    </w:pPr>
    <w:r>
      <w:rPr>
        <w:color w:val="6B6B6B"/>
        <w:sz w:val="18"/>
        <w:szCs w:val="18"/>
      </w:rPr>
      <w:t>Applied Lab Two Exercise Log — 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243A36"/>
    <w:multiLevelType w:val="hybridMultilevel"/>
    <w:tmpl w:val="BCE8B47A"/>
    <w:lvl w:ilvl="0" w:tplc="2C8A0442">
      <w:start w:val="1"/>
      <w:numFmt w:val="bullet"/>
      <w:lvlText w:val="•"/>
      <w:lvlJc w:val="left"/>
      <w:pPr>
        <w:ind w:left="540" w:hanging="270"/>
      </w:pPr>
    </w:lvl>
    <w:lvl w:ilvl="1" w:tplc="9A589354">
      <w:numFmt w:val="decimal"/>
      <w:lvlText w:val=""/>
      <w:lvlJc w:val="left"/>
    </w:lvl>
    <w:lvl w:ilvl="2" w:tplc="8766CEB2">
      <w:numFmt w:val="decimal"/>
      <w:lvlText w:val=""/>
      <w:lvlJc w:val="left"/>
    </w:lvl>
    <w:lvl w:ilvl="3" w:tplc="2BA0F55A">
      <w:numFmt w:val="decimal"/>
      <w:lvlText w:val=""/>
      <w:lvlJc w:val="left"/>
    </w:lvl>
    <w:lvl w:ilvl="4" w:tplc="473E8A0E">
      <w:numFmt w:val="decimal"/>
      <w:lvlText w:val=""/>
      <w:lvlJc w:val="left"/>
    </w:lvl>
    <w:lvl w:ilvl="5" w:tplc="BDD41422">
      <w:numFmt w:val="decimal"/>
      <w:lvlText w:val=""/>
      <w:lvlJc w:val="left"/>
    </w:lvl>
    <w:lvl w:ilvl="6" w:tplc="C8747FB2">
      <w:numFmt w:val="decimal"/>
      <w:lvlText w:val=""/>
      <w:lvlJc w:val="left"/>
    </w:lvl>
    <w:lvl w:ilvl="7" w:tplc="775C890A">
      <w:numFmt w:val="decimal"/>
      <w:lvlText w:val=""/>
      <w:lvlJc w:val="left"/>
    </w:lvl>
    <w:lvl w:ilvl="8" w:tplc="C76CF434">
      <w:numFmt w:val="decimal"/>
      <w:lvlText w:val=""/>
      <w:lvlJc w:val="left"/>
    </w:lvl>
  </w:abstractNum>
  <w:abstractNum w:abstractNumId="1" w15:restartNumberingAfterBreak="0">
    <w:nsid w:val="63E106FE"/>
    <w:multiLevelType w:val="hybridMultilevel"/>
    <w:tmpl w:val="FA8EB74C"/>
    <w:lvl w:ilvl="0" w:tplc="68CE08C8" w:tentative="1">
      <w:start w:val="1"/>
      <w:numFmt w:val="bullet"/>
      <w:lvlText w:val="●"/>
      <w:lvlJc w:val="left"/>
      <w:pPr>
        <w:ind w:left="720" w:hanging="360"/>
      </w:pPr>
    </w:lvl>
    <w:lvl w:ilvl="1" w:tplc="3E1C19C2" w:tentative="1">
      <w:start w:val="1"/>
      <w:numFmt w:val="bullet"/>
      <w:lvlText w:val="○"/>
      <w:lvlJc w:val="left"/>
      <w:pPr>
        <w:ind w:left="1440" w:hanging="360"/>
      </w:pPr>
    </w:lvl>
    <w:lvl w:ilvl="2" w:tplc="ADD65DA2" w:tentative="1">
      <w:start w:val="1"/>
      <w:numFmt w:val="bullet"/>
      <w:lvlText w:val="■"/>
      <w:lvlJc w:val="left"/>
      <w:pPr>
        <w:ind w:left="2160" w:hanging="360"/>
      </w:pPr>
    </w:lvl>
    <w:lvl w:ilvl="3" w:tplc="99FCF85A" w:tentative="1">
      <w:start w:val="1"/>
      <w:numFmt w:val="bullet"/>
      <w:lvlText w:val="●"/>
      <w:lvlJc w:val="left"/>
      <w:pPr>
        <w:ind w:left="2880" w:hanging="360"/>
      </w:pPr>
    </w:lvl>
    <w:lvl w:ilvl="4" w:tplc="254636A0" w:tentative="1">
      <w:start w:val="1"/>
      <w:numFmt w:val="bullet"/>
      <w:lvlText w:val="○"/>
      <w:lvlJc w:val="left"/>
      <w:pPr>
        <w:ind w:left="3600" w:hanging="360"/>
      </w:pPr>
    </w:lvl>
    <w:lvl w:ilvl="5" w:tplc="177084CE" w:tentative="1">
      <w:start w:val="1"/>
      <w:numFmt w:val="bullet"/>
      <w:lvlText w:val="■"/>
      <w:lvlJc w:val="left"/>
      <w:pPr>
        <w:ind w:left="4320" w:hanging="360"/>
      </w:pPr>
    </w:lvl>
    <w:lvl w:ilvl="6" w:tplc="533443C2" w:tentative="1">
      <w:start w:val="1"/>
      <w:numFmt w:val="bullet"/>
      <w:lvlText w:val="●"/>
      <w:lvlJc w:val="left"/>
      <w:pPr>
        <w:ind w:left="5040" w:hanging="360"/>
      </w:pPr>
    </w:lvl>
    <w:lvl w:ilvl="7" w:tplc="F0429F44" w:tentative="1">
      <w:start w:val="1"/>
      <w:numFmt w:val="bullet"/>
      <w:lvlText w:val="●"/>
      <w:lvlJc w:val="left"/>
      <w:pPr>
        <w:ind w:left="5760" w:hanging="360"/>
      </w:pPr>
    </w:lvl>
    <w:lvl w:ilvl="8" w:tplc="9A68108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38014051">
    <w:abstractNumId w:val="1"/>
    <w:lvlOverride w:ilvl="0">
      <w:startOverride w:val="1"/>
    </w:lvlOverride>
  </w:num>
  <w:num w:numId="2" w16cid:durableId="1974554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8AF"/>
    <w:rsid w:val="003801F1"/>
    <w:rsid w:val="00614804"/>
    <w:rsid w:val="007650C4"/>
    <w:rsid w:val="007A67F9"/>
    <w:rsid w:val="00882998"/>
    <w:rsid w:val="00B258AF"/>
    <w:rsid w:val="00CB3595"/>
    <w:rsid w:val="00D4759E"/>
    <w:rsid w:val="00E5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77AEC"/>
  <w15:docId w15:val="{691262BD-E4D0-E44C-9DE9-14FD4728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2" w:color="1F3864"/>
      </w:pBdr>
      <w:spacing w:before="36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50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0C4"/>
  </w:style>
  <w:style w:type="paragraph" w:styleId="Footer">
    <w:name w:val="footer"/>
    <w:basedOn w:val="Normal"/>
    <w:link w:val="FooterChar"/>
    <w:uiPriority w:val="99"/>
    <w:unhideWhenUsed/>
    <w:rsid w:val="007650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Lab Two: Exercise Log</dc:title>
  <dc:creator>Christopher Zorn</dc:creator>
  <cp:lastModifiedBy>Zorn, Christopher</cp:lastModifiedBy>
  <cp:revision>7</cp:revision>
  <dcterms:created xsi:type="dcterms:W3CDTF">2026-10-30T21:14:00Z</dcterms:created>
  <dcterms:modified xsi:type="dcterms:W3CDTF">2026-10-30T23:18:00Z</dcterms:modified>
</cp:coreProperties>
</file>