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A0B81" w14:textId="79D378F5" w:rsidR="00D04B28" w:rsidRDefault="00291696" w:rsidP="00291696">
      <w:r>
        <w:t>1- Pruebas unitarias de la clase Seguro: 2 métodos, partición equivalente, AVL.</w:t>
      </w:r>
    </w:p>
    <w:p w14:paraId="41903D42" w14:textId="044B600B" w:rsidR="00291696" w:rsidRDefault="00291696" w:rsidP="00291696">
      <w:r>
        <w:tab/>
        <w:t>-Constructor:</w:t>
      </w:r>
    </w:p>
    <w:p w14:paraId="5AB03CD8" w14:textId="1506FF57" w:rsidR="00291696" w:rsidRDefault="00291696" w:rsidP="00291696">
      <w:r>
        <w:tab/>
        <w:t>-Precio(): según lo que se indica.</w:t>
      </w:r>
    </w:p>
    <w:p w14:paraId="487E57EA" w14:textId="6B852118" w:rsidR="00291696" w:rsidRDefault="00291696" w:rsidP="00291696">
      <w:r>
        <w:t>2- Implementar la clase SeguroTest con sus métodos. Test Driven Development.</w:t>
      </w:r>
    </w:p>
    <w:p w14:paraId="45699C33" w14:textId="0DA29F70" w:rsidR="00291696" w:rsidRDefault="00291696" w:rsidP="00291696">
      <w:r>
        <w:t>3- Implementar la clase Seguro.</w:t>
      </w:r>
    </w:p>
    <w:p w14:paraId="32CB429C" w14:textId="099F8695" w:rsidR="00291696" w:rsidRDefault="00291696" w:rsidP="00291696">
      <w:r>
        <w:t>4- Ejecución de la clase de prueba y corrección de fallos. Caja Negra.</w:t>
      </w:r>
    </w:p>
    <w:p w14:paraId="3A43D523" w14:textId="477AC6CA" w:rsidR="00291696" w:rsidRDefault="00291696" w:rsidP="00291696">
      <w:r>
        <w:t>5- Si todas las pruebas de caja negra son correctas, se comprueba la cobertura (Caja Blanca).</w:t>
      </w:r>
    </w:p>
    <w:p w14:paraId="60F73407" w14:textId="6130077E" w:rsidR="00291696" w:rsidRDefault="00291696" w:rsidP="00291696">
      <w:r>
        <w:t>6- Pruebas de integración de la GUI con la clase Seguro usando Fest.</w:t>
      </w:r>
    </w:p>
    <w:p w14:paraId="0A9C5E4B" w14:textId="397B22C5" w:rsidR="00291696" w:rsidRDefault="00291696" w:rsidP="00291696">
      <w:r>
        <w:t>7- Pruebas unitarias de la clase ListaOrdenada</w:t>
      </w:r>
      <w:r w:rsidR="003F5A70">
        <w:t xml:space="preserve"> e identificar en qué métodos están los fallos.</w:t>
      </w:r>
    </w:p>
    <w:p w14:paraId="43F1AFE4" w14:textId="65EF3917" w:rsidR="003F5A70" w:rsidRDefault="003F5A70" w:rsidP="00291696">
      <w:r>
        <w:t>8- Corregir esos fallos.</w:t>
      </w:r>
    </w:p>
    <w:p w14:paraId="256E223D" w14:textId="0D2453CE" w:rsidR="00B81A3A" w:rsidRDefault="00B81A3A" w:rsidP="00291696"/>
    <w:p w14:paraId="45AFD0EA" w14:textId="4050ECC1" w:rsidR="00B81A3A" w:rsidRDefault="00B81A3A" w:rsidP="00291696">
      <w:r>
        <w:t>PASO 1:</w:t>
      </w:r>
    </w:p>
    <w:p w14:paraId="7B9790C9" w14:textId="4D6D288A" w:rsidR="004C176F" w:rsidRPr="004C176F" w:rsidRDefault="004C176F" w:rsidP="00291696">
      <w:pPr>
        <w:rPr>
          <w:b/>
          <w:bCs/>
          <w:u w:val="single"/>
        </w:rPr>
      </w:pPr>
      <w:r w:rsidRPr="004C176F">
        <w:rPr>
          <w:b/>
          <w:bCs/>
          <w:u w:val="single"/>
        </w:rPr>
        <w:t>Método precio():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050FD" w14:paraId="49E92A42" w14:textId="77777777" w:rsidTr="000050FD">
        <w:tc>
          <w:tcPr>
            <w:tcW w:w="1698" w:type="dxa"/>
          </w:tcPr>
          <w:p w14:paraId="00324E35" w14:textId="3EFC40D6" w:rsidR="000050FD" w:rsidRPr="000050FD" w:rsidRDefault="000050FD" w:rsidP="000050FD">
            <w:pPr>
              <w:jc w:val="center"/>
              <w:rPr>
                <w:b/>
                <w:bCs/>
              </w:rPr>
            </w:pPr>
            <w:r w:rsidRPr="000050FD">
              <w:rPr>
                <w:b/>
                <w:bCs/>
              </w:rPr>
              <w:t>Parámetros</w:t>
            </w:r>
          </w:p>
        </w:tc>
        <w:tc>
          <w:tcPr>
            <w:tcW w:w="1699" w:type="dxa"/>
          </w:tcPr>
          <w:p w14:paraId="24EEE4C7" w14:textId="58C4A954" w:rsidR="000050FD" w:rsidRPr="000050FD" w:rsidRDefault="000050FD" w:rsidP="000050FD">
            <w:pPr>
              <w:jc w:val="center"/>
              <w:rPr>
                <w:b/>
                <w:bCs/>
              </w:rPr>
            </w:pPr>
            <w:r w:rsidRPr="000050FD">
              <w:rPr>
                <w:b/>
                <w:bCs/>
              </w:rPr>
              <w:t>Clases válidas</w:t>
            </w:r>
          </w:p>
        </w:tc>
        <w:tc>
          <w:tcPr>
            <w:tcW w:w="1699" w:type="dxa"/>
          </w:tcPr>
          <w:p w14:paraId="7BCB6F7F" w14:textId="768B4D46" w:rsidR="000050FD" w:rsidRPr="000050FD" w:rsidRDefault="000050FD" w:rsidP="000050FD">
            <w:pPr>
              <w:jc w:val="center"/>
              <w:rPr>
                <w:b/>
                <w:bCs/>
              </w:rPr>
            </w:pPr>
            <w:r w:rsidRPr="000050FD">
              <w:rPr>
                <w:b/>
                <w:bCs/>
              </w:rPr>
              <w:t>Valores</w:t>
            </w:r>
          </w:p>
        </w:tc>
        <w:tc>
          <w:tcPr>
            <w:tcW w:w="1699" w:type="dxa"/>
          </w:tcPr>
          <w:p w14:paraId="4681551F" w14:textId="120713FC" w:rsidR="000050FD" w:rsidRPr="000050FD" w:rsidRDefault="000050FD" w:rsidP="000050FD">
            <w:pPr>
              <w:jc w:val="center"/>
              <w:rPr>
                <w:b/>
                <w:bCs/>
              </w:rPr>
            </w:pPr>
            <w:r w:rsidRPr="000050FD">
              <w:rPr>
                <w:b/>
                <w:bCs/>
              </w:rPr>
              <w:t>Clases no válidas</w:t>
            </w:r>
          </w:p>
        </w:tc>
        <w:tc>
          <w:tcPr>
            <w:tcW w:w="1699" w:type="dxa"/>
          </w:tcPr>
          <w:p w14:paraId="6AAB5502" w14:textId="6BE7C088" w:rsidR="000050FD" w:rsidRPr="000050FD" w:rsidRDefault="000050FD" w:rsidP="000050FD">
            <w:pPr>
              <w:jc w:val="center"/>
              <w:rPr>
                <w:b/>
                <w:bCs/>
              </w:rPr>
            </w:pPr>
            <w:r w:rsidRPr="000050FD">
              <w:rPr>
                <w:b/>
                <w:bCs/>
              </w:rPr>
              <w:t>Valores</w:t>
            </w:r>
          </w:p>
        </w:tc>
      </w:tr>
      <w:tr w:rsidR="000050FD" w14:paraId="4E971CEB" w14:textId="77777777" w:rsidTr="000050FD">
        <w:tc>
          <w:tcPr>
            <w:tcW w:w="1698" w:type="dxa"/>
          </w:tcPr>
          <w:p w14:paraId="1106FB79" w14:textId="13D5D6A5" w:rsidR="000050FD" w:rsidRDefault="000050FD" w:rsidP="00291696">
            <w:r>
              <w:t>Nivel de cobertura</w:t>
            </w:r>
          </w:p>
        </w:tc>
        <w:tc>
          <w:tcPr>
            <w:tcW w:w="1699" w:type="dxa"/>
          </w:tcPr>
          <w:p w14:paraId="7A4E1269" w14:textId="77777777" w:rsidR="000050FD" w:rsidRDefault="000050FD" w:rsidP="000050FD">
            <w:r>
              <w:t>1. Todo riesgo.</w:t>
            </w:r>
          </w:p>
          <w:p w14:paraId="1E48E39A" w14:textId="77777777" w:rsidR="000050FD" w:rsidRDefault="000050FD" w:rsidP="000050FD">
            <w:r>
              <w:t>2. Terceros + lunas.</w:t>
            </w:r>
          </w:p>
          <w:p w14:paraId="53EA0E19" w14:textId="6ADFAC58" w:rsidR="000050FD" w:rsidRDefault="000050FD" w:rsidP="000050FD">
            <w:r>
              <w:t>3. Terceros simple.</w:t>
            </w:r>
          </w:p>
        </w:tc>
        <w:tc>
          <w:tcPr>
            <w:tcW w:w="1699" w:type="dxa"/>
          </w:tcPr>
          <w:p w14:paraId="6736D95F" w14:textId="77777777" w:rsidR="000050FD" w:rsidRDefault="000900E0" w:rsidP="00291696">
            <w:r>
              <w:t>Todo riesgo</w:t>
            </w:r>
          </w:p>
          <w:p w14:paraId="3164C21F" w14:textId="77777777" w:rsidR="000900E0" w:rsidRDefault="000900E0" w:rsidP="00291696">
            <w:r>
              <w:t>Terceros + lunas</w:t>
            </w:r>
          </w:p>
          <w:p w14:paraId="552BB750" w14:textId="6A27A4D9" w:rsidR="000900E0" w:rsidRDefault="000900E0" w:rsidP="00291696">
            <w:r>
              <w:t>Terceros simple</w:t>
            </w:r>
          </w:p>
        </w:tc>
        <w:tc>
          <w:tcPr>
            <w:tcW w:w="1699" w:type="dxa"/>
          </w:tcPr>
          <w:p w14:paraId="092456ED" w14:textId="18317621" w:rsidR="000050FD" w:rsidRDefault="000900E0" w:rsidP="00291696">
            <w:r>
              <w:t>11. !={Todo riesgo, terceros + lunas, terceros simple}</w:t>
            </w:r>
          </w:p>
        </w:tc>
        <w:tc>
          <w:tcPr>
            <w:tcW w:w="1699" w:type="dxa"/>
          </w:tcPr>
          <w:p w14:paraId="522773ED" w14:textId="408B8392" w:rsidR="000050FD" w:rsidRDefault="000900E0" w:rsidP="00291696">
            <w:r>
              <w:t>Terceros ampliados</w:t>
            </w:r>
          </w:p>
        </w:tc>
      </w:tr>
      <w:tr w:rsidR="000050FD" w14:paraId="259C5328" w14:textId="77777777" w:rsidTr="000050FD">
        <w:tc>
          <w:tcPr>
            <w:tcW w:w="1698" w:type="dxa"/>
          </w:tcPr>
          <w:p w14:paraId="163D4AB3" w14:textId="315AD0B4" w:rsidR="000050FD" w:rsidRDefault="000050FD" w:rsidP="00291696">
            <w:r>
              <w:t>Potencia</w:t>
            </w:r>
          </w:p>
        </w:tc>
        <w:tc>
          <w:tcPr>
            <w:tcW w:w="1699" w:type="dxa"/>
          </w:tcPr>
          <w:p w14:paraId="33E86C3E" w14:textId="58EF9897" w:rsidR="000050FD" w:rsidRDefault="000900E0" w:rsidP="000050FD">
            <w:r>
              <w:t>4</w:t>
            </w:r>
            <w:r w:rsidR="000050FD">
              <w:t>. [90, 110]</w:t>
            </w:r>
          </w:p>
          <w:p w14:paraId="48677B03" w14:textId="59D0B018" w:rsidR="000050FD" w:rsidRDefault="000900E0" w:rsidP="000050FD">
            <w:r>
              <w:t>5</w:t>
            </w:r>
            <w:r w:rsidR="000050FD">
              <w:t xml:space="preserve">. (110, </w:t>
            </w:r>
            <w:r w:rsidR="000050FD">
              <w:rPr>
                <w:rFonts w:cstheme="minorHAnsi"/>
              </w:rPr>
              <w:t>∞</w:t>
            </w:r>
            <w:r w:rsidR="000050FD">
              <w:t>)</w:t>
            </w:r>
          </w:p>
        </w:tc>
        <w:tc>
          <w:tcPr>
            <w:tcW w:w="1699" w:type="dxa"/>
          </w:tcPr>
          <w:p w14:paraId="5CC425F4" w14:textId="77777777" w:rsidR="000050FD" w:rsidRDefault="000900E0" w:rsidP="00291696">
            <w:r>
              <w:t>90</w:t>
            </w:r>
          </w:p>
          <w:p w14:paraId="70FA7886" w14:textId="77777777" w:rsidR="000900E0" w:rsidRDefault="000900E0" w:rsidP="00291696">
            <w:r>
              <w:t>100</w:t>
            </w:r>
          </w:p>
          <w:p w14:paraId="6D691A9A" w14:textId="77777777" w:rsidR="000900E0" w:rsidRDefault="000900E0" w:rsidP="00291696">
            <w:r>
              <w:t>110</w:t>
            </w:r>
          </w:p>
          <w:p w14:paraId="1BE01366" w14:textId="77777777" w:rsidR="000900E0" w:rsidRDefault="000900E0">
            <w:r>
              <w:t>------</w:t>
            </w:r>
          </w:p>
          <w:p w14:paraId="44E6EE97" w14:textId="0BEF600B" w:rsidR="000900E0" w:rsidRDefault="000900E0" w:rsidP="00291696">
            <w:r>
              <w:t>200</w:t>
            </w:r>
          </w:p>
        </w:tc>
        <w:tc>
          <w:tcPr>
            <w:tcW w:w="1699" w:type="dxa"/>
          </w:tcPr>
          <w:p w14:paraId="334A34BF" w14:textId="1B0D8882" w:rsidR="000050FD" w:rsidRDefault="000900E0" w:rsidP="00291696">
            <w:r>
              <w:t>12. &lt; 90</w:t>
            </w:r>
          </w:p>
          <w:p w14:paraId="6A5C0227" w14:textId="7449144B" w:rsidR="000900E0" w:rsidRDefault="000900E0" w:rsidP="00291696">
            <w:r>
              <w:t>13. !Número</w:t>
            </w:r>
          </w:p>
        </w:tc>
        <w:tc>
          <w:tcPr>
            <w:tcW w:w="1699" w:type="dxa"/>
          </w:tcPr>
          <w:p w14:paraId="2497E6B9" w14:textId="77777777" w:rsidR="000050FD" w:rsidRDefault="000900E0" w:rsidP="00291696">
            <w:r>
              <w:t>0</w:t>
            </w:r>
          </w:p>
          <w:p w14:paraId="66CB7033" w14:textId="2F668C33" w:rsidR="000900E0" w:rsidRDefault="000900E0" w:rsidP="00291696">
            <w:r>
              <w:t>AAA</w:t>
            </w:r>
          </w:p>
        </w:tc>
      </w:tr>
      <w:tr w:rsidR="000050FD" w14:paraId="4D627B43" w14:textId="77777777" w:rsidTr="000050FD">
        <w:tc>
          <w:tcPr>
            <w:tcW w:w="1698" w:type="dxa"/>
          </w:tcPr>
          <w:p w14:paraId="792EFE51" w14:textId="5337860B" w:rsidR="000050FD" w:rsidRDefault="000050FD" w:rsidP="00291696">
            <w:r>
              <w:t>Fecha último siniestro</w:t>
            </w:r>
          </w:p>
        </w:tc>
        <w:tc>
          <w:tcPr>
            <w:tcW w:w="1699" w:type="dxa"/>
          </w:tcPr>
          <w:p w14:paraId="010526CE" w14:textId="628DC91E" w:rsidR="000050FD" w:rsidRDefault="000900E0" w:rsidP="000050FD">
            <w:r>
              <w:t>6</w:t>
            </w:r>
            <w:r w:rsidR="000050FD">
              <w:t xml:space="preserve">. [hoy </w:t>
            </w:r>
            <w:r w:rsidR="00E64DB8">
              <w:t>–</w:t>
            </w:r>
            <w:r w:rsidR="000050FD">
              <w:t xml:space="preserve"> 1</w:t>
            </w:r>
            <w:r w:rsidR="00E64DB8">
              <w:t xml:space="preserve"> </w:t>
            </w:r>
            <w:r w:rsidR="000050FD">
              <w:t>año, hoy]</w:t>
            </w:r>
          </w:p>
          <w:p w14:paraId="34A551CE" w14:textId="77777777" w:rsidR="000050FD" w:rsidRDefault="000900E0" w:rsidP="000050FD">
            <w:r>
              <w:t>7</w:t>
            </w:r>
            <w:r w:rsidR="000050FD">
              <w:t>. [hoy – 3 años, hoy – 1 año)</w:t>
            </w:r>
          </w:p>
          <w:p w14:paraId="1ADF72FF" w14:textId="14547799" w:rsidR="000900E0" w:rsidRDefault="000900E0" w:rsidP="000050FD">
            <w:r>
              <w:t>8. (-</w:t>
            </w:r>
            <w:r>
              <w:rPr>
                <w:rFonts w:cstheme="minorHAnsi"/>
              </w:rPr>
              <w:t>∞, hoy – 3 años</w:t>
            </w:r>
            <w:r>
              <w:t>)</w:t>
            </w:r>
          </w:p>
        </w:tc>
        <w:tc>
          <w:tcPr>
            <w:tcW w:w="1699" w:type="dxa"/>
          </w:tcPr>
          <w:p w14:paraId="3B8C2B60" w14:textId="77777777" w:rsidR="000900E0" w:rsidRDefault="000900E0" w:rsidP="00291696">
            <w:r>
              <w:t>Hoy – 1 año</w:t>
            </w:r>
          </w:p>
          <w:p w14:paraId="56B5A07E" w14:textId="77777777" w:rsidR="000900E0" w:rsidRDefault="000900E0" w:rsidP="00291696">
            <w:r>
              <w:t>Hoy – 6 meses</w:t>
            </w:r>
          </w:p>
          <w:p w14:paraId="2755182C" w14:textId="77777777" w:rsidR="000900E0" w:rsidRDefault="000900E0" w:rsidP="00291696">
            <w:r>
              <w:t>Hoy</w:t>
            </w:r>
          </w:p>
          <w:p w14:paraId="57AE142D" w14:textId="77777777" w:rsidR="000900E0" w:rsidRDefault="000900E0">
            <w:r>
              <w:t>------</w:t>
            </w:r>
          </w:p>
          <w:p w14:paraId="7115FA95" w14:textId="389270D0" w:rsidR="00E1308A" w:rsidRDefault="000900E0" w:rsidP="00291696">
            <w:r>
              <w:t>Hoy – 3 años</w:t>
            </w:r>
          </w:p>
          <w:p w14:paraId="18F553F1" w14:textId="74697064" w:rsidR="000900E0" w:rsidRDefault="000900E0" w:rsidP="00E64DB8">
            <w:r>
              <w:t>Hoy – 2 años</w:t>
            </w:r>
          </w:p>
          <w:p w14:paraId="2577F4C1" w14:textId="77777777" w:rsidR="00E1308A" w:rsidRDefault="00E1308A">
            <w:r>
              <w:t>------</w:t>
            </w:r>
          </w:p>
          <w:p w14:paraId="094B6700" w14:textId="33F06A02" w:rsidR="00E1308A" w:rsidRDefault="00E1308A" w:rsidP="00291696">
            <w:r>
              <w:t>Hoy – 5 años</w:t>
            </w:r>
          </w:p>
        </w:tc>
        <w:tc>
          <w:tcPr>
            <w:tcW w:w="1699" w:type="dxa"/>
          </w:tcPr>
          <w:p w14:paraId="227DCC56" w14:textId="3A105FA9" w:rsidR="000050FD" w:rsidRDefault="000900E0" w:rsidP="00291696">
            <w:r>
              <w:t>14. &gt; hoy</w:t>
            </w:r>
          </w:p>
          <w:p w14:paraId="2CBB0D9E" w14:textId="317755C5" w:rsidR="000900E0" w:rsidRDefault="000900E0" w:rsidP="00291696">
            <w:r>
              <w:t>15. !fecha</w:t>
            </w:r>
          </w:p>
        </w:tc>
        <w:tc>
          <w:tcPr>
            <w:tcW w:w="1699" w:type="dxa"/>
          </w:tcPr>
          <w:p w14:paraId="6CF61DF4" w14:textId="77777777" w:rsidR="000050FD" w:rsidRDefault="000900E0" w:rsidP="00291696">
            <w:r>
              <w:t>Cualquier fecha no válida (fecha con mes 13)</w:t>
            </w:r>
          </w:p>
          <w:p w14:paraId="1F063D18" w14:textId="75F4213D" w:rsidR="000900E0" w:rsidRDefault="000900E0" w:rsidP="000900E0">
            <w:r>
              <w:t>Mañana</w:t>
            </w:r>
          </w:p>
        </w:tc>
      </w:tr>
      <w:tr w:rsidR="000050FD" w14:paraId="6633E6B6" w14:textId="77777777" w:rsidTr="000050FD">
        <w:tc>
          <w:tcPr>
            <w:tcW w:w="1698" w:type="dxa"/>
          </w:tcPr>
          <w:p w14:paraId="561FA65C" w14:textId="4993EE24" w:rsidR="000050FD" w:rsidRDefault="000050FD" w:rsidP="00291696">
            <w:r>
              <w:t>Grado minusvalía</w:t>
            </w:r>
          </w:p>
        </w:tc>
        <w:tc>
          <w:tcPr>
            <w:tcW w:w="1699" w:type="dxa"/>
          </w:tcPr>
          <w:p w14:paraId="05271895" w14:textId="5E9F7FC3" w:rsidR="000050FD" w:rsidRDefault="000900E0" w:rsidP="000050FD">
            <w:r>
              <w:t>9</w:t>
            </w:r>
            <w:r w:rsidR="000050FD">
              <w:t>. True.</w:t>
            </w:r>
          </w:p>
          <w:p w14:paraId="173DFC47" w14:textId="69D495F6" w:rsidR="000050FD" w:rsidRDefault="000900E0" w:rsidP="000050FD">
            <w:r>
              <w:t>10</w:t>
            </w:r>
            <w:r w:rsidR="000050FD">
              <w:t>. False.</w:t>
            </w:r>
          </w:p>
        </w:tc>
        <w:tc>
          <w:tcPr>
            <w:tcW w:w="1699" w:type="dxa"/>
          </w:tcPr>
          <w:p w14:paraId="75D7CE67" w14:textId="77777777" w:rsidR="000050FD" w:rsidRDefault="000900E0" w:rsidP="00291696">
            <w:r>
              <w:t>True</w:t>
            </w:r>
          </w:p>
          <w:p w14:paraId="4003F600" w14:textId="4CB92EE9" w:rsidR="000900E0" w:rsidRDefault="000900E0" w:rsidP="00291696">
            <w:r>
              <w:t>False</w:t>
            </w:r>
          </w:p>
        </w:tc>
        <w:tc>
          <w:tcPr>
            <w:tcW w:w="1699" w:type="dxa"/>
          </w:tcPr>
          <w:p w14:paraId="73013F67" w14:textId="5D87E4B0" w:rsidR="000050FD" w:rsidRDefault="000900E0" w:rsidP="00291696">
            <w:r>
              <w:t>-</w:t>
            </w:r>
          </w:p>
        </w:tc>
        <w:tc>
          <w:tcPr>
            <w:tcW w:w="1699" w:type="dxa"/>
          </w:tcPr>
          <w:p w14:paraId="11EA57B8" w14:textId="073749B1" w:rsidR="000050FD" w:rsidRDefault="003C0D72" w:rsidP="00291696">
            <w:r>
              <w:t>-</w:t>
            </w:r>
          </w:p>
        </w:tc>
      </w:tr>
    </w:tbl>
    <w:p w14:paraId="6CD7EA7D" w14:textId="670D6699" w:rsidR="00B81A3A" w:rsidRDefault="00B81A3A" w:rsidP="00291696"/>
    <w:p w14:paraId="0825E2B0" w14:textId="0A36C5B2" w:rsidR="007A1B67" w:rsidRPr="00E64DB8" w:rsidRDefault="007A1B67" w:rsidP="00291696">
      <w:pPr>
        <w:rPr>
          <w:u w:val="single"/>
        </w:rPr>
      </w:pPr>
      <w:r w:rsidRPr="00E64DB8">
        <w:rPr>
          <w:u w:val="single"/>
        </w:rPr>
        <w:t>Casos de prueba válidos:</w:t>
      </w:r>
    </w:p>
    <w:p w14:paraId="724AF2B6" w14:textId="6F82CB45" w:rsidR="007A1B67" w:rsidRDefault="007A1B67" w:rsidP="00291696">
      <w:r>
        <w:t xml:space="preserve">(Todo riesgo, 90, hoy – 1 año, True): </w:t>
      </w:r>
      <w:r w:rsidR="00FA4CF5">
        <w:t>937,5</w:t>
      </w:r>
    </w:p>
    <w:p w14:paraId="0CA2580E" w14:textId="0A8649FA" w:rsidR="007A1B67" w:rsidRDefault="007A1B67" w:rsidP="00291696">
      <w:r>
        <w:t>(Terceros + lunas, 100, hoy – 6 meses, False):</w:t>
      </w:r>
      <w:r w:rsidR="00FA4CF5">
        <w:t xml:space="preserve"> </w:t>
      </w:r>
      <w:r w:rsidR="00E1308A">
        <w:t>830</w:t>
      </w:r>
    </w:p>
    <w:p w14:paraId="33BFBE91" w14:textId="537569C5" w:rsidR="007A1B67" w:rsidRDefault="007A1B67" w:rsidP="00291696">
      <w:r>
        <w:t>(Terceros simple, 110, hoy, True):</w:t>
      </w:r>
      <w:r w:rsidR="00296713">
        <w:t xml:space="preserve"> </w:t>
      </w:r>
      <w:r w:rsidR="00E1308A">
        <w:t>465</w:t>
      </w:r>
    </w:p>
    <w:p w14:paraId="57E52704" w14:textId="0CBE50DF" w:rsidR="007A1B67" w:rsidRDefault="007A1B67" w:rsidP="00291696">
      <w:r>
        <w:lastRenderedPageBreak/>
        <w:t xml:space="preserve">(Todo riesgo, </w:t>
      </w:r>
      <w:r w:rsidR="00E1308A">
        <w:t>200</w:t>
      </w:r>
      <w:r>
        <w:t>, hoy – 3 años, False):</w:t>
      </w:r>
      <w:r w:rsidR="007E6F38">
        <w:t xml:space="preserve"> </w:t>
      </w:r>
      <w:r w:rsidR="00E1308A">
        <w:t>1250</w:t>
      </w:r>
    </w:p>
    <w:p w14:paraId="31FB9604" w14:textId="5F8AC101" w:rsidR="007A1B67" w:rsidRDefault="007A1B67" w:rsidP="00291696">
      <w:r>
        <w:t xml:space="preserve">(Terceros + lunas, 200, hoy – 2 años, </w:t>
      </w:r>
      <w:r w:rsidR="00E1308A">
        <w:t>False</w:t>
      </w:r>
      <w:r>
        <w:t>):</w:t>
      </w:r>
      <w:r w:rsidR="00E1308A">
        <w:t xml:space="preserve"> 770</w:t>
      </w:r>
    </w:p>
    <w:p w14:paraId="51518F97" w14:textId="0196BB25" w:rsidR="007A1B67" w:rsidRDefault="007A1B67" w:rsidP="00E64DB8">
      <w:r>
        <w:t xml:space="preserve">(Terceros simple, 90, hoy – </w:t>
      </w:r>
      <w:r w:rsidR="00E64DB8">
        <w:t xml:space="preserve">5 </w:t>
      </w:r>
      <w:r>
        <w:t>año</w:t>
      </w:r>
      <w:r w:rsidR="00E64DB8">
        <w:t>s</w:t>
      </w:r>
      <w:r>
        <w:t>, False):</w:t>
      </w:r>
      <w:r w:rsidR="00E1308A">
        <w:t xml:space="preserve"> </w:t>
      </w:r>
      <w:r w:rsidR="00E64DB8">
        <w:t>420</w:t>
      </w:r>
    </w:p>
    <w:p w14:paraId="105625EC" w14:textId="0E963E8E" w:rsidR="007A1B67" w:rsidRDefault="007A1B67" w:rsidP="00291696">
      <w:pPr>
        <w:rPr>
          <w:u w:val="single"/>
        </w:rPr>
      </w:pPr>
      <w:r w:rsidRPr="00E64DB8">
        <w:rPr>
          <w:u w:val="single"/>
        </w:rPr>
        <w:t>Casos de prueba no válidos:</w:t>
      </w:r>
    </w:p>
    <w:p w14:paraId="34EA8556" w14:textId="62257B10" w:rsidR="00E64DB8" w:rsidRDefault="00E64DB8" w:rsidP="00291696">
      <w:r>
        <w:t>(Terceros ampliados, 110, hoy, True):</w:t>
      </w:r>
      <w:r w:rsidR="00965633">
        <w:t xml:space="preserve"> </w:t>
      </w:r>
      <w:r w:rsidR="003810D5">
        <w:t>DatoIncorrecto</w:t>
      </w:r>
      <w:r w:rsidR="00965633">
        <w:t>Exception</w:t>
      </w:r>
    </w:p>
    <w:p w14:paraId="68B5F50A" w14:textId="092F7C6B" w:rsidR="00E64DB8" w:rsidRDefault="00E64DB8" w:rsidP="00291696">
      <w:r>
        <w:t xml:space="preserve">(Todo riesgo, 0, hoy – 1 año, False): </w:t>
      </w:r>
      <w:r w:rsidR="003810D5">
        <w:t>DatoIncorrectoException</w:t>
      </w:r>
    </w:p>
    <w:p w14:paraId="3511C3DA" w14:textId="2A9AFBAE" w:rsidR="00E64DB8" w:rsidRDefault="00E64DB8" w:rsidP="00291696">
      <w:r>
        <w:t>(Terceros + lunas, AAA, hoy – 6 meses, True):</w:t>
      </w:r>
      <w:r w:rsidR="00965633">
        <w:t xml:space="preserve"> NumberFormatException</w:t>
      </w:r>
    </w:p>
    <w:p w14:paraId="609303F8" w14:textId="3D0C4809" w:rsidR="00E64DB8" w:rsidRDefault="00E64DB8" w:rsidP="00291696">
      <w:r>
        <w:t>(Terceros simple, 200, ’03/13/2021’, False):</w:t>
      </w:r>
      <w:r w:rsidR="00965633">
        <w:t xml:space="preserve"> </w:t>
      </w:r>
      <w:r w:rsidR="003810D5">
        <w:t>DatoIncorrectoException</w:t>
      </w:r>
    </w:p>
    <w:p w14:paraId="08363EB5" w14:textId="430B0DAC" w:rsidR="004C176F" w:rsidRDefault="00E64DB8" w:rsidP="00291696">
      <w:r>
        <w:t xml:space="preserve">(Todo riesgo, 110, mañana, False): </w:t>
      </w:r>
      <w:r w:rsidR="003810D5">
        <w:t>DatoIncorrectoException</w:t>
      </w:r>
    </w:p>
    <w:p w14:paraId="1586E2FE" w14:textId="77777777" w:rsidR="004C176F" w:rsidRDefault="004C176F" w:rsidP="00291696"/>
    <w:p w14:paraId="29E8B228" w14:textId="72BEE610" w:rsidR="004C176F" w:rsidRDefault="004C176F" w:rsidP="00291696">
      <w:pPr>
        <w:rPr>
          <w:b/>
          <w:bCs/>
          <w:u w:val="single"/>
        </w:rPr>
      </w:pPr>
      <w:r w:rsidRPr="004C176F">
        <w:rPr>
          <w:b/>
          <w:bCs/>
          <w:u w:val="single"/>
        </w:rPr>
        <w:t>Método Seguro():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C176F" w14:paraId="0C1754C5" w14:textId="77777777" w:rsidTr="004C176F">
        <w:tc>
          <w:tcPr>
            <w:tcW w:w="1698" w:type="dxa"/>
          </w:tcPr>
          <w:p w14:paraId="4248B542" w14:textId="62389E6F" w:rsidR="004C176F" w:rsidRDefault="004C176F" w:rsidP="004C176F">
            <w:pPr>
              <w:rPr>
                <w:b/>
                <w:bCs/>
                <w:u w:val="single"/>
              </w:rPr>
            </w:pPr>
            <w:r w:rsidRPr="000050FD">
              <w:rPr>
                <w:b/>
                <w:bCs/>
              </w:rPr>
              <w:t>Parámetros</w:t>
            </w:r>
          </w:p>
        </w:tc>
        <w:tc>
          <w:tcPr>
            <w:tcW w:w="1699" w:type="dxa"/>
          </w:tcPr>
          <w:p w14:paraId="7A5E8F26" w14:textId="3122F14D" w:rsidR="004C176F" w:rsidRDefault="004C176F" w:rsidP="004C176F">
            <w:pPr>
              <w:rPr>
                <w:b/>
                <w:bCs/>
                <w:u w:val="single"/>
              </w:rPr>
            </w:pPr>
            <w:r w:rsidRPr="000050FD">
              <w:rPr>
                <w:b/>
                <w:bCs/>
              </w:rPr>
              <w:t>Clases válidas</w:t>
            </w:r>
          </w:p>
        </w:tc>
        <w:tc>
          <w:tcPr>
            <w:tcW w:w="1699" w:type="dxa"/>
          </w:tcPr>
          <w:p w14:paraId="18A68D68" w14:textId="248FDCCF" w:rsidR="004C176F" w:rsidRDefault="004C176F" w:rsidP="004C176F">
            <w:pPr>
              <w:rPr>
                <w:b/>
                <w:bCs/>
                <w:u w:val="single"/>
              </w:rPr>
            </w:pPr>
            <w:r w:rsidRPr="000050FD">
              <w:rPr>
                <w:b/>
                <w:bCs/>
              </w:rPr>
              <w:t>Valores</w:t>
            </w:r>
          </w:p>
        </w:tc>
        <w:tc>
          <w:tcPr>
            <w:tcW w:w="1699" w:type="dxa"/>
          </w:tcPr>
          <w:p w14:paraId="488B9823" w14:textId="3E16AFC4" w:rsidR="004C176F" w:rsidRDefault="004C176F" w:rsidP="004C176F">
            <w:pPr>
              <w:rPr>
                <w:b/>
                <w:bCs/>
                <w:u w:val="single"/>
              </w:rPr>
            </w:pPr>
            <w:r w:rsidRPr="000050FD">
              <w:rPr>
                <w:b/>
                <w:bCs/>
              </w:rPr>
              <w:t>Clases no válidas</w:t>
            </w:r>
          </w:p>
        </w:tc>
        <w:tc>
          <w:tcPr>
            <w:tcW w:w="1699" w:type="dxa"/>
          </w:tcPr>
          <w:p w14:paraId="2E5849E3" w14:textId="0761BF62" w:rsidR="004C176F" w:rsidRDefault="004C176F" w:rsidP="004C176F">
            <w:pPr>
              <w:rPr>
                <w:b/>
                <w:bCs/>
                <w:u w:val="single"/>
              </w:rPr>
            </w:pPr>
            <w:r w:rsidRPr="000050FD">
              <w:rPr>
                <w:b/>
                <w:bCs/>
              </w:rPr>
              <w:t>Valores</w:t>
            </w:r>
          </w:p>
        </w:tc>
      </w:tr>
      <w:tr w:rsidR="004C176F" w14:paraId="57E3CD1A" w14:textId="77777777" w:rsidTr="004C176F">
        <w:tc>
          <w:tcPr>
            <w:tcW w:w="1698" w:type="dxa"/>
          </w:tcPr>
          <w:p w14:paraId="761BD218" w14:textId="0C730087" w:rsidR="004C176F" w:rsidRPr="004C176F" w:rsidRDefault="004C176F" w:rsidP="00291696">
            <w:r w:rsidRPr="004C176F">
              <w:t>Potencia</w:t>
            </w:r>
          </w:p>
        </w:tc>
        <w:tc>
          <w:tcPr>
            <w:tcW w:w="1699" w:type="dxa"/>
          </w:tcPr>
          <w:p w14:paraId="3D81080D" w14:textId="5137A30D" w:rsidR="004C176F" w:rsidRDefault="004C176F" w:rsidP="004C176F">
            <w:r>
              <w:t>1</w:t>
            </w:r>
            <w:r>
              <w:t>. [90, 110]</w:t>
            </w:r>
          </w:p>
          <w:p w14:paraId="2457DC54" w14:textId="1A0C57BE" w:rsidR="004C176F" w:rsidRPr="004C176F" w:rsidRDefault="004C176F" w:rsidP="004C176F">
            <w:r>
              <w:t>2</w:t>
            </w:r>
            <w:r>
              <w:t xml:space="preserve">. (110, </w:t>
            </w:r>
            <w:r>
              <w:rPr>
                <w:rFonts w:cstheme="minorHAnsi"/>
              </w:rPr>
              <w:t>∞</w:t>
            </w:r>
            <w:r>
              <w:t>)</w:t>
            </w:r>
          </w:p>
        </w:tc>
        <w:tc>
          <w:tcPr>
            <w:tcW w:w="1699" w:type="dxa"/>
          </w:tcPr>
          <w:p w14:paraId="048D0A5A" w14:textId="77777777" w:rsidR="00A53A91" w:rsidRDefault="00A53A91" w:rsidP="00A53A91">
            <w:r>
              <w:t>90</w:t>
            </w:r>
          </w:p>
          <w:p w14:paraId="31D2C788" w14:textId="77777777" w:rsidR="00A53A91" w:rsidRDefault="00A53A91" w:rsidP="00A53A91">
            <w:r>
              <w:t>100</w:t>
            </w:r>
          </w:p>
          <w:p w14:paraId="7E3D8604" w14:textId="77777777" w:rsidR="00A53A91" w:rsidRDefault="00A53A91" w:rsidP="00A53A91">
            <w:r>
              <w:t>110</w:t>
            </w:r>
          </w:p>
          <w:p w14:paraId="194B50F3" w14:textId="77777777" w:rsidR="00A53A91" w:rsidRDefault="00A53A91" w:rsidP="00A53A91">
            <w:r>
              <w:t>------</w:t>
            </w:r>
          </w:p>
          <w:p w14:paraId="59AC54DC" w14:textId="796D39BD" w:rsidR="004C176F" w:rsidRPr="004C176F" w:rsidRDefault="00A53A91" w:rsidP="00A53A91">
            <w:r>
              <w:t>200</w:t>
            </w:r>
          </w:p>
        </w:tc>
        <w:tc>
          <w:tcPr>
            <w:tcW w:w="1699" w:type="dxa"/>
          </w:tcPr>
          <w:p w14:paraId="4E370823" w14:textId="51E7BDBA" w:rsidR="004C176F" w:rsidRDefault="004C176F" w:rsidP="004C176F">
            <w:r>
              <w:t xml:space="preserve">7. </w:t>
            </w:r>
            <w:r>
              <w:t>&lt; 90</w:t>
            </w:r>
          </w:p>
          <w:p w14:paraId="43406DAA" w14:textId="6C3F9D3E" w:rsidR="004C176F" w:rsidRPr="004C176F" w:rsidRDefault="004C176F" w:rsidP="004C176F">
            <w:r>
              <w:t>8</w:t>
            </w:r>
            <w:r>
              <w:t>. !Número</w:t>
            </w:r>
          </w:p>
        </w:tc>
        <w:tc>
          <w:tcPr>
            <w:tcW w:w="1699" w:type="dxa"/>
          </w:tcPr>
          <w:p w14:paraId="52D8C8A1" w14:textId="77777777" w:rsidR="004C176F" w:rsidRDefault="00A53A91" w:rsidP="00291696">
            <w:r>
              <w:t>0</w:t>
            </w:r>
          </w:p>
          <w:p w14:paraId="19BBE242" w14:textId="4B7467BF" w:rsidR="00A53A91" w:rsidRPr="004C176F" w:rsidRDefault="00A53A91" w:rsidP="00291696">
            <w:r>
              <w:t>AAA</w:t>
            </w:r>
          </w:p>
        </w:tc>
      </w:tr>
      <w:tr w:rsidR="004C176F" w14:paraId="4B6A9591" w14:textId="77777777" w:rsidTr="004C176F">
        <w:tc>
          <w:tcPr>
            <w:tcW w:w="1698" w:type="dxa"/>
          </w:tcPr>
          <w:p w14:paraId="59403117" w14:textId="7E803ED6" w:rsidR="004C176F" w:rsidRPr="004C176F" w:rsidRDefault="004C176F" w:rsidP="00291696">
            <w:r>
              <w:t>Cliente</w:t>
            </w:r>
          </w:p>
        </w:tc>
        <w:tc>
          <w:tcPr>
            <w:tcW w:w="1699" w:type="dxa"/>
          </w:tcPr>
          <w:p w14:paraId="0EA8269C" w14:textId="5F1C8289" w:rsidR="004C176F" w:rsidRPr="004C176F" w:rsidRDefault="004C176F" w:rsidP="00291696">
            <w:r>
              <w:t>3. No null</w:t>
            </w:r>
          </w:p>
        </w:tc>
        <w:tc>
          <w:tcPr>
            <w:tcW w:w="1699" w:type="dxa"/>
          </w:tcPr>
          <w:p w14:paraId="63DDEDAF" w14:textId="5097ECEA" w:rsidR="004C176F" w:rsidRPr="004C176F" w:rsidRDefault="00A53A91" w:rsidP="00291696">
            <w:r>
              <w:t>-</w:t>
            </w:r>
          </w:p>
        </w:tc>
        <w:tc>
          <w:tcPr>
            <w:tcW w:w="1699" w:type="dxa"/>
          </w:tcPr>
          <w:p w14:paraId="53F4498F" w14:textId="255D852A" w:rsidR="004C176F" w:rsidRPr="004C176F" w:rsidRDefault="004C176F" w:rsidP="00291696">
            <w:r>
              <w:t>9. Null</w:t>
            </w:r>
          </w:p>
        </w:tc>
        <w:tc>
          <w:tcPr>
            <w:tcW w:w="1699" w:type="dxa"/>
          </w:tcPr>
          <w:p w14:paraId="5DB6DDDF" w14:textId="6F68A499" w:rsidR="004C176F" w:rsidRPr="004C176F" w:rsidRDefault="00A53A91" w:rsidP="00291696">
            <w:r>
              <w:t>-</w:t>
            </w:r>
          </w:p>
        </w:tc>
      </w:tr>
      <w:tr w:rsidR="004C176F" w14:paraId="0C175272" w14:textId="77777777" w:rsidTr="004C176F">
        <w:tc>
          <w:tcPr>
            <w:tcW w:w="1698" w:type="dxa"/>
          </w:tcPr>
          <w:p w14:paraId="52F8C88C" w14:textId="13607345" w:rsidR="004C176F" w:rsidRPr="004C176F" w:rsidRDefault="004C176F" w:rsidP="00291696">
            <w:r>
              <w:t>Cobertura</w:t>
            </w:r>
          </w:p>
        </w:tc>
        <w:tc>
          <w:tcPr>
            <w:tcW w:w="1699" w:type="dxa"/>
          </w:tcPr>
          <w:p w14:paraId="2347D087" w14:textId="4E26A6C2" w:rsidR="004C176F" w:rsidRDefault="004C176F" w:rsidP="004C176F">
            <w:r>
              <w:t>4</w:t>
            </w:r>
            <w:r>
              <w:t>. Todo riesgo.</w:t>
            </w:r>
          </w:p>
          <w:p w14:paraId="15178856" w14:textId="74BFFEE0" w:rsidR="004C176F" w:rsidRDefault="004C176F" w:rsidP="004C176F">
            <w:r>
              <w:t>5</w:t>
            </w:r>
            <w:r>
              <w:t>. Terceros + lunas.</w:t>
            </w:r>
          </w:p>
          <w:p w14:paraId="2D3279C7" w14:textId="4D6E163E" w:rsidR="004C176F" w:rsidRPr="004C176F" w:rsidRDefault="004C176F" w:rsidP="004C176F">
            <w:r>
              <w:t>6</w:t>
            </w:r>
            <w:r>
              <w:t>. Terceros simple.</w:t>
            </w:r>
          </w:p>
        </w:tc>
        <w:tc>
          <w:tcPr>
            <w:tcW w:w="1699" w:type="dxa"/>
          </w:tcPr>
          <w:p w14:paraId="748D04C1" w14:textId="77777777" w:rsidR="00A53A91" w:rsidRDefault="00A53A91" w:rsidP="00A53A91">
            <w:r>
              <w:t>Todo riesgo</w:t>
            </w:r>
          </w:p>
          <w:p w14:paraId="60FC5659" w14:textId="77777777" w:rsidR="00A53A91" w:rsidRDefault="00A53A91" w:rsidP="00A53A91">
            <w:r>
              <w:t>Terceros + lunas</w:t>
            </w:r>
          </w:p>
          <w:p w14:paraId="047695BF" w14:textId="4B898673" w:rsidR="004C176F" w:rsidRPr="004C176F" w:rsidRDefault="00A53A91" w:rsidP="00A53A91">
            <w:r>
              <w:t>Terceros simple</w:t>
            </w:r>
          </w:p>
        </w:tc>
        <w:tc>
          <w:tcPr>
            <w:tcW w:w="1699" w:type="dxa"/>
          </w:tcPr>
          <w:p w14:paraId="545B7AAE" w14:textId="383E52C9" w:rsidR="004C176F" w:rsidRPr="004C176F" w:rsidRDefault="004C176F" w:rsidP="00291696">
            <w:r>
              <w:t xml:space="preserve">10. </w:t>
            </w:r>
            <w:r>
              <w:t>!={Todo riesgo, terceros + lunas, terceros simple}</w:t>
            </w:r>
          </w:p>
        </w:tc>
        <w:tc>
          <w:tcPr>
            <w:tcW w:w="1699" w:type="dxa"/>
          </w:tcPr>
          <w:p w14:paraId="547E4B30" w14:textId="143501EF" w:rsidR="004C176F" w:rsidRPr="004C176F" w:rsidRDefault="00A53A91" w:rsidP="00291696">
            <w:r>
              <w:t>Terceros ampliados</w:t>
            </w:r>
          </w:p>
        </w:tc>
      </w:tr>
    </w:tbl>
    <w:p w14:paraId="208CF212" w14:textId="1C8ABE10" w:rsidR="004C176F" w:rsidRDefault="004C176F" w:rsidP="00291696">
      <w:pPr>
        <w:rPr>
          <w:b/>
          <w:bCs/>
          <w:u w:val="single"/>
        </w:rPr>
      </w:pPr>
    </w:p>
    <w:p w14:paraId="4B5613D1" w14:textId="77777777" w:rsidR="007B08AC" w:rsidRPr="00E64DB8" w:rsidRDefault="007B08AC" w:rsidP="007B08AC">
      <w:pPr>
        <w:rPr>
          <w:u w:val="single"/>
        </w:rPr>
      </w:pPr>
      <w:r w:rsidRPr="00E64DB8">
        <w:rPr>
          <w:u w:val="single"/>
        </w:rPr>
        <w:t>Casos de prueba válidos:</w:t>
      </w:r>
    </w:p>
    <w:p w14:paraId="2AF0B656" w14:textId="50D750F7" w:rsidR="007B08AC" w:rsidRDefault="007B08AC" w:rsidP="007B08AC">
      <w:r>
        <w:t>(</w:t>
      </w:r>
      <w:r>
        <w:t>90</w:t>
      </w:r>
      <w:r>
        <w:t xml:space="preserve">, </w:t>
      </w:r>
      <w:r>
        <w:t>No null, Todo riesgo</w:t>
      </w:r>
      <w:r>
        <w:t>)</w:t>
      </w:r>
    </w:p>
    <w:p w14:paraId="72831B1A" w14:textId="420879A6" w:rsidR="007B08AC" w:rsidRDefault="007B08AC" w:rsidP="007B08AC">
      <w:r>
        <w:t>(</w:t>
      </w:r>
      <w:r>
        <w:t>100</w:t>
      </w:r>
      <w:r>
        <w:t>, No null, T</w:t>
      </w:r>
      <w:r>
        <w:t>erceros + lunas</w:t>
      </w:r>
      <w:r>
        <w:t>)</w:t>
      </w:r>
    </w:p>
    <w:p w14:paraId="6F4A0073" w14:textId="68E60F21" w:rsidR="007B08AC" w:rsidRDefault="007B08AC" w:rsidP="007B08AC">
      <w:r>
        <w:t>(</w:t>
      </w:r>
      <w:r>
        <w:t>11</w:t>
      </w:r>
      <w:r>
        <w:t>0, No null, T</w:t>
      </w:r>
      <w:r>
        <w:t>erceros simple</w:t>
      </w:r>
      <w:r>
        <w:t>)</w:t>
      </w:r>
    </w:p>
    <w:p w14:paraId="5CDF559B" w14:textId="60C0EA1B" w:rsidR="007B08AC" w:rsidRDefault="007B08AC" w:rsidP="007B08AC">
      <w:r>
        <w:t>(</w:t>
      </w:r>
      <w:r>
        <w:t>200</w:t>
      </w:r>
      <w:r>
        <w:t>, No null, Todo riesgo)</w:t>
      </w:r>
    </w:p>
    <w:p w14:paraId="6F8FC4D3" w14:textId="63E1F0C9" w:rsidR="007B08AC" w:rsidRDefault="007B08AC" w:rsidP="007B08AC">
      <w:pPr>
        <w:rPr>
          <w:u w:val="single"/>
        </w:rPr>
      </w:pPr>
      <w:r w:rsidRPr="00E64DB8">
        <w:rPr>
          <w:u w:val="single"/>
        </w:rPr>
        <w:t>Casos de prueba no válidos:</w:t>
      </w:r>
    </w:p>
    <w:p w14:paraId="6DDF4D32" w14:textId="31616B42" w:rsidR="007B08AC" w:rsidRDefault="005F4373" w:rsidP="007B08AC">
      <w:r>
        <w:t xml:space="preserve">(0, No null, Todo riesgo): </w:t>
      </w:r>
      <w:r w:rsidR="003810D5">
        <w:t>DatoIncorrectoException</w:t>
      </w:r>
    </w:p>
    <w:p w14:paraId="3D5F29C6" w14:textId="5E8CDC19" w:rsidR="005F4373" w:rsidRDefault="005F4373" w:rsidP="005F4373">
      <w:r>
        <w:t>(</w:t>
      </w:r>
      <w:r>
        <w:t>AAA</w:t>
      </w:r>
      <w:r>
        <w:t xml:space="preserve">, No null, Todo riesgo): NumberFormatException </w:t>
      </w:r>
    </w:p>
    <w:p w14:paraId="5CE489B7" w14:textId="4CD8CC6A" w:rsidR="005F4373" w:rsidRDefault="005F4373" w:rsidP="005F4373">
      <w:r>
        <w:t>(90, Null, Terceros + lunas): NullPointerException</w:t>
      </w:r>
    </w:p>
    <w:p w14:paraId="3426DA12" w14:textId="58BF522F" w:rsidR="005F4373" w:rsidRPr="007B08AC" w:rsidRDefault="005F4373" w:rsidP="005F4373">
      <w:r>
        <w:t xml:space="preserve">(100,No null, Terceros ampliados): </w:t>
      </w:r>
      <w:r w:rsidR="003810D5">
        <w:t>DatoIncorrectoException</w:t>
      </w:r>
    </w:p>
    <w:p w14:paraId="651DA566" w14:textId="77777777" w:rsidR="005F4373" w:rsidRPr="007B08AC" w:rsidRDefault="005F4373" w:rsidP="007B08AC"/>
    <w:p w14:paraId="11AA3F96" w14:textId="77777777" w:rsidR="007B08AC" w:rsidRPr="004C176F" w:rsidRDefault="007B08AC" w:rsidP="00291696">
      <w:pPr>
        <w:rPr>
          <w:b/>
          <w:bCs/>
          <w:u w:val="single"/>
        </w:rPr>
      </w:pPr>
    </w:p>
    <w:sectPr w:rsidR="007B08AC" w:rsidRPr="004C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35A2C"/>
    <w:multiLevelType w:val="hybridMultilevel"/>
    <w:tmpl w:val="9FD641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A152F"/>
    <w:multiLevelType w:val="hybridMultilevel"/>
    <w:tmpl w:val="E8B271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25B30"/>
    <w:multiLevelType w:val="hybridMultilevel"/>
    <w:tmpl w:val="FFAE64C2"/>
    <w:lvl w:ilvl="0" w:tplc="B944EB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D21FA"/>
    <w:multiLevelType w:val="hybridMultilevel"/>
    <w:tmpl w:val="1BA83B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570FD"/>
    <w:multiLevelType w:val="hybridMultilevel"/>
    <w:tmpl w:val="DD523A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96"/>
    <w:rsid w:val="000050FD"/>
    <w:rsid w:val="000900E0"/>
    <w:rsid w:val="00291696"/>
    <w:rsid w:val="00296713"/>
    <w:rsid w:val="003810D5"/>
    <w:rsid w:val="003C0D72"/>
    <w:rsid w:val="003F5A70"/>
    <w:rsid w:val="004C176F"/>
    <w:rsid w:val="005753B8"/>
    <w:rsid w:val="005F4373"/>
    <w:rsid w:val="00657FB7"/>
    <w:rsid w:val="007A1B67"/>
    <w:rsid w:val="007B08AC"/>
    <w:rsid w:val="007E6F38"/>
    <w:rsid w:val="00965633"/>
    <w:rsid w:val="00A53A91"/>
    <w:rsid w:val="00B81A3A"/>
    <w:rsid w:val="00DC307A"/>
    <w:rsid w:val="00E1308A"/>
    <w:rsid w:val="00E64DB8"/>
    <w:rsid w:val="00FA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868E"/>
  <w15:chartTrackingRefBased/>
  <w15:docId w15:val="{78385384-3DF1-418C-85F2-753CF58D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6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5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grela</dc:creator>
  <cp:keywords/>
  <dc:description/>
  <cp:lastModifiedBy>sara grela</cp:lastModifiedBy>
  <cp:revision>19</cp:revision>
  <dcterms:created xsi:type="dcterms:W3CDTF">2021-04-14T09:51:00Z</dcterms:created>
  <dcterms:modified xsi:type="dcterms:W3CDTF">2021-04-14T11:39:00Z</dcterms:modified>
</cp:coreProperties>
</file>