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9A5AC" w14:textId="3CCFFC55" w:rsidR="002A3E17" w:rsidRPr="00DD5223" w:rsidRDefault="0016323E" w:rsidP="00DD5223">
      <w:pPr>
        <w:jc w:val="center"/>
        <w:rPr>
          <w:rFonts w:ascii="Times New Roman" w:hAnsi="Times New Roman" w:cs="Times New Roman"/>
          <w:sz w:val="50"/>
          <w:szCs w:val="50"/>
          <w:u w:val="single"/>
          <w:lang w:val="en-US"/>
        </w:rPr>
      </w:pPr>
      <w:r w:rsidRPr="00D51BD7">
        <w:rPr>
          <w:rFonts w:ascii="Times New Roman" w:hAnsi="Times New Roman" w:cs="Times New Roman"/>
          <w:sz w:val="50"/>
          <w:szCs w:val="50"/>
          <w:u w:val="single"/>
          <w:lang w:val="en-US"/>
        </w:rPr>
        <w:t>DSA Project using PYTHON</w:t>
      </w:r>
    </w:p>
    <w:p w14:paraId="2015666B" w14:textId="080B29CA" w:rsidR="00935FE8" w:rsidRDefault="0016323E" w:rsidP="00935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Introduction:</w:t>
      </w:r>
    </w:p>
    <w:p w14:paraId="6D580221" w14:textId="0D4957DF" w:rsidR="0016323E" w:rsidRPr="0016323E" w:rsidRDefault="0016323E" w:rsidP="00DD522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6323E">
        <w:rPr>
          <w:rFonts w:ascii="Times New Roman" w:hAnsi="Times New Roman" w:cs="Times New Roman"/>
          <w:sz w:val="24"/>
          <w:szCs w:val="24"/>
          <w:lang w:val="en-US"/>
        </w:rPr>
        <w:t>This project is made to easily understand the DSA concepts like STACK, QUEUE, CIRCULAR QUEUE using visualization.</w:t>
      </w:r>
    </w:p>
    <w:p w14:paraId="6420B394" w14:textId="007BB1C2" w:rsidR="0016323E" w:rsidRPr="0016323E" w:rsidRDefault="0016323E" w:rsidP="00DD522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323E">
        <w:rPr>
          <w:rFonts w:ascii="Times New Roman" w:hAnsi="Times New Roman" w:cs="Times New Roman"/>
          <w:sz w:val="24"/>
          <w:szCs w:val="24"/>
          <w:lang w:val="en-US"/>
        </w:rPr>
        <w:t>For backend : Python</w:t>
      </w:r>
    </w:p>
    <w:p w14:paraId="29C1F837" w14:textId="477B681A" w:rsidR="0016323E" w:rsidRDefault="0016323E" w:rsidP="00DD522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323E">
        <w:rPr>
          <w:rFonts w:ascii="Times New Roman" w:hAnsi="Times New Roman" w:cs="Times New Roman"/>
          <w:sz w:val="24"/>
          <w:szCs w:val="24"/>
          <w:lang w:val="en-US"/>
        </w:rPr>
        <w:t>For Frontend</w:t>
      </w:r>
      <w:r w:rsidR="00935FE8">
        <w:rPr>
          <w:rFonts w:ascii="Times New Roman" w:hAnsi="Times New Roman" w:cs="Times New Roman"/>
          <w:sz w:val="24"/>
          <w:szCs w:val="24"/>
          <w:lang w:val="en-US"/>
        </w:rPr>
        <w:t>: HTML, CSS, Java</w:t>
      </w:r>
      <w:r w:rsidR="001234E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35FE8">
        <w:rPr>
          <w:rFonts w:ascii="Times New Roman" w:hAnsi="Times New Roman" w:cs="Times New Roman"/>
          <w:sz w:val="24"/>
          <w:szCs w:val="24"/>
          <w:lang w:val="en-US"/>
        </w:rPr>
        <w:t>cript</w:t>
      </w:r>
    </w:p>
    <w:p w14:paraId="3004B8F1" w14:textId="77777777" w:rsidR="00935FE8" w:rsidRDefault="00935FE8" w:rsidP="00935FE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5A45977" w14:textId="77777777" w:rsidR="00935FE8" w:rsidRPr="00935FE8" w:rsidRDefault="00935FE8" w:rsidP="00935F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</w:t>
      </w:r>
      <w:r w:rsidRPr="00935FE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roblem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  <w:r w:rsidRPr="00935FE8">
        <w:rPr>
          <w:rFonts w:ascii="Times New Roman" w:hAnsi="Times New Roman" w:cs="Times New Roman"/>
          <w:b/>
          <w:bCs/>
          <w:sz w:val="32"/>
          <w:szCs w:val="32"/>
          <w:lang w:val="en-US"/>
        </w:rPr>
        <w:t>omain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8DC65AC" w14:textId="64605AC7" w:rsidR="00935FE8" w:rsidRDefault="00E67194" w:rsidP="00DD52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this 3 concepts (Stack, Queue &amp; Circular Queue) are very similar and create some confusion to understand.</w:t>
      </w:r>
    </w:p>
    <w:p w14:paraId="6A522C12" w14:textId="417E7F10" w:rsidR="00E67194" w:rsidRDefault="00E67194" w:rsidP="00DD52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main confusion is created because 3 of them have different rules and methods.</w:t>
      </w:r>
    </w:p>
    <w:p w14:paraId="414CF2CD" w14:textId="77777777" w:rsidR="00E67194" w:rsidRDefault="00E67194" w:rsidP="00E671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4300AD" w14:textId="7676F45A" w:rsidR="00E67194" w:rsidRDefault="002A3E17" w:rsidP="002A3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Pr="002A3E1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olution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  <w:r w:rsidRPr="002A3E17">
        <w:rPr>
          <w:rFonts w:ascii="Times New Roman" w:hAnsi="Times New Roman" w:cs="Times New Roman"/>
          <w:b/>
          <w:bCs/>
          <w:sz w:val="32"/>
          <w:szCs w:val="32"/>
          <w:lang w:val="en-US"/>
        </w:rPr>
        <w:t>omain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4949FBB" w14:textId="1D8056DF" w:rsidR="002A3E17" w:rsidRDefault="002A3E17" w:rsidP="002A3E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solve this problems I visualized this 3 concepts that makes it easy for user to understand.</w:t>
      </w:r>
    </w:p>
    <w:p w14:paraId="69D1D3D5" w14:textId="77777777" w:rsidR="002A3E17" w:rsidRDefault="002A3E17" w:rsidP="002A3E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126EC71" w14:textId="20E7AC13" w:rsidR="002A3E17" w:rsidRDefault="002A3E17" w:rsidP="002A3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Requirements:</w:t>
      </w:r>
    </w:p>
    <w:p w14:paraId="232D7088" w14:textId="2C703EA2" w:rsidR="002A3E17" w:rsidRDefault="002A3E17" w:rsidP="002A3E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Software: Visual Code</w:t>
      </w:r>
    </w:p>
    <w:p w14:paraId="0D15C846" w14:textId="1ED3C8CE" w:rsidR="006920FB" w:rsidRDefault="002A3E17" w:rsidP="006920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Hardware: </w:t>
      </w:r>
    </w:p>
    <w:p w14:paraId="3954F78E" w14:textId="77777777" w:rsidR="006920FB" w:rsidRPr="006920FB" w:rsidRDefault="006920FB" w:rsidP="006920F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4620358" w14:textId="6976C94F" w:rsidR="00161C2D" w:rsidRPr="006920FB" w:rsidRDefault="002A3E17" w:rsidP="006920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920FB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Structure Used:</w:t>
      </w:r>
    </w:p>
    <w:p w14:paraId="1CB04298" w14:textId="47BF8C1E" w:rsidR="00161C2D" w:rsidRPr="00161C2D" w:rsidRDefault="00D51BD7" w:rsidP="00161C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61C2D">
        <w:rPr>
          <w:rFonts w:ascii="Times New Roman" w:hAnsi="Times New Roman" w:cs="Times New Roman"/>
          <w:sz w:val="24"/>
          <w:szCs w:val="24"/>
          <w:lang w:val="en-US"/>
        </w:rPr>
        <w:t xml:space="preserve">I used STACK which </w:t>
      </w:r>
      <w:r w:rsidRPr="00161C2D">
        <w:rPr>
          <w:rFonts w:ascii="Times New Roman" w:hAnsi="Times New Roman" w:cs="Times New Roman"/>
          <w:sz w:val="24"/>
          <w:szCs w:val="24"/>
          <w:lang w:val="en-US"/>
        </w:rPr>
        <w:t>follow</w:t>
      </w:r>
      <w:r w:rsidRPr="00161C2D">
        <w:rPr>
          <w:rFonts w:ascii="Times New Roman" w:hAnsi="Times New Roman" w:cs="Times New Roman"/>
          <w:sz w:val="24"/>
          <w:szCs w:val="24"/>
          <w:lang w:val="en-US"/>
        </w:rPr>
        <w:t xml:space="preserve"> LIFO </w:t>
      </w:r>
      <w:r w:rsidRPr="00161C2D">
        <w:rPr>
          <w:rFonts w:ascii="Times New Roman" w:hAnsi="Times New Roman" w:cs="Times New Roman"/>
          <w:sz w:val="24"/>
          <w:szCs w:val="24"/>
        </w:rPr>
        <w:t>principle</w:t>
      </w:r>
    </w:p>
    <w:p w14:paraId="5EDE17B2" w14:textId="77777777" w:rsidR="00161C2D" w:rsidRPr="00161C2D" w:rsidRDefault="00D51BD7" w:rsidP="00161C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61C2D">
        <w:rPr>
          <w:rFonts w:ascii="Times New Roman" w:hAnsi="Times New Roman" w:cs="Times New Roman"/>
          <w:sz w:val="24"/>
          <w:szCs w:val="24"/>
          <w:lang w:val="en-US"/>
        </w:rPr>
        <w:t xml:space="preserve">I used QUEUE which follow FIFO </w:t>
      </w:r>
      <w:r w:rsidRPr="00161C2D">
        <w:rPr>
          <w:rFonts w:ascii="Times New Roman" w:hAnsi="Times New Roman" w:cs="Times New Roman"/>
          <w:sz w:val="24"/>
          <w:szCs w:val="24"/>
        </w:rPr>
        <w:t>principle</w:t>
      </w:r>
    </w:p>
    <w:p w14:paraId="00879A7A" w14:textId="1669408D" w:rsidR="00D51BD7" w:rsidRPr="00161C2D" w:rsidRDefault="00D51BD7" w:rsidP="00161C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61C2D">
        <w:rPr>
          <w:rFonts w:ascii="Times New Roman" w:hAnsi="Times New Roman" w:cs="Times New Roman"/>
          <w:sz w:val="24"/>
          <w:szCs w:val="24"/>
          <w:lang w:val="en-US"/>
        </w:rPr>
        <w:t xml:space="preserve">I used CIRCULAR QUEUE which follow FIFO </w:t>
      </w:r>
      <w:r w:rsidRPr="00161C2D">
        <w:rPr>
          <w:rFonts w:ascii="Times New Roman" w:hAnsi="Times New Roman" w:cs="Times New Roman"/>
          <w:sz w:val="24"/>
          <w:szCs w:val="24"/>
        </w:rPr>
        <w:t>principle</w:t>
      </w:r>
      <w:r w:rsidRPr="00161C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C9C3B90" w14:textId="77777777" w:rsidR="00BF5817" w:rsidRDefault="00BF5817" w:rsidP="00BF5817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6E6282" w14:textId="74CDD427" w:rsidR="002A3E17" w:rsidRDefault="002A3E17" w:rsidP="002A3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A3E17">
        <w:rPr>
          <w:rFonts w:ascii="Times New Roman" w:hAnsi="Times New Roman" w:cs="Times New Roman"/>
          <w:b/>
          <w:bCs/>
          <w:sz w:val="32"/>
          <w:szCs w:val="32"/>
          <w:lang w:val="en-US"/>
        </w:rPr>
        <w:t>Methodology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9768743" w14:textId="752DAA41" w:rsidR="00BF5817" w:rsidRDefault="00DD5223" w:rsidP="00BF58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1:- </w:t>
      </w:r>
      <w:r w:rsidR="003E4A70">
        <w:rPr>
          <w:rFonts w:ascii="Times New Roman" w:hAnsi="Times New Roman" w:cs="Times New Roman"/>
          <w:sz w:val="24"/>
          <w:szCs w:val="24"/>
          <w:lang w:val="en-US"/>
        </w:rPr>
        <w:t xml:space="preserve"> Firstly open this Page</w:t>
      </w:r>
    </w:p>
    <w:p w14:paraId="66F83715" w14:textId="05B3F65B" w:rsidR="00DD5223" w:rsidRPr="00DD5223" w:rsidRDefault="00DD5223" w:rsidP="003E4A7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D522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3FEAB17" wp14:editId="429B4557">
            <wp:extent cx="4453274" cy="2522220"/>
            <wp:effectExtent l="0" t="0" r="4445" b="0"/>
            <wp:docPr id="44748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81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927" cy="256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5827" w14:textId="44AAC7F0" w:rsidR="00DD5223" w:rsidRDefault="00DD5223" w:rsidP="00DD52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D5223">
        <w:rPr>
          <w:rFonts w:ascii="Times New Roman" w:hAnsi="Times New Roman" w:cs="Times New Roman"/>
          <w:sz w:val="24"/>
          <w:szCs w:val="24"/>
          <w:lang w:val="en-US"/>
        </w:rPr>
        <w:lastRenderedPageBreak/>
        <w:t>STEP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2:-</w:t>
      </w:r>
      <w:r w:rsidR="003E4A70">
        <w:rPr>
          <w:rFonts w:ascii="Times New Roman" w:hAnsi="Times New Roman" w:cs="Times New Roman"/>
          <w:sz w:val="24"/>
          <w:szCs w:val="24"/>
          <w:lang w:val="en-US"/>
        </w:rPr>
        <w:tab/>
        <w:t>Insert 40, 50, 60 values in stack</w:t>
      </w:r>
    </w:p>
    <w:p w14:paraId="0F21C622" w14:textId="40289439" w:rsidR="00DD5223" w:rsidRDefault="00DD5223" w:rsidP="003E4A7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D522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FCB2E03" wp14:editId="4998224C">
            <wp:extent cx="3154680" cy="1927860"/>
            <wp:effectExtent l="0" t="0" r="7620" b="0"/>
            <wp:docPr id="199261286" name="Picture 1" descr="A screenshot of a dat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1286" name="Picture 1" descr="A screenshot of a data structure&#10;&#10;Description automatically generated"/>
                    <pic:cNvPicPr/>
                  </pic:nvPicPr>
                  <pic:blipFill rotWithShape="1">
                    <a:blip r:embed="rId6"/>
                    <a:srcRect r="34658" b="47066"/>
                    <a:stretch/>
                  </pic:blipFill>
                  <pic:spPr bwMode="auto">
                    <a:xfrm>
                      <a:off x="0" y="0"/>
                      <a:ext cx="3157858" cy="1929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DE7B2" w14:textId="77777777" w:rsidR="003E4A70" w:rsidRDefault="003E4A70" w:rsidP="00DD52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660B42" w14:textId="1AB7BF30" w:rsidR="003E4A70" w:rsidRDefault="003E4A70" w:rsidP="00DD52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3:-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POP 60 from Stack</w:t>
      </w:r>
    </w:p>
    <w:p w14:paraId="33E08231" w14:textId="43A7FA9C" w:rsidR="003E4A70" w:rsidRDefault="003E4A70" w:rsidP="003E4A7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4A7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E4610EF" wp14:editId="7AF73F20">
            <wp:extent cx="3770411" cy="1577340"/>
            <wp:effectExtent l="0" t="0" r="1905" b="3810"/>
            <wp:docPr id="429550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509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6834" cy="15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4301" w14:textId="77777777" w:rsidR="003E4A70" w:rsidRDefault="003E4A70" w:rsidP="00DD52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80D615" w14:textId="2D781C15" w:rsidR="003E4A70" w:rsidRDefault="003E4A70" w:rsidP="00DD52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4:-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Inserting 10,20,30,40 values in Queue</w:t>
      </w:r>
    </w:p>
    <w:p w14:paraId="6E28F4CE" w14:textId="276B9FF6" w:rsidR="003E4A70" w:rsidRDefault="003E4A70" w:rsidP="003E4A7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4A7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6E470EA" wp14:editId="48D85EC0">
            <wp:extent cx="3859679" cy="1965960"/>
            <wp:effectExtent l="0" t="0" r="7620" b="0"/>
            <wp:docPr id="1829105735" name="Picture 1" descr="A screenshot of a data stre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05735" name="Picture 1" descr="A screenshot of a data stre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78" cy="197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48A1" w14:textId="77777777" w:rsidR="003E4A70" w:rsidRDefault="003E4A70" w:rsidP="00DD52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7A8F608" w14:textId="2EDFC64E" w:rsidR="003E4A70" w:rsidRDefault="003E4A70" w:rsidP="00DD52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5:-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POP 10 &amp; 20 from Queue</w:t>
      </w:r>
    </w:p>
    <w:p w14:paraId="4887ADAF" w14:textId="49504E1B" w:rsidR="003E4A70" w:rsidRDefault="003E4A70" w:rsidP="003E4A7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4A7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8D136B4" wp14:editId="1904D576">
            <wp:extent cx="3783529" cy="2019300"/>
            <wp:effectExtent l="0" t="0" r="7620" b="0"/>
            <wp:docPr id="1299349471" name="Picture 1" descr="A screenshot of a data stre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49471" name="Picture 1" descr="A screenshot of a data stre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6994" cy="203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E7B7" w14:textId="577034E1" w:rsidR="003E4A70" w:rsidRDefault="003E4A70" w:rsidP="003E4A7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Step 6:-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Insert 15, 30,45,60,75,90 values in Circular Queue</w:t>
      </w:r>
    </w:p>
    <w:p w14:paraId="23A974F6" w14:textId="458B2677" w:rsidR="003E4A70" w:rsidRDefault="003E4A70" w:rsidP="00132FD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4A7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30C06EF" wp14:editId="35BDA6AD">
            <wp:extent cx="3670589" cy="3276600"/>
            <wp:effectExtent l="0" t="0" r="6350" b="0"/>
            <wp:docPr id="5344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5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9023" cy="329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117B" w14:textId="77777777" w:rsidR="00132FD0" w:rsidRDefault="00132FD0" w:rsidP="00132F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0706643" w14:textId="4B4257FC" w:rsidR="00132FD0" w:rsidRDefault="00132FD0" w:rsidP="00132F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7:-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POP 15 &amp; 30 from Circular Queue</w:t>
      </w:r>
    </w:p>
    <w:p w14:paraId="157F835E" w14:textId="6B1F0D08" w:rsidR="00132FD0" w:rsidRDefault="00132FD0" w:rsidP="00132FD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32FD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143D58F" wp14:editId="0AC435A4">
            <wp:extent cx="3746939" cy="3276600"/>
            <wp:effectExtent l="0" t="0" r="6350" b="0"/>
            <wp:docPr id="842420217" name="Picture 1" descr="A screenshot of a dat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20217" name="Picture 1" descr="A screenshot of a data structur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5680" cy="328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7CA1" w14:textId="77777777" w:rsidR="001234E9" w:rsidRDefault="001234E9" w:rsidP="00132FD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8BF4F69" w14:textId="77777777" w:rsidR="00132FD0" w:rsidRPr="00132FD0" w:rsidRDefault="00132FD0" w:rsidP="00132FD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2822D17" w14:textId="37294B23" w:rsidR="002A3E17" w:rsidRDefault="002A3E17" w:rsidP="002A3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A3E17">
        <w:rPr>
          <w:rFonts w:ascii="Times New Roman" w:hAnsi="Times New Roman" w:cs="Times New Roman"/>
          <w:b/>
          <w:bCs/>
          <w:sz w:val="32"/>
          <w:szCs w:val="32"/>
          <w:lang w:val="en-US"/>
        </w:rPr>
        <w:t>Summary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F3B8774" w14:textId="77777777" w:rsidR="006920FB" w:rsidRPr="006920FB" w:rsidRDefault="006920FB" w:rsidP="006920F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his 3 concepts (Stack, Queue &amp; Circular Queue) are very similar and create some confusion to understand.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A7DCF8" w14:textId="1DE2574B" w:rsidR="006920FB" w:rsidRPr="006920FB" w:rsidRDefault="006920FB" w:rsidP="006920F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are confused to which Principal (LIFO or FIFO) is used in particular Structure.</w:t>
      </w:r>
    </w:p>
    <w:p w14:paraId="0F68B539" w14:textId="40FCA2A8" w:rsidR="006920FB" w:rsidRPr="006920FB" w:rsidRDefault="006920FB" w:rsidP="006920F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So, in my project using Visualization user can easily understand.</w:t>
      </w:r>
    </w:p>
    <w:p w14:paraId="0411459C" w14:textId="6B33D750" w:rsidR="006920FB" w:rsidRPr="006920FB" w:rsidRDefault="006920FB" w:rsidP="006920F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 this website firstly Enter value than click </w:t>
      </w:r>
      <w:r w:rsidR="001234E9">
        <w:rPr>
          <w:rFonts w:ascii="Times New Roman" w:hAnsi="Times New Roman" w:cs="Times New Roman"/>
          <w:sz w:val="24"/>
          <w:szCs w:val="24"/>
          <w:lang w:val="en-US"/>
        </w:rPr>
        <w:t>INSERT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in which you want to add.</w:t>
      </w:r>
    </w:p>
    <w:p w14:paraId="6EE29AEB" w14:textId="61333A2D" w:rsidR="006920FB" w:rsidRDefault="001234E9" w:rsidP="006920F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some values than use POP button which is given particular in structures.</w:t>
      </w:r>
    </w:p>
    <w:p w14:paraId="0AD4DC2F" w14:textId="77777777" w:rsidR="00BF5817" w:rsidRDefault="00BF5817" w:rsidP="00BF5817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DC8F97" w14:textId="4B2C9680" w:rsidR="00BF5817" w:rsidRDefault="001234E9" w:rsidP="00BF58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Conclusion:</w:t>
      </w:r>
    </w:p>
    <w:p w14:paraId="785CBAF2" w14:textId="5499AF1F" w:rsidR="00BF5817" w:rsidRPr="00BF5817" w:rsidRDefault="00BF5817" w:rsidP="00BF58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this project user can easily understand the DSA concepts. </w:t>
      </w:r>
    </w:p>
    <w:p w14:paraId="4A418156" w14:textId="18C9829C" w:rsidR="00935FE8" w:rsidRPr="00935FE8" w:rsidRDefault="00935FE8" w:rsidP="00935FE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</w:p>
    <w:sectPr w:rsidR="00935FE8" w:rsidRPr="00935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22B5F"/>
    <w:multiLevelType w:val="hybridMultilevel"/>
    <w:tmpl w:val="D7346F36"/>
    <w:lvl w:ilvl="0" w:tplc="058038F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CC4D19"/>
    <w:multiLevelType w:val="hybridMultilevel"/>
    <w:tmpl w:val="FC20FE9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C3D79"/>
    <w:multiLevelType w:val="hybridMultilevel"/>
    <w:tmpl w:val="D362108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CC0046"/>
    <w:multiLevelType w:val="hybridMultilevel"/>
    <w:tmpl w:val="581204F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sz w:val="24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221FAF"/>
    <w:multiLevelType w:val="hybridMultilevel"/>
    <w:tmpl w:val="8604B30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3B355F"/>
    <w:multiLevelType w:val="hybridMultilevel"/>
    <w:tmpl w:val="77AA452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C1F0596"/>
    <w:multiLevelType w:val="hybridMultilevel"/>
    <w:tmpl w:val="050E3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932D7"/>
    <w:multiLevelType w:val="hybridMultilevel"/>
    <w:tmpl w:val="7498697E"/>
    <w:lvl w:ilvl="0" w:tplc="CDA0EFC8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b w:val="0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746617"/>
    <w:multiLevelType w:val="hybridMultilevel"/>
    <w:tmpl w:val="ACD4D10C"/>
    <w:lvl w:ilvl="0" w:tplc="AC0A6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3FAC22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E54E6"/>
    <w:multiLevelType w:val="hybridMultilevel"/>
    <w:tmpl w:val="9E7691FE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41F47A85"/>
    <w:multiLevelType w:val="hybridMultilevel"/>
    <w:tmpl w:val="051C832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EF4071"/>
    <w:multiLevelType w:val="hybridMultilevel"/>
    <w:tmpl w:val="CFB26A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A1EEF"/>
    <w:multiLevelType w:val="hybridMultilevel"/>
    <w:tmpl w:val="E45A1098"/>
    <w:lvl w:ilvl="0" w:tplc="168A2DD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A20FB2"/>
    <w:multiLevelType w:val="hybridMultilevel"/>
    <w:tmpl w:val="85C0BD3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9601A6"/>
    <w:multiLevelType w:val="hybridMultilevel"/>
    <w:tmpl w:val="6F9E5D7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sz w:val="24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8344171">
    <w:abstractNumId w:val="6"/>
  </w:num>
  <w:num w:numId="2" w16cid:durableId="1098984169">
    <w:abstractNumId w:val="7"/>
  </w:num>
  <w:num w:numId="3" w16cid:durableId="1909223232">
    <w:abstractNumId w:val="14"/>
  </w:num>
  <w:num w:numId="4" w16cid:durableId="62803917">
    <w:abstractNumId w:val="8"/>
  </w:num>
  <w:num w:numId="5" w16cid:durableId="1812794147">
    <w:abstractNumId w:val="11"/>
  </w:num>
  <w:num w:numId="6" w16cid:durableId="1414159207">
    <w:abstractNumId w:val="9"/>
  </w:num>
  <w:num w:numId="7" w16cid:durableId="413867226">
    <w:abstractNumId w:val="5"/>
  </w:num>
  <w:num w:numId="8" w16cid:durableId="1237743287">
    <w:abstractNumId w:val="2"/>
  </w:num>
  <w:num w:numId="9" w16cid:durableId="1808813701">
    <w:abstractNumId w:val="1"/>
  </w:num>
  <w:num w:numId="10" w16cid:durableId="939488944">
    <w:abstractNumId w:val="4"/>
  </w:num>
  <w:num w:numId="11" w16cid:durableId="2087875918">
    <w:abstractNumId w:val="12"/>
  </w:num>
  <w:num w:numId="12" w16cid:durableId="1350107935">
    <w:abstractNumId w:val="13"/>
  </w:num>
  <w:num w:numId="13" w16cid:durableId="965427881">
    <w:abstractNumId w:val="0"/>
  </w:num>
  <w:num w:numId="14" w16cid:durableId="975643737">
    <w:abstractNumId w:val="3"/>
  </w:num>
  <w:num w:numId="15" w16cid:durableId="2972982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3E"/>
    <w:rsid w:val="00105479"/>
    <w:rsid w:val="001234E9"/>
    <w:rsid w:val="00132FD0"/>
    <w:rsid w:val="00161C2D"/>
    <w:rsid w:val="0016323E"/>
    <w:rsid w:val="002A3E17"/>
    <w:rsid w:val="002E00F9"/>
    <w:rsid w:val="003E4A70"/>
    <w:rsid w:val="00666FAE"/>
    <w:rsid w:val="006920FB"/>
    <w:rsid w:val="008A666E"/>
    <w:rsid w:val="00935FE8"/>
    <w:rsid w:val="00BF5817"/>
    <w:rsid w:val="00C52851"/>
    <w:rsid w:val="00D51BD7"/>
    <w:rsid w:val="00DA490A"/>
    <w:rsid w:val="00DD5223"/>
    <w:rsid w:val="00E6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FB6F"/>
  <w15:chartTrackingRefBased/>
  <w15:docId w15:val="{8EAA9442-CF9E-47CF-A524-81FF0C82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23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23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23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23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23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23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23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23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23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23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Pritkumar Hingrajiya</dc:creator>
  <cp:keywords/>
  <dc:description/>
  <cp:lastModifiedBy>Pritkumar Hingrajiya</cp:lastModifiedBy>
  <cp:revision>4</cp:revision>
  <dcterms:created xsi:type="dcterms:W3CDTF">2025-01-09T11:10:00Z</dcterms:created>
  <dcterms:modified xsi:type="dcterms:W3CDTF">2025-01-09T14:09:00Z</dcterms:modified>
</cp:coreProperties>
</file>