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shardul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vandana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cnsnso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mvsvspi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5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2023-09-22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