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LICENSE TO USE COPYRIGHT AGREEMENT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ere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cedre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r/o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sdsd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the owner of the copyright, to Award the LICENCE t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o ddf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for using the said for the purpose of for a period of in lieu of the consideration of already paid to me on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23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and I hereby acknowledge the receipt of said amount.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Date.: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2023-10-05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5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0c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LibreOffice/7.6.1.2$Linux_X86_64 LibreOffice_project/4412c0006c0cfe5a5d40cae25a00da8a194aa4c0</Application>
  <AppVersion>15.0000</AppVersion>
  <Pages>1</Pages>
  <Words>57</Words>
  <Characters>234</Characters>
  <CharactersWithSpaces>288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2016-07-06T11:41:00Z</dcterms:created>
  <dc:creator>ayushi</dc:creator>
  <dc:description/>
  <dc:language>en-IN</dc:language>
  <cp:lastModifiedBy/>
  <dcterms:modified xsi:type="dcterms:W3CDTF">2023-09-15T15:41:36Z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