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216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    </w:t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Intro of PHP in Ai &amp; ML</w:t>
      </w:r>
    </w:p>
    <w:p w:rsidR="00000000" w:rsidDel="00000000" w:rsidP="00000000" w:rsidRDefault="00000000" w:rsidRPr="00000000" w14:paraId="00000002">
      <w:pPr>
        <w:ind w:left="360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What is PHP 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Php now plays an important role in artificial intelligence (AI) and machine learning (ML). </w:t>
      </w:r>
    </w:p>
    <w:p w:rsidR="00000000" w:rsidDel="00000000" w:rsidP="00000000" w:rsidRDefault="00000000" w:rsidRPr="00000000" w14:paraId="00000006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It provides developers the ability to handle complex data processing, language tasks, and big data management, making it suitable for AI applications. </w:t>
      </w:r>
    </w:p>
    <w:p w:rsidR="00000000" w:rsidDel="00000000" w:rsidP="00000000" w:rsidRDefault="00000000" w:rsidRPr="00000000" w14:paraId="00000008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PHP supports integration with AI technologies such as natural language processing (NLP), machine learning models, sentiment analysis, image recognition, and predictive analytics through specialized libraries and frameworks like PHP-ML and Rubix ML.</w:t>
      </w:r>
    </w:p>
    <w:p w:rsidR="00000000" w:rsidDel="00000000" w:rsidP="00000000" w:rsidRDefault="00000000" w:rsidRPr="00000000" w14:paraId="0000000A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 summary, PHP in AI &amp; ML is a flexible server-side scripting language that empowers developers to add machine learning algorithms, natural language processing, and other AI features to web applications, enriching user experiences with intelligent automation and data insights </w:t>
      </w:r>
    </w:p>
    <w:p w:rsidR="00000000" w:rsidDel="00000000" w:rsidP="00000000" w:rsidRDefault="00000000" w:rsidRPr="00000000" w14:paraId="0000000C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Roboto" w:cs="Roboto" w:eastAsia="Roboto" w:hAnsi="Robot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u w:val="single"/>
          <w:rtl w:val="0"/>
        </w:rPr>
        <w:t xml:space="preserve">How Transformers can use php : 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Roboto" w:cs="Roboto" w:eastAsia="Roboto" w:hAnsi="Robot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 use Transformers PHP in  Hugging Face models, here is  typical approach :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Install the TransformersPHP library which is designed to work with ONNX model weights from Hugging Face, enabling you to run state-of-the-art transformer models in PHP applications.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Use the library's pipeline system with your chosen task, such as text generation, classification, or sentiment analysis, specifying the model identifier from Hugging Face (e.g., "distilbert/distilgpt2").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TransformersPHP fetches pre-trained ONNX models automatically from the Hugging Face model hub when you use a pipeline or pretrained model for the first time. You can also pre-download models to avoid delays.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library allows you to run inference with these models directly in PHP, giving you access to modern NLP and transformers capabilities on server-side PHP environments.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3. Libraries of php in Ai &amp; ML: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 build AI, Machine Learning (ML), and robotics projects using PHP, there are several libraries used in ai &amp; ml 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PHP-ML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A comprehensive machine learning library with support for classification, regression, clustering, neural networks, and more.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Rubix 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An advanced PHP machine learning library that supports building custom algorithms and pipelines.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Transformers PHP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A library to use transformer models (like those from Hugging Face) for NLP and image processing within PHP.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TensorFlow PHP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Bindings for the popular TensorFlow machine learning framework enabling deep learning in PHP.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EasyAI-PHP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Simplifies AI entry for PHP developers with advanced model integration.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OpenAI PHP SDK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Enables integration of OpenAI models including GPT-3 and ChatGPT for conversational AI.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NLP and Vision Tools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Libraries such as NlpTools for natural language processing, and OpenCV PHP for computer vision.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LangChain-php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Framework for building applications with large language models (LLMs) in PHP.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