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ED3D" w14:textId="77777777" w:rsidR="00B134D8" w:rsidRDefault="00000000">
      <w:pPr>
        <w:jc w:val="center"/>
      </w:pPr>
      <w:r>
        <w:rPr>
          <w:b/>
          <w:bCs/>
          <w:sz w:val="32"/>
          <w:szCs w:val="32"/>
        </w:rPr>
        <w:t>Practical - 10</w:t>
      </w:r>
      <w:r>
        <w:rPr>
          <w:b/>
          <w:bCs/>
          <w:sz w:val="32"/>
          <w:szCs w:val="32"/>
        </w:rPr>
        <w:br/>
      </w:r>
    </w:p>
    <w:p w14:paraId="5E7B16D9" w14:textId="77777777" w:rsidR="00B134D8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Title: Secure Login/Logout with Sessions, Role-Based Access, Timeout, and Remember-Me Token</w:t>
      </w:r>
    </w:p>
    <w:p w14:paraId="33286CEE" w14:textId="77777777" w:rsidR="00B134D8" w:rsidRDefault="00000000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Problem Definition: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Develop secure login and logout functionality using PHP sessions. Verify password using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password_</w:t>
      </w:r>
      <w:proofErr w:type="gram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verify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), regenerate session ID after login, restrict dashboard access, implement role-based redirection, session timeout, and optional secure remember-me token.</w:t>
      </w:r>
    </w:p>
    <w:p w14:paraId="30E7C818" w14:textId="77777777" w:rsidR="00B134D8" w:rsidRDefault="00B134D8">
      <w:pPr>
        <w:pStyle w:val="Heading2"/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F40E32" w14:textId="77777777" w:rsidR="00B134D8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Theory</w:t>
      </w:r>
    </w:p>
    <w:p w14:paraId="1BD166F6" w14:textId="77777777" w:rsidR="00B134D8" w:rsidRDefault="00000000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sessions started and destroyed securely?</w:t>
      </w:r>
    </w:p>
    <w:p w14:paraId="4B67BA31" w14:textId="77777777" w:rsidR="00B134D8" w:rsidRDefault="00000000">
      <w:pPr>
        <w:spacing w:after="0"/>
        <w:rPr>
          <w:color w:val="FF0000"/>
        </w:rPr>
      </w:pPr>
      <w:r>
        <w:rPr>
          <w:b/>
          <w:bCs/>
        </w:rPr>
        <w:t xml:space="preserve">Answer: </w:t>
      </w:r>
      <w:r>
        <w:t xml:space="preserve">Yes, sessions </w:t>
      </w:r>
      <w:proofErr w:type="gramStart"/>
      <w:r>
        <w:t>start  with</w:t>
      </w:r>
      <w:proofErr w:type="gramEnd"/>
      <w:r>
        <w:t xml:space="preserve">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 xml:space="preserve">) and destroy cleanly via </w:t>
      </w:r>
      <w:proofErr w:type="spellStart"/>
      <w:r>
        <w:t>session_</w:t>
      </w:r>
      <w:proofErr w:type="gramStart"/>
      <w:r>
        <w:t>unset</w:t>
      </w:r>
      <w:proofErr w:type="spellEnd"/>
      <w:r>
        <w:t>(</w:t>
      </w:r>
      <w:proofErr w:type="gramEnd"/>
      <w:r>
        <w:t xml:space="preserve">) and </w:t>
      </w:r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>).</w:t>
      </w:r>
    </w:p>
    <w:p w14:paraId="655EC6EF" w14:textId="77777777" w:rsidR="00B134D8" w:rsidRDefault="00B134D8">
      <w:pPr>
        <w:spacing w:after="0"/>
        <w:rPr>
          <w:b/>
          <w:bCs/>
        </w:rPr>
      </w:pPr>
    </w:p>
    <w:p w14:paraId="0002B690" w14:textId="77777777" w:rsidR="00B134D8" w:rsidRDefault="00000000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password_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verify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used correctly?</w:t>
      </w:r>
    </w:p>
    <w:p w14:paraId="03226FD5" w14:textId="77777777" w:rsidR="00B134D8" w:rsidRDefault="00000000">
      <w:pPr>
        <w:spacing w:after="0"/>
      </w:pPr>
      <w:r>
        <w:rPr>
          <w:b/>
          <w:bCs/>
        </w:rPr>
        <w:t xml:space="preserve">Answer: </w:t>
      </w:r>
      <w:r>
        <w:t xml:space="preserve">Yes, it verifies raw user input against the stored </w:t>
      </w:r>
      <w:proofErr w:type="spellStart"/>
      <w:r>
        <w:t>bcryt</w:t>
      </w:r>
      <w:proofErr w:type="spellEnd"/>
      <w:r>
        <w:t xml:space="preserve"> password hash.</w:t>
      </w:r>
    </w:p>
    <w:p w14:paraId="5B28F6BA" w14:textId="77777777" w:rsidR="00B134D8" w:rsidRDefault="00B134D8">
      <w:pPr>
        <w:spacing w:after="0"/>
        <w:rPr>
          <w:b/>
          <w:bCs/>
        </w:rPr>
      </w:pPr>
    </w:p>
    <w:p w14:paraId="4D8E15A9" w14:textId="77777777" w:rsidR="00B134D8" w:rsidRDefault="00000000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 Is unauthorized dashboard access blocked?</w:t>
      </w:r>
    </w:p>
    <w:p w14:paraId="5EE1CED5" w14:textId="77777777" w:rsidR="00B134D8" w:rsidRDefault="00000000">
      <w:pPr>
        <w:spacing w:after="0"/>
      </w:pPr>
      <w:r>
        <w:rPr>
          <w:b/>
          <w:bCs/>
        </w:rPr>
        <w:t>Answer:</w:t>
      </w:r>
      <w:r>
        <w:t xml:space="preserve"> Yes, unauthenticated requests are checked via session variables and redirected to </w:t>
      </w:r>
      <w:proofErr w:type="spellStart"/>
      <w:r>
        <w:t>login.php</w:t>
      </w:r>
      <w:proofErr w:type="spellEnd"/>
      <w:r>
        <w:t>.</w:t>
      </w:r>
    </w:p>
    <w:p w14:paraId="17C8A470" w14:textId="77777777" w:rsidR="00B134D8" w:rsidRDefault="00B134D8">
      <w:pPr>
        <w:spacing w:after="0"/>
        <w:rPr>
          <w:rFonts w:ascii="Arial" w:eastAsia="Arial" w:hAnsi="Arial" w:cs="Arial"/>
          <w:color w:val="CCCCCC"/>
          <w:sz w:val="20"/>
          <w:szCs w:val="20"/>
        </w:rPr>
      </w:pPr>
    </w:p>
    <w:p w14:paraId="0759151D" w14:textId="77777777" w:rsidR="00B134D8" w:rsidRDefault="00000000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te5aj3jya4y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 Is session timeout implemented?</w:t>
      </w:r>
    </w:p>
    <w:p w14:paraId="7F8BA464" w14:textId="77777777" w:rsidR="00B134D8" w:rsidRDefault="00000000">
      <w:pPr>
        <w:spacing w:after="0"/>
      </w:pPr>
      <w:r>
        <w:rPr>
          <w:b/>
          <w:bCs/>
        </w:rPr>
        <w:t xml:space="preserve">Answer: </w:t>
      </w:r>
      <w:r>
        <w:t>Yes, timestamps in $_SESSION[‘</w:t>
      </w:r>
      <w:proofErr w:type="spellStart"/>
      <w:r>
        <w:t>last_activity</w:t>
      </w:r>
      <w:proofErr w:type="spellEnd"/>
      <w:r>
        <w:t>’] automatically expire inactive sessions.</w:t>
      </w:r>
    </w:p>
    <w:p w14:paraId="2B2E8CA3" w14:textId="77777777" w:rsidR="00B134D8" w:rsidRDefault="00B134D8">
      <w:pPr>
        <w:spacing w:after="0"/>
        <w:rPr>
          <w:b/>
          <w:bCs/>
        </w:rPr>
      </w:pPr>
    </w:p>
    <w:p w14:paraId="33D609E1" w14:textId="77777777" w:rsidR="00B134D8" w:rsidRDefault="00000000">
      <w:pPr>
        <w:spacing w:after="0"/>
        <w:rPr>
          <w:b/>
          <w:bCs/>
        </w:rPr>
      </w:pPr>
      <w:r>
        <w:rPr>
          <w:b/>
          <w:bCs/>
        </w:rPr>
        <w:t>5.  Are admin and student users redirected to appropriate dashboards?</w:t>
      </w:r>
    </w:p>
    <w:p w14:paraId="3545CD36" w14:textId="77777777" w:rsidR="00B134D8" w:rsidRDefault="00000000">
      <w:pPr>
        <w:spacing w:after="0"/>
      </w:pPr>
      <w:r>
        <w:rPr>
          <w:b/>
          <w:bCs/>
        </w:rPr>
        <w:t xml:space="preserve">Answer: </w:t>
      </w:r>
      <w:r>
        <w:t xml:space="preserve">Yes, role checks direct users to </w:t>
      </w:r>
      <w:proofErr w:type="spellStart"/>
      <w:r>
        <w:t>admin.php</w:t>
      </w:r>
      <w:proofErr w:type="spellEnd"/>
      <w:r>
        <w:t xml:space="preserve"> or </w:t>
      </w:r>
      <w:proofErr w:type="spellStart"/>
      <w:r>
        <w:t>dashboard.php</w:t>
      </w:r>
      <w:proofErr w:type="spellEnd"/>
      <w:r>
        <w:t xml:space="preserve"> accordingly.</w:t>
      </w:r>
    </w:p>
    <w:p w14:paraId="51DE6D9A" w14:textId="77777777" w:rsidR="00B134D8" w:rsidRDefault="00B134D8">
      <w:pPr>
        <w:spacing w:after="0"/>
        <w:rPr>
          <w:b/>
          <w:bCs/>
        </w:rPr>
      </w:pPr>
    </w:p>
    <w:p w14:paraId="5D1F96BE" w14:textId="77777777" w:rsidR="00B134D8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Implementation/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Output/Result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1FE6E326" w14:textId="77777777" w:rsidR="00B134D8" w:rsidRDefault="00B134D8">
      <w:pPr>
        <w:ind w:left="360"/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45"/>
      </w:tblGrid>
      <w:tr w:rsidR="00B134D8" w14:paraId="6FBF6977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E066" w14:textId="77777777" w:rsidR="00B134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1A0B8" w14:textId="77777777" w:rsidR="00B134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B134D8" w14:paraId="44F573B8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DE408" w14:textId="77777777" w:rsidR="00B134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Authentication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1CCAA" w14:textId="77777777" w:rsidR="00B134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Validates password with </w:t>
            </w:r>
            <w:proofErr w:type="spellStart"/>
            <w:r>
              <w:t>password_</w:t>
            </w:r>
            <w:proofErr w:type="gramStart"/>
            <w:r>
              <w:t>verify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134D8" w14:paraId="4AA82CBE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52B25" w14:textId="77777777" w:rsidR="00B134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Sessions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E0FE" w14:textId="77777777" w:rsidR="00B134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Managed via </w:t>
            </w:r>
            <w:proofErr w:type="spellStart"/>
            <w:r>
              <w:t>session_</w:t>
            </w:r>
            <w:proofErr w:type="gramStart"/>
            <w:r>
              <w:t>start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session_</w:t>
            </w:r>
            <w:proofErr w:type="gramStart"/>
            <w:r>
              <w:t>destroy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134D8" w14:paraId="2A6986AF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93EE7" w14:textId="77777777" w:rsidR="00B134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Access Guard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F0181" w14:textId="77777777" w:rsidR="00B134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Redirects unauthorized users to </w:t>
            </w:r>
            <w:proofErr w:type="spellStart"/>
            <w:r>
              <w:t>login.php</w:t>
            </w:r>
            <w:proofErr w:type="spellEnd"/>
          </w:p>
        </w:tc>
      </w:tr>
      <w:tr w:rsidR="00B134D8" w14:paraId="57C49887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0B2BB" w14:textId="77777777" w:rsidR="00B134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lastRenderedPageBreak/>
              <w:t>TImeout</w:t>
            </w:r>
            <w:proofErr w:type="spellEnd"/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56A86" w14:textId="77777777" w:rsidR="00B134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Auto-expires idle sessions using </w:t>
            </w:r>
            <w:proofErr w:type="spellStart"/>
            <w:r>
              <w:t>last_activity</w:t>
            </w:r>
            <w:proofErr w:type="spellEnd"/>
          </w:p>
        </w:tc>
      </w:tr>
      <w:tr w:rsidR="00B134D8" w14:paraId="4E000C5D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C6B01" w14:textId="77777777" w:rsidR="00B134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Role Routing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1D7C8" w14:textId="77777777" w:rsidR="00B134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Redirects to </w:t>
            </w:r>
            <w:proofErr w:type="spellStart"/>
            <w:r>
              <w:t>admin.php</w:t>
            </w:r>
            <w:proofErr w:type="spellEnd"/>
            <w:r>
              <w:t xml:space="preserve"> or </w:t>
            </w:r>
            <w:proofErr w:type="spellStart"/>
            <w:r>
              <w:t>dashboard.php</w:t>
            </w:r>
            <w:proofErr w:type="spellEnd"/>
          </w:p>
        </w:tc>
      </w:tr>
    </w:tbl>
    <w:p w14:paraId="72E73D86" w14:textId="77777777" w:rsidR="00B134D8" w:rsidRDefault="00B134D8"/>
    <w:p w14:paraId="2C30338B" w14:textId="77777777" w:rsidR="00B134D8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Evidence of Work (Screenshots)</w:t>
      </w:r>
    </w:p>
    <w:p w14:paraId="50362AB2" w14:textId="77777777" w:rsidR="00B134D8" w:rsidRDefault="00000000">
      <w:r>
        <w:tab/>
      </w:r>
    </w:p>
    <w:p w14:paraId="4910C847" w14:textId="1280B96A" w:rsidR="00B134D8" w:rsidRDefault="00CB6B70">
      <w:r>
        <w:rPr>
          <w:noProof/>
        </w:rPr>
        <w:drawing>
          <wp:inline distT="0" distB="0" distL="0" distR="0" wp14:anchorId="1147D0F0" wp14:editId="1DABA064">
            <wp:extent cx="5486400" cy="3727450"/>
            <wp:effectExtent l="0" t="0" r="0" b="6350"/>
            <wp:docPr id="165266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02EED" w14:textId="77777777" w:rsidR="00B134D8" w:rsidRDefault="00000000">
      <w:r>
        <w:t>Description: Figure 10.1 login page</w:t>
      </w:r>
    </w:p>
    <w:p w14:paraId="6A74F97C" w14:textId="77777777" w:rsidR="00B134D8" w:rsidRDefault="00B134D8"/>
    <w:p w14:paraId="2493FD83" w14:textId="77777777" w:rsidR="00B134D8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 Repository Link:</w:t>
      </w:r>
    </w:p>
    <w:p w14:paraId="76401DA6" w14:textId="77777777" w:rsidR="000605D3" w:rsidRDefault="000605D3" w:rsidP="000605D3"/>
    <w:p w14:paraId="629B538E" w14:textId="77777777" w:rsidR="000605D3" w:rsidRPr="000605D3" w:rsidRDefault="000605D3" w:rsidP="000605D3">
      <w:pPr>
        <w:rPr>
          <w:lang w:val="en-US"/>
        </w:rPr>
      </w:pPr>
      <w:hyperlink r:id="rId8" w:history="1">
        <w:r w:rsidRPr="000605D3">
          <w:rPr>
            <w:rStyle w:val="Hyperlink"/>
            <w:lang w:val="en-US"/>
          </w:rPr>
          <w:t>https://github.com/PritTejani7/student-hub</w:t>
        </w:r>
      </w:hyperlink>
    </w:p>
    <w:p w14:paraId="198353FE" w14:textId="77777777" w:rsidR="000605D3" w:rsidRPr="000605D3" w:rsidRDefault="000605D3" w:rsidP="000605D3"/>
    <w:p w14:paraId="049F87B7" w14:textId="77777777" w:rsidR="00B134D8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Challenges Faced:</w:t>
      </w:r>
    </w:p>
    <w:p w14:paraId="77262C60" w14:textId="77777777" w:rsidR="00B134D8" w:rsidRDefault="00000000">
      <w:r>
        <w:t>Handling session hijacking, fixation vulnerabilities, and cookie parameter tampering across browsers.</w:t>
      </w:r>
    </w:p>
    <w:p w14:paraId="0E816839" w14:textId="77777777" w:rsidR="00B134D8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Learning Outcome:</w:t>
      </w:r>
    </w:p>
    <w:p w14:paraId="1588043D" w14:textId="77777777" w:rsidR="00B134D8" w:rsidRDefault="00000000">
      <w:r>
        <w:t>I learned how to implement login/logout with secure session management.</w:t>
      </w:r>
    </w:p>
    <w:p w14:paraId="1E174E1C" w14:textId="77777777" w:rsidR="00B134D8" w:rsidRDefault="00B134D8"/>
    <w:p w14:paraId="7F1C599E" w14:textId="77777777" w:rsidR="00B134D8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Faculty Remarks: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(Keep this blank for faculty)</w:t>
      </w:r>
    </w:p>
    <w:p w14:paraId="7DA6ED3E" w14:textId="77777777" w:rsidR="00B134D8" w:rsidRDefault="00000000">
      <w:r>
        <w:rPr>
          <w:b/>
          <w:bCs/>
          <w:sz w:val="28"/>
          <w:szCs w:val="28"/>
        </w:rPr>
        <w:br/>
      </w:r>
    </w:p>
    <w:sectPr w:rsidR="00B13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50FC9" w14:textId="77777777" w:rsidR="004247C3" w:rsidRDefault="004247C3">
      <w:pPr>
        <w:spacing w:after="0" w:line="240" w:lineRule="auto"/>
      </w:pPr>
      <w:r>
        <w:separator/>
      </w:r>
    </w:p>
  </w:endnote>
  <w:endnote w:type="continuationSeparator" w:id="0">
    <w:p w14:paraId="1CC79A1D" w14:textId="77777777" w:rsidR="004247C3" w:rsidRDefault="00424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5F76C0-087D-45DD-B1FC-1B981F2B8138}"/>
    <w:embedBold r:id="rId2" w:fontKey="{A1325437-00F8-46C2-86D7-02644E585CD6}"/>
    <w:embedItalic r:id="rId3" w:fontKey="{489C076E-2A30-45F1-836A-EFF24D94F033}"/>
    <w:embedBoldItalic r:id="rId4" w:fontKey="{266B297F-6E4E-499E-9F4F-3BBCA61AC1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8F9CCBA-B60C-4EDF-A633-A2A9716F1C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2B848" w14:textId="77777777" w:rsidR="00B134D8" w:rsidRDefault="00B134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AB888" w14:textId="77777777" w:rsidR="00B134D8" w:rsidRDefault="00B134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558611D2" w14:textId="2852B392" w:rsidR="00B134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>25DCE</w:t>
    </w:r>
    <w:r w:rsidR="00CB6B70">
      <w:t>113</w:t>
    </w:r>
    <w:r>
      <w:rPr>
        <w:color w:val="000000"/>
      </w:rPr>
      <w:t xml:space="preserve">   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B6B70">
      <w:rPr>
        <w:noProof/>
        <w:color w:val="000000"/>
      </w:rPr>
      <w:t>1</w:t>
    </w:r>
    <w:r>
      <w:rPr>
        <w:color w:val="000000"/>
      </w:rPr>
      <w:fldChar w:fldCharType="end"/>
    </w:r>
  </w:p>
  <w:p w14:paraId="13668C05" w14:textId="77777777" w:rsidR="00B134D8" w:rsidRDefault="00B134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9131C" w14:textId="77777777" w:rsidR="00B134D8" w:rsidRDefault="00B134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557CF" w14:textId="77777777" w:rsidR="004247C3" w:rsidRDefault="004247C3">
      <w:pPr>
        <w:spacing w:after="0" w:line="240" w:lineRule="auto"/>
      </w:pPr>
      <w:r>
        <w:separator/>
      </w:r>
    </w:p>
  </w:footnote>
  <w:footnote w:type="continuationSeparator" w:id="0">
    <w:p w14:paraId="2DFB3672" w14:textId="77777777" w:rsidR="004247C3" w:rsidRDefault="00424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D336C" w14:textId="77777777" w:rsidR="00B134D8" w:rsidRDefault="00B134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B9935" w14:textId="77777777" w:rsidR="00B134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20"/>
        <w:szCs w:val="20"/>
      </w:rPr>
    </w:pPr>
    <w:r>
      <w:rPr>
        <w:color w:val="000000"/>
        <w:sz w:val="20"/>
        <w:szCs w:val="20"/>
      </w:rPr>
      <w:t xml:space="preserve">Department of </w:t>
    </w:r>
    <w:r>
      <w:rPr>
        <w:sz w:val="20"/>
        <w:szCs w:val="20"/>
      </w:rPr>
      <w:t>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DFFA" w14:textId="77777777" w:rsidR="00B134D8" w:rsidRDefault="00B134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33C2"/>
    <w:multiLevelType w:val="multilevel"/>
    <w:tmpl w:val="0A64E9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C2598"/>
    <w:multiLevelType w:val="multilevel"/>
    <w:tmpl w:val="E21ABD48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48528">
    <w:abstractNumId w:val="0"/>
  </w:num>
  <w:num w:numId="2" w16cid:durableId="1424298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4D8"/>
    <w:rsid w:val="000605D3"/>
    <w:rsid w:val="004247C3"/>
    <w:rsid w:val="00746B22"/>
    <w:rsid w:val="00A54CF6"/>
    <w:rsid w:val="00B134D8"/>
    <w:rsid w:val="00CB6B70"/>
    <w:rsid w:val="00D7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18F6F"/>
  <w15:docId w15:val="{49522F9E-6B46-4ABC-A420-04A56AF3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0605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itTejani7/student-hub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 Tejani</dc:creator>
  <cp:lastModifiedBy>Prit Tejani</cp:lastModifiedBy>
  <cp:revision>3</cp:revision>
  <dcterms:created xsi:type="dcterms:W3CDTF">2026-10-22T08:46:00Z</dcterms:created>
  <dcterms:modified xsi:type="dcterms:W3CDTF">2026-10-22T09:00:00Z</dcterms:modified>
</cp:coreProperties>
</file>