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3EE1" w14:textId="77777777" w:rsidR="000074C6" w:rsidRDefault="00000000">
      <w:pPr>
        <w:jc w:val="center"/>
      </w:pPr>
      <w:r>
        <w:rPr>
          <w:b/>
          <w:bCs/>
          <w:sz w:val="32"/>
          <w:szCs w:val="32"/>
        </w:rPr>
        <w:t xml:space="preserve"> Practical - 9</w:t>
      </w:r>
      <w:r>
        <w:rPr>
          <w:b/>
          <w:bCs/>
          <w:sz w:val="32"/>
          <w:szCs w:val="32"/>
        </w:rPr>
        <w:br/>
      </w:r>
    </w:p>
    <w:p w14:paraId="3835164E" w14:textId="77777777" w:rsidR="000074C6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Secure User Registration with Database Insert, Duplicate Email Check, and Password Hashing</w:t>
      </w:r>
    </w:p>
    <w:p w14:paraId="67A57CA2" w14:textId="77777777" w:rsidR="000074C6" w:rsidRDefault="00000000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Implement secure user registration by inserting user details into MySQL using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MYSQLi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. Validate input on frontend and backend, check duplicate email/username, hash passwords using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password_</w:t>
      </w:r>
      <w:proofErr w:type="gram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hash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), and display appropriate messages.</w:t>
      </w:r>
    </w:p>
    <w:p w14:paraId="52AB4BEF" w14:textId="77777777" w:rsidR="000074C6" w:rsidRDefault="000074C6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8CFE0C" w14:textId="77777777" w:rsidR="000074C6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0BFACD42" w14:textId="77777777" w:rsidR="000074C6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password_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used before storing passwords?</w:t>
      </w:r>
    </w:p>
    <w:p w14:paraId="2FA1079D" w14:textId="77777777" w:rsidR="000074C6" w:rsidRDefault="00000000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 xml:space="preserve">Yes,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$password, PASSWORD_DEFAULT) hashes passwords before SQL insertion.</w:t>
      </w:r>
    </w:p>
    <w:p w14:paraId="4FADD313" w14:textId="77777777" w:rsidR="000074C6" w:rsidRDefault="000074C6">
      <w:pPr>
        <w:spacing w:after="0"/>
        <w:rPr>
          <w:b/>
          <w:bCs/>
        </w:rPr>
      </w:pPr>
    </w:p>
    <w:p w14:paraId="5A874CDA" w14:textId="77777777" w:rsidR="000074C6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duplicate email/username checked?</w:t>
      </w:r>
    </w:p>
    <w:p w14:paraId="139C35F1" w14:textId="77777777" w:rsidR="000074C6" w:rsidRDefault="00000000">
      <w:pPr>
        <w:spacing w:after="0"/>
      </w:pPr>
      <w:r>
        <w:rPr>
          <w:b/>
          <w:bCs/>
        </w:rPr>
        <w:t xml:space="preserve">Answer: </w:t>
      </w:r>
      <w:r>
        <w:t>Yes, a prepared SELECT query checks for existing emails before inserting.</w:t>
      </w:r>
    </w:p>
    <w:p w14:paraId="6ACE23DB" w14:textId="77777777" w:rsidR="000074C6" w:rsidRDefault="000074C6">
      <w:pPr>
        <w:spacing w:after="0"/>
        <w:rPr>
          <w:b/>
          <w:bCs/>
        </w:rPr>
      </w:pPr>
    </w:p>
    <w:p w14:paraId="01428970" w14:textId="77777777" w:rsidR="000074C6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Are frontend and backend validations consistent?</w:t>
      </w:r>
    </w:p>
    <w:p w14:paraId="709F5158" w14:textId="77777777" w:rsidR="000074C6" w:rsidRDefault="00000000">
      <w:pPr>
        <w:spacing w:after="0"/>
        <w:rPr>
          <w:rFonts w:ascii="Arial" w:eastAsia="Arial" w:hAnsi="Arial" w:cs="Arial"/>
          <w:color w:val="CCCCCC"/>
          <w:sz w:val="20"/>
          <w:szCs w:val="20"/>
        </w:rPr>
      </w:pPr>
      <w:r>
        <w:rPr>
          <w:b/>
          <w:bCs/>
        </w:rPr>
        <w:t>Answer:</w:t>
      </w:r>
      <w:r>
        <w:t xml:space="preserve"> Yes, required fields, email formats, and password lengths match across JS and PHP.</w:t>
      </w:r>
    </w:p>
    <w:p w14:paraId="2B009DFF" w14:textId="77777777" w:rsidR="000074C6" w:rsidRDefault="000074C6">
      <w:pPr>
        <w:spacing w:after="0"/>
        <w:rPr>
          <w:rFonts w:ascii="Arial" w:eastAsia="Arial" w:hAnsi="Arial" w:cs="Arial"/>
          <w:color w:val="CCCCCC"/>
          <w:sz w:val="20"/>
          <w:szCs w:val="20"/>
        </w:rPr>
      </w:pPr>
    </w:p>
    <w:p w14:paraId="51BA1CC6" w14:textId="77777777" w:rsidR="000074C6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0074C6" w14:paraId="1B62D3FB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A94D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D2DA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0074C6" w14:paraId="7AF1FC28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1568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Database Connection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10CB9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t>MySQLi</w:t>
            </w:r>
            <w:proofErr w:type="spellEnd"/>
            <w:r>
              <w:t xml:space="preserve"> object (new </w:t>
            </w:r>
            <w:proofErr w:type="spellStart"/>
            <w:proofErr w:type="gramStart"/>
            <w:r>
              <w:t>mysqli</w:t>
            </w:r>
            <w:proofErr w:type="spellEnd"/>
            <w:r>
              <w:t>(</w:t>
            </w:r>
            <w:proofErr w:type="gramEnd"/>
            <w:r>
              <w:t>))</w:t>
            </w:r>
          </w:p>
        </w:tc>
      </w:tr>
      <w:tr w:rsidR="000074C6" w14:paraId="17B9FA31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7A67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Validation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7C3C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Frontend (JS/HTML) and backend (</w:t>
            </w:r>
            <w:proofErr w:type="spellStart"/>
            <w:r>
              <w:t>filter_var</w:t>
            </w:r>
            <w:proofErr w:type="spellEnd"/>
            <w:r>
              <w:t xml:space="preserve">, </w:t>
            </w:r>
            <w:proofErr w:type="gramStart"/>
            <w:r>
              <w:t>empty(</w:t>
            </w:r>
            <w:proofErr w:type="gramEnd"/>
            <w:r>
              <w:t>))</w:t>
            </w:r>
          </w:p>
        </w:tc>
      </w:tr>
      <w:tr w:rsidR="000074C6" w14:paraId="2AB952D1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EEF5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Duplicate email check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F1FF1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t>MySQLi</w:t>
            </w:r>
            <w:proofErr w:type="spellEnd"/>
            <w:r>
              <w:t xml:space="preserve"> prepared statement (SELECT </w:t>
            </w:r>
            <w:proofErr w:type="spellStart"/>
            <w:r>
              <w:t>student_id</w:t>
            </w:r>
            <w:proofErr w:type="spellEnd"/>
            <w:r>
              <w:t xml:space="preserve"> ... WHERE email = ?)</w:t>
            </w:r>
          </w:p>
        </w:tc>
      </w:tr>
      <w:tr w:rsidR="000074C6" w14:paraId="6503A1A7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AF5D8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Password Security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611C0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One-way BRYPT hashing using </w:t>
            </w:r>
            <w:proofErr w:type="spellStart"/>
            <w:r>
              <w:t>password_</w:t>
            </w:r>
            <w:proofErr w:type="gramStart"/>
            <w:r>
              <w:t>hash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0074C6" w14:paraId="19BBAE5E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78A1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Data Insertion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A715" w14:textId="77777777" w:rsidR="00007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Parameterized query via $</w:t>
            </w:r>
            <w:proofErr w:type="spellStart"/>
            <w:r>
              <w:t>stmt</w:t>
            </w:r>
            <w:proofErr w:type="spellEnd"/>
            <w:r>
              <w:t>-&gt;</w:t>
            </w:r>
            <w:proofErr w:type="spellStart"/>
            <w:r>
              <w:t>bind_</w:t>
            </w:r>
            <w:proofErr w:type="gramStart"/>
            <w:r>
              <w:t>param</w:t>
            </w:r>
            <w:proofErr w:type="spellEnd"/>
            <w:r>
              <w:t>(</w:t>
            </w:r>
            <w:proofErr w:type="gramEnd"/>
            <w:r>
              <w:t xml:space="preserve">) &amp; </w:t>
            </w:r>
            <w:proofErr w:type="gramStart"/>
            <w:r>
              <w:t>execute(</w:t>
            </w:r>
            <w:proofErr w:type="gramEnd"/>
            <w:r>
              <w:t>)</w:t>
            </w:r>
          </w:p>
        </w:tc>
      </w:tr>
    </w:tbl>
    <w:p w14:paraId="501D088A" w14:textId="77777777" w:rsidR="000074C6" w:rsidRDefault="000074C6"/>
    <w:p w14:paraId="04DD7F69" w14:textId="77777777" w:rsidR="000074C6" w:rsidRDefault="000074C6"/>
    <w:p w14:paraId="406D9A7D" w14:textId="77777777" w:rsidR="000074C6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Evidence of Work (Screenshots)</w:t>
      </w:r>
    </w:p>
    <w:p w14:paraId="47CC81DB" w14:textId="77777777" w:rsidR="000074C6" w:rsidRDefault="00000000">
      <w:r>
        <w:rPr>
          <w:noProof/>
        </w:rPr>
        <w:drawing>
          <wp:inline distT="114300" distB="114300" distL="114300" distR="114300" wp14:anchorId="70403D30" wp14:editId="6B785624">
            <wp:extent cx="5424488" cy="406836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40683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E7D3D" w14:textId="77777777" w:rsidR="000074C6" w:rsidRDefault="00000000">
      <w:r>
        <w:t>Description: Figure 9.1 registration success</w:t>
      </w:r>
    </w:p>
    <w:p w14:paraId="5A3735FF" w14:textId="77777777" w:rsidR="000074C6" w:rsidRDefault="000074C6"/>
    <w:p w14:paraId="131F5141" w14:textId="77777777" w:rsidR="000074C6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14F1FD94" w14:textId="77777777" w:rsidR="004D536A" w:rsidRDefault="004D536A" w:rsidP="004D536A"/>
    <w:p w14:paraId="6D37AFE0" w14:textId="77777777" w:rsidR="004D536A" w:rsidRPr="004D536A" w:rsidRDefault="004D536A" w:rsidP="004D536A">
      <w:pPr>
        <w:rPr>
          <w:lang w:val="en-US"/>
        </w:rPr>
      </w:pPr>
      <w:hyperlink r:id="rId8" w:history="1">
        <w:r w:rsidRPr="004D536A">
          <w:rPr>
            <w:rStyle w:val="Hyperlink"/>
            <w:lang w:val="en-US"/>
          </w:rPr>
          <w:t>https://github.com/PritTejani7/student-hub</w:t>
        </w:r>
      </w:hyperlink>
    </w:p>
    <w:p w14:paraId="019CF671" w14:textId="77777777" w:rsidR="004D536A" w:rsidRPr="004D536A" w:rsidRDefault="004D536A" w:rsidP="004D536A"/>
    <w:p w14:paraId="59C559FD" w14:textId="77777777" w:rsidR="000074C6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031A3261" w14:textId="77777777" w:rsidR="000074C6" w:rsidRDefault="00000000">
      <w:r>
        <w:t>Handling duplicate email conditions while ensuring the password hash isn't truncated by an undersized database column.</w:t>
      </w:r>
    </w:p>
    <w:p w14:paraId="1F0B6332" w14:textId="77777777" w:rsidR="000074C6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12E9323C" w14:textId="77777777" w:rsidR="000074C6" w:rsidRDefault="00000000">
      <w:r>
        <w:t>I learned how to implement secure user registration following basic web security practices.</w:t>
      </w:r>
    </w:p>
    <w:p w14:paraId="1738F3B4" w14:textId="77777777" w:rsidR="000074C6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Faculty Remarks: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(Keep this blank for faculty)</w:t>
      </w:r>
    </w:p>
    <w:p w14:paraId="7EE9F3F0" w14:textId="77777777" w:rsidR="000074C6" w:rsidRDefault="00000000">
      <w:r>
        <w:rPr>
          <w:b/>
          <w:bCs/>
          <w:sz w:val="28"/>
          <w:szCs w:val="28"/>
        </w:rPr>
        <w:br/>
      </w:r>
    </w:p>
    <w:sectPr w:rsidR="000074C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0D2D" w14:textId="77777777" w:rsidR="00891D38" w:rsidRDefault="00891D38">
      <w:pPr>
        <w:spacing w:after="0" w:line="240" w:lineRule="auto"/>
      </w:pPr>
      <w:r>
        <w:separator/>
      </w:r>
    </w:p>
  </w:endnote>
  <w:endnote w:type="continuationSeparator" w:id="0">
    <w:p w14:paraId="63BF2EDF" w14:textId="77777777" w:rsidR="00891D38" w:rsidRDefault="00891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6D0AD4-39BF-433E-966A-4AF508E9C338}"/>
    <w:embedBold r:id="rId2" w:fontKey="{A3981517-859A-41DA-B865-EEA727756AA1}"/>
    <w:embedItalic r:id="rId3" w:fontKey="{3521FFB2-7CC1-4B95-9A5D-5E04E4BF5B9D}"/>
    <w:embedBoldItalic r:id="rId4" w:fontKey="{7FEBA8B5-B228-4B1E-B9BD-1072CFB058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4CDC66-67D2-4E41-9A8F-A0A912C513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F2F1" w14:textId="77777777" w:rsidR="000074C6" w:rsidRDefault="000074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AEF69" w14:textId="77777777" w:rsidR="000074C6" w:rsidRDefault="000074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75DF884D" w14:textId="65410B00" w:rsidR="000074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</w:t>
    </w:r>
    <w:r w:rsidR="00C71BEB">
      <w:t>E113</w:t>
    </w:r>
    <w:r>
      <w:rPr>
        <w:color w:val="000000"/>
      </w:rPr>
      <w:t xml:space="preserve">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71BEB">
      <w:rPr>
        <w:noProof/>
        <w:color w:val="000000"/>
      </w:rPr>
      <w:t>1</w:t>
    </w:r>
    <w:r>
      <w:rPr>
        <w:color w:val="000000"/>
      </w:rPr>
      <w:fldChar w:fldCharType="end"/>
    </w:r>
  </w:p>
  <w:p w14:paraId="1B7CE73D" w14:textId="77777777" w:rsidR="000074C6" w:rsidRDefault="000074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79CC4" w14:textId="77777777" w:rsidR="000074C6" w:rsidRDefault="000074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2CB8F" w14:textId="77777777" w:rsidR="00891D38" w:rsidRDefault="00891D38">
      <w:pPr>
        <w:spacing w:after="0" w:line="240" w:lineRule="auto"/>
      </w:pPr>
      <w:r>
        <w:separator/>
      </w:r>
    </w:p>
  </w:footnote>
  <w:footnote w:type="continuationSeparator" w:id="0">
    <w:p w14:paraId="707D59BF" w14:textId="77777777" w:rsidR="00891D38" w:rsidRDefault="00891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2D351" w14:textId="77777777" w:rsidR="000074C6" w:rsidRDefault="000074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13F4C" w14:textId="77777777" w:rsidR="000074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7670A" w14:textId="77777777" w:rsidR="000074C6" w:rsidRDefault="000074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9A5"/>
    <w:multiLevelType w:val="multilevel"/>
    <w:tmpl w:val="0414AE34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115F9"/>
    <w:multiLevelType w:val="multilevel"/>
    <w:tmpl w:val="4CEEC0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361383">
    <w:abstractNumId w:val="1"/>
  </w:num>
  <w:num w:numId="2" w16cid:durableId="202336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4C6"/>
    <w:rsid w:val="000074C6"/>
    <w:rsid w:val="00265820"/>
    <w:rsid w:val="004D536A"/>
    <w:rsid w:val="00611EE4"/>
    <w:rsid w:val="00891D38"/>
    <w:rsid w:val="00C71BEB"/>
    <w:rsid w:val="00FC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5FDE"/>
  <w15:docId w15:val="{11AAC9B9-CB41-4FA4-ABED-E009BFCB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4D53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tTejani7/student-hub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 Tejani</dc:creator>
  <cp:lastModifiedBy>Prit Tejani</cp:lastModifiedBy>
  <cp:revision>3</cp:revision>
  <dcterms:created xsi:type="dcterms:W3CDTF">2026-10-22T08:43:00Z</dcterms:created>
  <dcterms:modified xsi:type="dcterms:W3CDTF">2026-10-22T08:59:00Z</dcterms:modified>
</cp:coreProperties>
</file>