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="inputtext _55r1 inputtext _1kbt inputtext _1kbt" name="email" id="email"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tabindex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1. What is a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</w:t>
                              </w:r>
                              <w:proofErr w:type="gram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an</w:t>
                              </w:r>
                              <w:proofErr w:type="gram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2470214" w14:textId="77777777" w:rsidR="002074AB" w:rsidRDefault="002074AB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C85B888" w14:textId="48349AB3" w:rsidR="002074AB" w:rsidRDefault="002074AB" w:rsidP="000357DC">
      <w:pPr>
        <w:pStyle w:val="ListParagraph"/>
        <w:rPr>
          <w:rFonts w:ascii="Calibri" w:hAnsi="Calibri" w:cs="Calibri"/>
          <w:b/>
          <w:bCs/>
        </w:rPr>
      </w:pPr>
      <w:r w:rsidRPr="002074AB">
        <w:rPr>
          <w:rFonts w:ascii="Calibri" w:hAnsi="Calibri" w:cs="Calibri"/>
          <w:b/>
          <w:bCs/>
        </w:rPr>
        <w:t>Handling Tables</w:t>
      </w:r>
    </w:p>
    <w:p w14:paraId="475549BF" w14:textId="7A96E720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all the columns/headers of the tables</w:t>
      </w:r>
    </w:p>
    <w:p w14:paraId="3A0DA950" w14:textId="510CC994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total number of rows in the table.</w:t>
      </w:r>
    </w:p>
    <w:p w14:paraId="37F11E78" w14:textId="41E978C7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Read the data from row in the table.</w:t>
      </w:r>
    </w:p>
    <w:p w14:paraId="2BF31827" w14:textId="0CDC8C32" w:rsidR="002074AB" w:rsidRPr="00B33F5E" w:rsidRDefault="002074AB" w:rsidP="002074AB">
      <w:pPr>
        <w:rPr>
          <w:rFonts w:ascii="Calibri" w:hAnsi="Calibri" w:cs="Calibri"/>
        </w:rPr>
      </w:pPr>
      <w:r w:rsidRPr="00B33F5E">
        <w:rPr>
          <w:rFonts w:ascii="Calibri" w:hAnsi="Calibri" w:cs="Calibri"/>
        </w:rPr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header resides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Pr="00B33F5E">
        <w:rPr>
          <w:rFonts w:ascii="Calibri" w:hAnsi="Calibri" w:cs="Calibri"/>
        </w:rPr>
        <w:br/>
        <w:t xml:space="preserve">            </w:t>
      </w:r>
      <w:r w:rsidRPr="00B33F5E">
        <w:rPr>
          <w:rFonts w:ascii="Calibri" w:hAnsi="Calibri" w:cs="Calibri"/>
        </w:rPr>
        <w:t xml:space="preserve">Table &gt; </w:t>
      </w:r>
      <w:proofErr w:type="spellStart"/>
      <w:r w:rsidRPr="00B33F5E">
        <w:rPr>
          <w:rFonts w:ascii="Calibri" w:hAnsi="Calibri" w:cs="Calibri"/>
        </w:rPr>
        <w:t>t</w:t>
      </w:r>
      <w:r w:rsidRPr="00B33F5E">
        <w:rPr>
          <w:rFonts w:ascii="Calibri" w:hAnsi="Calibri" w:cs="Calibri"/>
        </w:rPr>
        <w:t>body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="00B33F5E" w:rsidRPr="00B33F5E">
        <w:rPr>
          <w:rFonts w:ascii="Calibri" w:hAnsi="Calibri" w:cs="Calibri"/>
        </w:rPr>
        <w:br/>
        <w:t xml:space="preserve">             </w:t>
      </w:r>
      <w:proofErr w:type="spellStart"/>
      <w:r w:rsidR="00B33F5E" w:rsidRPr="00B33F5E">
        <w:rPr>
          <w:rFonts w:ascii="Calibri" w:hAnsi="Calibri" w:cs="Calibri"/>
        </w:rPr>
        <w:t>th</w:t>
      </w:r>
      <w:proofErr w:type="spellEnd"/>
      <w:r w:rsidR="00B33F5E" w:rsidRPr="00B33F5E">
        <w:rPr>
          <w:rFonts w:ascii="Calibri" w:hAnsi="Calibri" w:cs="Calibri"/>
        </w:rPr>
        <w:t xml:space="preserve"> – headers. , td – column , tr - row</w:t>
      </w:r>
    </w:p>
    <w:p w14:paraId="5E98D1C9" w14:textId="3833AFAF" w:rsidR="00B33F5E" w:rsidRDefault="00B33F5E" w:rsidP="002074AB">
      <w:pPr>
        <w:rPr>
          <w:rFonts w:ascii="Calibri" w:hAnsi="Calibri" w:cs="Calibri"/>
          <w:b/>
          <w:bCs/>
        </w:rPr>
      </w:pPr>
    </w:p>
    <w:p w14:paraId="19A81AE7" w14:textId="77777777" w:rsidR="002074AB" w:rsidRPr="002074AB" w:rsidRDefault="002074AB" w:rsidP="002074AB">
      <w:pPr>
        <w:rPr>
          <w:rFonts w:ascii="Calibri" w:hAnsi="Calibri" w:cs="Calibri"/>
          <w:b/>
          <w:bCs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21E49770" w:rsidR="00E04C02" w:rsidRDefault="00A77E64" w:rsidP="000357DC">
      <w:pPr>
        <w:pStyle w:val="ListParagraph"/>
        <w:rPr>
          <w:rFonts w:ascii="Calibri" w:hAnsi="Calibri" w:cs="Calibri"/>
          <w:sz w:val="22"/>
          <w:szCs w:val="22"/>
        </w:rPr>
      </w:pPr>
      <w:r w:rsidRPr="000A62B3">
        <w:rPr>
          <w:rFonts w:ascii="Calibri" w:hAnsi="Calibri" w:cs="Calibri"/>
          <w:b/>
          <w:bCs/>
          <w:sz w:val="22"/>
          <w:szCs w:val="22"/>
        </w:rPr>
        <w:t>Handling Alerts</w:t>
      </w:r>
      <w:r>
        <w:rPr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Alerts)</w:t>
      </w:r>
    </w:p>
    <w:p w14:paraId="63343DBB" w14:textId="6EC40E55" w:rsidR="00A77E64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pop-up is not inspect able then only it is an alert</w:t>
      </w:r>
    </w:p>
    <w:p w14:paraId="690DF43A" w14:textId="130BEB11" w:rsidR="000A62B3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interface is used to handle Alert in selenium.</w:t>
      </w:r>
    </w:p>
    <w:p w14:paraId="6C53D33E" w14:textId="52BA785F" w:rsidR="000A62B3" w:rsidRDefault="000A62B3" w:rsidP="000A62B3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Accepts() ; this method would use to accepts the alert (OK)</w:t>
      </w: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518BEB28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7FC94E7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446E692F" w14:textId="77777777" w:rsidR="00A33A5A" w:rsidRPr="007952FE" w:rsidRDefault="00A33A5A">
      <w:pPr>
        <w:rPr>
          <w:rFonts w:ascii="Calibri" w:hAnsi="Calibri" w:cs="Calibri"/>
          <w:sz w:val="22"/>
          <w:szCs w:val="22"/>
        </w:rPr>
      </w:pPr>
    </w:p>
    <w:sectPr w:rsidR="00A33A5A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C37153C"/>
    <w:multiLevelType w:val="hybridMultilevel"/>
    <w:tmpl w:val="2A928294"/>
    <w:lvl w:ilvl="0" w:tplc="EF7E5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FC1570"/>
    <w:multiLevelType w:val="hybridMultilevel"/>
    <w:tmpl w:val="319A3BEA"/>
    <w:lvl w:ilvl="0" w:tplc="E6E8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10"/>
  </w:num>
  <w:num w:numId="2" w16cid:durableId="709113399">
    <w:abstractNumId w:val="17"/>
  </w:num>
  <w:num w:numId="3" w16cid:durableId="436602814">
    <w:abstractNumId w:val="3"/>
  </w:num>
  <w:num w:numId="4" w16cid:durableId="1429933158">
    <w:abstractNumId w:val="15"/>
  </w:num>
  <w:num w:numId="5" w16cid:durableId="2032947084">
    <w:abstractNumId w:val="1"/>
  </w:num>
  <w:num w:numId="6" w16cid:durableId="1699889826">
    <w:abstractNumId w:val="14"/>
  </w:num>
  <w:num w:numId="7" w16cid:durableId="1382243835">
    <w:abstractNumId w:val="5"/>
  </w:num>
  <w:num w:numId="8" w16cid:durableId="1255435342">
    <w:abstractNumId w:val="11"/>
  </w:num>
  <w:num w:numId="9" w16cid:durableId="850488719">
    <w:abstractNumId w:val="6"/>
  </w:num>
  <w:num w:numId="10" w16cid:durableId="1325275668">
    <w:abstractNumId w:val="9"/>
  </w:num>
  <w:num w:numId="11" w16cid:durableId="1784156503">
    <w:abstractNumId w:val="7"/>
  </w:num>
  <w:num w:numId="12" w16cid:durableId="1992174221">
    <w:abstractNumId w:val="8"/>
  </w:num>
  <w:num w:numId="13" w16cid:durableId="1073816432">
    <w:abstractNumId w:val="12"/>
  </w:num>
  <w:num w:numId="14" w16cid:durableId="1210386188">
    <w:abstractNumId w:val="16"/>
  </w:num>
  <w:num w:numId="15" w16cid:durableId="1871916945">
    <w:abstractNumId w:val="18"/>
  </w:num>
  <w:num w:numId="16" w16cid:durableId="2032993204">
    <w:abstractNumId w:val="4"/>
  </w:num>
  <w:num w:numId="17" w16cid:durableId="1087077487">
    <w:abstractNumId w:val="0"/>
  </w:num>
  <w:num w:numId="18" w16cid:durableId="957757382">
    <w:abstractNumId w:val="2"/>
  </w:num>
  <w:num w:numId="19" w16cid:durableId="2763034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671C7"/>
    <w:rsid w:val="00072790"/>
    <w:rsid w:val="00077D73"/>
    <w:rsid w:val="000837FF"/>
    <w:rsid w:val="000A62B3"/>
    <w:rsid w:val="000B7220"/>
    <w:rsid w:val="000C4F1D"/>
    <w:rsid w:val="000D177D"/>
    <w:rsid w:val="000D3400"/>
    <w:rsid w:val="000E0E8B"/>
    <w:rsid w:val="000E162E"/>
    <w:rsid w:val="00124073"/>
    <w:rsid w:val="00142B66"/>
    <w:rsid w:val="00144D43"/>
    <w:rsid w:val="00176E4D"/>
    <w:rsid w:val="00181062"/>
    <w:rsid w:val="00185F84"/>
    <w:rsid w:val="001A12E7"/>
    <w:rsid w:val="00202430"/>
    <w:rsid w:val="00203D5A"/>
    <w:rsid w:val="00204724"/>
    <w:rsid w:val="002074AB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66C1"/>
    <w:rsid w:val="00337973"/>
    <w:rsid w:val="003A7A8D"/>
    <w:rsid w:val="003D0AA9"/>
    <w:rsid w:val="003E0928"/>
    <w:rsid w:val="003E3984"/>
    <w:rsid w:val="003E5AB7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E27E7"/>
    <w:rsid w:val="004E4DD0"/>
    <w:rsid w:val="00500372"/>
    <w:rsid w:val="00516C19"/>
    <w:rsid w:val="0052710A"/>
    <w:rsid w:val="005349F8"/>
    <w:rsid w:val="0054514E"/>
    <w:rsid w:val="005461C9"/>
    <w:rsid w:val="005635F1"/>
    <w:rsid w:val="005C4FD2"/>
    <w:rsid w:val="005F027F"/>
    <w:rsid w:val="005F476F"/>
    <w:rsid w:val="00633FCB"/>
    <w:rsid w:val="00675A1B"/>
    <w:rsid w:val="006B059C"/>
    <w:rsid w:val="006D3ED5"/>
    <w:rsid w:val="006F3384"/>
    <w:rsid w:val="006F3607"/>
    <w:rsid w:val="00705542"/>
    <w:rsid w:val="007242B5"/>
    <w:rsid w:val="00725C5A"/>
    <w:rsid w:val="007269D4"/>
    <w:rsid w:val="00757C48"/>
    <w:rsid w:val="00762E59"/>
    <w:rsid w:val="007943AE"/>
    <w:rsid w:val="007952FE"/>
    <w:rsid w:val="007A4072"/>
    <w:rsid w:val="007B1B92"/>
    <w:rsid w:val="007B22A2"/>
    <w:rsid w:val="007C2F3C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D5F2D"/>
    <w:rsid w:val="008D6557"/>
    <w:rsid w:val="008D7B0C"/>
    <w:rsid w:val="008D7F70"/>
    <w:rsid w:val="008F0DE2"/>
    <w:rsid w:val="0091313C"/>
    <w:rsid w:val="009149AA"/>
    <w:rsid w:val="00930D9B"/>
    <w:rsid w:val="009313FA"/>
    <w:rsid w:val="0093235C"/>
    <w:rsid w:val="00941CAA"/>
    <w:rsid w:val="009501F1"/>
    <w:rsid w:val="00950AD5"/>
    <w:rsid w:val="009552F5"/>
    <w:rsid w:val="009750E1"/>
    <w:rsid w:val="0097709C"/>
    <w:rsid w:val="009D3EE0"/>
    <w:rsid w:val="00A01D86"/>
    <w:rsid w:val="00A26DF2"/>
    <w:rsid w:val="00A30BF4"/>
    <w:rsid w:val="00A31BF7"/>
    <w:rsid w:val="00A33A5A"/>
    <w:rsid w:val="00A70B5F"/>
    <w:rsid w:val="00A77C0E"/>
    <w:rsid w:val="00A77E64"/>
    <w:rsid w:val="00A9646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33F5E"/>
    <w:rsid w:val="00B42A64"/>
    <w:rsid w:val="00B578DC"/>
    <w:rsid w:val="00B72308"/>
    <w:rsid w:val="00B72EC0"/>
    <w:rsid w:val="00B76C5F"/>
    <w:rsid w:val="00B8186C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D0370F"/>
    <w:rsid w:val="00D93AAD"/>
    <w:rsid w:val="00DA15F7"/>
    <w:rsid w:val="00DD1082"/>
    <w:rsid w:val="00DE4F8A"/>
    <w:rsid w:val="00DE7B99"/>
    <w:rsid w:val="00E04C02"/>
    <w:rsid w:val="00E11335"/>
    <w:rsid w:val="00E20346"/>
    <w:rsid w:val="00E20B86"/>
    <w:rsid w:val="00E21047"/>
    <w:rsid w:val="00E24B35"/>
    <w:rsid w:val="00E30283"/>
    <w:rsid w:val="00E37DEE"/>
    <w:rsid w:val="00E57591"/>
    <w:rsid w:val="00E852CD"/>
    <w:rsid w:val="00EB1877"/>
    <w:rsid w:val="00EB608A"/>
    <w:rsid w:val="00EC4912"/>
    <w:rsid w:val="00ED2AA2"/>
    <w:rsid w:val="00F20944"/>
    <w:rsid w:val="00F267AB"/>
    <w:rsid w:val="00F30BC3"/>
    <w:rsid w:val="00F90469"/>
    <w:rsid w:val="00FA269E"/>
    <w:rsid w:val="00FA27DD"/>
    <w:rsid w:val="00FA2C9B"/>
    <w:rsid w:val="00FA682B"/>
    <w:rsid w:val="00FB5AE7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2025-01-03T18:38:00Z</dcterms:created>
  <dcterms:modified xsi:type="dcterms:W3CDTF">2025-01-03T18:38:00Z</dcterms:modified>
</cp:coreProperties>
</file>