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67792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Nitin Gupta</w:t>
      </w:r>
    </w:p>
    <w:p w14:paraId="4025CB9E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0501535B" w14:textId="77777777" w:rsidR="00FA27DD" w:rsidRPr="007952FE" w:rsidRDefault="00FA27DD" w:rsidP="00FA27DD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7952FE">
        <w:rPr>
          <w:rFonts w:ascii="Calibri" w:hAnsi="Calibri" w:cs="Calibri"/>
          <w:b/>
          <w:bCs/>
          <w:sz w:val="22"/>
          <w:szCs w:val="22"/>
          <w:u w:val="single"/>
        </w:rPr>
        <w:t>SOFTWARE TESTING</w:t>
      </w:r>
    </w:p>
    <w:p w14:paraId="2F551EA3" w14:textId="2D9ABFEC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 1. Process of checking the correctness, completeness, security and quality of developed software application.</w:t>
      </w:r>
    </w:p>
    <w:p w14:paraId="6F851646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Software testing is a process to  verify and validate the requirement and software application in order to find the defects.</w:t>
      </w:r>
    </w:p>
    <w:p w14:paraId="2107661B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6EE4CF3B" w14:textId="5387565C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Manual Testing - Facebook application Scenario</w:t>
      </w:r>
    </w:p>
    <w:p w14:paraId="5AEEF8F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Using your hand - eye - brain co-ordination.</w:t>
      </w:r>
    </w:p>
    <w:p w14:paraId="79C0BEB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287ACD9A" w14:textId="740EA25B" w:rsidR="00FA27DD" w:rsidRPr="007952FE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Steps to follows</w:t>
      </w:r>
    </w:p>
    <w:p w14:paraId="296D42D3" w14:textId="2DC1AAC3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Open browser</w:t>
      </w:r>
    </w:p>
    <w:p w14:paraId="5FA957E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2. Enter the </w:t>
      </w:r>
      <w:proofErr w:type="spellStart"/>
      <w:r w:rsidRPr="007952FE">
        <w:rPr>
          <w:rFonts w:ascii="Calibri" w:hAnsi="Calibri" w:cs="Calibri"/>
          <w:sz w:val="22"/>
          <w:szCs w:val="22"/>
        </w:rPr>
        <w:t>url</w:t>
      </w:r>
      <w:proofErr w:type="spellEnd"/>
    </w:p>
    <w:p w14:paraId="7E9DAB5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Entering data in text box</w:t>
      </w:r>
    </w:p>
    <w:p w14:paraId="01C3A09F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Click on button</w:t>
      </w:r>
    </w:p>
    <w:p w14:paraId="48F5B01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5.  Select single option from the multiple options (radio, checkbox)</w:t>
      </w:r>
    </w:p>
    <w:p w14:paraId="1470D19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69879803" w14:textId="77777777" w:rsidR="00FA27DD" w:rsidRPr="007952FE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What is mean by automation?</w:t>
      </w:r>
    </w:p>
    <w:p w14:paraId="11DFA47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Automation is nothing but performing all above action with some automation testing tool.</w:t>
      </w:r>
    </w:p>
    <w:p w14:paraId="4BB599B0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740EA99C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Java Basic revision</w:t>
      </w:r>
      <w:r w:rsidRPr="007952FE">
        <w:rPr>
          <w:rFonts w:ascii="Calibri" w:hAnsi="Calibri" w:cs="Calibri"/>
          <w:sz w:val="22"/>
          <w:szCs w:val="22"/>
        </w:rPr>
        <w:t>.</w:t>
      </w:r>
    </w:p>
    <w:p w14:paraId="718DC55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 Basic ( variables, operator)</w:t>
      </w:r>
    </w:p>
    <w:p w14:paraId="66D8D4F3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 Conditions ( if, else, if else, nested if, switch case)</w:t>
      </w:r>
    </w:p>
    <w:p w14:paraId="276E6497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 Loops ( for, foreach, while, do while)</w:t>
      </w:r>
    </w:p>
    <w:p w14:paraId="5115C76D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Write function , call the methods</w:t>
      </w:r>
    </w:p>
    <w:p w14:paraId="4B9080E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5.  Creating object of class and calling the methods via class</w:t>
      </w:r>
    </w:p>
    <w:p w14:paraId="01AD213E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6.  Creating and using static method members</w:t>
      </w:r>
    </w:p>
    <w:p w14:paraId="69E0F168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7.  Collections - 1. List, Set, Map</w:t>
      </w:r>
    </w:p>
    <w:p w14:paraId="759A113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8.  Exceptional Handling - throws and try and catch.</w:t>
      </w:r>
    </w:p>
    <w:p w14:paraId="3293C4E0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69F480F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Final keyword </w:t>
      </w:r>
    </w:p>
    <w:p w14:paraId="640386E6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Final method </w:t>
      </w:r>
    </w:p>
    <w:p w14:paraId="765B0E3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Final class</w:t>
      </w:r>
    </w:p>
    <w:p w14:paraId="1E3DBDC2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06C028B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Why and when to automate</w:t>
      </w:r>
    </w:p>
    <w:p w14:paraId="14E70638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7DE650FB" w14:textId="77777777" w:rsidR="00FA27DD" w:rsidRPr="007952FE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Disadvantages of manual Testing</w:t>
      </w:r>
    </w:p>
    <w:p w14:paraId="07BDA7B2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1.  Manual is time consuming and tedious. </w:t>
      </w:r>
    </w:p>
    <w:p w14:paraId="11D70A8B" w14:textId="77777777" w:rsidR="00FA27DD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 Requiring a heavy investment in Human Resources.</w:t>
      </w:r>
    </w:p>
    <w:p w14:paraId="23CE8319" w14:textId="77777777" w:rsidR="00805438" w:rsidRDefault="00805438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34C7B352" w14:textId="77777777" w:rsidR="00805438" w:rsidRDefault="00805438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1A6E3F8B" w14:textId="77777777" w:rsidR="00805438" w:rsidRPr="007952FE" w:rsidRDefault="00805438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01BC36CA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2C8E9104" w14:textId="77777777" w:rsidR="00FA27DD" w:rsidRPr="007952FE" w:rsidRDefault="00FA27DD" w:rsidP="00FA27DD">
      <w:pPr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Why Automation testing</w:t>
      </w:r>
    </w:p>
    <w:p w14:paraId="745E11AE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 Improve efficiency of testing</w:t>
      </w:r>
    </w:p>
    <w:p w14:paraId="57D93F23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 Reducing Testing cost</w:t>
      </w:r>
    </w:p>
    <w:p w14:paraId="4458166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 Replicating testing across different platforms</w:t>
      </w:r>
    </w:p>
    <w:p w14:paraId="025F59F7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To give consistent and accurate result.</w:t>
      </w:r>
    </w:p>
    <w:p w14:paraId="1F0AFA3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5.  Fast</w:t>
      </w:r>
    </w:p>
    <w:p w14:paraId="032E3DF8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6.  Reliable</w:t>
      </w:r>
    </w:p>
    <w:p w14:paraId="200C14BC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7.  Repeatable</w:t>
      </w:r>
    </w:p>
    <w:p w14:paraId="0A842846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8.  Programable</w:t>
      </w:r>
    </w:p>
    <w:p w14:paraId="0B09C3D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9.  Comprehensive</w:t>
      </w:r>
    </w:p>
    <w:p w14:paraId="10AB1B13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10.  Reusable.</w:t>
      </w:r>
    </w:p>
    <w:p w14:paraId="0F3A6712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4E90D5BC" w14:textId="77777777" w:rsidR="00FA27DD" w:rsidRPr="007952FE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Things we do before automation.</w:t>
      </w:r>
    </w:p>
    <w:p w14:paraId="25646FFB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 Identify the test cases that covers functionalities of each module.</w:t>
      </w:r>
    </w:p>
    <w:p w14:paraId="1928AC2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 Identify what can be tested and what can’t be tested.</w:t>
      </w:r>
    </w:p>
    <w:p w14:paraId="48602D7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 Environment setup should be ready, build should be stable.</w:t>
      </w:r>
    </w:p>
    <w:p w14:paraId="0CBAEA62" w14:textId="77777777" w:rsidR="00805438" w:rsidRDefault="00805438" w:rsidP="00FA27DD">
      <w:pPr>
        <w:rPr>
          <w:rFonts w:ascii="Calibri" w:hAnsi="Calibri" w:cs="Calibri"/>
          <w:sz w:val="22"/>
          <w:szCs w:val="22"/>
        </w:rPr>
      </w:pPr>
    </w:p>
    <w:p w14:paraId="12F9FB5F" w14:textId="325BF461" w:rsidR="00FA27DD" w:rsidRPr="007952FE" w:rsidRDefault="00FA27DD" w:rsidP="00FA27DD">
      <w:pPr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b/>
          <w:bCs/>
          <w:sz w:val="22"/>
          <w:szCs w:val="22"/>
        </w:rPr>
        <w:t>AMAZON ( release -1 )</w:t>
      </w:r>
    </w:p>
    <w:p w14:paraId="7C321594" w14:textId="29C8852C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1.  Registration </w:t>
      </w:r>
      <w:r w:rsidR="007952FE">
        <w:rPr>
          <w:rFonts w:ascii="Calibri" w:hAnsi="Calibri" w:cs="Calibri"/>
          <w:sz w:val="22"/>
          <w:szCs w:val="22"/>
        </w:rPr>
        <w:br/>
        <w:t xml:space="preserve">2.  </w:t>
      </w:r>
      <w:r w:rsidRPr="007952FE">
        <w:rPr>
          <w:rFonts w:ascii="Calibri" w:hAnsi="Calibri" w:cs="Calibri"/>
          <w:sz w:val="22"/>
          <w:szCs w:val="22"/>
        </w:rPr>
        <w:t>Login</w:t>
      </w:r>
    </w:p>
    <w:p w14:paraId="2872B8DE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3.  PLP - product listing page</w:t>
      </w:r>
    </w:p>
    <w:p w14:paraId="542AD7EA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PDP - product description page</w:t>
      </w:r>
    </w:p>
    <w:p w14:paraId="0AAA1FDA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5.  Checkout page.  — current release - 1  - type of stories - </w:t>
      </w:r>
    </w:p>
    <w:p w14:paraId="3B949AA1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6. Thank you</w:t>
      </w:r>
    </w:p>
    <w:p w14:paraId="4EFCE150" w14:textId="77777777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7. Carthage</w:t>
      </w:r>
    </w:p>
    <w:p w14:paraId="565C9733" w14:textId="4F845472" w:rsidR="00FA27DD" w:rsidRPr="007952FE" w:rsidRDefault="00FA27DD" w:rsidP="00A96461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8. </w:t>
      </w:r>
      <w:r w:rsidR="00A96461" w:rsidRPr="007952FE">
        <w:rPr>
          <w:rFonts w:ascii="Calibri" w:hAnsi="Calibri" w:cs="Calibri"/>
          <w:sz w:val="22"/>
          <w:szCs w:val="22"/>
        </w:rPr>
        <w:t>my account</w:t>
      </w:r>
    </w:p>
    <w:p w14:paraId="26BBEBB4" w14:textId="77777777" w:rsidR="00805438" w:rsidRDefault="00805438" w:rsidP="00A96461">
      <w:pPr>
        <w:spacing w:after="0"/>
        <w:rPr>
          <w:rFonts w:ascii="Calibri" w:hAnsi="Calibri" w:cs="Calibri"/>
          <w:sz w:val="22"/>
          <w:szCs w:val="22"/>
        </w:rPr>
      </w:pPr>
    </w:p>
    <w:p w14:paraId="4E296B6F" w14:textId="09AC0156" w:rsidR="00FA27DD" w:rsidRPr="007952FE" w:rsidRDefault="00FA27DD" w:rsidP="00A96461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Credit payment. - story ( development sandbox - environment) —&gt; QA sandbox</w:t>
      </w:r>
    </w:p>
    <w:p w14:paraId="260B6009" w14:textId="77777777" w:rsidR="00FA27DD" w:rsidRPr="007952FE" w:rsidRDefault="00FA27DD" w:rsidP="00A96461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Paypal payment - story</w:t>
      </w:r>
    </w:p>
    <w:p w14:paraId="1D700387" w14:textId="77777777" w:rsidR="00FA27DD" w:rsidRPr="007952FE" w:rsidRDefault="00FA27DD" w:rsidP="00A96461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UPI - story</w:t>
      </w:r>
    </w:p>
    <w:p w14:paraId="6D4405BE" w14:textId="77777777" w:rsidR="00FA27DD" w:rsidRPr="007952FE" w:rsidRDefault="00FA27DD" w:rsidP="00A96461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Paytm - story</w:t>
      </w:r>
    </w:p>
    <w:p w14:paraId="659D3099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5A5E510C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1. When to automate</w:t>
      </w:r>
    </w:p>
    <w:p w14:paraId="6F580FAD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2. Build is stable</w:t>
      </w:r>
    </w:p>
    <w:p w14:paraId="205E4348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3. Testcase that needs to be run for every build </w:t>
      </w:r>
    </w:p>
    <w:p w14:paraId="5B47D621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Parameterisation. - testcase that’s requires to run multiple time, login</w:t>
      </w:r>
    </w:p>
    <w:p w14:paraId="6DEE99EF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2C9B4B6F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771F04AF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34063EDA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7124FF68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18F97932" w14:textId="77777777" w:rsidR="00805438" w:rsidRDefault="00805438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582F36E5" w14:textId="33673217" w:rsidR="00FA27DD" w:rsidRPr="007952FE" w:rsidRDefault="00FA27DD" w:rsidP="00D0370F">
      <w:pPr>
        <w:spacing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What is selenium ? - community - open source community , develops open sources tools to test web based applications</w:t>
      </w:r>
    </w:p>
    <w:p w14:paraId="2659C848" w14:textId="77777777" w:rsidR="00FA27DD" w:rsidRPr="007952FE" w:rsidRDefault="00FA27DD" w:rsidP="00D0370F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5D654ADF" w14:textId="77777777" w:rsidR="00FA27DD" w:rsidRPr="00D0370F" w:rsidRDefault="00FA27DD" w:rsidP="00D0370F">
      <w:pPr>
        <w:spacing w:after="0" w:line="240" w:lineRule="auto"/>
        <w:rPr>
          <w:rFonts w:ascii="Calibri" w:hAnsi="Calibri" w:cs="Calibri"/>
          <w:b/>
          <w:bCs/>
          <w:sz w:val="22"/>
          <w:szCs w:val="22"/>
        </w:rPr>
      </w:pPr>
      <w:r w:rsidRPr="00D0370F">
        <w:rPr>
          <w:rFonts w:ascii="Calibri" w:hAnsi="Calibri" w:cs="Calibri"/>
          <w:b/>
          <w:bCs/>
          <w:sz w:val="22"/>
          <w:szCs w:val="22"/>
        </w:rPr>
        <w:t>What are the selenium components/tools</w:t>
      </w:r>
    </w:p>
    <w:p w14:paraId="11F62940" w14:textId="43251AB8" w:rsidR="00FA27DD" w:rsidRPr="007952FE" w:rsidRDefault="00FA27DD" w:rsidP="00D0370F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1 . Selenium- IDE -  Jason </w:t>
      </w:r>
      <w:r w:rsidR="00CB0AF7" w:rsidRPr="007952FE">
        <w:rPr>
          <w:rFonts w:ascii="Calibri" w:hAnsi="Calibri" w:cs="Calibri"/>
          <w:sz w:val="22"/>
          <w:szCs w:val="22"/>
        </w:rPr>
        <w:t>Huggins</w:t>
      </w:r>
      <w:r w:rsidRPr="007952FE">
        <w:rPr>
          <w:rFonts w:ascii="Calibri" w:hAnsi="Calibri" w:cs="Calibri"/>
          <w:sz w:val="22"/>
          <w:szCs w:val="22"/>
        </w:rPr>
        <w:t xml:space="preserve">  - selenium recorder., play/ record feature, </w:t>
      </w:r>
      <w:r w:rsidR="00C67557" w:rsidRPr="007952FE">
        <w:rPr>
          <w:rFonts w:ascii="Calibri" w:hAnsi="Calibri" w:cs="Calibri"/>
          <w:sz w:val="22"/>
          <w:szCs w:val="22"/>
        </w:rPr>
        <w:t>verification</w:t>
      </w:r>
      <w:r w:rsidRPr="007952FE">
        <w:rPr>
          <w:rFonts w:ascii="Calibri" w:hAnsi="Calibri" w:cs="Calibri"/>
          <w:sz w:val="22"/>
          <w:szCs w:val="22"/>
        </w:rPr>
        <w:t>.</w:t>
      </w:r>
    </w:p>
    <w:p w14:paraId="2B9946BB" w14:textId="77777777" w:rsidR="00FA27DD" w:rsidRPr="007952FE" w:rsidRDefault="00FA27DD" w:rsidP="00D0370F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2.  Selenium RC - remote control. Paul </w:t>
      </w:r>
      <w:proofErr w:type="spellStart"/>
      <w:r w:rsidRPr="007952FE">
        <w:rPr>
          <w:rFonts w:ascii="Calibri" w:hAnsi="Calibri" w:cs="Calibri"/>
          <w:sz w:val="22"/>
          <w:szCs w:val="22"/>
        </w:rPr>
        <w:t>hammant</w:t>
      </w:r>
      <w:proofErr w:type="spellEnd"/>
      <w:r w:rsidRPr="007952FE">
        <w:rPr>
          <w:rFonts w:ascii="Calibri" w:hAnsi="Calibri" w:cs="Calibri"/>
          <w:sz w:val="22"/>
          <w:szCs w:val="22"/>
        </w:rPr>
        <w:t xml:space="preserve"> 2008</w:t>
      </w:r>
    </w:p>
    <w:p w14:paraId="323B3C8A" w14:textId="0D66E20A" w:rsidR="00FA27DD" w:rsidRPr="007952FE" w:rsidRDefault="00FA27DD" w:rsidP="00D0370F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3.  Selenium </w:t>
      </w:r>
      <w:r w:rsidR="00CB0AF7" w:rsidRPr="007952FE">
        <w:rPr>
          <w:rFonts w:ascii="Calibri" w:hAnsi="Calibri" w:cs="Calibri"/>
          <w:sz w:val="22"/>
          <w:szCs w:val="22"/>
        </w:rPr>
        <w:t>WebDriver</w:t>
      </w:r>
      <w:r w:rsidRPr="007952FE">
        <w:rPr>
          <w:rFonts w:ascii="Calibri" w:hAnsi="Calibri" w:cs="Calibri"/>
          <w:sz w:val="22"/>
          <w:szCs w:val="22"/>
        </w:rPr>
        <w:t xml:space="preserve"> - java, python, ruby, </w:t>
      </w:r>
      <w:r w:rsidR="00CB0AF7" w:rsidRPr="007952FE">
        <w:rPr>
          <w:rFonts w:ascii="Calibri" w:hAnsi="Calibri" w:cs="Calibri"/>
          <w:sz w:val="22"/>
          <w:szCs w:val="22"/>
        </w:rPr>
        <w:t>Perl</w:t>
      </w:r>
      <w:r w:rsidRPr="007952FE">
        <w:rPr>
          <w:rFonts w:ascii="Calibri" w:hAnsi="Calibri" w:cs="Calibri"/>
          <w:sz w:val="22"/>
          <w:szCs w:val="22"/>
        </w:rPr>
        <w:t xml:space="preserve">, </w:t>
      </w:r>
      <w:r w:rsidR="00CB0AF7" w:rsidRPr="007952FE">
        <w:rPr>
          <w:rFonts w:ascii="Calibri" w:hAnsi="Calibri" w:cs="Calibri"/>
          <w:sz w:val="22"/>
          <w:szCs w:val="22"/>
        </w:rPr>
        <w:t>JavaScript’s</w:t>
      </w:r>
      <w:r w:rsidRPr="007952FE">
        <w:rPr>
          <w:rFonts w:ascii="Calibri" w:hAnsi="Calibri" w:cs="Calibri"/>
          <w:sz w:val="22"/>
          <w:szCs w:val="22"/>
        </w:rPr>
        <w:t xml:space="preserve">, c#, </w:t>
      </w:r>
      <w:proofErr w:type="spellStart"/>
      <w:r w:rsidRPr="007952FE">
        <w:rPr>
          <w:rFonts w:ascii="Calibri" w:hAnsi="Calibri" w:cs="Calibri"/>
          <w:sz w:val="22"/>
          <w:szCs w:val="22"/>
        </w:rPr>
        <w:t>php</w:t>
      </w:r>
      <w:proofErr w:type="spellEnd"/>
    </w:p>
    <w:p w14:paraId="258E5459" w14:textId="77777777" w:rsidR="00FA27DD" w:rsidRPr="007952FE" w:rsidRDefault="00FA27DD" w:rsidP="00D0370F">
      <w:pPr>
        <w:spacing w:after="0" w:line="240" w:lineRule="auto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4.  Selenium grid</w:t>
      </w:r>
    </w:p>
    <w:p w14:paraId="6046A87B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11BA61D6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Chrome, safari, Mozilla, edge</w:t>
      </w:r>
    </w:p>
    <w:p w14:paraId="3647F87A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Database testing</w:t>
      </w:r>
    </w:p>
    <w:p w14:paraId="021440D5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>Data driven testing</w:t>
      </w:r>
    </w:p>
    <w:p w14:paraId="6EB84C56" w14:textId="4B21DCE8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BDD </w:t>
      </w:r>
    </w:p>
    <w:p w14:paraId="2F555F74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7FA82811" w14:textId="77777777" w:rsidR="00FA27DD" w:rsidRPr="00805438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805438">
        <w:rPr>
          <w:rFonts w:ascii="Calibri" w:hAnsi="Calibri" w:cs="Calibri"/>
          <w:b/>
          <w:bCs/>
          <w:sz w:val="22"/>
          <w:szCs w:val="22"/>
        </w:rPr>
        <w:t>Cross browser and parallel - how can I achieved this</w:t>
      </w:r>
    </w:p>
    <w:p w14:paraId="57B7FB8E" w14:textId="3D35D403" w:rsidR="00FA27DD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7952FE">
        <w:rPr>
          <w:rFonts w:ascii="Calibri" w:hAnsi="Calibri" w:cs="Calibri"/>
          <w:sz w:val="22"/>
          <w:szCs w:val="22"/>
        </w:rPr>
        <w:t xml:space="preserve">Selenium grid - </w:t>
      </w:r>
      <w:r w:rsidRPr="00805438">
        <w:rPr>
          <w:rFonts w:ascii="Calibri" w:hAnsi="Calibri" w:cs="Calibri"/>
          <w:b/>
          <w:bCs/>
          <w:sz w:val="22"/>
          <w:szCs w:val="22"/>
        </w:rPr>
        <w:t>Patrick light body</w:t>
      </w:r>
    </w:p>
    <w:p w14:paraId="0243CFC3" w14:textId="77777777" w:rsidR="00805438" w:rsidRPr="007952FE" w:rsidRDefault="00805438" w:rsidP="00D0370F">
      <w:pPr>
        <w:spacing w:after="0"/>
        <w:rPr>
          <w:rFonts w:ascii="Calibri" w:hAnsi="Calibri" w:cs="Calibri"/>
          <w:sz w:val="22"/>
          <w:szCs w:val="22"/>
        </w:rPr>
      </w:pPr>
    </w:p>
    <w:p w14:paraId="483A60E9" w14:textId="77777777" w:rsidR="00FA27DD" w:rsidRPr="007952FE" w:rsidRDefault="00FA27DD" w:rsidP="00D0370F">
      <w:pPr>
        <w:spacing w:after="0"/>
        <w:rPr>
          <w:rFonts w:ascii="Calibri" w:hAnsi="Calibri" w:cs="Calibri"/>
          <w:sz w:val="22"/>
          <w:szCs w:val="22"/>
        </w:rPr>
      </w:pPr>
      <w:r w:rsidRPr="00805438">
        <w:rPr>
          <w:rFonts w:ascii="Calibri" w:hAnsi="Calibri" w:cs="Calibri"/>
          <w:b/>
          <w:bCs/>
          <w:sz w:val="22"/>
          <w:szCs w:val="22"/>
        </w:rPr>
        <w:t>Chrome</w:t>
      </w:r>
      <w:r w:rsidRPr="007952FE">
        <w:rPr>
          <w:rFonts w:ascii="Calibri" w:hAnsi="Calibri" w:cs="Calibri"/>
          <w:sz w:val="22"/>
          <w:szCs w:val="22"/>
        </w:rPr>
        <w:t xml:space="preserve">         </w:t>
      </w:r>
      <w:r w:rsidRPr="00805438">
        <w:rPr>
          <w:rFonts w:ascii="Calibri" w:hAnsi="Calibri" w:cs="Calibri"/>
          <w:b/>
          <w:bCs/>
          <w:sz w:val="22"/>
          <w:szCs w:val="22"/>
        </w:rPr>
        <w:t>Edge</w:t>
      </w:r>
      <w:r w:rsidRPr="007952FE">
        <w:rPr>
          <w:rFonts w:ascii="Calibri" w:hAnsi="Calibri" w:cs="Calibri"/>
          <w:sz w:val="22"/>
          <w:szCs w:val="22"/>
        </w:rPr>
        <w:t xml:space="preserve">       </w:t>
      </w:r>
      <w:r w:rsidRPr="00805438">
        <w:rPr>
          <w:rFonts w:ascii="Calibri" w:hAnsi="Calibri" w:cs="Calibri"/>
          <w:b/>
          <w:bCs/>
          <w:sz w:val="22"/>
          <w:szCs w:val="22"/>
        </w:rPr>
        <w:t>safari</w:t>
      </w:r>
    </w:p>
    <w:p w14:paraId="02A49AD2" w14:textId="7E8622AF" w:rsidR="00FA27DD" w:rsidRPr="00805438" w:rsidRDefault="00FA27DD" w:rsidP="00D0370F">
      <w:pPr>
        <w:spacing w:after="0"/>
        <w:rPr>
          <w:rFonts w:ascii="Calibri" w:hAnsi="Calibri" w:cs="Calibri"/>
          <w:b/>
          <w:bCs/>
          <w:sz w:val="22"/>
          <w:szCs w:val="22"/>
        </w:rPr>
      </w:pPr>
      <w:r w:rsidRPr="00805438">
        <w:rPr>
          <w:rFonts w:ascii="Calibri" w:hAnsi="Calibri" w:cs="Calibri"/>
          <w:b/>
          <w:bCs/>
          <w:sz w:val="22"/>
          <w:szCs w:val="22"/>
        </w:rPr>
        <w:t>Windows</w:t>
      </w:r>
      <w:r w:rsidRPr="007952FE">
        <w:rPr>
          <w:rFonts w:ascii="Calibri" w:hAnsi="Calibri" w:cs="Calibri"/>
          <w:sz w:val="22"/>
          <w:szCs w:val="22"/>
        </w:rPr>
        <w:t xml:space="preserve">     </w:t>
      </w:r>
      <w:proofErr w:type="spellStart"/>
      <w:r w:rsidRPr="00805438">
        <w:rPr>
          <w:rFonts w:ascii="Calibri" w:hAnsi="Calibri" w:cs="Calibri"/>
          <w:b/>
          <w:bCs/>
          <w:sz w:val="22"/>
          <w:szCs w:val="22"/>
        </w:rPr>
        <w:t>linux</w:t>
      </w:r>
      <w:proofErr w:type="spellEnd"/>
      <w:r w:rsidRPr="007952FE">
        <w:rPr>
          <w:rFonts w:ascii="Calibri" w:hAnsi="Calibri" w:cs="Calibri"/>
          <w:sz w:val="22"/>
          <w:szCs w:val="22"/>
        </w:rPr>
        <w:t xml:space="preserve">.        </w:t>
      </w:r>
      <w:r w:rsidRPr="00805438">
        <w:rPr>
          <w:rFonts w:ascii="Calibri" w:hAnsi="Calibri" w:cs="Calibri"/>
          <w:b/>
          <w:bCs/>
          <w:sz w:val="22"/>
          <w:szCs w:val="22"/>
        </w:rPr>
        <w:t>MacBook   slave</w:t>
      </w:r>
    </w:p>
    <w:p w14:paraId="7FD42B66" w14:textId="77777777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5D87C23F" w14:textId="77777777" w:rsidR="00D0370F" w:rsidRDefault="00D0370F" w:rsidP="00185F84">
      <w:r w:rsidRPr="00805438">
        <w:t>Code  - master</w:t>
      </w:r>
    </w:p>
    <w:p w14:paraId="3A483321" w14:textId="77777777" w:rsidR="00185F84" w:rsidRDefault="00185F84" w:rsidP="00185F84">
      <w:pPr>
        <w:pBdr>
          <w:bottom w:val="single" w:sz="12" w:space="1" w:color="auto"/>
        </w:pBdr>
      </w:pPr>
    </w:p>
    <w:p w14:paraId="36420F48" w14:textId="5B472753" w:rsidR="009149AA" w:rsidRPr="009149AA" w:rsidRDefault="009149AA" w:rsidP="00185F84">
      <w:pPr>
        <w:rPr>
          <w:rFonts w:ascii="Calibri" w:hAnsi="Calibri" w:cs="Calibri"/>
          <w:b/>
          <w:bCs/>
        </w:rPr>
      </w:pPr>
      <w:r w:rsidRPr="009149AA">
        <w:rPr>
          <w:rFonts w:ascii="Calibri" w:hAnsi="Calibri" w:cs="Calibri"/>
          <w:b/>
          <w:bCs/>
        </w:rPr>
        <w:t>Selenium WebDriver.</w:t>
      </w:r>
    </w:p>
    <w:p w14:paraId="038FDB88" w14:textId="6C62F1CC" w:rsidR="009149AA" w:rsidRDefault="009149AA" w:rsidP="009149A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 test automation tool to test web based application</w:t>
      </w:r>
      <w:r w:rsidR="00F90469">
        <w:rPr>
          <w:rFonts w:ascii="Calibri" w:hAnsi="Calibri" w:cs="Calibri"/>
        </w:rPr>
        <w:t xml:space="preserve"> (Web sites).</w:t>
      </w:r>
    </w:p>
    <w:p w14:paraId="15FDA0D7" w14:textId="70F6B78B" w:rsidR="00633FCB" w:rsidRDefault="00633FCB" w:rsidP="009149A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WebDriver is an </w:t>
      </w:r>
      <w:r w:rsidRPr="00BE6805">
        <w:rPr>
          <w:rFonts w:ascii="Calibri" w:hAnsi="Calibri" w:cs="Calibri"/>
          <w:b/>
          <w:bCs/>
        </w:rPr>
        <w:t>interface</w:t>
      </w:r>
      <w:r>
        <w:rPr>
          <w:rFonts w:ascii="Calibri" w:hAnsi="Calibri" w:cs="Calibri"/>
        </w:rPr>
        <w:t xml:space="preserve"> in java.</w:t>
      </w:r>
    </w:p>
    <w:p w14:paraId="36BED5EF" w14:textId="0266CA86" w:rsidR="00181062" w:rsidRDefault="003366C1" w:rsidP="009149AA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Its</w:t>
      </w:r>
      <w:proofErr w:type="spellEnd"/>
      <w:r>
        <w:rPr>
          <w:rFonts w:ascii="Calibri" w:hAnsi="Calibri" w:cs="Calibri"/>
        </w:rPr>
        <w:t xml:space="preserve"> an API</w:t>
      </w:r>
    </w:p>
    <w:p w14:paraId="143EB384" w14:textId="77777777" w:rsidR="00213716" w:rsidRDefault="00213716" w:rsidP="00213716">
      <w:pPr>
        <w:rPr>
          <w:rFonts w:ascii="Calibri" w:hAnsi="Calibri" w:cs="Calibri"/>
        </w:rPr>
      </w:pPr>
    </w:p>
    <w:p w14:paraId="51FE3892" w14:textId="7CA91859" w:rsidR="00213716" w:rsidRDefault="00213716" w:rsidP="00213716">
      <w:pPr>
        <w:rPr>
          <w:rFonts w:ascii="Calibri" w:hAnsi="Calibri" w:cs="Calibri"/>
          <w:b/>
          <w:bCs/>
        </w:rPr>
      </w:pPr>
      <w:r w:rsidRPr="00213716">
        <w:rPr>
          <w:rFonts w:ascii="Calibri" w:hAnsi="Calibri" w:cs="Calibri"/>
          <w:b/>
          <w:bCs/>
        </w:rPr>
        <w:t>Pre-Requisite.</w:t>
      </w:r>
    </w:p>
    <w:p w14:paraId="45A113AE" w14:textId="2D10622A" w:rsidR="00213716" w:rsidRDefault="000D3400" w:rsidP="00213716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0D3400">
        <w:rPr>
          <w:rFonts w:ascii="Calibri" w:hAnsi="Calibri" w:cs="Calibri"/>
        </w:rPr>
        <w:t>Window OS</w:t>
      </w:r>
    </w:p>
    <w:p w14:paraId="4030609A" w14:textId="0F91DB8C" w:rsidR="00026AEC" w:rsidRPr="00C2723C" w:rsidRDefault="000D3400" w:rsidP="00C2723C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Minimum 10</w:t>
      </w:r>
    </w:p>
    <w:p w14:paraId="52901DD7" w14:textId="4F7B1251" w:rsidR="009D3EE0" w:rsidRDefault="00026AEC" w:rsidP="009D3EE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Java</w:t>
      </w:r>
    </w:p>
    <w:p w14:paraId="5DD188C6" w14:textId="5EF1F194" w:rsidR="00026AEC" w:rsidRDefault="00026AEC" w:rsidP="00026AE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Minimum version 11</w:t>
      </w:r>
      <w:r w:rsidR="00C2723C">
        <w:rPr>
          <w:rFonts w:ascii="Calibri" w:hAnsi="Calibri" w:cs="Calibri"/>
        </w:rPr>
        <w:t xml:space="preserve">   </w:t>
      </w:r>
      <w:r w:rsidR="00C2723C" w:rsidRPr="00C2723C">
        <w:rPr>
          <w:rFonts w:ascii="Calibri" w:hAnsi="Calibri" w:cs="Calibri"/>
        </w:rPr>
        <w:sym w:font="Wingdings" w:char="F0E0"/>
      </w:r>
      <w:r w:rsidR="00C2723C">
        <w:rPr>
          <w:rFonts w:ascii="Calibri" w:hAnsi="Calibri" w:cs="Calibri"/>
        </w:rPr>
        <w:t xml:space="preserve"> </w:t>
      </w:r>
    </w:p>
    <w:p w14:paraId="381B0B9C" w14:textId="6F092D35" w:rsidR="00B20D77" w:rsidRDefault="00C2723C" w:rsidP="00B20D77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Step to check java version -&gt; open terminal / </w:t>
      </w:r>
      <w:proofErr w:type="spellStart"/>
      <w:r>
        <w:rPr>
          <w:rFonts w:ascii="Calibri" w:hAnsi="Calibri" w:cs="Calibri"/>
        </w:rPr>
        <w:t>cmd</w:t>
      </w:r>
      <w:proofErr w:type="spellEnd"/>
      <w:r>
        <w:rPr>
          <w:rFonts w:ascii="Calibri" w:hAnsi="Calibri" w:cs="Calibri"/>
        </w:rPr>
        <w:t xml:space="preserve"> </w:t>
      </w:r>
      <w:r w:rsidR="00B578DC">
        <w:rPr>
          <w:rFonts w:ascii="Calibri" w:hAnsi="Calibri" w:cs="Calibri"/>
        </w:rPr>
        <w:t>– java -version.</w:t>
      </w:r>
    </w:p>
    <w:p w14:paraId="6FD21D88" w14:textId="2481F8ED" w:rsidR="00DE7B99" w:rsidRDefault="00DE7B99" w:rsidP="00DE7B9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Editor</w:t>
      </w:r>
      <w:r>
        <w:rPr>
          <w:rFonts w:ascii="Calibri" w:hAnsi="Calibri" w:cs="Calibri"/>
        </w:rPr>
        <w:br/>
        <w:t xml:space="preserve">a. Eclipse/ </w:t>
      </w:r>
      <w:proofErr w:type="spellStart"/>
      <w:r>
        <w:rPr>
          <w:rFonts w:ascii="Calibri" w:hAnsi="Calibri" w:cs="Calibri"/>
        </w:rPr>
        <w:t>intellij</w:t>
      </w:r>
      <w:proofErr w:type="spellEnd"/>
    </w:p>
    <w:p w14:paraId="4D24E758" w14:textId="019B8766" w:rsidR="00DE7B99" w:rsidRDefault="00072790" w:rsidP="00DE7B99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Any updated browser</w:t>
      </w:r>
      <w:r w:rsidR="00204724">
        <w:rPr>
          <w:rFonts w:ascii="Calibri" w:hAnsi="Calibri" w:cs="Calibri"/>
        </w:rPr>
        <w:t xml:space="preserve"> – chrome, safari, ff, edge, opera</w:t>
      </w:r>
    </w:p>
    <w:p w14:paraId="1F3B4C04" w14:textId="77777777" w:rsidR="00BD4350" w:rsidRDefault="00BD4350" w:rsidP="00142B66">
      <w:pPr>
        <w:rPr>
          <w:rFonts w:ascii="Calibri" w:hAnsi="Calibri" w:cs="Calibri"/>
          <w:b/>
          <w:bCs/>
        </w:rPr>
      </w:pPr>
    </w:p>
    <w:p w14:paraId="6D16B4AB" w14:textId="77777777" w:rsidR="00BD4350" w:rsidRDefault="00BD4350" w:rsidP="00142B66">
      <w:pPr>
        <w:rPr>
          <w:rFonts w:ascii="Calibri" w:hAnsi="Calibri" w:cs="Calibri"/>
          <w:b/>
          <w:bCs/>
        </w:rPr>
      </w:pPr>
    </w:p>
    <w:p w14:paraId="4A4357FB" w14:textId="40E0046E" w:rsidR="00142B66" w:rsidRPr="007F674C" w:rsidRDefault="007F674C" w:rsidP="00142B66">
      <w:pPr>
        <w:rPr>
          <w:rFonts w:ascii="Calibri" w:hAnsi="Calibri" w:cs="Calibri"/>
          <w:b/>
          <w:bCs/>
        </w:rPr>
      </w:pPr>
      <w:r w:rsidRPr="007F674C">
        <w:rPr>
          <w:rFonts w:ascii="Calibri" w:hAnsi="Calibri" w:cs="Calibri"/>
          <w:b/>
          <w:bCs/>
        </w:rPr>
        <w:t>Configuration Part</w:t>
      </w:r>
    </w:p>
    <w:p w14:paraId="7BCFF111" w14:textId="03AFFC2D" w:rsidR="00213716" w:rsidRDefault="007F674C" w:rsidP="007F674C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Create 2 folders (</w:t>
      </w:r>
      <w:r w:rsidR="008D5F2D">
        <w:rPr>
          <w:rFonts w:ascii="Calibri" w:hAnsi="Calibri" w:cs="Calibri"/>
        </w:rPr>
        <w:t xml:space="preserve"> mostly except C:/</w:t>
      </w:r>
      <w:r w:rsidR="00FA682B">
        <w:rPr>
          <w:rFonts w:ascii="Calibri" w:hAnsi="Calibri" w:cs="Calibri"/>
        </w:rPr>
        <w:t>)</w:t>
      </w:r>
    </w:p>
    <w:p w14:paraId="30FE3F81" w14:textId="4BD07259" w:rsidR="00D93AAD" w:rsidRDefault="007B22A2" w:rsidP="007B22A2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YourName_SeleniumSessions</w:t>
      </w:r>
      <w:proofErr w:type="spellEnd"/>
    </w:p>
    <w:p w14:paraId="4F64FD56" w14:textId="1FF024BD" w:rsidR="007B22A2" w:rsidRDefault="007B1B92" w:rsidP="007B22A2">
      <w:pPr>
        <w:pStyle w:val="ListParagraph"/>
        <w:numPr>
          <w:ilvl w:val="0"/>
          <w:numId w:val="6"/>
        </w:numPr>
        <w:rPr>
          <w:rFonts w:ascii="Calibri" w:hAnsi="Calibri" w:cs="Calibri"/>
        </w:rPr>
      </w:pPr>
      <w:r>
        <w:rPr>
          <w:rFonts w:ascii="Calibri" w:hAnsi="Calibri" w:cs="Calibri"/>
        </w:rPr>
        <w:t>WebDriver jar files</w:t>
      </w:r>
    </w:p>
    <w:p w14:paraId="04A712E1" w14:textId="43A624A9" w:rsidR="002A2EB2" w:rsidRDefault="002A2EB2" w:rsidP="002A2EB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Open </w:t>
      </w:r>
      <w:hyperlink r:id="rId5" w:history="1">
        <w:r w:rsidRPr="0030453A">
          <w:rPr>
            <w:rStyle w:val="Hyperlink"/>
            <w:rFonts w:ascii="Calibri" w:hAnsi="Calibri" w:cs="Calibri"/>
          </w:rPr>
          <w:t>https://selenium.dev</w:t>
        </w:r>
      </w:hyperlink>
    </w:p>
    <w:p w14:paraId="4812DF0D" w14:textId="6307ED9C" w:rsidR="002A2EB2" w:rsidRDefault="002A2EB2" w:rsidP="002A2EB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Click on Downloads</w:t>
      </w:r>
    </w:p>
    <w:p w14:paraId="496D53DA" w14:textId="76F34854" w:rsidR="002A2EB2" w:rsidRPr="000058BF" w:rsidRDefault="00950AD5" w:rsidP="002A2EB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</w:t>
      </w:r>
      <w:hyperlink r:id="rId6" w:history="1">
        <w:r>
          <w:rPr>
            <w:rStyle w:val="Hyperlink"/>
            <w:rFonts w:ascii="Segoe UI" w:hAnsi="Segoe UI" w:cs="Segoe UI"/>
            <w:color w:val="43B02A"/>
            <w:shd w:val="clear" w:color="auto" w:fill="FFFFFF"/>
          </w:rPr>
          <w:t>4.27.0</w:t>
        </w:r>
      </w:hyperlink>
      <w:r>
        <w:t xml:space="preserve"> ( </w:t>
      </w:r>
      <w:r w:rsidR="004E4DD0">
        <w:t>Version may vary) ( Don’t’ open this file)</w:t>
      </w:r>
    </w:p>
    <w:p w14:paraId="372483BC" w14:textId="3250F118" w:rsidR="000058BF" w:rsidRPr="0097709C" w:rsidRDefault="000058BF" w:rsidP="002A2EB2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Store these files in WebDriver Jar files folder</w:t>
      </w:r>
    </w:p>
    <w:p w14:paraId="31124CF2" w14:textId="2CB9E9BD" w:rsidR="00516C19" w:rsidRPr="00B76C5F" w:rsidRDefault="00516C19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Open Eclipse</w:t>
      </w:r>
      <w:r>
        <w:br/>
        <w:t>a. Select the workspace ( The folder where you are going to store the projects)</w:t>
      </w:r>
      <w:r>
        <w:br/>
      </w:r>
      <w:r w:rsidR="000C4F1D">
        <w:t xml:space="preserve">     </w:t>
      </w:r>
      <w:r>
        <w:t>Select the folder created in 1</w:t>
      </w:r>
      <w:r w:rsidRPr="00516C19">
        <w:rPr>
          <w:vertAlign w:val="superscript"/>
        </w:rPr>
        <w:t>st</w:t>
      </w:r>
      <w:r>
        <w:t xml:space="preserve"> step  </w:t>
      </w:r>
    </w:p>
    <w:p w14:paraId="536DB83C" w14:textId="301F5791" w:rsidR="00B76C5F" w:rsidRPr="004E27E7" w:rsidRDefault="00B76C5F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a lunch button</w:t>
      </w:r>
    </w:p>
    <w:p w14:paraId="651FF504" w14:textId="41E4A709" w:rsidR="004E27E7" w:rsidRPr="00CB6E51" w:rsidRDefault="008D7F70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File -&gt; New -&gt; Java project</w:t>
      </w:r>
    </w:p>
    <w:p w14:paraId="76DBCA2A" w14:textId="027E29C9" w:rsidR="00CB6E51" w:rsidRPr="0091313C" w:rsidRDefault="000D177D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Give Project Name</w:t>
      </w:r>
    </w:p>
    <w:p w14:paraId="50790B7F" w14:textId="6B84DFE9" w:rsidR="0091313C" w:rsidRPr="0091313C" w:rsidRDefault="0091313C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Select Java Version as Java-SE-11</w:t>
      </w:r>
    </w:p>
    <w:p w14:paraId="7D27D0EC" w14:textId="4FE8582A" w:rsidR="0091313C" w:rsidRPr="00DE4F8A" w:rsidRDefault="0091313C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Uncheck create module-info.java file checkbox</w:t>
      </w:r>
    </w:p>
    <w:p w14:paraId="47053437" w14:textId="332519D9" w:rsidR="00DE4F8A" w:rsidRPr="00DE4F8A" w:rsidRDefault="00DE4F8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Create a new package inside this project</w:t>
      </w:r>
    </w:p>
    <w:p w14:paraId="6A229408" w14:textId="0CD9450E" w:rsidR="00DE4F8A" w:rsidRPr="00DE4F8A" w:rsidRDefault="00DE4F8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Create a class inside this package</w:t>
      </w:r>
    </w:p>
    <w:p w14:paraId="6E4FDA85" w14:textId="7031838F" w:rsidR="00DE4F8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Right click on project ( in Package Explorer)</w:t>
      </w:r>
    </w:p>
    <w:p w14:paraId="7417FF91" w14:textId="0417575E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 xml:space="preserve">Click on </w:t>
      </w:r>
      <w:proofErr w:type="spellStart"/>
      <w:r>
        <w:t>BuildPath</w:t>
      </w:r>
      <w:proofErr w:type="spellEnd"/>
    </w:p>
    <w:p w14:paraId="4A214A54" w14:textId="3A08BA24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 xml:space="preserve">Click on Configure </w:t>
      </w:r>
      <w:proofErr w:type="spellStart"/>
      <w:r>
        <w:t>BuildPath</w:t>
      </w:r>
      <w:proofErr w:type="spellEnd"/>
    </w:p>
    <w:p w14:paraId="6D05A67E" w14:textId="6AFDD4BA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on Libraries Tab</w:t>
      </w:r>
    </w:p>
    <w:p w14:paraId="1B0FCA26" w14:textId="7A5989BC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on Class Path</w:t>
      </w:r>
    </w:p>
    <w:p w14:paraId="7581DF17" w14:textId="406EE138" w:rsidR="00725C5A" w:rsidRPr="00725C5A" w:rsidRDefault="00725C5A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on Add Externals Jars…</w:t>
      </w:r>
    </w:p>
    <w:p w14:paraId="6B44EA94" w14:textId="74CC65D4" w:rsidR="00725C5A" w:rsidRPr="00077D73" w:rsidRDefault="00077D73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Browser and select the File downloaded ( Selenium-Server-xxxx.jar)</w:t>
      </w:r>
    </w:p>
    <w:p w14:paraId="13756D2F" w14:textId="1025D800" w:rsidR="00077D73" w:rsidRPr="00077D73" w:rsidRDefault="00077D73" w:rsidP="00516C19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t>Click on Open</w:t>
      </w:r>
    </w:p>
    <w:p w14:paraId="199920AE" w14:textId="5AE39A8A" w:rsidR="00077D73" w:rsidRPr="003E3984" w:rsidRDefault="00077D73" w:rsidP="00516C19">
      <w:pPr>
        <w:pStyle w:val="ListParagraph"/>
        <w:numPr>
          <w:ilvl w:val="0"/>
          <w:numId w:val="5"/>
        </w:numPr>
        <w:pBdr>
          <w:bottom w:val="single" w:sz="12" w:space="1" w:color="auto"/>
        </w:pBdr>
        <w:rPr>
          <w:rFonts w:ascii="Calibri" w:hAnsi="Calibri" w:cs="Calibri"/>
        </w:rPr>
      </w:pPr>
      <w:r>
        <w:t>Click on Apply &amp; Close.</w:t>
      </w:r>
    </w:p>
    <w:p w14:paraId="0B169332" w14:textId="37E02C2E" w:rsidR="003E3984" w:rsidRPr="00E21047" w:rsidRDefault="003E3984" w:rsidP="003E3984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     </w:t>
      </w:r>
      <w:r w:rsidRPr="00E21047">
        <w:rPr>
          <w:rFonts w:ascii="Calibri" w:hAnsi="Calibri" w:cs="Calibri"/>
          <w:b/>
          <w:bCs/>
        </w:rPr>
        <w:t>Selenium WebDriver</w:t>
      </w:r>
    </w:p>
    <w:p w14:paraId="14A43204" w14:textId="5A872740" w:rsidR="003E3984" w:rsidRDefault="00757C48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Launching the browser : Create the object of </w:t>
      </w:r>
      <w:r w:rsidR="0021038A">
        <w:rPr>
          <w:rFonts w:ascii="Calibri" w:hAnsi="Calibri" w:cs="Calibri"/>
        </w:rPr>
        <w:t>WebDriver</w:t>
      </w:r>
      <w:r>
        <w:rPr>
          <w:rFonts w:ascii="Calibri" w:hAnsi="Calibri" w:cs="Calibri"/>
        </w:rPr>
        <w:t xml:space="preserve"> interface.</w:t>
      </w:r>
    </w:p>
    <w:p w14:paraId="2A97829B" w14:textId="501B72EC" w:rsidR="00757C48" w:rsidRDefault="00757C48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get(): Launch the specified URL</w:t>
      </w:r>
    </w:p>
    <w:p w14:paraId="22053CBF" w14:textId="2DD9BDFD" w:rsidR="00AF5584" w:rsidRDefault="00AF5584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 w:rsidRPr="00AF5584">
        <w:rPr>
          <w:rFonts w:ascii="Calibri" w:hAnsi="Calibri" w:cs="Calibri"/>
        </w:rPr>
        <w:t>driver.manage</w:t>
      </w:r>
      <w:proofErr w:type="spellEnd"/>
      <w:r w:rsidRPr="00AF5584">
        <w:rPr>
          <w:rFonts w:ascii="Calibri" w:hAnsi="Calibri" w:cs="Calibri"/>
        </w:rPr>
        <w:t>().window().maximize();</w:t>
      </w:r>
      <w:r w:rsidR="00B72EC0">
        <w:rPr>
          <w:rFonts w:ascii="Calibri" w:hAnsi="Calibri" w:cs="Calibri"/>
        </w:rPr>
        <w:t xml:space="preserve"> Maximized the browser window</w:t>
      </w:r>
    </w:p>
    <w:p w14:paraId="47F9BFB5" w14:textId="2E5EC285" w:rsidR="00B72EC0" w:rsidRDefault="00B72EC0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>close() closed the opened browser.</w:t>
      </w:r>
    </w:p>
    <w:p w14:paraId="24D48550" w14:textId="30E6D1A4" w:rsidR="005F476F" w:rsidRDefault="00A77C0E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getTitle</w:t>
      </w:r>
      <w:proofErr w:type="spellEnd"/>
      <w:r>
        <w:rPr>
          <w:rFonts w:ascii="Calibri" w:hAnsi="Calibri" w:cs="Calibri"/>
        </w:rPr>
        <w:t>(): Read the title of page</w:t>
      </w:r>
      <w:r w:rsidR="002B2040">
        <w:rPr>
          <w:rFonts w:ascii="Calibri" w:hAnsi="Calibri" w:cs="Calibri"/>
        </w:rPr>
        <w:t xml:space="preserve"> (String)</w:t>
      </w:r>
    </w:p>
    <w:p w14:paraId="083F74E2" w14:textId="2D20E601" w:rsidR="00BE648F" w:rsidRDefault="00BE648F" w:rsidP="00757C48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findElement</w:t>
      </w:r>
      <w:proofErr w:type="spellEnd"/>
      <w:r>
        <w:rPr>
          <w:rFonts w:ascii="Calibri" w:hAnsi="Calibri" w:cs="Calibri"/>
        </w:rPr>
        <w:t xml:space="preserve">(): Reads the single </w:t>
      </w:r>
      <w:proofErr w:type="spellStart"/>
      <w:r>
        <w:rPr>
          <w:rFonts w:ascii="Calibri" w:hAnsi="Calibri" w:cs="Calibri"/>
        </w:rPr>
        <w:t>WebElement</w:t>
      </w:r>
      <w:proofErr w:type="spellEnd"/>
      <w:r>
        <w:rPr>
          <w:rFonts w:ascii="Calibri" w:hAnsi="Calibri" w:cs="Calibri"/>
        </w:rPr>
        <w:t>/Control or object on page</w:t>
      </w:r>
    </w:p>
    <w:p w14:paraId="2BFADA65" w14:textId="24E6ACF6" w:rsidR="00BE648F" w:rsidRDefault="00BE648F" w:rsidP="00BE648F">
      <w:pPr>
        <w:pStyle w:val="ListParagraph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using any one </w:t>
      </w:r>
      <w:proofErr w:type="spellStart"/>
      <w:r>
        <w:rPr>
          <w:rFonts w:ascii="Calibri" w:hAnsi="Calibri" w:cs="Calibri"/>
        </w:rPr>
        <w:t>locator</w:t>
      </w:r>
      <w:r w:rsidR="00FA269E">
        <w:rPr>
          <w:rFonts w:ascii="Calibri" w:hAnsi="Calibri" w:cs="Calibri"/>
        </w:rPr>
        <w:t>.Always</w:t>
      </w:r>
      <w:proofErr w:type="spellEnd"/>
      <w:r w:rsidR="00FA269E">
        <w:rPr>
          <w:rFonts w:ascii="Calibri" w:hAnsi="Calibri" w:cs="Calibri"/>
        </w:rPr>
        <w:t xml:space="preserve"> locate first </w:t>
      </w:r>
      <w:proofErr w:type="spellStart"/>
      <w:r w:rsidR="00FA269E">
        <w:rPr>
          <w:rFonts w:ascii="Calibri" w:hAnsi="Calibri" w:cs="Calibri"/>
        </w:rPr>
        <w:t>occurance</w:t>
      </w:r>
      <w:proofErr w:type="spellEnd"/>
      <w:r w:rsidR="00FA269E">
        <w:rPr>
          <w:rFonts w:ascii="Calibri" w:hAnsi="Calibri" w:cs="Calibri"/>
        </w:rPr>
        <w:t xml:space="preserve"> ( </w:t>
      </w:r>
      <w:proofErr w:type="spellStart"/>
      <w:r w:rsidR="00FA269E">
        <w:rPr>
          <w:rFonts w:ascii="Calibri" w:hAnsi="Calibri" w:cs="Calibri"/>
        </w:rPr>
        <w:t>webElement</w:t>
      </w:r>
      <w:proofErr w:type="spellEnd"/>
      <w:r w:rsidR="00FA269E">
        <w:rPr>
          <w:rFonts w:ascii="Calibri" w:hAnsi="Calibri" w:cs="Calibri"/>
        </w:rPr>
        <w:t>).</w:t>
      </w:r>
    </w:p>
    <w:p w14:paraId="45457D67" w14:textId="6C9E54B2" w:rsidR="002B6F6F" w:rsidRPr="002B6F6F" w:rsidRDefault="002B6F6F" w:rsidP="002B6F6F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findElements</w:t>
      </w:r>
      <w:proofErr w:type="spellEnd"/>
      <w:r>
        <w:rPr>
          <w:rFonts w:ascii="Calibri" w:hAnsi="Calibri" w:cs="Calibri"/>
        </w:rPr>
        <w:t>():</w:t>
      </w:r>
      <w:r w:rsidR="005C4FD2">
        <w:rPr>
          <w:rFonts w:ascii="Calibri" w:hAnsi="Calibri" w:cs="Calibri"/>
        </w:rPr>
        <w:t xml:space="preserve"> Used to read multiple elements on the page </w:t>
      </w:r>
      <w:r w:rsidR="00144D43">
        <w:rPr>
          <w:rFonts w:ascii="Calibri" w:hAnsi="Calibri" w:cs="Calibri"/>
        </w:rPr>
        <w:t>(List&lt;</w:t>
      </w:r>
      <w:proofErr w:type="spellStart"/>
      <w:r w:rsidR="00144D43">
        <w:rPr>
          <w:rFonts w:ascii="Calibri" w:hAnsi="Calibri" w:cs="Calibri"/>
        </w:rPr>
        <w:t>WebElement</w:t>
      </w:r>
      <w:proofErr w:type="spellEnd"/>
      <w:r w:rsidR="00144D43">
        <w:rPr>
          <w:rFonts w:ascii="Calibri" w:hAnsi="Calibri" w:cs="Calibri"/>
        </w:rPr>
        <w:t>&gt;)</w:t>
      </w:r>
    </w:p>
    <w:p w14:paraId="45859935" w14:textId="77777777" w:rsidR="001A12E7" w:rsidRDefault="001A12E7" w:rsidP="001A12E7">
      <w:pPr>
        <w:rPr>
          <w:rFonts w:ascii="Calibri" w:hAnsi="Calibri" w:cs="Calibri"/>
        </w:rPr>
      </w:pPr>
    </w:p>
    <w:p w14:paraId="0A05BBAF" w14:textId="77777777" w:rsidR="001A12E7" w:rsidRDefault="001A12E7" w:rsidP="001A12E7">
      <w:pPr>
        <w:rPr>
          <w:rFonts w:ascii="Calibri" w:hAnsi="Calibri" w:cs="Calibri"/>
        </w:rPr>
      </w:pPr>
    </w:p>
    <w:p w14:paraId="5D06DADE" w14:textId="77777777" w:rsidR="001A12E7" w:rsidRDefault="001A12E7" w:rsidP="001A12E7">
      <w:pPr>
        <w:rPr>
          <w:rFonts w:ascii="Calibri" w:hAnsi="Calibri" w:cs="Calibri"/>
        </w:rPr>
      </w:pPr>
    </w:p>
    <w:p w14:paraId="169E4F6F" w14:textId="3208E935" w:rsidR="001A12E7" w:rsidRPr="001A12E7" w:rsidRDefault="004910A5" w:rsidP="001A12E7">
      <w:pPr>
        <w:rPr>
          <w:rFonts w:ascii="Calibri" w:hAnsi="Calibri" w:cs="Calibri"/>
          <w:b/>
          <w:bCs/>
        </w:rPr>
      </w:pPr>
      <w:r w:rsidRPr="001A12E7">
        <w:rPr>
          <w:rFonts w:ascii="Calibri" w:hAnsi="Calibri" w:cs="Calibri"/>
          <w:b/>
          <w:bCs/>
        </w:rPr>
        <w:t>Web Element</w:t>
      </w:r>
    </w:p>
    <w:p w14:paraId="38A14794" w14:textId="3BB5BB0A" w:rsidR="00077D73" w:rsidRDefault="001A12E7" w:rsidP="001A12E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Interface</w:t>
      </w:r>
      <w:r w:rsidR="007E4BA5">
        <w:rPr>
          <w:rFonts w:ascii="Calibri" w:hAnsi="Calibri" w:cs="Calibri"/>
        </w:rPr>
        <w:t xml:space="preserve"> in selenium </w:t>
      </w:r>
      <w:r w:rsidR="004910A5">
        <w:rPr>
          <w:rFonts w:ascii="Calibri" w:hAnsi="Calibri" w:cs="Calibri"/>
        </w:rPr>
        <w:t>WebDriver</w:t>
      </w:r>
    </w:p>
    <w:p w14:paraId="3396511A" w14:textId="3DBE0A0B" w:rsidR="007E4BA5" w:rsidRDefault="007E4BA5" w:rsidP="001A12E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This refers any control or element or object on the page</w:t>
      </w:r>
    </w:p>
    <w:p w14:paraId="2FCF2917" w14:textId="46E83D1B" w:rsidR="00C0045E" w:rsidRDefault="00C0045E" w:rsidP="001A12E7">
      <w:pPr>
        <w:pStyle w:val="ListParagraph"/>
        <w:numPr>
          <w:ilvl w:val="0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Methods</w:t>
      </w:r>
    </w:p>
    <w:p w14:paraId="1984C700" w14:textId="5C993C74" w:rsidR="00C0045E" w:rsidRDefault="00FE5B97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sendKeys</w:t>
      </w:r>
      <w:proofErr w:type="spellEnd"/>
      <w:r>
        <w:rPr>
          <w:rFonts w:ascii="Calibri" w:hAnsi="Calibri" w:cs="Calibri"/>
        </w:rPr>
        <w:t>()</w:t>
      </w:r>
    </w:p>
    <w:p w14:paraId="0CF9096F" w14:textId="158A51C3" w:rsidR="00FE5B97" w:rsidRDefault="00FE5B97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r>
        <w:rPr>
          <w:rFonts w:ascii="Calibri" w:hAnsi="Calibri" w:cs="Calibri"/>
        </w:rPr>
        <w:t>Click()</w:t>
      </w:r>
    </w:p>
    <w:p w14:paraId="29B0EADE" w14:textId="6615A313" w:rsidR="00FE5B97" w:rsidRDefault="00FE5B97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getText</w:t>
      </w:r>
      <w:proofErr w:type="spellEnd"/>
      <w:r>
        <w:rPr>
          <w:rFonts w:ascii="Calibri" w:hAnsi="Calibri" w:cs="Calibri"/>
        </w:rPr>
        <w:t>() : Used to read the text on the element (String);</w:t>
      </w:r>
    </w:p>
    <w:p w14:paraId="1465301D" w14:textId="2689F4D1" w:rsidR="00E37DEE" w:rsidRDefault="002C3CC9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isSelected</w:t>
      </w:r>
      <w:proofErr w:type="spellEnd"/>
      <w:r>
        <w:rPr>
          <w:rFonts w:ascii="Calibri" w:hAnsi="Calibri" w:cs="Calibri"/>
        </w:rPr>
        <w:t>():Check Whether the control (Checkbox/Radio</w:t>
      </w:r>
      <w:r w:rsidR="00E57591">
        <w:rPr>
          <w:rFonts w:ascii="Calibri" w:hAnsi="Calibri" w:cs="Calibri"/>
        </w:rPr>
        <w:t xml:space="preserve"> button) is selected or not ( Boolean – true/false)</w:t>
      </w:r>
    </w:p>
    <w:p w14:paraId="2AE4FF3D" w14:textId="72CFE0BA" w:rsidR="00E57591" w:rsidRDefault="00AC6053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isEnabled</w:t>
      </w:r>
      <w:proofErr w:type="spellEnd"/>
      <w:r>
        <w:rPr>
          <w:rFonts w:ascii="Calibri" w:hAnsi="Calibri" w:cs="Calibri"/>
        </w:rPr>
        <w:t>() : check Whether the element is enabled or disabled on any element ( Boolean – true/false)</w:t>
      </w:r>
    </w:p>
    <w:p w14:paraId="481BDC05" w14:textId="66968A3B" w:rsidR="00AC6053" w:rsidRDefault="00AC6053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isDisplayed</w:t>
      </w:r>
      <w:proofErr w:type="spellEnd"/>
      <w:r>
        <w:rPr>
          <w:rFonts w:ascii="Calibri" w:hAnsi="Calibri" w:cs="Calibri"/>
        </w:rPr>
        <w:t xml:space="preserve">() : Check Whether the element is visible or not </w:t>
      </w:r>
      <w:r w:rsidR="00E30283">
        <w:rPr>
          <w:rFonts w:ascii="Calibri" w:hAnsi="Calibri" w:cs="Calibri"/>
        </w:rPr>
        <w:t>( Boolean – true/false)</w:t>
      </w:r>
      <w:r>
        <w:rPr>
          <w:rFonts w:ascii="Calibri" w:hAnsi="Calibri" w:cs="Calibri"/>
        </w:rPr>
        <w:t xml:space="preserve"> </w:t>
      </w:r>
    </w:p>
    <w:p w14:paraId="7FDCDB9A" w14:textId="363A0B71" w:rsidR="008D7B0C" w:rsidRDefault="008D7B0C" w:rsidP="00C0045E">
      <w:pPr>
        <w:pStyle w:val="ListParagraph"/>
        <w:numPr>
          <w:ilvl w:val="1"/>
          <w:numId w:val="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getDomAttribtue</w:t>
      </w:r>
      <w:proofErr w:type="spellEnd"/>
      <w:r>
        <w:rPr>
          <w:rFonts w:ascii="Calibri" w:hAnsi="Calibri" w:cs="Calibri"/>
        </w:rPr>
        <w:t>() : returns the value of any attributes (String).</w:t>
      </w:r>
    </w:p>
    <w:p w14:paraId="7CD97304" w14:textId="77777777" w:rsidR="0043314A" w:rsidRDefault="0043314A" w:rsidP="0043314A">
      <w:pPr>
        <w:rPr>
          <w:rFonts w:ascii="Calibri" w:hAnsi="Calibri" w:cs="Calibri"/>
        </w:rPr>
      </w:pPr>
    </w:p>
    <w:p w14:paraId="7159BAED" w14:textId="2FD90EF6" w:rsidR="0043314A" w:rsidRPr="0043314A" w:rsidRDefault="0043314A" w:rsidP="0043314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 </w:t>
      </w:r>
      <w:r w:rsidRPr="0043314A">
        <w:rPr>
          <w:rFonts w:ascii="Calibri" w:hAnsi="Calibri" w:cs="Calibri"/>
          <w:b/>
          <w:bCs/>
        </w:rPr>
        <w:t>Locators</w:t>
      </w:r>
    </w:p>
    <w:p w14:paraId="38244B87" w14:textId="633C4572" w:rsidR="0091313C" w:rsidRDefault="0043314A" w:rsidP="0083648C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These are the ways to find/ locate any </w:t>
      </w:r>
      <w:r w:rsidR="004910A5">
        <w:rPr>
          <w:rFonts w:ascii="Calibri" w:hAnsi="Calibri" w:cs="Calibri"/>
        </w:rPr>
        <w:t>Web Element</w:t>
      </w:r>
      <w:r>
        <w:rPr>
          <w:rFonts w:ascii="Calibri" w:hAnsi="Calibri" w:cs="Calibri"/>
        </w:rPr>
        <w:t xml:space="preserve"> on the page</w:t>
      </w:r>
    </w:p>
    <w:p w14:paraId="3381EA19" w14:textId="45CAB4ED" w:rsidR="0043314A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="00CD352C">
        <w:rPr>
          <w:rFonts w:ascii="Calibri" w:hAnsi="Calibri" w:cs="Calibri"/>
        </w:rPr>
        <w:t>d</w:t>
      </w:r>
    </w:p>
    <w:p w14:paraId="3787E028" w14:textId="69011D9E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>
        <w:rPr>
          <w:rFonts w:ascii="Calibri" w:hAnsi="Calibri" w:cs="Calibri"/>
        </w:rPr>
        <w:t>Name</w:t>
      </w:r>
    </w:p>
    <w:p w14:paraId="4E3A1CF7" w14:textId="501A98AB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className</w:t>
      </w:r>
      <w:proofErr w:type="spellEnd"/>
    </w:p>
    <w:p w14:paraId="1C88C40F" w14:textId="75C2C15B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CssSelector</w:t>
      </w:r>
      <w:proofErr w:type="spellEnd"/>
    </w:p>
    <w:p w14:paraId="235FD2E8" w14:textId="237791B6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Xpath</w:t>
      </w:r>
      <w:proofErr w:type="spellEnd"/>
    </w:p>
    <w:p w14:paraId="16959E1C" w14:textId="341F9A46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LinkText</w:t>
      </w:r>
      <w:proofErr w:type="spellEnd"/>
    </w:p>
    <w:p w14:paraId="70A36EE4" w14:textId="6392F4EC" w:rsidR="004B53C9" w:rsidRDefault="004B53C9" w:rsidP="0043314A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PartialLinktext</w:t>
      </w:r>
      <w:proofErr w:type="spellEnd"/>
    </w:p>
    <w:p w14:paraId="29F9AC47" w14:textId="088C9CFF" w:rsidR="007943AE" w:rsidRDefault="004B53C9" w:rsidP="007943AE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TagName</w:t>
      </w:r>
      <w:proofErr w:type="spellEnd"/>
    </w:p>
    <w:p w14:paraId="7D5CA0F2" w14:textId="452BE37E" w:rsidR="0093235C" w:rsidRPr="007943AE" w:rsidRDefault="0093235C" w:rsidP="007943AE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RelativeLocator</w:t>
      </w:r>
      <w:proofErr w:type="spellEnd"/>
    </w:p>
    <w:p w14:paraId="0726883E" w14:textId="321415A0" w:rsidR="007943AE" w:rsidRDefault="007943AE" w:rsidP="00213716">
      <w:pPr>
        <w:pStyle w:val="ListParagraph"/>
        <w:ind w:left="420"/>
        <w:rPr>
          <w:rFonts w:ascii="Calibri" w:hAnsi="Calibri" w:cs="Calibri"/>
        </w:rPr>
      </w:pPr>
    </w:p>
    <w:p w14:paraId="3C026FB5" w14:textId="483C8CC4" w:rsidR="007943AE" w:rsidRDefault="007943AE" w:rsidP="00213716">
      <w:pPr>
        <w:pStyle w:val="ListParagraph"/>
        <w:ind w:left="420"/>
        <w:rPr>
          <w:rFonts w:ascii="Calibri" w:hAnsi="Calibri" w:cs="Calibri"/>
        </w:rPr>
      </w:pPr>
    </w:p>
    <w:p w14:paraId="24416076" w14:textId="3A83E65E" w:rsidR="007943AE" w:rsidRDefault="007943AE" w:rsidP="00213716">
      <w:pPr>
        <w:pStyle w:val="ListParagraph"/>
        <w:ind w:left="420"/>
        <w:rPr>
          <w:rFonts w:ascii="Calibri" w:hAnsi="Calibri" w:cs="Calibri"/>
        </w:rPr>
      </w:pPr>
    </w:p>
    <w:p w14:paraId="52F4DE35" w14:textId="0F889424" w:rsidR="00213716" w:rsidRPr="009149AA" w:rsidRDefault="00213716" w:rsidP="00213716">
      <w:pPr>
        <w:pStyle w:val="ListParagraph"/>
        <w:ind w:left="420"/>
        <w:rPr>
          <w:rFonts w:ascii="Calibri" w:hAnsi="Calibri" w:cs="Calibri"/>
        </w:rPr>
      </w:pPr>
    </w:p>
    <w:p w14:paraId="0991E258" w14:textId="4F043706" w:rsidR="00FA27DD" w:rsidRPr="007952FE" w:rsidRDefault="00FA27DD" w:rsidP="00FA27DD">
      <w:pPr>
        <w:rPr>
          <w:rFonts w:ascii="Calibri" w:hAnsi="Calibri" w:cs="Calibri"/>
          <w:sz w:val="22"/>
          <w:szCs w:val="22"/>
        </w:rPr>
      </w:pPr>
    </w:p>
    <w:p w14:paraId="0E1E9E71" w14:textId="77777777" w:rsidR="007943AE" w:rsidRDefault="007943AE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6E952732" w14:textId="77777777" w:rsidR="007943AE" w:rsidRDefault="007943AE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02029C8C" w14:textId="77777777" w:rsidR="007943AE" w:rsidRDefault="007943AE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429D38EB" w14:textId="77777777" w:rsidR="00AD03FF" w:rsidRDefault="00AD03FF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453075EB" w14:textId="3DC9C51B" w:rsidR="00AD03FF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  <w:r w:rsidRPr="00AD03FF">
        <w:rPr>
          <w:rFonts w:ascii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09B68CA" wp14:editId="650FC7E6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967610" cy="2162523"/>
                <wp:effectExtent l="12700" t="0" r="14605" b="9525"/>
                <wp:wrapNone/>
                <wp:docPr id="14" name="Group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177F0A-062F-20C6-5C8E-7B1F8E63CE3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7610" cy="2162523"/>
                          <a:chOff x="0" y="0"/>
                          <a:chExt cx="9391015" cy="5275296"/>
                        </a:xfrm>
                      </wpg:grpSpPr>
                      <wps:wsp>
                        <wps:cNvPr id="1589045682" name="Cloud Callout 1589045682">
                          <a:extLst>
                            <a:ext uri="{FF2B5EF4-FFF2-40B4-BE49-F238E27FC236}">
                              <a16:creationId xmlns:a16="http://schemas.microsoft.com/office/drawing/2014/main" id="{A2571156-C152-8D80-7675-FBD78DDE9807}"/>
                            </a:ext>
                          </a:extLst>
                        </wps:cNvPr>
                        <wps:cNvSpPr/>
                        <wps:spPr>
                          <a:xfrm>
                            <a:off x="2964478" y="0"/>
                            <a:ext cx="1782187" cy="974418"/>
                          </a:xfrm>
                          <a:prstGeom prst="cloudCallout">
                            <a:avLst>
                              <a:gd name="adj1" fmla="val -93523"/>
                              <a:gd name="adj2" fmla="val 122263"/>
                            </a:avLst>
                          </a:prstGeom>
                          <a:solidFill>
                            <a:schemeClr val="dk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48D546" w14:textId="77777777" w:rsidR="0052710A" w:rsidRPr="00AD03FF" w:rsidRDefault="0052710A" w:rsidP="0052710A">
                              <w:pPr>
                                <w:jc w:val="center"/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Attribute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59379600" name="TextBox 4">
                          <a:extLst>
                            <a:ext uri="{FF2B5EF4-FFF2-40B4-BE49-F238E27FC236}">
                              <a16:creationId xmlns:a16="http://schemas.microsoft.com/office/drawing/2014/main" id="{8683AFAE-6758-5EC3-BAFA-55EB69472F90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809084"/>
                            <a:ext cx="9391015" cy="15322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2A91E8" w14:textId="77777777" w:rsidR="0052710A" w:rsidRPr="00AD03FF" w:rsidRDefault="0052710A" w:rsidP="0052710A">
                              <w:pPr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&lt;</w:t>
                              </w:r>
                              <w:r w:rsidRPr="00AD03FF">
                                <w:rPr>
                                  <w:rFonts w:hAnsi="Aptos"/>
                                  <w:b/>
                                  <w:bCs/>
                                  <w:color w:val="F6C5AC" w:themeColor="accent2" w:themeTint="66"/>
                                  <w:kern w:val="24"/>
                                  <w:sz w:val="21"/>
                                  <w:szCs w:val="21"/>
                                  <w:lang w:val="en-US"/>
                                  <w14:textOutline w14:w="22225" w14:cap="flat" w14:cmpd="sng" w14:algn="ctr">
                                    <w14:solidFill>
                                      <w14:schemeClr w14:val="accent2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input</w:t>
                              </w: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 xml:space="preserve"> type="text" </w:t>
                              </w:r>
                              <w:r w:rsidRPr="00AD03FF"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class</w:t>
                              </w: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="inputtext _55r1 inputtext _1kbt inputtext _1kbt" name="email" id="email" tabindex="0" placeholder="Email address or phone number" value="nitin@gmail.com" autocomplete="username" aria-label="Email address or phone number"&gt;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439853887" name="TextBox 6">
                          <a:extLst>
                            <a:ext uri="{FF2B5EF4-FFF2-40B4-BE49-F238E27FC236}">
                              <a16:creationId xmlns:a16="http://schemas.microsoft.com/office/drawing/2014/main" id="{05FA4BEC-F109-7577-13E5-F9EC16EE8F65}"/>
                            </a:ext>
                          </a:extLst>
                        </wps:cNvPr>
                        <wps:cNvSpPr txBox="1"/>
                        <wps:spPr>
                          <a:xfrm>
                            <a:off x="2733142" y="3691307"/>
                            <a:ext cx="4105560" cy="15839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2C42F5" w14:textId="77777777" w:rsidR="0052710A" w:rsidRPr="00AD03FF" w:rsidRDefault="0052710A" w:rsidP="0052710A">
                              <w:pPr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t>1. What is a Tagname. = Input</w:t>
                              </w: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br/>
                                <w:t xml:space="preserve"> 2. What is an Attribute = </w:t>
                              </w:r>
                              <w:r w:rsidRPr="00AD03FF"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class</w:t>
                              </w:r>
                              <w:r w:rsidRPr="00AD03FF">
                                <w:rPr>
                                  <w:rFonts w:hAnsi="Aptos"/>
                                  <w:color w:val="000000" w:themeColor="dark1"/>
                                  <w:kern w:val="24"/>
                                  <w:sz w:val="21"/>
                                  <w:szCs w:val="21"/>
                                  <w:lang w:val="en-US"/>
                                </w:rPr>
                                <w:br/>
                                <w:t xml:space="preserve"> 3. What is an value = nitin@gmail.com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92132321" name="Cloud Callout 792132321">
                          <a:extLst>
                            <a:ext uri="{FF2B5EF4-FFF2-40B4-BE49-F238E27FC236}">
                              <a16:creationId xmlns:a16="http://schemas.microsoft.com/office/drawing/2014/main" id="{0534D47F-967D-7459-61FF-84CA56C95AE2}"/>
                            </a:ext>
                          </a:extLst>
                        </wps:cNvPr>
                        <wps:cNvSpPr/>
                        <wps:spPr>
                          <a:xfrm>
                            <a:off x="0" y="103050"/>
                            <a:ext cx="1782187" cy="871369"/>
                          </a:xfrm>
                          <a:prstGeom prst="cloudCallout">
                            <a:avLst>
                              <a:gd name="adj1" fmla="val -17976"/>
                              <a:gd name="adj2" fmla="val 139670"/>
                            </a:avLst>
                          </a:prstGeom>
                          <a:solidFill>
                            <a:schemeClr val="accent4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116407" w14:textId="77777777" w:rsidR="0052710A" w:rsidRPr="00AD03FF" w:rsidRDefault="0052710A" w:rsidP="0052710A">
                              <w:pPr>
                                <w:jc w:val="center"/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tagname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74104182" name="Cloud Callout 274104182">
                          <a:extLst>
                            <a:ext uri="{FF2B5EF4-FFF2-40B4-BE49-F238E27FC236}">
                              <a16:creationId xmlns:a16="http://schemas.microsoft.com/office/drawing/2014/main" id="{1C8968BF-FA0F-41BA-EC31-41465170D806}"/>
                            </a:ext>
                          </a:extLst>
                        </wps:cNvPr>
                        <wps:cNvSpPr/>
                        <wps:spPr>
                          <a:xfrm>
                            <a:off x="405483" y="4351950"/>
                            <a:ext cx="2000924" cy="923329"/>
                          </a:xfrm>
                          <a:prstGeom prst="cloudCallout">
                            <a:avLst>
                              <a:gd name="adj1" fmla="val 14138"/>
                              <a:gd name="adj2" fmla="val -132018"/>
                            </a:avLst>
                          </a:prstGeom>
                          <a:solidFill>
                            <a:schemeClr val="accent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375522" w14:textId="77777777" w:rsidR="0052710A" w:rsidRPr="00AD03FF" w:rsidRDefault="0052710A" w:rsidP="0052710A">
                              <w:pPr>
                                <w:jc w:val="center"/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ligatures w14:val="none"/>
                                </w:rPr>
                              </w:pPr>
                              <w:r w:rsidRPr="00AD03FF">
                                <w:rPr>
                                  <w:rFonts w:hAnsi="Aptos"/>
                                  <w:color w:val="156082" w:themeColor="accent1"/>
                                  <w:kern w:val="24"/>
                                  <w:sz w:val="21"/>
                                  <w:szCs w:val="2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Value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9B68CA" id="Group 13" o:spid="_x0000_s1026" style="position:absolute;margin-left:0;margin-top:.05pt;width:469.9pt;height:170.3pt;z-index:251659264;mso-width-relative:margin;mso-height-relative:margin" coordsize="93910,5275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"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Cloud Callout 1589045682" o:spid="_x0000_s1027" type="#_x0000_t106" style="position:absolute;left:29644;width:17822;height:974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" adj="-9401,37209" fillcolor="black [3200]" stroked="f">
                  <v:fill opacity="32896f"/>
                  <v:textbox>
                    <w:txbxContent>
                      <w:p w14:paraId="2448D546" w14:textId="77777777" w:rsidR="0052710A" w:rsidRPr="00AD03FF" w:rsidRDefault="0052710A" w:rsidP="0052710A">
                        <w:pPr>
                          <w:jc w:val="center"/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ligatures w14:val="none"/>
                          </w:rPr>
                        </w:pPr>
                        <w:r w:rsidRPr="00AD03FF"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Attribute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top:18090;width:93910;height:153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" fillcolor="white [3201]" strokecolor="#0f9ed5 [3207]" strokeweight="1pt">
                  <v:textbox>
                    <w:txbxContent>
                      <w:p w14:paraId="192A91E8" w14:textId="77777777" w:rsidR="0052710A" w:rsidRPr="00AD03FF" w:rsidRDefault="0052710A" w:rsidP="0052710A">
                        <w:pPr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  <w14:ligatures w14:val="none"/>
                          </w:rPr>
                        </w:pP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&lt;</w:t>
                        </w:r>
                        <w:r w:rsidRPr="00AD03FF">
                          <w:rPr>
                            <w:rFonts w:hAnsi="Aptos"/>
                            <w:b/>
                            <w:bCs/>
                            <w:color w:val="F6C5AC" w:themeColor="accent2" w:themeTint="66"/>
                            <w:kern w:val="24"/>
                            <w:sz w:val="21"/>
                            <w:szCs w:val="21"/>
                            <w:lang w:val="en-US"/>
                            <w14:textOutline w14:w="22225" w14:cap="flat" w14:cmpd="sng" w14:algn="ctr">
                              <w14:solidFill>
                                <w14:schemeClr w14:val="accent2"/>
                              </w14:solidFill>
                              <w14:prstDash w14:val="solid"/>
                              <w14:round/>
                            </w14:textOutline>
                          </w:rPr>
                          <w:t>input</w:t>
                        </w: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 xml:space="preserve"> type="text" </w:t>
                        </w:r>
                        <w:r w:rsidRPr="00AD03FF"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class</w:t>
                        </w: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 xml:space="preserve">="inputtext _55r1 inputtext _1kbt inputtext _1kbt" name="email" id="email" </w:t>
                        </w:r>
                        <w:proofErr w:type="spellStart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tabindex</w:t>
                        </w:r>
                        <w:proofErr w:type="spellEnd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="0" placeholder="Email address or phone number" value="nitin@gmail.com" autocomplete="username" aria-label="Email address or phone number"&gt;</w:t>
                        </w:r>
                      </w:p>
                    </w:txbxContent>
                  </v:textbox>
                </v:shape>
                <v:shape id="TextBox 6" o:spid="_x0000_s1029" type="#_x0000_t202" style="position:absolute;left:27331;top:36913;width:41056;height:158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" fillcolor="white [3201]" strokecolor="#0f9ed5 [3207]" strokeweight="1pt">
                  <v:textbox>
                    <w:txbxContent>
                      <w:p w14:paraId="112C42F5" w14:textId="77777777" w:rsidR="0052710A" w:rsidRPr="00AD03FF" w:rsidRDefault="0052710A" w:rsidP="0052710A">
                        <w:pPr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  <w14:ligatures w14:val="none"/>
                          </w:rPr>
                        </w:pP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 xml:space="preserve">1. What is a </w:t>
                        </w:r>
                        <w:proofErr w:type="spellStart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Tagname</w:t>
                        </w:r>
                        <w:proofErr w:type="spellEnd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. = Input</w:t>
                        </w: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br/>
                          <w:t xml:space="preserve"> 2. What is an Attribute = </w:t>
                        </w:r>
                        <w:r w:rsidRPr="00AD03FF"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class</w:t>
                        </w:r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br/>
                          <w:t xml:space="preserve"> 3. What is </w:t>
                        </w:r>
                        <w:proofErr w:type="gramStart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>an</w:t>
                        </w:r>
                        <w:proofErr w:type="gramEnd"/>
                        <w:r w:rsidRPr="00AD03FF">
                          <w:rPr>
                            <w:rFonts w:hAnsi="Aptos"/>
                            <w:color w:val="000000" w:themeColor="dark1"/>
                            <w:kern w:val="24"/>
                            <w:sz w:val="21"/>
                            <w:szCs w:val="21"/>
                            <w:lang w:val="en-US"/>
                          </w:rPr>
                          <w:t xml:space="preserve"> value = nitin@gmail.com</w:t>
                        </w:r>
                      </w:p>
                    </w:txbxContent>
                  </v:textbox>
                </v:shape>
                <v:shape id="Cloud Callout 792132321" o:spid="_x0000_s1030" type="#_x0000_t106" style="position:absolute;top:1030;width:17821;height:871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" adj="6917,40969" fillcolor="#0f9ed5 [3207]" stroked="f">
                  <v:fill opacity="32896f"/>
                  <v:textbox>
                    <w:txbxContent>
                      <w:p w14:paraId="6A116407" w14:textId="77777777" w:rsidR="0052710A" w:rsidRPr="00AD03FF" w:rsidRDefault="0052710A" w:rsidP="0052710A">
                        <w:pPr>
                          <w:jc w:val="center"/>
                          <w:rPr>
                            <w:rFonts w:hAnsi="Aptos"/>
                            <w:color w:val="000000" w:themeColor="text1"/>
                            <w:kern w:val="24"/>
                            <w:sz w:val="21"/>
                            <w:szCs w:val="2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ligatures w14:val="none"/>
                          </w:rPr>
                        </w:pPr>
                        <w:proofErr w:type="spellStart"/>
                        <w:r w:rsidRPr="00AD03FF">
                          <w:rPr>
                            <w:rFonts w:hAnsi="Aptos"/>
                            <w:color w:val="000000" w:themeColor="text1"/>
                            <w:kern w:val="24"/>
                            <w:sz w:val="21"/>
                            <w:szCs w:val="21"/>
                            <w:lang w:val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tagname</w:t>
                        </w:r>
                        <w:proofErr w:type="spellEnd"/>
                      </w:p>
                    </w:txbxContent>
                  </v:textbox>
                </v:shape>
                <v:shape id="Cloud Callout 274104182" o:spid="_x0000_s1031" type="#_x0000_t106" style="position:absolute;left:4054;top:43519;width:20010;height:92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" adj="13854,-17716" fillcolor="#156082 [3204]" stroked="f">
                  <v:fill opacity="32896f"/>
                  <v:textbox>
                    <w:txbxContent>
                      <w:p w14:paraId="38375522" w14:textId="77777777" w:rsidR="0052710A" w:rsidRPr="00AD03FF" w:rsidRDefault="0052710A" w:rsidP="0052710A">
                        <w:pPr>
                          <w:jc w:val="center"/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ligatures w14:val="none"/>
                          </w:rPr>
                        </w:pPr>
                        <w:r w:rsidRPr="00AD03FF">
                          <w:rPr>
                            <w:rFonts w:hAnsi="Aptos"/>
                            <w:color w:val="156082" w:themeColor="accent1"/>
                            <w:kern w:val="24"/>
                            <w:sz w:val="21"/>
                            <w:szCs w:val="2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Value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1BA8BD9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51DEB900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14FADA59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259BA651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7234901E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6E741CE3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47843184" w14:textId="77777777" w:rsidR="0052710A" w:rsidRDefault="0052710A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3F6238D5" w14:textId="77777777" w:rsidR="0054514E" w:rsidRDefault="0054514E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6E68A932" w14:textId="249D64CB" w:rsidR="00202430" w:rsidRPr="00E21047" w:rsidRDefault="00202430" w:rsidP="00FA27DD">
      <w:pPr>
        <w:rPr>
          <w:rFonts w:ascii="Calibri" w:hAnsi="Calibri" w:cs="Calibri"/>
          <w:b/>
          <w:bCs/>
          <w:sz w:val="22"/>
          <w:szCs w:val="22"/>
        </w:rPr>
      </w:pPr>
      <w:r w:rsidRPr="00E21047">
        <w:rPr>
          <w:rFonts w:ascii="Calibri" w:hAnsi="Calibri" w:cs="Calibri"/>
          <w:b/>
          <w:bCs/>
          <w:sz w:val="22"/>
          <w:szCs w:val="22"/>
        </w:rPr>
        <w:t>Common Exception in Selenium WebDriver</w:t>
      </w:r>
    </w:p>
    <w:p w14:paraId="5D8CF31C" w14:textId="71418E5E" w:rsidR="00202430" w:rsidRDefault="00202430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InvalidArgumentException</w:t>
      </w:r>
      <w:proofErr w:type="spellEnd"/>
      <w:r>
        <w:rPr>
          <w:rFonts w:ascii="Calibri" w:hAnsi="Calibri" w:cs="Calibri"/>
          <w:sz w:val="22"/>
          <w:szCs w:val="22"/>
        </w:rPr>
        <w:t xml:space="preserve">: Your </w:t>
      </w:r>
      <w:proofErr w:type="spellStart"/>
      <w:r>
        <w:rPr>
          <w:rFonts w:ascii="Calibri" w:hAnsi="Calibri" w:cs="Calibri"/>
          <w:sz w:val="22"/>
          <w:szCs w:val="22"/>
        </w:rPr>
        <w:t>url</w:t>
      </w:r>
      <w:proofErr w:type="spellEnd"/>
      <w:r>
        <w:rPr>
          <w:rFonts w:ascii="Calibri" w:hAnsi="Calibri" w:cs="Calibri"/>
          <w:sz w:val="22"/>
          <w:szCs w:val="22"/>
        </w:rPr>
        <w:t xml:space="preserve"> is wrong (URL should always start by https means it should be Absolute URL)</w:t>
      </w:r>
    </w:p>
    <w:p w14:paraId="725938FD" w14:textId="1B0C4ACA" w:rsidR="00B8186C" w:rsidRDefault="00B8186C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SessionNotCreatedException</w:t>
      </w:r>
      <w:proofErr w:type="spellEnd"/>
      <w:r>
        <w:rPr>
          <w:rFonts w:ascii="Calibri" w:hAnsi="Calibri" w:cs="Calibri"/>
          <w:sz w:val="22"/>
          <w:szCs w:val="22"/>
        </w:rPr>
        <w:t>:</w:t>
      </w:r>
      <w:r w:rsidR="00A70B5F">
        <w:rPr>
          <w:rFonts w:ascii="Calibri" w:hAnsi="Calibri" w:cs="Calibri"/>
          <w:sz w:val="22"/>
          <w:szCs w:val="22"/>
        </w:rPr>
        <w:t xml:space="preserve"> Your Browser and WebDriver version are mismatch</w:t>
      </w:r>
    </w:p>
    <w:p w14:paraId="311F29FE" w14:textId="77777777" w:rsidR="00E20B86" w:rsidRDefault="00E20B86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NoSuchElementException</w:t>
      </w:r>
      <w:proofErr w:type="spellEnd"/>
      <w:r>
        <w:rPr>
          <w:rFonts w:ascii="Calibri" w:hAnsi="Calibri" w:cs="Calibri"/>
          <w:sz w:val="22"/>
          <w:szCs w:val="22"/>
        </w:rPr>
        <w:t xml:space="preserve">: Selenium is unable to locate this control </w:t>
      </w:r>
      <w:proofErr w:type="spellStart"/>
      <w:r>
        <w:rPr>
          <w:rFonts w:ascii="Calibri" w:hAnsi="Calibri" w:cs="Calibri"/>
          <w:sz w:val="22"/>
          <w:szCs w:val="22"/>
        </w:rPr>
        <w:t>bevause</w:t>
      </w:r>
      <w:proofErr w:type="spellEnd"/>
      <w:r>
        <w:rPr>
          <w:rFonts w:ascii="Calibri" w:hAnsi="Calibri" w:cs="Calibri"/>
          <w:sz w:val="22"/>
          <w:szCs w:val="22"/>
        </w:rPr>
        <w:t xml:space="preserve"> od some reason</w:t>
      </w:r>
      <w:r>
        <w:rPr>
          <w:rFonts w:ascii="Calibri" w:hAnsi="Calibri" w:cs="Calibri"/>
          <w:sz w:val="22"/>
          <w:szCs w:val="22"/>
        </w:rPr>
        <w:br/>
        <w:t xml:space="preserve">            a. Value of locator is wrong</w:t>
      </w:r>
      <w:r>
        <w:rPr>
          <w:rFonts w:ascii="Calibri" w:hAnsi="Calibri" w:cs="Calibri"/>
          <w:sz w:val="22"/>
          <w:szCs w:val="22"/>
        </w:rPr>
        <w:br/>
        <w:t xml:space="preserve">            b. Value of locator may be dynamic (Every time it is changing)</w:t>
      </w:r>
      <w:r>
        <w:rPr>
          <w:rFonts w:ascii="Calibri" w:hAnsi="Calibri" w:cs="Calibri"/>
          <w:sz w:val="22"/>
          <w:szCs w:val="22"/>
        </w:rPr>
        <w:br/>
        <w:t xml:space="preserve">            c. Synchronization issue.</w:t>
      </w:r>
    </w:p>
    <w:p w14:paraId="28A31CBF" w14:textId="77777777" w:rsidR="00E20B86" w:rsidRDefault="00E20B86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Invalid </w:t>
      </w:r>
      <w:proofErr w:type="spellStart"/>
      <w:r>
        <w:rPr>
          <w:rFonts w:ascii="Calibri" w:hAnsi="Calibri" w:cs="Calibri"/>
          <w:sz w:val="22"/>
          <w:szCs w:val="22"/>
        </w:rPr>
        <w:t>SelectorException</w:t>
      </w:r>
      <w:proofErr w:type="spellEnd"/>
      <w:r>
        <w:rPr>
          <w:rFonts w:ascii="Calibri" w:hAnsi="Calibri" w:cs="Calibri"/>
          <w:sz w:val="22"/>
          <w:szCs w:val="22"/>
        </w:rPr>
        <w:t>: The value of locator is in wrong format.</w:t>
      </w:r>
    </w:p>
    <w:p w14:paraId="2B276084" w14:textId="77777777" w:rsidR="00EB608A" w:rsidRDefault="00E20B86" w:rsidP="00202430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ElementNotInteractableException</w:t>
      </w:r>
      <w:proofErr w:type="spellEnd"/>
      <w:r>
        <w:rPr>
          <w:rFonts w:ascii="Calibri" w:hAnsi="Calibri" w:cs="Calibri"/>
          <w:sz w:val="22"/>
          <w:szCs w:val="22"/>
        </w:rPr>
        <w:t>:</w:t>
      </w:r>
      <w:r w:rsidR="00EB608A">
        <w:rPr>
          <w:rFonts w:ascii="Calibri" w:hAnsi="Calibri" w:cs="Calibri"/>
          <w:sz w:val="22"/>
          <w:szCs w:val="22"/>
        </w:rPr>
        <w:t xml:space="preserve"> You are not able to interact with this control.</w:t>
      </w:r>
    </w:p>
    <w:p w14:paraId="150ED917" w14:textId="62712F10" w:rsidR="00430213" w:rsidRDefault="00E20B86" w:rsidP="00EB608A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14:paraId="78E703DB" w14:textId="55FC82D3" w:rsidR="00FA27DD" w:rsidRPr="00EB608A" w:rsidRDefault="00B033B5" w:rsidP="00EB608A">
      <w:pPr>
        <w:rPr>
          <w:rFonts w:ascii="Calibri" w:hAnsi="Calibri" w:cs="Calibri"/>
          <w:sz w:val="22"/>
          <w:szCs w:val="22"/>
        </w:rPr>
      </w:pPr>
      <w:r w:rsidRPr="00EB608A">
        <w:rPr>
          <w:rFonts w:ascii="Calibri" w:hAnsi="Calibri" w:cs="Calibri"/>
          <w:sz w:val="22"/>
          <w:szCs w:val="22"/>
        </w:rPr>
        <w:t>CSS Selector</w:t>
      </w:r>
    </w:p>
    <w:p w14:paraId="516D4296" w14:textId="1BB79DC6" w:rsidR="00337973" w:rsidRDefault="00337973" w:rsidP="00337973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Single attribute – </w:t>
      </w:r>
      <w:proofErr w:type="spellStart"/>
      <w:r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t>[attribute=’value’]</w:t>
      </w:r>
    </w:p>
    <w:p w14:paraId="3B5D308B" w14:textId="1EA8B344" w:rsidR="00337973" w:rsidRDefault="000357DC" w:rsidP="00337973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Using multiple attribute – </w:t>
      </w:r>
    </w:p>
    <w:p w14:paraId="388BD7BD" w14:textId="725BE39E" w:rsidR="000357DC" w:rsidRDefault="000357DC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</w:t>
      </w:r>
      <w:proofErr w:type="spellStart"/>
      <w:r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t>[attribute</w:t>
      </w:r>
      <w:r w:rsidR="00AE24E9"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>=’value</w:t>
      </w:r>
      <w:r w:rsidR="00AE24E9"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>’]</w:t>
      </w:r>
      <w:r w:rsidR="00AE24E9">
        <w:rPr>
          <w:rFonts w:ascii="Calibri" w:hAnsi="Calibri" w:cs="Calibri"/>
          <w:sz w:val="22"/>
          <w:szCs w:val="22"/>
        </w:rPr>
        <w:t xml:space="preserve"> [attribute2=’value2]</w:t>
      </w:r>
    </w:p>
    <w:p w14:paraId="500C30B0" w14:textId="7EAEE443" w:rsidR="00E04C02" w:rsidRDefault="000E0E8B" w:rsidP="00E04C02">
      <w:pPr>
        <w:pStyle w:val="ListParagraph"/>
        <w:numPr>
          <w:ilvl w:val="0"/>
          <w:numId w:val="1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Using special characters</w:t>
      </w:r>
    </w:p>
    <w:p w14:paraId="0DE0E06C" w14:textId="7BE1B0E6" w:rsidR="000E0E8B" w:rsidRDefault="00BE07BD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^ </w:t>
      </w:r>
      <w:r w:rsidR="007A4072">
        <w:rPr>
          <w:rFonts w:ascii="Calibri" w:hAnsi="Calibri" w:cs="Calibri"/>
          <w:sz w:val="22"/>
          <w:szCs w:val="22"/>
        </w:rPr>
        <w:t xml:space="preserve"> - Starts With</w:t>
      </w:r>
    </w:p>
    <w:p w14:paraId="67B6F9C4" w14:textId="50CB9E3B" w:rsidR="006B059C" w:rsidRDefault="000E162E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- Ends With</w:t>
      </w:r>
    </w:p>
    <w:p w14:paraId="5EEC4B82" w14:textId="705B6973" w:rsidR="00DA15F7" w:rsidRDefault="00DA15F7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 contains</w:t>
      </w:r>
    </w:p>
    <w:p w14:paraId="0773D316" w14:textId="77777777" w:rsidR="006D3ED5" w:rsidRDefault="00E11335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  – stands for class (attributes)</w:t>
      </w:r>
      <w:r w:rsidR="007269D4">
        <w:rPr>
          <w:rFonts w:ascii="Calibri" w:hAnsi="Calibri" w:cs="Calibri"/>
          <w:sz w:val="22"/>
          <w:szCs w:val="22"/>
        </w:rPr>
        <w:t xml:space="preserve">  - </w:t>
      </w:r>
    </w:p>
    <w:p w14:paraId="79F3F1A2" w14:textId="7808579B" w:rsidR="00AD09DD" w:rsidRPr="00AD09DD" w:rsidRDefault="006D3ED5" w:rsidP="006D3ED5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1</w:t>
      </w:r>
      <w:r w:rsidR="00941CAA">
        <w:rPr>
          <w:rFonts w:ascii="Calibri" w:hAnsi="Calibri" w:cs="Calibri"/>
          <w:sz w:val="22"/>
          <w:szCs w:val="22"/>
        </w:rPr>
        <w:t xml:space="preserve"> </w:t>
      </w:r>
      <w:r w:rsidR="003E0928">
        <w:rPr>
          <w:rFonts w:ascii="Calibri" w:hAnsi="Calibri" w:cs="Calibri"/>
          <w:sz w:val="22"/>
          <w:szCs w:val="22"/>
        </w:rPr>
        <w:t>.classattributevalue</w:t>
      </w:r>
      <w:r w:rsidR="008F0DE2">
        <w:rPr>
          <w:rFonts w:ascii="Calibri" w:hAnsi="Calibri" w:cs="Calibri"/>
          <w:sz w:val="22"/>
          <w:szCs w:val="22"/>
        </w:rPr>
        <w:t xml:space="preserve"> </w:t>
      </w:r>
      <w:r w:rsidR="00941CAA">
        <w:rPr>
          <w:rFonts w:ascii="Calibri" w:hAnsi="Calibri" w:cs="Calibri"/>
          <w:sz w:val="22"/>
          <w:szCs w:val="22"/>
        </w:rPr>
        <w:t xml:space="preserve"> -  </w:t>
      </w:r>
      <w:r w:rsidR="00941CAA" w:rsidRPr="00941CAA">
        <w:rPr>
          <w:rFonts w:ascii="Calibri" w:hAnsi="Calibri" w:cs="Calibri"/>
          <w:sz w:val="22"/>
          <w:szCs w:val="22"/>
        </w:rPr>
        <w:t>.inputtext</w:t>
      </w:r>
      <w:r w:rsidR="00941CAA">
        <w:rPr>
          <w:rFonts w:ascii="Calibri" w:hAnsi="Calibri" w:cs="Calibri"/>
          <w:sz w:val="22"/>
          <w:szCs w:val="22"/>
        </w:rPr>
        <w:t xml:space="preserve">, </w:t>
      </w:r>
      <w:r w:rsidR="00AD09DD">
        <w:rPr>
          <w:rFonts w:ascii="Calibri" w:hAnsi="Calibri" w:cs="Calibri"/>
          <w:sz w:val="22"/>
          <w:szCs w:val="22"/>
        </w:rPr>
        <w:t>.</w:t>
      </w:r>
      <w:r w:rsidR="00AD09DD" w:rsidRPr="00AD09DD">
        <w:t xml:space="preserve"> </w:t>
      </w:r>
      <w:r w:rsidR="00AD09DD">
        <w:t xml:space="preserve">  </w:t>
      </w:r>
    </w:p>
    <w:p w14:paraId="7BC77F89" w14:textId="3546C86A" w:rsidR="00DA15F7" w:rsidRDefault="00AD09DD" w:rsidP="00AD09DD">
      <w:pPr>
        <w:pStyle w:val="ListParagraph"/>
        <w:numPr>
          <w:ilvl w:val="2"/>
          <w:numId w:val="9"/>
        </w:numPr>
        <w:rPr>
          <w:rFonts w:ascii="Calibri" w:hAnsi="Calibri" w:cs="Calibri"/>
          <w:sz w:val="22"/>
          <w:szCs w:val="22"/>
        </w:rPr>
      </w:pPr>
      <w:r>
        <w:t xml:space="preserve"> </w:t>
      </w:r>
      <w:r w:rsidRPr="00AD09DD">
        <w:rPr>
          <w:rFonts w:ascii="Calibri" w:hAnsi="Calibri" w:cs="Calibri"/>
          <w:sz w:val="22"/>
          <w:szCs w:val="22"/>
        </w:rPr>
        <w:t>.inputtext._55r1._6luy</w:t>
      </w:r>
    </w:p>
    <w:p w14:paraId="72882008" w14:textId="210B6491" w:rsidR="00AD09DD" w:rsidRDefault="00AD09DD" w:rsidP="00AD09DD">
      <w:pPr>
        <w:pStyle w:val="ListParagraph"/>
        <w:numPr>
          <w:ilvl w:val="2"/>
          <w:numId w:val="9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Tagname.classname</w:t>
      </w:r>
      <w:proofErr w:type="spellEnd"/>
      <w:r w:rsidR="006F3607">
        <w:rPr>
          <w:rFonts w:ascii="Calibri" w:hAnsi="Calibri" w:cs="Calibri"/>
          <w:sz w:val="22"/>
          <w:szCs w:val="22"/>
        </w:rPr>
        <w:t xml:space="preserve">. - </w:t>
      </w:r>
      <w:proofErr w:type="spellStart"/>
      <w:r w:rsidR="006F3607" w:rsidRPr="006F3607">
        <w:rPr>
          <w:rFonts w:ascii="Calibri" w:hAnsi="Calibri" w:cs="Calibri"/>
          <w:sz w:val="22"/>
          <w:szCs w:val="22"/>
        </w:rPr>
        <w:t>input.inputtext</w:t>
      </w:r>
      <w:proofErr w:type="spellEnd"/>
    </w:p>
    <w:p w14:paraId="4BC1F1C1" w14:textId="77777777" w:rsidR="008F0DE2" w:rsidRDefault="008F0DE2" w:rsidP="008F0DE2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( if class value holds multiple classname then replace spaces among the class value by    </w:t>
      </w:r>
    </w:p>
    <w:p w14:paraId="04B75547" w14:textId="7E8A9291" w:rsidR="008F0DE2" w:rsidRDefault="008F0DE2" w:rsidP="008F0DE2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“.”)</w:t>
      </w:r>
    </w:p>
    <w:p w14:paraId="10A50342" w14:textId="27792392" w:rsidR="00E11335" w:rsidRPr="00E04C02" w:rsidRDefault="00E11335" w:rsidP="000E0E8B">
      <w:pPr>
        <w:pStyle w:val="ListParagraph"/>
        <w:numPr>
          <w:ilvl w:val="0"/>
          <w:numId w:val="1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# - </w:t>
      </w:r>
      <w:r w:rsidR="007269D4">
        <w:rPr>
          <w:rFonts w:ascii="Calibri" w:hAnsi="Calibri" w:cs="Calibri"/>
          <w:sz w:val="22"/>
          <w:szCs w:val="22"/>
        </w:rPr>
        <w:t>Id attributes</w:t>
      </w:r>
      <w:r w:rsidR="000837FF">
        <w:rPr>
          <w:rFonts w:ascii="Calibri" w:hAnsi="Calibri" w:cs="Calibri"/>
          <w:sz w:val="22"/>
          <w:szCs w:val="22"/>
        </w:rPr>
        <w:t xml:space="preserve">. </w:t>
      </w:r>
      <w:r w:rsidR="00C12CF8">
        <w:rPr>
          <w:rFonts w:ascii="Calibri" w:hAnsi="Calibri" w:cs="Calibri"/>
          <w:sz w:val="22"/>
          <w:szCs w:val="22"/>
        </w:rPr>
        <w:t xml:space="preserve"> - #</w:t>
      </w:r>
      <w:r w:rsidR="00F20944">
        <w:rPr>
          <w:rFonts w:ascii="Calibri" w:hAnsi="Calibri" w:cs="Calibri"/>
          <w:sz w:val="22"/>
          <w:szCs w:val="22"/>
        </w:rPr>
        <w:t xml:space="preserve">idvalue -- </w:t>
      </w:r>
      <w:r w:rsidR="00F20944" w:rsidRPr="00F20944">
        <w:rPr>
          <w:rFonts w:ascii="Calibri" w:hAnsi="Calibri" w:cs="Calibri"/>
          <w:sz w:val="22"/>
          <w:szCs w:val="22"/>
        </w:rPr>
        <w:t>#passContainer</w:t>
      </w:r>
    </w:p>
    <w:p w14:paraId="72D6B4FD" w14:textId="77777777" w:rsidR="00E04C02" w:rsidRDefault="00E04C02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7FEC8676" w14:textId="77777777" w:rsidR="00B72308" w:rsidRDefault="00B72308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0D6D864E" w14:textId="657A46A0" w:rsidR="00B72308" w:rsidRDefault="00B72308" w:rsidP="000357DC">
      <w:pPr>
        <w:pStyle w:val="ListParagrap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Xpath</w:t>
      </w:r>
      <w:proofErr w:type="spellEnd"/>
      <w:r>
        <w:rPr>
          <w:rFonts w:ascii="Calibri" w:hAnsi="Calibri" w:cs="Calibri"/>
          <w:sz w:val="22"/>
          <w:szCs w:val="22"/>
        </w:rPr>
        <w:t xml:space="preserve"> – </w:t>
      </w:r>
      <w:proofErr w:type="spellStart"/>
      <w:r>
        <w:rPr>
          <w:rFonts w:ascii="Calibri" w:hAnsi="Calibri" w:cs="Calibri"/>
          <w:sz w:val="22"/>
          <w:szCs w:val="22"/>
        </w:rPr>
        <w:t>XMLPath</w:t>
      </w:r>
      <w:proofErr w:type="spellEnd"/>
      <w:r>
        <w:rPr>
          <w:rFonts w:ascii="Calibri" w:hAnsi="Calibri" w:cs="Calibri"/>
          <w:sz w:val="22"/>
          <w:szCs w:val="22"/>
        </w:rPr>
        <w:t>.</w:t>
      </w:r>
      <w:r w:rsidR="00270FCA">
        <w:rPr>
          <w:rFonts w:ascii="Calibri" w:hAnsi="Calibri" w:cs="Calibri"/>
          <w:sz w:val="22"/>
          <w:szCs w:val="22"/>
        </w:rPr>
        <w:t xml:space="preserve">  – Address of locators on Webpage.</w:t>
      </w:r>
    </w:p>
    <w:p w14:paraId="75D0CF67" w14:textId="77777777" w:rsidR="00E24B35" w:rsidRDefault="00E24B35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47C3FEFE" w14:textId="6FB1EBBC" w:rsidR="00E24B35" w:rsidRDefault="00A01D86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Pune -India </w:t>
      </w:r>
    </w:p>
    <w:p w14:paraId="0A320A67" w14:textId="5A89F3DA" w:rsidR="00893E3B" w:rsidRDefault="00893E3B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World -&gt;  Regions -&gt; Country </w:t>
      </w:r>
      <w:r w:rsidRPr="00893E3B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States </w:t>
      </w:r>
      <w:r w:rsidRPr="00893E3B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City </w:t>
      </w:r>
      <w:r w:rsidRPr="00893E3B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Area - &gt; local Area </w:t>
      </w:r>
      <w:r w:rsidRPr="00893E3B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house number – address.</w:t>
      </w:r>
    </w:p>
    <w:p w14:paraId="7CCBF3C0" w14:textId="77777777" w:rsidR="007C2F3C" w:rsidRDefault="007C2F3C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09A02D52" w14:textId="34C0F01D" w:rsidR="007C2F3C" w:rsidRDefault="007C2F3C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World </w:t>
      </w:r>
      <w:r w:rsidRPr="007C2F3C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Asia </w:t>
      </w:r>
      <w:r w:rsidRPr="007C2F3C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india</w:t>
      </w:r>
      <w:proofErr w:type="spellEnd"/>
      <w:r>
        <w:rPr>
          <w:rFonts w:ascii="Calibri" w:hAnsi="Calibri" w:cs="Calibri"/>
          <w:sz w:val="22"/>
          <w:szCs w:val="22"/>
        </w:rPr>
        <w:t xml:space="preserve"> – Maharashtra – Pune – </w:t>
      </w:r>
      <w:proofErr w:type="spellStart"/>
      <w:r>
        <w:rPr>
          <w:rFonts w:ascii="Calibri" w:hAnsi="Calibri" w:cs="Calibri"/>
          <w:sz w:val="22"/>
          <w:szCs w:val="22"/>
        </w:rPr>
        <w:t>Wagholi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 w:rsidR="00406870">
        <w:rPr>
          <w:rFonts w:ascii="Calibri" w:hAnsi="Calibri" w:cs="Calibri"/>
          <w:sz w:val="22"/>
          <w:szCs w:val="22"/>
        </w:rPr>
        <w:t>–</w:t>
      </w:r>
      <w:r>
        <w:rPr>
          <w:rFonts w:ascii="Calibri" w:hAnsi="Calibri" w:cs="Calibri"/>
          <w:sz w:val="22"/>
          <w:szCs w:val="22"/>
        </w:rPr>
        <w:t xml:space="preserve"> XXXXX</w:t>
      </w:r>
    </w:p>
    <w:p w14:paraId="0477B2A5" w14:textId="77777777" w:rsidR="00406870" w:rsidRDefault="00406870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67707134" w14:textId="5EACECD8" w:rsidR="00406870" w:rsidRDefault="00406870" w:rsidP="00406870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Absolute </w:t>
      </w:r>
      <w:proofErr w:type="spellStart"/>
      <w:r w:rsidR="00232531">
        <w:rPr>
          <w:rFonts w:ascii="Calibri" w:hAnsi="Calibri" w:cs="Calibri"/>
          <w:sz w:val="22"/>
          <w:szCs w:val="22"/>
        </w:rPr>
        <w:t>X</w:t>
      </w:r>
      <w:r>
        <w:rPr>
          <w:rFonts w:ascii="Calibri" w:hAnsi="Calibri" w:cs="Calibri"/>
          <w:sz w:val="22"/>
          <w:szCs w:val="22"/>
        </w:rPr>
        <w:t>path</w:t>
      </w:r>
      <w:proofErr w:type="spellEnd"/>
      <w:r w:rsidR="00A30BF4">
        <w:rPr>
          <w:rFonts w:ascii="Calibri" w:hAnsi="Calibri" w:cs="Calibri"/>
          <w:sz w:val="22"/>
          <w:szCs w:val="22"/>
        </w:rPr>
        <w:t xml:space="preserve"> – starts with html – html/&lt;inner-tag&gt;/inner-tag</w:t>
      </w:r>
    </w:p>
    <w:p w14:paraId="6E70CA87" w14:textId="18E1AA84" w:rsidR="00232531" w:rsidRDefault="00232531" w:rsidP="00406870">
      <w:pPr>
        <w:pStyle w:val="ListParagraph"/>
        <w:numPr>
          <w:ilvl w:val="0"/>
          <w:numId w:val="1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Relative </w:t>
      </w:r>
      <w:proofErr w:type="spellStart"/>
      <w:r>
        <w:rPr>
          <w:rFonts w:ascii="Calibri" w:hAnsi="Calibri" w:cs="Calibri"/>
          <w:sz w:val="22"/>
          <w:szCs w:val="22"/>
        </w:rPr>
        <w:t>Xpath</w:t>
      </w:r>
      <w:proofErr w:type="spellEnd"/>
      <w:r w:rsidR="00A30BF4">
        <w:rPr>
          <w:rFonts w:ascii="Calibri" w:hAnsi="Calibri" w:cs="Calibri"/>
          <w:sz w:val="22"/>
          <w:szCs w:val="22"/>
        </w:rPr>
        <w:t xml:space="preserve"> – </w:t>
      </w:r>
    </w:p>
    <w:p w14:paraId="6E686011" w14:textId="4A79DE15" w:rsidR="00A30BF4" w:rsidRDefault="00A30BF4" w:rsidP="00A30BF4">
      <w:pPr>
        <w:pStyle w:val="ListParagraph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</w:t>
      </w:r>
      <w:proofErr w:type="spellStart"/>
      <w:r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t>[@attribute=’value’]/tagname</w:t>
      </w:r>
    </w:p>
    <w:p w14:paraId="653DF42D" w14:textId="15BA173F" w:rsidR="00A30BF4" w:rsidRDefault="00A30BF4" w:rsidP="00A30BF4">
      <w:pPr>
        <w:pStyle w:val="ListParagraph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//</w:t>
      </w:r>
      <w:proofErr w:type="spellStart"/>
      <w:r>
        <w:rPr>
          <w:rFonts w:ascii="Calibri" w:hAnsi="Calibri" w:cs="Calibri"/>
          <w:sz w:val="22"/>
          <w:szCs w:val="22"/>
        </w:rPr>
        <w:t>tagname</w:t>
      </w:r>
      <w:proofErr w:type="spellEnd"/>
      <w:r>
        <w:rPr>
          <w:rFonts w:ascii="Calibri" w:hAnsi="Calibri" w:cs="Calibri"/>
          <w:sz w:val="22"/>
          <w:szCs w:val="22"/>
        </w:rPr>
        <w:t>[@attribute=’value’]</w:t>
      </w:r>
    </w:p>
    <w:p w14:paraId="13DEBC82" w14:textId="77777777" w:rsidR="0052710A" w:rsidRDefault="0052710A" w:rsidP="0052710A">
      <w:pPr>
        <w:rPr>
          <w:rFonts w:ascii="Calibri" w:hAnsi="Calibri" w:cs="Calibri"/>
          <w:sz w:val="22"/>
          <w:szCs w:val="22"/>
        </w:rPr>
      </w:pPr>
    </w:p>
    <w:p w14:paraId="35C377D0" w14:textId="141C85C5" w:rsidR="0052710A" w:rsidRDefault="00FA2C9B" w:rsidP="0052710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Handling Dropdown List</w:t>
      </w:r>
    </w:p>
    <w:p w14:paraId="52F78814" w14:textId="5AD64ABC" w:rsidR="00FA2C9B" w:rsidRDefault="00FA2C9B" w:rsidP="0052710A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the control</w:t>
      </w:r>
      <w:r w:rsidR="00FB5AE7">
        <w:rPr>
          <w:rFonts w:ascii="Calibri" w:hAnsi="Calibri" w:cs="Calibri"/>
          <w:sz w:val="22"/>
          <w:szCs w:val="22"/>
        </w:rPr>
        <w:t>/Element</w:t>
      </w:r>
      <w:r>
        <w:rPr>
          <w:rFonts w:ascii="Calibri" w:hAnsi="Calibri" w:cs="Calibri"/>
          <w:sz w:val="22"/>
          <w:szCs w:val="22"/>
        </w:rPr>
        <w:t xml:space="preserve"> is hav</w:t>
      </w:r>
      <w:r w:rsidR="00FB5AE7">
        <w:rPr>
          <w:rFonts w:ascii="Calibri" w:hAnsi="Calibri" w:cs="Calibri"/>
          <w:sz w:val="22"/>
          <w:szCs w:val="22"/>
        </w:rPr>
        <w:t>ing &lt;select&gt; tag then only it is treated as dropdown.</w:t>
      </w:r>
      <w:r w:rsidR="00494E5E">
        <w:rPr>
          <w:rFonts w:ascii="Calibri" w:hAnsi="Calibri" w:cs="Calibri"/>
          <w:sz w:val="22"/>
          <w:szCs w:val="22"/>
        </w:rPr>
        <w:t>/dropdown list.</w:t>
      </w:r>
    </w:p>
    <w:p w14:paraId="1D0F5C04" w14:textId="3375B44F" w:rsidR="00203D5A" w:rsidRDefault="00203D5A" w:rsidP="0052710A">
      <w:pPr>
        <w:rPr>
          <w:rFonts w:ascii="Calibri" w:hAnsi="Calibri" w:cs="Calibri"/>
          <w:color w:val="FF0000"/>
          <w:sz w:val="22"/>
          <w:szCs w:val="22"/>
        </w:rPr>
      </w:pPr>
      <w:r w:rsidRPr="00203D5A">
        <w:rPr>
          <w:rFonts w:ascii="Calibri" w:hAnsi="Calibri" w:cs="Calibri"/>
          <w:color w:val="FF0000"/>
          <w:sz w:val="22"/>
          <w:szCs w:val="22"/>
        </w:rPr>
        <w:t>Select</w:t>
      </w:r>
      <w:r>
        <w:rPr>
          <w:rFonts w:ascii="Calibri" w:hAnsi="Calibri" w:cs="Calibri"/>
          <w:color w:val="FF0000"/>
          <w:sz w:val="22"/>
          <w:szCs w:val="22"/>
        </w:rPr>
        <w:t xml:space="preserve"> is the class used to handle dropdown list / list box</w:t>
      </w:r>
    </w:p>
    <w:p w14:paraId="61136C02" w14:textId="1304DD26" w:rsidR="003A7A8D" w:rsidRDefault="000671C7" w:rsidP="0052710A">
      <w:pPr>
        <w:rPr>
          <w:rFonts w:ascii="Calibri" w:hAnsi="Calibri" w:cs="Calibri"/>
          <w:color w:val="000000" w:themeColor="text1"/>
          <w:sz w:val="22"/>
          <w:szCs w:val="22"/>
        </w:rPr>
      </w:pPr>
      <w:r w:rsidRPr="000671C7">
        <w:rPr>
          <w:rFonts w:ascii="Calibri" w:hAnsi="Calibri" w:cs="Calibri"/>
          <w:color w:val="000000" w:themeColor="text1"/>
          <w:sz w:val="22"/>
          <w:szCs w:val="22"/>
        </w:rPr>
        <w:t>Method of the Select Class</w:t>
      </w:r>
    </w:p>
    <w:p w14:paraId="658B583E" w14:textId="1D2A26BE" w:rsidR="000671C7" w:rsidRDefault="000671C7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getFirstSelectedOption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(): return the selected option from the list ( web Element)</w:t>
      </w:r>
    </w:p>
    <w:p w14:paraId="7674B321" w14:textId="54006B0D" w:rsidR="000671C7" w:rsidRDefault="000671C7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getOptions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(): Return list of the option from the dropdown.</w:t>
      </w:r>
    </w:p>
    <w:p w14:paraId="3A9BFF4B" w14:textId="3E8E314F" w:rsidR="000671C7" w:rsidRDefault="000671C7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selectByVisibletext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():</w:t>
      </w:r>
      <w:r w:rsidR="00B05907">
        <w:rPr>
          <w:rFonts w:ascii="Calibri" w:hAnsi="Calibri" w:cs="Calibri"/>
          <w:color w:val="000000" w:themeColor="text1"/>
          <w:sz w:val="22"/>
          <w:szCs w:val="22"/>
        </w:rPr>
        <w:t xml:space="preserve"> Selects the option by using the text on that option.</w:t>
      </w:r>
    </w:p>
    <w:p w14:paraId="5F2D787E" w14:textId="10BFFB6C" w:rsidR="000671C7" w:rsidRDefault="000671C7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selectByValue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():</w:t>
      </w:r>
      <w:r w:rsidR="00B05907">
        <w:rPr>
          <w:rFonts w:ascii="Calibri" w:hAnsi="Calibri" w:cs="Calibri"/>
          <w:color w:val="000000" w:themeColor="text1"/>
          <w:sz w:val="22"/>
          <w:szCs w:val="22"/>
        </w:rPr>
        <w:t xml:space="preserve"> Selects the option by using its value attributes</w:t>
      </w:r>
    </w:p>
    <w:p w14:paraId="32BDF055" w14:textId="74F0FFC5" w:rsidR="000671C7" w:rsidRDefault="000671C7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selectByIndex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():</w:t>
      </w:r>
      <w:r w:rsidR="00B05907">
        <w:rPr>
          <w:rFonts w:ascii="Calibri" w:hAnsi="Calibri" w:cs="Calibri"/>
          <w:color w:val="000000" w:themeColor="text1"/>
          <w:sz w:val="22"/>
          <w:szCs w:val="22"/>
        </w:rPr>
        <w:t xml:space="preserve"> Selects the option by using its index ( Zero Based).</w:t>
      </w:r>
    </w:p>
    <w:p w14:paraId="68A8DC0F" w14:textId="28B6621B" w:rsidR="00C62EE4" w:rsidRPr="00AE4C0B" w:rsidRDefault="00AE4C0B" w:rsidP="00AE4C0B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deSelectByIndex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 : deselect the option by using its value attributes</w:t>
      </w:r>
    </w:p>
    <w:p w14:paraId="29336D4E" w14:textId="77777777" w:rsidR="00AE4C0B" w:rsidRDefault="00AE4C0B" w:rsidP="00AE4C0B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deSelectByValue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>: deselect the option by using its value attributes</w:t>
      </w:r>
    </w:p>
    <w:p w14:paraId="45BEFF3E" w14:textId="5D082192" w:rsidR="00AE4C0B" w:rsidRPr="000671C7" w:rsidRDefault="00AE4C0B" w:rsidP="000671C7">
      <w:pPr>
        <w:pStyle w:val="ListParagraph"/>
        <w:numPr>
          <w:ilvl w:val="0"/>
          <w:numId w:val="15"/>
        </w:numPr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>
        <w:rPr>
          <w:rFonts w:ascii="Calibri" w:hAnsi="Calibri" w:cs="Calibri"/>
          <w:color w:val="000000" w:themeColor="text1"/>
          <w:sz w:val="22"/>
          <w:szCs w:val="22"/>
        </w:rPr>
        <w:t>deSelectByVisibleText</w:t>
      </w:r>
      <w:proofErr w:type="spellEnd"/>
      <w:r>
        <w:rPr>
          <w:rFonts w:ascii="Calibri" w:hAnsi="Calibri" w:cs="Calibri"/>
          <w:color w:val="000000" w:themeColor="text1"/>
          <w:sz w:val="22"/>
          <w:szCs w:val="22"/>
        </w:rPr>
        <w:t xml:space="preserve">(): </w:t>
      </w:r>
      <w:proofErr w:type="spellStart"/>
      <w:r w:rsidR="00176E4D">
        <w:rPr>
          <w:rFonts w:ascii="Calibri" w:hAnsi="Calibri" w:cs="Calibri"/>
          <w:color w:val="000000" w:themeColor="text1"/>
          <w:sz w:val="22"/>
          <w:szCs w:val="22"/>
        </w:rPr>
        <w:t>deSelects</w:t>
      </w:r>
      <w:proofErr w:type="spellEnd"/>
      <w:r w:rsidR="00176E4D">
        <w:rPr>
          <w:rFonts w:ascii="Calibri" w:hAnsi="Calibri" w:cs="Calibri"/>
          <w:color w:val="000000" w:themeColor="text1"/>
          <w:sz w:val="22"/>
          <w:szCs w:val="22"/>
        </w:rPr>
        <w:t xml:space="preserve"> the option by using its value attributes</w:t>
      </w:r>
    </w:p>
    <w:p w14:paraId="05470953" w14:textId="77777777" w:rsidR="003A7A8D" w:rsidRDefault="003A7A8D" w:rsidP="0052710A">
      <w:pPr>
        <w:rPr>
          <w:rFonts w:ascii="Calibri" w:hAnsi="Calibri" w:cs="Calibri"/>
          <w:color w:val="FF0000"/>
          <w:sz w:val="22"/>
          <w:szCs w:val="22"/>
        </w:rPr>
      </w:pPr>
    </w:p>
    <w:p w14:paraId="4D9F6938" w14:textId="382FF2C8" w:rsidR="00FF4065" w:rsidRDefault="00FF4065" w:rsidP="00FF4065">
      <w:pPr>
        <w:pStyle w:val="ListParagraph"/>
        <w:numPr>
          <w:ilvl w:val="0"/>
          <w:numId w:val="15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Show name of the country that is selected.</w:t>
      </w:r>
    </w:p>
    <w:p w14:paraId="64A51744" w14:textId="2724ECF5" w:rsidR="00FF4065" w:rsidRDefault="00ED2AA2" w:rsidP="00FF4065">
      <w:pPr>
        <w:pStyle w:val="ListParagraph"/>
        <w:numPr>
          <w:ilvl w:val="0"/>
          <w:numId w:val="15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Show total number of countries</w:t>
      </w:r>
    </w:p>
    <w:p w14:paraId="6888BA7E" w14:textId="153891BF" w:rsidR="00ED2AA2" w:rsidRDefault="00ED2AA2" w:rsidP="00FF4065">
      <w:pPr>
        <w:pStyle w:val="ListParagraph"/>
        <w:numPr>
          <w:ilvl w:val="0"/>
          <w:numId w:val="15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>Show list of all the countries</w:t>
      </w:r>
    </w:p>
    <w:p w14:paraId="366657DF" w14:textId="1493E355" w:rsidR="00ED2AA2" w:rsidRDefault="00ED2AA2" w:rsidP="00FF4065">
      <w:pPr>
        <w:pStyle w:val="ListParagraph"/>
        <w:numPr>
          <w:ilvl w:val="0"/>
          <w:numId w:val="15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Select Canada from the list</w:t>
      </w:r>
    </w:p>
    <w:p w14:paraId="6D8FA105" w14:textId="22EA69B8" w:rsidR="00ED2AA2" w:rsidRPr="00FF4065" w:rsidRDefault="00ED2AA2" w:rsidP="00FF4065">
      <w:pPr>
        <w:pStyle w:val="ListParagraph"/>
        <w:numPr>
          <w:ilvl w:val="0"/>
          <w:numId w:val="15"/>
        </w:numPr>
        <w:rPr>
          <w:rFonts w:ascii="Calibri" w:hAnsi="Calibri" w:cs="Calibri"/>
          <w:color w:val="FF0000"/>
          <w:sz w:val="22"/>
          <w:szCs w:val="22"/>
        </w:rPr>
      </w:pPr>
      <w:r>
        <w:rPr>
          <w:rFonts w:ascii="Calibri" w:hAnsi="Calibri" w:cs="Calibri"/>
          <w:color w:val="FF0000"/>
          <w:sz w:val="22"/>
          <w:szCs w:val="22"/>
        </w:rPr>
        <w:t xml:space="preserve"> Display selected country.</w:t>
      </w:r>
    </w:p>
    <w:p w14:paraId="056DD535" w14:textId="5C6E5D16" w:rsidR="00C905AD" w:rsidRDefault="00C905AD" w:rsidP="00B20055">
      <w:pPr>
        <w:ind w:left="720"/>
        <w:rPr>
          <w:rFonts w:ascii="Calibri" w:hAnsi="Calibri" w:cs="Calibri"/>
          <w:sz w:val="22"/>
          <w:szCs w:val="22"/>
        </w:rPr>
      </w:pPr>
    </w:p>
    <w:p w14:paraId="3E97B102" w14:textId="6BC9F8EB" w:rsidR="00B20055" w:rsidRDefault="00B20055" w:rsidP="00C905A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Difference between dropdown and list box</w:t>
      </w:r>
    </w:p>
    <w:p w14:paraId="660FD384" w14:textId="09650123" w:rsidR="00B20055" w:rsidRDefault="00762E59" w:rsidP="00762E59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Size of control ( optional)</w:t>
      </w:r>
    </w:p>
    <w:p w14:paraId="0B434619" w14:textId="65E93BFA" w:rsidR="00762E59" w:rsidRDefault="00762E59" w:rsidP="00762E59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List box allows to select multiple options</w:t>
      </w:r>
    </w:p>
    <w:p w14:paraId="327F1414" w14:textId="6E84231B" w:rsidR="00762E59" w:rsidRPr="00762E59" w:rsidRDefault="00762E59" w:rsidP="00762E59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 List box multiple options are visible </w:t>
      </w:r>
      <w:r w:rsidR="00CC780C">
        <w:rPr>
          <w:rFonts w:ascii="Calibri" w:hAnsi="Calibri" w:cs="Calibri"/>
          <w:sz w:val="22"/>
          <w:szCs w:val="22"/>
        </w:rPr>
        <w:t>whereas</w:t>
      </w:r>
      <w:r>
        <w:rPr>
          <w:rFonts w:ascii="Calibri" w:hAnsi="Calibri" w:cs="Calibri"/>
          <w:sz w:val="22"/>
          <w:szCs w:val="22"/>
        </w:rPr>
        <w:t xml:space="preserve"> in dropdown list only one option is visible</w:t>
      </w:r>
    </w:p>
    <w:p w14:paraId="660C5639" w14:textId="77777777" w:rsidR="00C905AD" w:rsidRDefault="00C905AD" w:rsidP="00C905AD">
      <w:pPr>
        <w:pStyle w:val="ListParagraph"/>
        <w:ind w:left="1440"/>
        <w:rPr>
          <w:rFonts w:ascii="Calibri" w:hAnsi="Calibri" w:cs="Calibri"/>
          <w:sz w:val="22"/>
          <w:szCs w:val="22"/>
        </w:rPr>
      </w:pPr>
    </w:p>
    <w:p w14:paraId="39F56FBE" w14:textId="77777777" w:rsidR="00C905AD" w:rsidRPr="00C905AD" w:rsidRDefault="00C905AD" w:rsidP="00C905AD">
      <w:pPr>
        <w:rPr>
          <w:rFonts w:ascii="Calibri" w:hAnsi="Calibri" w:cs="Calibri"/>
          <w:sz w:val="22"/>
          <w:szCs w:val="22"/>
        </w:rPr>
      </w:pPr>
    </w:p>
    <w:p w14:paraId="7723E6CD" w14:textId="18C9C74C" w:rsidR="00A01D86" w:rsidRDefault="003E5AB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Synchronization ( waits in Selenium)</w:t>
      </w:r>
    </w:p>
    <w:p w14:paraId="6FB4DF17" w14:textId="4C9E8807" w:rsidR="003E5AB7" w:rsidRDefault="003E5AB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It is the process of adjusting speed of tool with speed of the application.</w:t>
      </w:r>
    </w:p>
    <w:p w14:paraId="2BF5E2B6" w14:textId="58C2D897" w:rsidR="003E5AB7" w:rsidRDefault="00DD1082" w:rsidP="00FC6F39">
      <w:pPr>
        <w:pStyle w:val="ListParagraph"/>
        <w:numPr>
          <w:ilvl w:val="0"/>
          <w:numId w:val="17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Thread.sleep</w:t>
      </w:r>
      <w:proofErr w:type="spellEnd"/>
      <w:r>
        <w:rPr>
          <w:rFonts w:ascii="Calibri" w:hAnsi="Calibri" w:cs="Calibri"/>
          <w:sz w:val="22"/>
          <w:szCs w:val="22"/>
        </w:rPr>
        <w:t>();</w:t>
      </w:r>
      <w:r w:rsidR="00FC6F39">
        <w:rPr>
          <w:rFonts w:ascii="Calibri" w:hAnsi="Calibri" w:cs="Calibri"/>
          <w:sz w:val="22"/>
          <w:szCs w:val="22"/>
        </w:rPr>
        <w:t xml:space="preserve"> - is used to pause the execution of scripts for specified time duration.(</w:t>
      </w:r>
      <w:proofErr w:type="spellStart"/>
      <w:r w:rsidR="00FC6F39">
        <w:rPr>
          <w:rFonts w:ascii="Calibri" w:hAnsi="Calibri" w:cs="Calibri"/>
          <w:sz w:val="22"/>
          <w:szCs w:val="22"/>
        </w:rPr>
        <w:t>Miliseconds</w:t>
      </w:r>
      <w:proofErr w:type="spellEnd"/>
      <w:r w:rsidR="00FC6F39">
        <w:rPr>
          <w:rFonts w:ascii="Calibri" w:hAnsi="Calibri" w:cs="Calibri"/>
          <w:sz w:val="22"/>
          <w:szCs w:val="22"/>
        </w:rPr>
        <w:t>)</w:t>
      </w:r>
    </w:p>
    <w:p w14:paraId="5B11E674" w14:textId="2FE62558" w:rsidR="00FC6F39" w:rsidRDefault="00FC6F39" w:rsidP="00FC6F39">
      <w:pPr>
        <w:pStyle w:val="ListParagraph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a. Application to single statement only</w:t>
      </w:r>
      <w:r>
        <w:rPr>
          <w:rFonts w:ascii="Calibri" w:hAnsi="Calibri" w:cs="Calibri"/>
          <w:sz w:val="22"/>
          <w:szCs w:val="22"/>
        </w:rPr>
        <w:br/>
        <w:t xml:space="preserve">      b. It takes mandatory delays</w:t>
      </w:r>
    </w:p>
    <w:p w14:paraId="1C796BB4" w14:textId="38A23E22" w:rsidR="00DD1082" w:rsidRDefault="00DD1082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2.</w:t>
      </w:r>
      <w:r w:rsidR="00A31BF7"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ImplicitWait</w:t>
      </w:r>
      <w:proofErr w:type="spellEnd"/>
      <w:r w:rsidR="00FC6F39">
        <w:rPr>
          <w:rFonts w:ascii="Calibri" w:hAnsi="Calibri" w:cs="Calibri"/>
          <w:sz w:val="22"/>
          <w:szCs w:val="22"/>
        </w:rPr>
        <w:t xml:space="preserve"> - </w:t>
      </w:r>
      <w:r w:rsidR="008060E4">
        <w:rPr>
          <w:rFonts w:ascii="Calibri" w:hAnsi="Calibri" w:cs="Calibri"/>
          <w:sz w:val="22"/>
          <w:szCs w:val="22"/>
        </w:rPr>
        <w:t xml:space="preserve"> </w:t>
      </w:r>
      <w:r w:rsidR="008D6557">
        <w:rPr>
          <w:rFonts w:ascii="Calibri" w:hAnsi="Calibri" w:cs="Calibri"/>
          <w:sz w:val="22"/>
          <w:szCs w:val="22"/>
        </w:rPr>
        <w:t xml:space="preserve"> checks whether elements is loaded or not in given time period.</w:t>
      </w:r>
    </w:p>
    <w:p w14:paraId="37E61D23" w14:textId="2C880731" w:rsidR="008060E4" w:rsidRDefault="008060E4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a. It don’t take mandatory delay</w:t>
      </w:r>
    </w:p>
    <w:p w14:paraId="0C7D7F7B" w14:textId="7D5187E8" w:rsidR="008060E4" w:rsidRDefault="008060E4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b. it is applicable to the entire scripts.</w:t>
      </w:r>
    </w:p>
    <w:p w14:paraId="07696863" w14:textId="1E9E1409" w:rsidR="00DD1082" w:rsidRDefault="00DD1082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3. </w:t>
      </w:r>
      <w:proofErr w:type="spellStart"/>
      <w:r>
        <w:rPr>
          <w:rFonts w:ascii="Calibri" w:hAnsi="Calibri" w:cs="Calibri"/>
          <w:sz w:val="22"/>
          <w:szCs w:val="22"/>
        </w:rPr>
        <w:t>ExplicitWait</w:t>
      </w:r>
      <w:proofErr w:type="spellEnd"/>
      <w:r>
        <w:rPr>
          <w:rFonts w:ascii="Calibri" w:hAnsi="Calibri" w:cs="Calibri"/>
          <w:sz w:val="22"/>
          <w:szCs w:val="22"/>
        </w:rPr>
        <w:t xml:space="preserve"> ( WebDriver Wait)</w:t>
      </w:r>
      <w:r w:rsidR="008060E4">
        <w:rPr>
          <w:rFonts w:ascii="Calibri" w:hAnsi="Calibri" w:cs="Calibri"/>
          <w:sz w:val="22"/>
          <w:szCs w:val="22"/>
        </w:rPr>
        <w:t xml:space="preserve"> </w:t>
      </w:r>
      <w:r w:rsidR="008D6557">
        <w:rPr>
          <w:rFonts w:ascii="Calibri" w:hAnsi="Calibri" w:cs="Calibri"/>
          <w:sz w:val="22"/>
          <w:szCs w:val="22"/>
        </w:rPr>
        <w:t xml:space="preserve">–  make selenium WebDriver object wait till the certain condition to be made. ( </w:t>
      </w:r>
      <w:proofErr w:type="spellStart"/>
      <w:r w:rsidR="008D6557">
        <w:rPr>
          <w:rFonts w:ascii="Calibri" w:hAnsi="Calibri" w:cs="Calibri"/>
          <w:sz w:val="22"/>
          <w:szCs w:val="22"/>
        </w:rPr>
        <w:t>isalertpresent</w:t>
      </w:r>
      <w:proofErr w:type="spellEnd"/>
      <w:r w:rsidR="008D6557">
        <w:rPr>
          <w:rFonts w:ascii="Calibri" w:hAnsi="Calibri" w:cs="Calibri"/>
          <w:sz w:val="22"/>
          <w:szCs w:val="22"/>
        </w:rPr>
        <w:t xml:space="preserve">, iselementlocated, iselementclickable,   </w:t>
      </w:r>
      <w:proofErr w:type="spellStart"/>
      <w:r w:rsidR="008D6557">
        <w:rPr>
          <w:rFonts w:ascii="Calibri" w:hAnsi="Calibri" w:cs="Calibri"/>
          <w:sz w:val="22"/>
          <w:szCs w:val="22"/>
        </w:rPr>
        <w:t>iselementdisplayed</w:t>
      </w:r>
      <w:proofErr w:type="spellEnd"/>
      <w:r w:rsidR="008D6557">
        <w:rPr>
          <w:rFonts w:ascii="Calibri" w:hAnsi="Calibri" w:cs="Calibri"/>
          <w:sz w:val="22"/>
          <w:szCs w:val="22"/>
        </w:rPr>
        <w:t>)</w:t>
      </w:r>
    </w:p>
    <w:p w14:paraId="1E6E33AA" w14:textId="6A618FD3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</w:t>
      </w:r>
      <w:proofErr w:type="spellStart"/>
      <w:r>
        <w:rPr>
          <w:rFonts w:ascii="Calibri" w:hAnsi="Calibri" w:cs="Calibri"/>
          <w:sz w:val="22"/>
          <w:szCs w:val="22"/>
        </w:rPr>
        <w:t>a.Applicable</w:t>
      </w:r>
      <w:proofErr w:type="spellEnd"/>
      <w:r>
        <w:rPr>
          <w:rFonts w:ascii="Calibri" w:hAnsi="Calibri" w:cs="Calibri"/>
          <w:sz w:val="22"/>
          <w:szCs w:val="22"/>
        </w:rPr>
        <w:t xml:space="preserve">  to single statement only</w:t>
      </w:r>
    </w:p>
    <w:p w14:paraId="57961525" w14:textId="29F8250E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b. it don’t take mandatory delay.</w:t>
      </w:r>
    </w:p>
    <w:p w14:paraId="69092610" w14:textId="70C9DE51" w:rsidR="00DD1082" w:rsidRDefault="00DD1082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4. </w:t>
      </w:r>
      <w:proofErr w:type="spellStart"/>
      <w:r>
        <w:rPr>
          <w:rFonts w:ascii="Calibri" w:hAnsi="Calibri" w:cs="Calibri"/>
          <w:sz w:val="22"/>
          <w:szCs w:val="22"/>
        </w:rPr>
        <w:t>FluentWait</w:t>
      </w:r>
      <w:proofErr w:type="spellEnd"/>
      <w:r w:rsidR="008D6557">
        <w:rPr>
          <w:rFonts w:ascii="Calibri" w:hAnsi="Calibri" w:cs="Calibri"/>
          <w:sz w:val="22"/>
          <w:szCs w:val="22"/>
        </w:rPr>
        <w:t xml:space="preserve"> -  Next version of explicit wait</w:t>
      </w:r>
      <w:r w:rsidR="008D6557">
        <w:rPr>
          <w:rFonts w:ascii="Calibri" w:hAnsi="Calibri" w:cs="Calibri"/>
          <w:sz w:val="22"/>
          <w:szCs w:val="22"/>
        </w:rPr>
        <w:br/>
        <w:t xml:space="preserve">         a. Applicable for single statement only</w:t>
      </w:r>
    </w:p>
    <w:p w14:paraId="64DB99E4" w14:textId="3B1F9A45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b. it don’t take mandatory delay</w:t>
      </w:r>
    </w:p>
    <w:p w14:paraId="0B044708" w14:textId="2887CA54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c. we can handle exception as well</w:t>
      </w:r>
    </w:p>
    <w:p w14:paraId="64BDE92D" w14:textId="083ED9AE" w:rsidR="00DD1082" w:rsidRDefault="00DD1082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5. </w:t>
      </w:r>
      <w:proofErr w:type="spellStart"/>
      <w:r>
        <w:rPr>
          <w:rFonts w:ascii="Calibri" w:hAnsi="Calibri" w:cs="Calibri"/>
          <w:sz w:val="22"/>
          <w:szCs w:val="22"/>
        </w:rPr>
        <w:t>PageLoadFormat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66A54FD1" w14:textId="77777777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70C6B6A6" w14:textId="77777777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200FE3CA" w14:textId="77777777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1F7073AC" w14:textId="373A520E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Implicit wait – 10 </w:t>
      </w:r>
    </w:p>
    <w:p w14:paraId="3F6612B6" w14:textId="3BE6F7F5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webDriverWait</w:t>
      </w:r>
      <w:proofErr w:type="spellEnd"/>
      <w:r>
        <w:rPr>
          <w:rFonts w:ascii="Calibri" w:hAnsi="Calibri" w:cs="Calibri"/>
          <w:sz w:val="22"/>
          <w:szCs w:val="22"/>
        </w:rPr>
        <w:t xml:space="preserve"> – 10  - 2 – 8second</w:t>
      </w:r>
    </w:p>
    <w:p w14:paraId="2ED6BCE8" w14:textId="6CA1F8F8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fluent wait -  20 max of time</w:t>
      </w:r>
    </w:p>
    <w:p w14:paraId="555874C9" w14:textId="662F3F98" w:rsidR="006F3384" w:rsidRDefault="006F3384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polling every - 2</w:t>
      </w:r>
    </w:p>
    <w:p w14:paraId="1D487048" w14:textId="77777777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12470214" w14:textId="77777777" w:rsidR="002074AB" w:rsidRDefault="002074AB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0C85B888" w14:textId="48349AB3" w:rsidR="002074AB" w:rsidRDefault="002074AB" w:rsidP="000357DC">
      <w:pPr>
        <w:pStyle w:val="ListParagraph"/>
        <w:rPr>
          <w:rFonts w:ascii="Calibri" w:hAnsi="Calibri" w:cs="Calibri"/>
          <w:b/>
          <w:bCs/>
        </w:rPr>
      </w:pPr>
      <w:r w:rsidRPr="002074AB">
        <w:rPr>
          <w:rFonts w:ascii="Calibri" w:hAnsi="Calibri" w:cs="Calibri"/>
          <w:b/>
          <w:bCs/>
        </w:rPr>
        <w:t>Handling Tables</w:t>
      </w:r>
    </w:p>
    <w:p w14:paraId="475549BF" w14:textId="7A96E720" w:rsidR="002074AB" w:rsidRPr="00B33F5E" w:rsidRDefault="002074AB" w:rsidP="002074AB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B33F5E">
        <w:rPr>
          <w:rFonts w:ascii="Calibri" w:hAnsi="Calibri" w:cs="Calibri"/>
        </w:rPr>
        <w:t>Display all the columns/headers of the tables</w:t>
      </w:r>
    </w:p>
    <w:p w14:paraId="3A0DA950" w14:textId="510CC994" w:rsidR="002074AB" w:rsidRPr="00B33F5E" w:rsidRDefault="002074AB" w:rsidP="002074AB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B33F5E">
        <w:rPr>
          <w:rFonts w:ascii="Calibri" w:hAnsi="Calibri" w:cs="Calibri"/>
        </w:rPr>
        <w:t>Display total number of rows in the table.</w:t>
      </w:r>
    </w:p>
    <w:p w14:paraId="37F11E78" w14:textId="41E978C7" w:rsidR="002074AB" w:rsidRPr="00B33F5E" w:rsidRDefault="002074AB" w:rsidP="002074AB">
      <w:pPr>
        <w:pStyle w:val="ListParagraph"/>
        <w:numPr>
          <w:ilvl w:val="0"/>
          <w:numId w:val="18"/>
        </w:numPr>
        <w:rPr>
          <w:rFonts w:ascii="Calibri" w:hAnsi="Calibri" w:cs="Calibri"/>
        </w:rPr>
      </w:pPr>
      <w:r w:rsidRPr="00B33F5E">
        <w:rPr>
          <w:rFonts w:ascii="Calibri" w:hAnsi="Calibri" w:cs="Calibri"/>
        </w:rPr>
        <w:t>Read the data from row in the table.</w:t>
      </w:r>
    </w:p>
    <w:p w14:paraId="2BF31827" w14:textId="0CDC8C32" w:rsidR="002074AB" w:rsidRPr="00B33F5E" w:rsidRDefault="002074AB" w:rsidP="002074AB">
      <w:pPr>
        <w:rPr>
          <w:rFonts w:ascii="Calibri" w:hAnsi="Calibri" w:cs="Calibri"/>
        </w:rPr>
      </w:pPr>
      <w:r w:rsidRPr="00B33F5E">
        <w:rPr>
          <w:rFonts w:ascii="Calibri" w:hAnsi="Calibri" w:cs="Calibri"/>
        </w:rPr>
        <w:t xml:space="preserve">            Table &gt; </w:t>
      </w:r>
      <w:proofErr w:type="spellStart"/>
      <w:r w:rsidRPr="00B33F5E">
        <w:rPr>
          <w:rFonts w:ascii="Calibri" w:hAnsi="Calibri" w:cs="Calibri"/>
        </w:rPr>
        <w:t>thead</w:t>
      </w:r>
      <w:proofErr w:type="spellEnd"/>
      <w:r w:rsidRPr="00B33F5E">
        <w:rPr>
          <w:rFonts w:ascii="Calibri" w:hAnsi="Calibri" w:cs="Calibri"/>
        </w:rPr>
        <w:t xml:space="preserve"> &gt; header resides</w:t>
      </w:r>
      <w:r w:rsidRPr="00B33F5E">
        <w:rPr>
          <w:rFonts w:ascii="Calibri" w:hAnsi="Calibri" w:cs="Calibri"/>
        </w:rPr>
        <w:br/>
        <w:t xml:space="preserve">            Table &gt; </w:t>
      </w:r>
      <w:proofErr w:type="spellStart"/>
      <w:r w:rsidRPr="00B33F5E">
        <w:rPr>
          <w:rFonts w:ascii="Calibri" w:hAnsi="Calibri" w:cs="Calibri"/>
        </w:rPr>
        <w:t>thead</w:t>
      </w:r>
      <w:proofErr w:type="spellEnd"/>
      <w:r w:rsidRPr="00B33F5E">
        <w:rPr>
          <w:rFonts w:ascii="Calibri" w:hAnsi="Calibri" w:cs="Calibri"/>
        </w:rPr>
        <w:t xml:space="preserve"> &gt; table row &gt; table column</w:t>
      </w:r>
      <w:r w:rsidRPr="00B33F5E">
        <w:rPr>
          <w:rFonts w:ascii="Calibri" w:hAnsi="Calibri" w:cs="Calibri"/>
        </w:rPr>
        <w:br/>
        <w:t xml:space="preserve">            Table &gt; </w:t>
      </w:r>
      <w:proofErr w:type="spellStart"/>
      <w:r w:rsidRPr="00B33F5E">
        <w:rPr>
          <w:rFonts w:ascii="Calibri" w:hAnsi="Calibri" w:cs="Calibri"/>
        </w:rPr>
        <w:t>tbody</w:t>
      </w:r>
      <w:proofErr w:type="spellEnd"/>
      <w:r w:rsidRPr="00B33F5E">
        <w:rPr>
          <w:rFonts w:ascii="Calibri" w:hAnsi="Calibri" w:cs="Calibri"/>
        </w:rPr>
        <w:t xml:space="preserve"> &gt; table row &gt; table column</w:t>
      </w:r>
      <w:r w:rsidR="00B33F5E" w:rsidRPr="00B33F5E">
        <w:rPr>
          <w:rFonts w:ascii="Calibri" w:hAnsi="Calibri" w:cs="Calibri"/>
        </w:rPr>
        <w:br/>
        <w:t xml:space="preserve">             </w:t>
      </w:r>
      <w:proofErr w:type="spellStart"/>
      <w:r w:rsidR="00B33F5E" w:rsidRPr="00B33F5E">
        <w:rPr>
          <w:rFonts w:ascii="Calibri" w:hAnsi="Calibri" w:cs="Calibri"/>
        </w:rPr>
        <w:t>th</w:t>
      </w:r>
      <w:proofErr w:type="spellEnd"/>
      <w:r w:rsidR="00B33F5E" w:rsidRPr="00B33F5E">
        <w:rPr>
          <w:rFonts w:ascii="Calibri" w:hAnsi="Calibri" w:cs="Calibri"/>
        </w:rPr>
        <w:t xml:space="preserve"> – headers. , td – column , tr - row</w:t>
      </w:r>
    </w:p>
    <w:p w14:paraId="5E98D1C9" w14:textId="3833AFAF" w:rsidR="00B33F5E" w:rsidRDefault="00B33F5E" w:rsidP="002074AB">
      <w:pPr>
        <w:rPr>
          <w:rFonts w:ascii="Calibri" w:hAnsi="Calibri" w:cs="Calibri"/>
          <w:b/>
          <w:bCs/>
        </w:rPr>
      </w:pPr>
    </w:p>
    <w:p w14:paraId="19A81AE7" w14:textId="77777777" w:rsidR="002074AB" w:rsidRPr="002074AB" w:rsidRDefault="002074AB" w:rsidP="002074AB">
      <w:pPr>
        <w:rPr>
          <w:rFonts w:ascii="Calibri" w:hAnsi="Calibri" w:cs="Calibri"/>
          <w:b/>
          <w:bCs/>
        </w:rPr>
      </w:pPr>
    </w:p>
    <w:p w14:paraId="7ABC8FA3" w14:textId="77777777" w:rsidR="008D6557" w:rsidRDefault="008D6557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5F9F407C" w14:textId="77777777" w:rsidR="008060E4" w:rsidRDefault="008060E4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0A787B20" w14:textId="77777777" w:rsidR="008060E4" w:rsidRDefault="008060E4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7B459AC0" w14:textId="77777777" w:rsidR="008060E4" w:rsidRDefault="008060E4" w:rsidP="000357DC">
      <w:pPr>
        <w:pStyle w:val="ListParagraph"/>
        <w:rPr>
          <w:rFonts w:ascii="Calibri" w:hAnsi="Calibri" w:cs="Calibri"/>
          <w:sz w:val="22"/>
          <w:szCs w:val="22"/>
        </w:rPr>
      </w:pPr>
    </w:p>
    <w:p w14:paraId="4A8C6FF2" w14:textId="21E49770" w:rsidR="00E04C02" w:rsidRDefault="00A77E64" w:rsidP="000357DC">
      <w:pPr>
        <w:pStyle w:val="ListParagraph"/>
        <w:rPr>
          <w:rFonts w:ascii="Calibri" w:hAnsi="Calibri" w:cs="Calibri"/>
          <w:sz w:val="22"/>
          <w:szCs w:val="22"/>
        </w:rPr>
      </w:pPr>
      <w:r w:rsidRPr="000A62B3">
        <w:rPr>
          <w:rFonts w:ascii="Calibri" w:hAnsi="Calibri" w:cs="Calibri"/>
          <w:b/>
          <w:bCs/>
          <w:sz w:val="22"/>
          <w:szCs w:val="22"/>
        </w:rPr>
        <w:t>Handling Alerts</w:t>
      </w:r>
      <w:r>
        <w:rPr>
          <w:rFonts w:ascii="Calibri" w:hAnsi="Calibri" w:cs="Calibri"/>
          <w:sz w:val="22"/>
          <w:szCs w:val="22"/>
        </w:rPr>
        <w:t xml:space="preserve"> ( </w:t>
      </w:r>
      <w:proofErr w:type="spellStart"/>
      <w:r>
        <w:rPr>
          <w:rFonts w:ascii="Calibri" w:hAnsi="Calibri" w:cs="Calibri"/>
          <w:sz w:val="22"/>
          <w:szCs w:val="22"/>
        </w:rPr>
        <w:t>JavaScripts</w:t>
      </w:r>
      <w:proofErr w:type="spellEnd"/>
      <w:r>
        <w:rPr>
          <w:rFonts w:ascii="Calibri" w:hAnsi="Calibri" w:cs="Calibri"/>
          <w:sz w:val="22"/>
          <w:szCs w:val="22"/>
        </w:rPr>
        <w:t xml:space="preserve"> Alerts)</w:t>
      </w:r>
    </w:p>
    <w:p w14:paraId="63343DBB" w14:textId="6EC40E55" w:rsidR="00A77E64" w:rsidRDefault="000A62B3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the pop-up is not inspect able then only it is an alert</w:t>
      </w:r>
    </w:p>
    <w:p w14:paraId="690DF43A" w14:textId="130BEB11" w:rsidR="000A62B3" w:rsidRDefault="000A62B3" w:rsidP="000357DC">
      <w:pPr>
        <w:pStyle w:val="ListParagrap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Alert interface is used to handle Alert in selenium.</w:t>
      </w:r>
    </w:p>
    <w:p w14:paraId="6C53D33E" w14:textId="52BA785F" w:rsidR="000A62B3" w:rsidRDefault="000A62B3" w:rsidP="000A62B3">
      <w:pPr>
        <w:pStyle w:val="ListParagraph"/>
        <w:numPr>
          <w:ilvl w:val="0"/>
          <w:numId w:val="1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Accepts() ; this method would use to accepts the alert (OK)</w:t>
      </w:r>
    </w:p>
    <w:p w14:paraId="14596412" w14:textId="71D8E703" w:rsidR="00E04C02" w:rsidRPr="00E04C02" w:rsidRDefault="00E04C02" w:rsidP="00E04C0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</w:t>
      </w:r>
    </w:p>
    <w:p w14:paraId="632F2D4C" w14:textId="38D70C23" w:rsidR="00527956" w:rsidRDefault="00527956" w:rsidP="00527956">
      <w:pPr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is </w:t>
      </w:r>
      <w:proofErr w:type="spellStart"/>
      <w:r>
        <w:rPr>
          <w:rFonts w:ascii="Calibri" w:hAnsi="Calibri" w:cs="Calibri"/>
          <w:sz w:val="22"/>
          <w:szCs w:val="22"/>
        </w:rPr>
        <w:t>testNG</w:t>
      </w:r>
      <w:proofErr w:type="spellEnd"/>
      <w:r>
        <w:rPr>
          <w:rFonts w:ascii="Calibri" w:hAnsi="Calibri" w:cs="Calibri"/>
          <w:sz w:val="22"/>
          <w:szCs w:val="22"/>
        </w:rPr>
        <w:br/>
        <w:t>1. TestNG is an open source unit testing framework</w:t>
      </w:r>
      <w:r>
        <w:rPr>
          <w:rFonts w:ascii="Calibri" w:hAnsi="Calibri" w:cs="Calibri"/>
          <w:sz w:val="22"/>
          <w:szCs w:val="22"/>
        </w:rPr>
        <w:br/>
        <w:t xml:space="preserve">2. </w:t>
      </w:r>
      <w:proofErr w:type="spellStart"/>
      <w:r>
        <w:rPr>
          <w:rFonts w:ascii="Calibri" w:hAnsi="Calibri" w:cs="Calibri"/>
          <w:sz w:val="22"/>
          <w:szCs w:val="22"/>
        </w:rPr>
        <w:t>Its</w:t>
      </w:r>
      <w:proofErr w:type="spellEnd"/>
      <w:r>
        <w:rPr>
          <w:rFonts w:ascii="Calibri" w:hAnsi="Calibri" w:cs="Calibri"/>
          <w:sz w:val="22"/>
          <w:szCs w:val="22"/>
        </w:rPr>
        <w:t xml:space="preserve"> an test framework also</w:t>
      </w:r>
      <w:r>
        <w:rPr>
          <w:rFonts w:ascii="Calibri" w:hAnsi="Calibri" w:cs="Calibri"/>
          <w:sz w:val="22"/>
          <w:szCs w:val="22"/>
        </w:rPr>
        <w:br/>
        <w:t xml:space="preserve">3. </w:t>
      </w:r>
      <w:proofErr w:type="spellStart"/>
      <w:r>
        <w:rPr>
          <w:rFonts w:ascii="Calibri" w:hAnsi="Calibri" w:cs="Calibri"/>
          <w:sz w:val="22"/>
          <w:szCs w:val="22"/>
        </w:rPr>
        <w:t>testNG</w:t>
      </w:r>
      <w:proofErr w:type="spellEnd"/>
      <w:r>
        <w:rPr>
          <w:rFonts w:ascii="Calibri" w:hAnsi="Calibri" w:cs="Calibri"/>
          <w:sz w:val="22"/>
          <w:szCs w:val="22"/>
        </w:rPr>
        <w:t xml:space="preserve"> public in the market under </w:t>
      </w:r>
      <w:proofErr w:type="spellStart"/>
      <w:r>
        <w:rPr>
          <w:rFonts w:ascii="Calibri" w:hAnsi="Calibri" w:cs="Calibri"/>
          <w:sz w:val="22"/>
          <w:szCs w:val="22"/>
        </w:rPr>
        <w:t>apache</w:t>
      </w:r>
      <w:proofErr w:type="spellEnd"/>
      <w:r>
        <w:rPr>
          <w:rFonts w:ascii="Calibri" w:hAnsi="Calibri" w:cs="Calibri"/>
          <w:sz w:val="22"/>
          <w:szCs w:val="22"/>
        </w:rPr>
        <w:t xml:space="preserve"> user license.</w:t>
      </w:r>
      <w:r>
        <w:rPr>
          <w:rFonts w:ascii="Calibri" w:hAnsi="Calibri" w:cs="Calibri"/>
          <w:sz w:val="22"/>
          <w:szCs w:val="22"/>
        </w:rPr>
        <w:br/>
      </w:r>
      <w:proofErr w:type="spellStart"/>
      <w:r>
        <w:rPr>
          <w:rFonts w:ascii="Calibri" w:hAnsi="Calibri" w:cs="Calibri"/>
          <w:sz w:val="22"/>
          <w:szCs w:val="22"/>
        </w:rPr>
        <w:t>its</w:t>
      </w:r>
      <w:proofErr w:type="spellEnd"/>
      <w:r>
        <w:rPr>
          <w:rFonts w:ascii="Calibri" w:hAnsi="Calibri" w:cs="Calibri"/>
          <w:sz w:val="22"/>
          <w:szCs w:val="22"/>
        </w:rPr>
        <w:t xml:space="preserve"> an framework which </w:t>
      </w:r>
      <w:proofErr w:type="spellStart"/>
      <w:r>
        <w:rPr>
          <w:rFonts w:ascii="Calibri" w:hAnsi="Calibri" w:cs="Calibri"/>
          <w:sz w:val="22"/>
          <w:szCs w:val="22"/>
        </w:rPr>
        <w:t>incluse</w:t>
      </w:r>
      <w:proofErr w:type="spellEnd"/>
      <w:r>
        <w:rPr>
          <w:rFonts w:ascii="Calibri" w:hAnsi="Calibri" w:cs="Calibri"/>
          <w:sz w:val="22"/>
          <w:szCs w:val="22"/>
        </w:rPr>
        <w:t xml:space="preserve"> sets of rules/methods classes for test execution that would help automation to control the test executions.</w:t>
      </w:r>
    </w:p>
    <w:p w14:paraId="467057FB" w14:textId="50CFAFC4" w:rsidR="00562EE0" w:rsidRPr="00527956" w:rsidRDefault="00527956" w:rsidP="00562EE0">
      <w:pPr>
        <w:ind w:left="720"/>
        <w:rPr>
          <w:rFonts w:ascii="Calibri" w:hAnsi="Calibri" w:cs="Calibri"/>
          <w:sz w:val="22"/>
          <w:szCs w:val="22"/>
        </w:rPr>
      </w:pPr>
      <w:r w:rsidRPr="00527956">
        <w:rPr>
          <w:rFonts w:ascii="Calibri" w:hAnsi="Calibri" w:cs="Calibri"/>
          <w:sz w:val="22"/>
          <w:szCs w:val="22"/>
        </w:rPr>
        <w:t xml:space="preserve">Advantages of </w:t>
      </w:r>
      <w:proofErr w:type="spellStart"/>
      <w:r w:rsidRPr="00527956">
        <w:rPr>
          <w:rFonts w:ascii="Calibri" w:hAnsi="Calibri" w:cs="Calibri"/>
          <w:sz w:val="22"/>
          <w:szCs w:val="22"/>
        </w:rPr>
        <w:t>testNG</w:t>
      </w:r>
      <w:proofErr w:type="spellEnd"/>
      <w:r w:rsidRPr="00527956">
        <w:rPr>
          <w:rFonts w:ascii="Calibri" w:hAnsi="Calibri" w:cs="Calibri"/>
          <w:sz w:val="22"/>
          <w:szCs w:val="22"/>
        </w:rPr>
        <w:br/>
        <w:t>1. Set priorities for test cases</w:t>
      </w:r>
      <w:r w:rsidRPr="00527956">
        <w:rPr>
          <w:rFonts w:ascii="Calibri" w:hAnsi="Calibri" w:cs="Calibri"/>
          <w:sz w:val="22"/>
          <w:szCs w:val="22"/>
        </w:rPr>
        <w:br/>
        <w:t>2. Combine multiple tests together</w:t>
      </w:r>
      <w:r w:rsidRPr="00527956">
        <w:rPr>
          <w:rFonts w:ascii="Calibri" w:hAnsi="Calibri" w:cs="Calibri"/>
          <w:sz w:val="22"/>
          <w:szCs w:val="22"/>
        </w:rPr>
        <w:br/>
        <w:t>3. Uses annotations</w:t>
      </w:r>
      <w:r w:rsidRPr="00527956">
        <w:rPr>
          <w:rFonts w:ascii="Calibri" w:hAnsi="Calibri" w:cs="Calibri"/>
          <w:sz w:val="22"/>
          <w:szCs w:val="22"/>
        </w:rPr>
        <w:br/>
      </w:r>
      <w:r>
        <w:rPr>
          <w:rFonts w:ascii="Calibri" w:hAnsi="Calibri" w:cs="Calibri"/>
          <w:sz w:val="22"/>
          <w:szCs w:val="22"/>
        </w:rPr>
        <w:t xml:space="preserve">        1. @test</w:t>
      </w:r>
      <w:r w:rsidR="00BD163F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br/>
        <w:t xml:space="preserve">        2. @BeforeTest</w:t>
      </w:r>
      <w:r>
        <w:rPr>
          <w:rFonts w:ascii="Calibri" w:hAnsi="Calibri" w:cs="Calibri"/>
          <w:sz w:val="22"/>
          <w:szCs w:val="22"/>
        </w:rPr>
        <w:br/>
        <w:t xml:space="preserve">        3. @AfterTest</w:t>
      </w:r>
      <w:r>
        <w:rPr>
          <w:rFonts w:ascii="Calibri" w:hAnsi="Calibri" w:cs="Calibri"/>
          <w:sz w:val="22"/>
          <w:szCs w:val="22"/>
        </w:rPr>
        <w:br/>
        <w:t xml:space="preserve">        4. </w:t>
      </w:r>
      <w:r w:rsidR="00562EE0">
        <w:rPr>
          <w:rFonts w:ascii="Calibri" w:hAnsi="Calibri" w:cs="Calibri"/>
          <w:sz w:val="22"/>
          <w:szCs w:val="22"/>
        </w:rPr>
        <w:t>@</w:t>
      </w:r>
      <w:r>
        <w:rPr>
          <w:rFonts w:ascii="Calibri" w:hAnsi="Calibri" w:cs="Calibri"/>
          <w:sz w:val="22"/>
          <w:szCs w:val="22"/>
        </w:rPr>
        <w:t>BeforeMethod</w:t>
      </w:r>
      <w:r>
        <w:rPr>
          <w:rFonts w:ascii="Calibri" w:hAnsi="Calibri" w:cs="Calibri"/>
          <w:sz w:val="22"/>
          <w:szCs w:val="22"/>
        </w:rPr>
        <w:br/>
        <w:t xml:space="preserve">        5. </w:t>
      </w:r>
      <w:r w:rsidR="00562EE0">
        <w:rPr>
          <w:rFonts w:ascii="Calibri" w:hAnsi="Calibri" w:cs="Calibri"/>
          <w:sz w:val="22"/>
          <w:szCs w:val="22"/>
        </w:rPr>
        <w:t>@</w:t>
      </w:r>
      <w:r>
        <w:rPr>
          <w:rFonts w:ascii="Calibri" w:hAnsi="Calibri" w:cs="Calibri"/>
          <w:sz w:val="22"/>
          <w:szCs w:val="22"/>
        </w:rPr>
        <w:t>AfterMethod</w:t>
      </w:r>
      <w:r>
        <w:rPr>
          <w:rFonts w:ascii="Calibri" w:hAnsi="Calibri" w:cs="Calibri"/>
          <w:sz w:val="22"/>
          <w:szCs w:val="22"/>
        </w:rPr>
        <w:br/>
        <w:t xml:space="preserve">        6. </w:t>
      </w:r>
      <w:r w:rsidR="00562EE0">
        <w:rPr>
          <w:rFonts w:ascii="Calibri" w:hAnsi="Calibri" w:cs="Calibri"/>
          <w:sz w:val="22"/>
          <w:szCs w:val="22"/>
        </w:rPr>
        <w:t>@</w:t>
      </w:r>
      <w:r>
        <w:rPr>
          <w:rFonts w:ascii="Calibri" w:hAnsi="Calibri" w:cs="Calibri"/>
          <w:sz w:val="22"/>
          <w:szCs w:val="22"/>
        </w:rPr>
        <w:t>BeforeSuite</w:t>
      </w:r>
      <w:r>
        <w:rPr>
          <w:rFonts w:ascii="Calibri" w:hAnsi="Calibri" w:cs="Calibri"/>
          <w:sz w:val="22"/>
          <w:szCs w:val="22"/>
        </w:rPr>
        <w:br/>
        <w:t xml:space="preserve">        7. </w:t>
      </w:r>
      <w:r w:rsidR="00562EE0">
        <w:rPr>
          <w:rFonts w:ascii="Calibri" w:hAnsi="Calibri" w:cs="Calibri"/>
          <w:sz w:val="22"/>
          <w:szCs w:val="22"/>
        </w:rPr>
        <w:t>@</w:t>
      </w:r>
      <w:r>
        <w:rPr>
          <w:rFonts w:ascii="Calibri" w:hAnsi="Calibri" w:cs="Calibri"/>
          <w:sz w:val="22"/>
          <w:szCs w:val="22"/>
        </w:rPr>
        <w:t>AfterSuite</w:t>
      </w:r>
      <w:r>
        <w:rPr>
          <w:rFonts w:ascii="Calibri" w:hAnsi="Calibri" w:cs="Calibri"/>
          <w:sz w:val="22"/>
          <w:szCs w:val="22"/>
        </w:rPr>
        <w:br/>
        <w:t xml:space="preserve">        </w:t>
      </w:r>
      <w:r w:rsidR="00562EE0">
        <w:rPr>
          <w:rFonts w:ascii="Calibri" w:hAnsi="Calibri" w:cs="Calibri"/>
          <w:sz w:val="22"/>
          <w:szCs w:val="22"/>
        </w:rPr>
        <w:t>8. @BeforeClass</w:t>
      </w:r>
      <w:r w:rsidR="00562EE0">
        <w:rPr>
          <w:rFonts w:ascii="Calibri" w:hAnsi="Calibri" w:cs="Calibri"/>
          <w:sz w:val="22"/>
          <w:szCs w:val="22"/>
        </w:rPr>
        <w:br/>
        <w:t xml:space="preserve">        9. @AfterClass</w:t>
      </w:r>
      <w:r w:rsidR="00562EE0">
        <w:rPr>
          <w:rFonts w:ascii="Calibri" w:hAnsi="Calibri" w:cs="Calibri"/>
          <w:sz w:val="22"/>
          <w:szCs w:val="22"/>
        </w:rPr>
        <w:br/>
        <w:t xml:space="preserve">      10. @DataProvider </w:t>
      </w:r>
      <w:r w:rsidR="00562EE0">
        <w:rPr>
          <w:rFonts w:ascii="Calibri" w:hAnsi="Calibri" w:cs="Calibri"/>
          <w:sz w:val="22"/>
          <w:szCs w:val="22"/>
        </w:rPr>
        <w:br/>
        <w:t>4. Implement data driven testing</w:t>
      </w:r>
      <w:r w:rsidR="00562EE0">
        <w:rPr>
          <w:rFonts w:ascii="Calibri" w:hAnsi="Calibri" w:cs="Calibri"/>
          <w:sz w:val="22"/>
          <w:szCs w:val="22"/>
        </w:rPr>
        <w:br/>
        <w:t>5. Get Reports – Normal report | HTML report</w:t>
      </w:r>
      <w:r w:rsidR="00562EE0">
        <w:rPr>
          <w:rFonts w:ascii="Calibri" w:hAnsi="Calibri" w:cs="Calibri"/>
          <w:sz w:val="22"/>
          <w:szCs w:val="22"/>
        </w:rPr>
        <w:br/>
        <w:t>6. Parameterization.</w:t>
      </w:r>
      <w:r w:rsidR="00562EE0">
        <w:rPr>
          <w:rFonts w:ascii="Calibri" w:hAnsi="Calibri" w:cs="Calibri"/>
          <w:sz w:val="22"/>
          <w:szCs w:val="22"/>
        </w:rPr>
        <w:br/>
        <w:t>7. Execute/Skip/multiple test.</w:t>
      </w:r>
    </w:p>
    <w:p w14:paraId="29C8F600" w14:textId="1D921A2B" w:rsidR="00BD163F" w:rsidRDefault="00BD163F" w:rsidP="00BD163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@Anotations</w:t>
      </w:r>
    </w:p>
    <w:p w14:paraId="485952FB" w14:textId="328366A3" w:rsidR="00BD163F" w:rsidRDefault="00BD163F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@Test: This method is to create or treated as testcases.</w:t>
      </w:r>
    </w:p>
    <w:p w14:paraId="421074A0" w14:textId="2A38E131" w:rsidR="00BD163F" w:rsidRDefault="00BD163F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@BeforeTest : This method will get executed once before executing 1</w:t>
      </w:r>
      <w:r w:rsidRPr="00BD163F">
        <w:rPr>
          <w:rFonts w:ascii="Calibri" w:hAnsi="Calibri" w:cs="Calibri"/>
          <w:sz w:val="22"/>
          <w:szCs w:val="22"/>
          <w:vertAlign w:val="superscript"/>
        </w:rPr>
        <w:t>st</w:t>
      </w:r>
      <w:r>
        <w:rPr>
          <w:rFonts w:ascii="Calibri" w:hAnsi="Calibri" w:cs="Calibri"/>
          <w:sz w:val="22"/>
          <w:szCs w:val="22"/>
        </w:rPr>
        <w:t xml:space="preserve"> test.</w:t>
      </w:r>
    </w:p>
    <w:p w14:paraId="7441DE5A" w14:textId="5FFFF999" w:rsidR="00BD163F" w:rsidRDefault="00BD163F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@AfterTest: This method will get executed once after executing last test.</w:t>
      </w:r>
    </w:p>
    <w:p w14:paraId="1CDB4D31" w14:textId="77777777" w:rsidR="00BD163F" w:rsidRDefault="00BD163F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@BeforeMethod: This method will get executed before each test runs</w:t>
      </w:r>
    </w:p>
    <w:p w14:paraId="25F6FF7C" w14:textId="5B9FAFC3" w:rsidR="00BD163F" w:rsidRDefault="00BD163F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@AfterMethod : This method will get executed after each test runs. </w:t>
      </w:r>
    </w:p>
    <w:p w14:paraId="1F470385" w14:textId="71C22486" w:rsidR="00E939F3" w:rsidRDefault="00E939F3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@BeforeSuite : this method run once prior all method ( annotations) present in the class</w:t>
      </w:r>
    </w:p>
    <w:p w14:paraId="2161E949" w14:textId="175B1CDB" w:rsidR="00E939F3" w:rsidRDefault="00E939F3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@AfterSuite : this method run once after all methods ( annotations) run in class </w:t>
      </w:r>
    </w:p>
    <w:p w14:paraId="1FDEC45F" w14:textId="2386CD9D" w:rsidR="00E939F3" w:rsidRPr="00BD163F" w:rsidRDefault="00E939F3" w:rsidP="00BD163F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@DataProvider :  this annotation is used to perform parameterization.</w:t>
      </w:r>
    </w:p>
    <w:p w14:paraId="246A42C5" w14:textId="77777777" w:rsidR="00527956" w:rsidRDefault="00527956" w:rsidP="00527956">
      <w:pPr>
        <w:ind w:left="720"/>
        <w:rPr>
          <w:rFonts w:ascii="Calibri" w:hAnsi="Calibri" w:cs="Calibri"/>
          <w:sz w:val="22"/>
          <w:szCs w:val="22"/>
        </w:rPr>
      </w:pPr>
    </w:p>
    <w:p w14:paraId="09AC1483" w14:textId="24E71383" w:rsidR="00527956" w:rsidRDefault="00527956" w:rsidP="00527956">
      <w:pPr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Registration -&gt; login -&gt; PLP </w:t>
      </w:r>
      <w:r w:rsidRPr="00527956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PDP – add product -&gt; checkout-&gt; thankyou</w:t>
      </w:r>
    </w:p>
    <w:p w14:paraId="511DF4EB" w14:textId="77777777" w:rsidR="00527956" w:rsidRDefault="00527956" w:rsidP="00527956">
      <w:pPr>
        <w:ind w:left="720"/>
        <w:rPr>
          <w:rFonts w:ascii="Calibri" w:hAnsi="Calibri" w:cs="Calibri"/>
          <w:sz w:val="22"/>
          <w:szCs w:val="22"/>
        </w:rPr>
      </w:pPr>
    </w:p>
    <w:p w14:paraId="760A7DAF" w14:textId="6878FE43" w:rsidR="00527956" w:rsidRDefault="00527956" w:rsidP="00527956">
      <w:pPr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Testcases </w:t>
      </w:r>
    </w:p>
    <w:p w14:paraId="367CA478" w14:textId="179D275E" w:rsidR="00527956" w:rsidRDefault="00527956" w:rsidP="00527956">
      <w:pPr>
        <w:ind w:left="72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Tstcases</w:t>
      </w:r>
      <w:proofErr w:type="spellEnd"/>
    </w:p>
    <w:p w14:paraId="71DFE0DB" w14:textId="0E536AD3" w:rsidR="00527956" w:rsidRPr="007952FE" w:rsidRDefault="00527956" w:rsidP="00527956">
      <w:pPr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testcases</w:t>
      </w:r>
    </w:p>
    <w:p w14:paraId="798B6C80" w14:textId="02E11E0D" w:rsidR="006D239D" w:rsidRDefault="006A1300" w:rsidP="00FA27DD">
      <w:pPr>
        <w:rPr>
          <w:rFonts w:ascii="Calibri" w:hAnsi="Calibri" w:cs="Calibri"/>
          <w:sz w:val="22"/>
          <w:szCs w:val="22"/>
        </w:rPr>
      </w:pPr>
      <w:r w:rsidRPr="006A1300">
        <w:rPr>
          <w:rFonts w:ascii="Calibri" w:hAnsi="Calibri" w:cs="Calibri"/>
          <w:b/>
          <w:bCs/>
          <w:sz w:val="22"/>
          <w:szCs w:val="22"/>
        </w:rPr>
        <w:tab/>
        <w:t>Assertions</w:t>
      </w:r>
      <w:r>
        <w:rPr>
          <w:rFonts w:ascii="Calibri" w:hAnsi="Calibri" w:cs="Calibri"/>
          <w:b/>
          <w:bCs/>
          <w:sz w:val="22"/>
          <w:szCs w:val="22"/>
        </w:rPr>
        <w:t xml:space="preserve"> -  what is an defect ? 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1. Difference between expected and actual result that call defect.</w:t>
      </w:r>
      <w:r>
        <w:rPr>
          <w:rFonts w:ascii="Calibri" w:hAnsi="Calibri" w:cs="Calibri"/>
          <w:b/>
          <w:bCs/>
          <w:sz w:val="22"/>
          <w:szCs w:val="22"/>
        </w:rPr>
        <w:br/>
        <w:t xml:space="preserve">              2. Assertions – hard assert and soft assert </w:t>
      </w:r>
      <w:r w:rsidR="006D239D">
        <w:rPr>
          <w:rFonts w:ascii="Calibri" w:hAnsi="Calibri" w:cs="Calibri"/>
          <w:b/>
          <w:bCs/>
          <w:sz w:val="22"/>
          <w:szCs w:val="22"/>
        </w:rPr>
        <w:br/>
      </w:r>
      <w:r w:rsidR="006D239D" w:rsidRPr="006D239D">
        <w:rPr>
          <w:rFonts w:ascii="Calibri" w:hAnsi="Calibri" w:cs="Calibri"/>
          <w:sz w:val="22"/>
          <w:szCs w:val="22"/>
        </w:rPr>
        <w:t xml:space="preserve">                     </w:t>
      </w:r>
      <w:r w:rsidR="006D239D">
        <w:rPr>
          <w:rFonts w:ascii="Calibri" w:hAnsi="Calibri" w:cs="Calibri"/>
          <w:sz w:val="22"/>
          <w:szCs w:val="22"/>
        </w:rPr>
        <w:t xml:space="preserve"> </w:t>
      </w:r>
      <w:r w:rsidR="006D239D" w:rsidRPr="006D239D">
        <w:rPr>
          <w:rFonts w:ascii="Calibri" w:hAnsi="Calibri" w:cs="Calibri"/>
          <w:sz w:val="22"/>
          <w:szCs w:val="22"/>
        </w:rPr>
        <w:t>Assert True and Assert Equals</w:t>
      </w:r>
      <w:r w:rsidR="006D239D" w:rsidRPr="006D239D">
        <w:rPr>
          <w:rFonts w:ascii="Calibri" w:hAnsi="Calibri" w:cs="Calibri"/>
          <w:sz w:val="22"/>
          <w:szCs w:val="22"/>
        </w:rPr>
        <w:br/>
      </w:r>
      <w:r w:rsidR="006D239D" w:rsidRPr="006D239D">
        <w:rPr>
          <w:rFonts w:ascii="Calibri" w:hAnsi="Calibri" w:cs="Calibri"/>
          <w:sz w:val="22"/>
          <w:szCs w:val="22"/>
        </w:rPr>
        <w:tab/>
        <w:t xml:space="preserve">       Assert True - &gt; when user needs to validation Boolean </w:t>
      </w:r>
      <w:r w:rsidR="006D239D">
        <w:rPr>
          <w:rFonts w:ascii="Calibri" w:hAnsi="Calibri" w:cs="Calibri"/>
          <w:sz w:val="22"/>
          <w:szCs w:val="22"/>
        </w:rPr>
        <w:t>conditions</w:t>
      </w:r>
      <w:r w:rsidR="006D239D" w:rsidRPr="006D239D">
        <w:rPr>
          <w:rFonts w:ascii="Calibri" w:hAnsi="Calibri" w:cs="Calibri"/>
          <w:sz w:val="22"/>
          <w:szCs w:val="22"/>
        </w:rPr>
        <w:t>.</w:t>
      </w:r>
      <w:r w:rsidR="006D239D" w:rsidRPr="006D239D">
        <w:rPr>
          <w:rFonts w:ascii="Calibri" w:hAnsi="Calibri" w:cs="Calibri"/>
          <w:sz w:val="22"/>
          <w:szCs w:val="22"/>
        </w:rPr>
        <w:br/>
        <w:t xml:space="preserve">                     Examples : to check web element on webpages</w:t>
      </w:r>
      <w:r w:rsidR="006D239D">
        <w:rPr>
          <w:rFonts w:ascii="Calibri" w:hAnsi="Calibri" w:cs="Calibri"/>
          <w:sz w:val="22"/>
          <w:szCs w:val="22"/>
        </w:rPr>
        <w:br/>
        <w:t xml:space="preserve">                  </w:t>
      </w:r>
      <w:r w:rsidR="006D239D">
        <w:rPr>
          <w:rFonts w:ascii="Calibri" w:hAnsi="Calibri" w:cs="Calibri"/>
          <w:sz w:val="22"/>
          <w:szCs w:val="22"/>
        </w:rPr>
        <w:br/>
        <w:t xml:space="preserve">                    Assert Equals = When user needs to validation two values (String)</w:t>
      </w:r>
      <w:r w:rsidR="006D239D">
        <w:rPr>
          <w:rFonts w:ascii="Calibri" w:hAnsi="Calibri" w:cs="Calibri"/>
          <w:sz w:val="22"/>
          <w:szCs w:val="22"/>
        </w:rPr>
        <w:br/>
        <w:t xml:space="preserve">                    Examples : to check title of pages or some text on the web pages.</w:t>
      </w:r>
    </w:p>
    <w:p w14:paraId="3B890F67" w14:textId="248B60F6" w:rsidR="006D239D" w:rsidRDefault="006D239D" w:rsidP="00FA27DD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</w:t>
      </w:r>
    </w:p>
    <w:p w14:paraId="0F8398A5" w14:textId="0DF0D72F" w:rsidR="006D239D" w:rsidRPr="007E1394" w:rsidRDefault="006D239D" w:rsidP="00FA27DD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</w:t>
      </w:r>
      <w:r w:rsidR="007E1394" w:rsidRPr="007E1394">
        <w:rPr>
          <w:rFonts w:ascii="Calibri" w:hAnsi="Calibri" w:cs="Calibri"/>
          <w:b/>
          <w:bCs/>
          <w:sz w:val="22"/>
          <w:szCs w:val="22"/>
        </w:rPr>
        <w:t>Modular Framework.</w:t>
      </w:r>
    </w:p>
    <w:p w14:paraId="49AAAB36" w14:textId="278A9C56" w:rsidR="006D239D" w:rsidRPr="007E1394" w:rsidRDefault="007E1394" w:rsidP="007E1394">
      <w:pPr>
        <w:pStyle w:val="ListParagraph"/>
        <w:numPr>
          <w:ilvl w:val="0"/>
          <w:numId w:val="22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Executing or skipping single or multiple testcase</w:t>
      </w:r>
    </w:p>
    <w:p w14:paraId="04E93C52" w14:textId="42AB4C82" w:rsidR="007E1394" w:rsidRPr="007E1394" w:rsidRDefault="007E1394" w:rsidP="007E1394">
      <w:pPr>
        <w:pStyle w:val="ListParagraph"/>
        <w:numPr>
          <w:ilvl w:val="0"/>
          <w:numId w:val="22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Executing testcases via xml files</w:t>
      </w:r>
    </w:p>
    <w:p w14:paraId="4451FE81" w14:textId="63209A9A" w:rsidR="007E1394" w:rsidRPr="007E1394" w:rsidRDefault="007E1394" w:rsidP="007E1394">
      <w:pPr>
        <w:pStyle w:val="ListParagraph"/>
        <w:numPr>
          <w:ilvl w:val="0"/>
          <w:numId w:val="22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Executing testcases in a groups</w:t>
      </w:r>
    </w:p>
    <w:p w14:paraId="1C378B16" w14:textId="3C357A39" w:rsidR="007E1394" w:rsidRPr="007E1394" w:rsidRDefault="007E1394" w:rsidP="007E1394">
      <w:pPr>
        <w:pStyle w:val="ListParagraph"/>
        <w:numPr>
          <w:ilvl w:val="0"/>
          <w:numId w:val="22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Executing testcases in parallel</w:t>
      </w:r>
    </w:p>
    <w:p w14:paraId="642D1D48" w14:textId="5CB5588A" w:rsidR="007E1394" w:rsidRPr="007E1394" w:rsidRDefault="007E1394" w:rsidP="007E1394">
      <w:pPr>
        <w:pStyle w:val="ListParagraph"/>
        <w:numPr>
          <w:ilvl w:val="0"/>
          <w:numId w:val="22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Executing testsuites ( more then one testcases)</w:t>
      </w:r>
    </w:p>
    <w:p w14:paraId="452BC079" w14:textId="2840CDE2" w:rsidR="007E1394" w:rsidRDefault="007E1394" w:rsidP="007E1394">
      <w:pPr>
        <w:ind w:left="700"/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Points to be remember while working with XMLS</w:t>
      </w:r>
    </w:p>
    <w:p w14:paraId="4B4070C1" w14:textId="1A3338CD" w:rsidR="007E1394" w:rsidRPr="007E1394" w:rsidRDefault="007E1394" w:rsidP="007E1394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 w:rsidRPr="007E1394">
        <w:rPr>
          <w:rFonts w:ascii="Calibri" w:hAnsi="Calibri" w:cs="Calibri"/>
          <w:sz w:val="22"/>
          <w:szCs w:val="22"/>
        </w:rPr>
        <w:t>All the tags are pre-defined.</w:t>
      </w:r>
    </w:p>
    <w:p w14:paraId="1919F3EA" w14:textId="6C2EFD29" w:rsidR="007E1394" w:rsidRPr="007E1394" w:rsidRDefault="007E1394" w:rsidP="007E1394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 w:rsidRPr="007E1394">
        <w:rPr>
          <w:rFonts w:ascii="Calibri" w:hAnsi="Calibri" w:cs="Calibri"/>
          <w:sz w:val="22"/>
          <w:szCs w:val="22"/>
        </w:rPr>
        <w:t>All tags are case sensitive</w:t>
      </w:r>
    </w:p>
    <w:p w14:paraId="28F217B7" w14:textId="175E20BB" w:rsidR="007E1394" w:rsidRPr="007E1394" w:rsidRDefault="007E1394" w:rsidP="007E1394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 w:rsidRPr="007E1394">
        <w:rPr>
          <w:rFonts w:ascii="Calibri" w:hAnsi="Calibri" w:cs="Calibri"/>
          <w:sz w:val="22"/>
          <w:szCs w:val="22"/>
        </w:rPr>
        <w:t>You cannot alter sequence of any tag.</w:t>
      </w:r>
    </w:p>
    <w:p w14:paraId="7B30B5B0" w14:textId="5F9A240E" w:rsidR="006D239D" w:rsidRDefault="006D239D" w:rsidP="00FA27DD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    </w:t>
      </w:r>
    </w:p>
    <w:p w14:paraId="7179C236" w14:textId="77777777" w:rsidR="008D7FE8" w:rsidRDefault="008D7FE8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49980A90" w14:textId="0A804641" w:rsidR="008D7FE8" w:rsidRDefault="008D7FE8" w:rsidP="00FA27DD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Hard assert Execution steps</w:t>
      </w:r>
    </w:p>
    <w:p w14:paraId="7408FF86" w14:textId="77777777" w:rsidR="008D7FE8" w:rsidRDefault="008D7FE8" w:rsidP="00FA27DD">
      <w:pPr>
        <w:rPr>
          <w:rFonts w:ascii="Calibri" w:hAnsi="Calibri" w:cs="Calibri"/>
          <w:b/>
          <w:bCs/>
          <w:sz w:val="22"/>
          <w:szCs w:val="22"/>
        </w:rPr>
      </w:pPr>
    </w:p>
    <w:p w14:paraId="5E19BAE2" w14:textId="1E75D64C" w:rsidR="008D7FE8" w:rsidRDefault="008D7FE8" w:rsidP="008D7FE8">
      <w:pPr>
        <w:pStyle w:val="ListParagraph"/>
        <w:numPr>
          <w:ilvl w:val="0"/>
          <w:numId w:val="24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Launch browser</w:t>
      </w:r>
    </w:p>
    <w:p w14:paraId="1231E42F" w14:textId="47AD0202" w:rsidR="00F40A79" w:rsidRDefault="00F40A79" w:rsidP="008D7FE8">
      <w:pPr>
        <w:pStyle w:val="ListParagraph"/>
        <w:numPr>
          <w:ilvl w:val="0"/>
          <w:numId w:val="24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Validate the logo on homepage | soft assert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soft.assertAll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();</w:t>
      </w:r>
    </w:p>
    <w:p w14:paraId="7334831B" w14:textId="0DB3DF95" w:rsidR="00F40A79" w:rsidRDefault="00F40A79" w:rsidP="008D7FE8">
      <w:pPr>
        <w:pStyle w:val="ListParagraph"/>
        <w:numPr>
          <w:ilvl w:val="0"/>
          <w:numId w:val="24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Validate title of the homepage | hard assert</w:t>
      </w:r>
    </w:p>
    <w:p w14:paraId="0BE32E14" w14:textId="50210B5F" w:rsidR="00F40A79" w:rsidRPr="008D7FE8" w:rsidRDefault="00F40A79" w:rsidP="008D7FE8">
      <w:pPr>
        <w:pStyle w:val="ListParagraph"/>
        <w:numPr>
          <w:ilvl w:val="0"/>
          <w:numId w:val="24"/>
        </w:num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Do login</w:t>
      </w:r>
    </w:p>
    <w:p w14:paraId="446E692F" w14:textId="77777777" w:rsidR="00A33A5A" w:rsidRDefault="00A33A5A">
      <w:pPr>
        <w:rPr>
          <w:rFonts w:ascii="Calibri" w:hAnsi="Calibri" w:cs="Calibri"/>
          <w:sz w:val="22"/>
          <w:szCs w:val="22"/>
        </w:rPr>
      </w:pPr>
    </w:p>
    <w:p w14:paraId="75530741" w14:textId="77777777" w:rsidR="00BA4D69" w:rsidRDefault="00BA4D69">
      <w:pPr>
        <w:rPr>
          <w:rFonts w:ascii="Calibri" w:hAnsi="Calibri" w:cs="Calibri"/>
          <w:sz w:val="22"/>
          <w:szCs w:val="22"/>
        </w:rPr>
      </w:pPr>
    </w:p>
    <w:p w14:paraId="75BB8CF6" w14:textId="77777777" w:rsidR="00BA4D69" w:rsidRDefault="00BA4D69">
      <w:pPr>
        <w:rPr>
          <w:rFonts w:ascii="Calibri" w:hAnsi="Calibri" w:cs="Calibri"/>
          <w:sz w:val="22"/>
          <w:szCs w:val="22"/>
        </w:rPr>
      </w:pPr>
    </w:p>
    <w:p w14:paraId="38C935B7" w14:textId="0D4A4812" w:rsidR="00BA4D69" w:rsidRDefault="00BA4D6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Way of writing the code and executes it</w:t>
      </w:r>
    </w:p>
    <w:p w14:paraId="3F12378C" w14:textId="0446EF4A" w:rsidR="00BA4D69" w:rsidRDefault="00BA4D69" w:rsidP="00BA4D69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Automate one testcase</w:t>
      </w:r>
    </w:p>
    <w:p w14:paraId="083B48F0" w14:textId="3788723F" w:rsidR="00BA4D69" w:rsidRDefault="00BA4D69" w:rsidP="00BA4D69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on class</w:t>
      </w:r>
    </w:p>
    <w:p w14:paraId="260A6F6D" w14:textId="446D5C7E" w:rsidR="00BA4D69" w:rsidRDefault="00BA4D69" w:rsidP="00BA4D69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And write all steps under main method.</w:t>
      </w:r>
    </w:p>
    <w:p w14:paraId="1D687600" w14:textId="408B75F0" w:rsidR="00BA4D69" w:rsidRDefault="00BA4D69" w:rsidP="00BA4D69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Keyword dri</w:t>
      </w:r>
      <w:r w:rsidR="00F47629">
        <w:rPr>
          <w:rFonts w:ascii="Calibri" w:hAnsi="Calibri" w:cs="Calibri"/>
          <w:sz w:val="22"/>
          <w:szCs w:val="22"/>
        </w:rPr>
        <w:t>ven</w:t>
      </w:r>
      <w:r>
        <w:rPr>
          <w:rFonts w:ascii="Calibri" w:hAnsi="Calibri" w:cs="Calibri"/>
          <w:sz w:val="22"/>
          <w:szCs w:val="22"/>
        </w:rPr>
        <w:t>– how testcases runs with help of keywords</w:t>
      </w:r>
    </w:p>
    <w:p w14:paraId="5B7BF97C" w14:textId="07B89462" w:rsidR="00BA4D69" w:rsidRDefault="00BA4D69" w:rsidP="00BA4D69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properties file – </w:t>
      </w:r>
    </w:p>
    <w:p w14:paraId="5292812A" w14:textId="6EEC1516" w:rsidR="00BA4D69" w:rsidRDefault="00BA4D69" w:rsidP="00BA4D69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Environments </w:t>
      </w:r>
      <w:r w:rsidRPr="00BA4D69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Development </w:t>
      </w:r>
      <w:r w:rsidRPr="00BA4D69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QA </w:t>
      </w:r>
      <w:r w:rsidRPr="00BA4D69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Staging </w:t>
      </w:r>
      <w:r w:rsidRPr="00BA4D69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Production </w:t>
      </w:r>
      <w:r w:rsidRPr="00BA4D69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UAT</w:t>
      </w:r>
    </w:p>
    <w:p w14:paraId="50D0DB28" w14:textId="7986AF84" w:rsidR="00E14401" w:rsidRDefault="00BA4D69" w:rsidP="00E14401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Function – login </w:t>
      </w:r>
      <w:r w:rsidRPr="00BA4D69">
        <w:rPr>
          <w:rFonts w:ascii="Calibri" w:hAnsi="Calibri" w:cs="Calibri"/>
          <w:sz w:val="22"/>
          <w:szCs w:val="22"/>
        </w:rPr>
        <w:sym w:font="Wingdings" w:char="F0E0"/>
      </w:r>
      <w:r>
        <w:rPr>
          <w:rFonts w:ascii="Calibri" w:hAnsi="Calibri" w:cs="Calibri"/>
          <w:sz w:val="22"/>
          <w:szCs w:val="22"/>
        </w:rPr>
        <w:t xml:space="preserve"> URL , credentials, locators, </w:t>
      </w:r>
      <w:proofErr w:type="spellStart"/>
      <w:r>
        <w:rPr>
          <w:rFonts w:ascii="Calibri" w:hAnsi="Calibri" w:cs="Calibri"/>
          <w:sz w:val="22"/>
          <w:szCs w:val="22"/>
        </w:rPr>
        <w:t>testdat</w:t>
      </w:r>
      <w:r w:rsidR="00E14401">
        <w:rPr>
          <w:rFonts w:ascii="Calibri" w:hAnsi="Calibri" w:cs="Calibri"/>
          <w:sz w:val="22"/>
          <w:szCs w:val="22"/>
        </w:rPr>
        <w:t>a</w:t>
      </w:r>
      <w:proofErr w:type="spellEnd"/>
    </w:p>
    <w:p w14:paraId="3E7B60D5" w14:textId="0AE5EB28" w:rsidR="00E14401" w:rsidRDefault="00E14401" w:rsidP="00E14401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PageObjectModel</w:t>
      </w:r>
      <w:proofErr w:type="spellEnd"/>
    </w:p>
    <w:p w14:paraId="5787DF92" w14:textId="47ACD385" w:rsidR="00E14401" w:rsidRDefault="00E14401" w:rsidP="00E14401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LoginPage</w:t>
      </w:r>
      <w:proofErr w:type="spellEnd"/>
      <w:r>
        <w:rPr>
          <w:rFonts w:ascii="Calibri" w:hAnsi="Calibri" w:cs="Calibri"/>
          <w:sz w:val="22"/>
          <w:szCs w:val="22"/>
        </w:rPr>
        <w:t xml:space="preserve">. – </w:t>
      </w:r>
      <w:proofErr w:type="spellStart"/>
      <w:r>
        <w:rPr>
          <w:rFonts w:ascii="Calibri" w:hAnsi="Calibri" w:cs="Calibri"/>
          <w:sz w:val="22"/>
          <w:szCs w:val="22"/>
        </w:rPr>
        <w:t>webdriver</w:t>
      </w:r>
      <w:proofErr w:type="spellEnd"/>
      <w:r>
        <w:rPr>
          <w:rFonts w:ascii="Calibri" w:hAnsi="Calibri" w:cs="Calibri"/>
          <w:sz w:val="22"/>
          <w:szCs w:val="22"/>
        </w:rPr>
        <w:t xml:space="preserve"> Object</w:t>
      </w:r>
    </w:p>
    <w:p w14:paraId="02F49980" w14:textId="60979DC8" w:rsidR="00E14401" w:rsidRDefault="00E14401" w:rsidP="00E14401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registerationPage</w:t>
      </w:r>
      <w:proofErr w:type="spellEnd"/>
      <w:r>
        <w:rPr>
          <w:rFonts w:ascii="Calibri" w:hAnsi="Calibri" w:cs="Calibri"/>
          <w:sz w:val="22"/>
          <w:szCs w:val="22"/>
        </w:rPr>
        <w:t xml:space="preserve"> - </w:t>
      </w:r>
      <w:proofErr w:type="spellStart"/>
      <w:r>
        <w:rPr>
          <w:rFonts w:ascii="Calibri" w:hAnsi="Calibri" w:cs="Calibri"/>
          <w:sz w:val="22"/>
          <w:szCs w:val="22"/>
        </w:rPr>
        <w:t>DriverObject</w:t>
      </w:r>
      <w:proofErr w:type="spellEnd"/>
    </w:p>
    <w:p w14:paraId="3B5FA5B6" w14:textId="29699CF9" w:rsidR="00E14401" w:rsidRDefault="00E14401" w:rsidP="00E14401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PLP - Object</w:t>
      </w:r>
    </w:p>
    <w:p w14:paraId="67BB1F7E" w14:textId="052D86E4" w:rsidR="00E14401" w:rsidRDefault="00E14401" w:rsidP="00E14401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PDP – Object</w:t>
      </w:r>
    </w:p>
    <w:p w14:paraId="33FAB9EC" w14:textId="43554FF7" w:rsidR="00A23865" w:rsidRPr="00E14401" w:rsidRDefault="0054155A" w:rsidP="00E14401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How to read and write data in/from excel file.</w:t>
      </w:r>
    </w:p>
    <w:p w14:paraId="67F1504A" w14:textId="77777777" w:rsidR="00BA4D69" w:rsidRDefault="00BA4D69">
      <w:pPr>
        <w:rPr>
          <w:rFonts w:ascii="Calibri" w:hAnsi="Calibri" w:cs="Calibri"/>
          <w:sz w:val="22"/>
          <w:szCs w:val="22"/>
        </w:rPr>
      </w:pPr>
    </w:p>
    <w:p w14:paraId="6A046502" w14:textId="77777777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Reading and Writing Data in/from Excel using POI</w:t>
      </w:r>
      <w:r>
        <w:rPr>
          <w:rFonts w:ascii="Calibri" w:hAnsi="Calibri" w:cs="Calibri"/>
          <w:sz w:val="22"/>
          <w:szCs w:val="22"/>
        </w:rPr>
        <w:br/>
      </w:r>
      <w:r w:rsidRPr="00FC50CD">
        <w:rPr>
          <w:rFonts w:ascii="Calibri" w:hAnsi="Calibri" w:cs="Calibri"/>
          <w:sz w:val="22"/>
          <w:szCs w:val="22"/>
        </w:rPr>
        <w:t>POI Apache - open source libraries to help selenium to automates (read and write the data from/in to files) excels files</w:t>
      </w:r>
    </w:p>
    <w:p w14:paraId="3F1DA776" w14:textId="77777777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 xml:space="preserve">1. Properties </w:t>
      </w:r>
    </w:p>
    <w:p w14:paraId="6FAE30B5" w14:textId="77777777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>2. Excel files</w:t>
      </w:r>
    </w:p>
    <w:p w14:paraId="03D23B5D" w14:textId="77777777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 xml:space="preserve">data which require to change frequently  - excels - </w:t>
      </w:r>
      <w:proofErr w:type="spellStart"/>
      <w:r w:rsidRPr="00FC50CD">
        <w:rPr>
          <w:rFonts w:ascii="Calibri" w:hAnsi="Calibri" w:cs="Calibri"/>
          <w:sz w:val="22"/>
          <w:szCs w:val="22"/>
        </w:rPr>
        <w:t>testdata</w:t>
      </w:r>
      <w:proofErr w:type="spellEnd"/>
    </w:p>
    <w:p w14:paraId="333C1E07" w14:textId="77777777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 xml:space="preserve">data which </w:t>
      </w:r>
      <w:proofErr w:type="spellStart"/>
      <w:r w:rsidRPr="00FC50CD">
        <w:rPr>
          <w:rFonts w:ascii="Calibri" w:hAnsi="Calibri" w:cs="Calibri"/>
          <w:sz w:val="22"/>
          <w:szCs w:val="22"/>
        </w:rPr>
        <w:t>doesnot</w:t>
      </w:r>
      <w:proofErr w:type="spellEnd"/>
      <w:r w:rsidRPr="00FC50CD">
        <w:rPr>
          <w:rFonts w:ascii="Calibri" w:hAnsi="Calibri" w:cs="Calibri"/>
          <w:sz w:val="22"/>
          <w:szCs w:val="22"/>
        </w:rPr>
        <w:t xml:space="preserve"> changes frequently - property file - environment data.</w:t>
      </w:r>
    </w:p>
    <w:p w14:paraId="2458B1B6" w14:textId="77777777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7BA41EBD" w14:textId="365641E1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 xml:space="preserve">URL - admin </w:t>
      </w:r>
      <w:proofErr w:type="spellStart"/>
      <w:r w:rsidRPr="00FC50CD">
        <w:rPr>
          <w:rFonts w:ascii="Calibri" w:hAnsi="Calibri" w:cs="Calibri"/>
          <w:sz w:val="22"/>
          <w:szCs w:val="22"/>
        </w:rPr>
        <w:t>credentails</w:t>
      </w:r>
      <w:proofErr w:type="spellEnd"/>
      <w:r w:rsidRPr="00FC50CD">
        <w:rPr>
          <w:rFonts w:ascii="Calibri" w:hAnsi="Calibri" w:cs="Calibri"/>
          <w:sz w:val="22"/>
          <w:szCs w:val="22"/>
        </w:rPr>
        <w:t xml:space="preserve"> , tile of the pages</w:t>
      </w:r>
    </w:p>
    <w:p w14:paraId="623C4167" w14:textId="77777777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 xml:space="preserve">1. </w:t>
      </w:r>
      <w:proofErr w:type="spellStart"/>
      <w:r w:rsidRPr="00FC50CD">
        <w:rPr>
          <w:rFonts w:ascii="Calibri" w:hAnsi="Calibri" w:cs="Calibri"/>
          <w:sz w:val="22"/>
          <w:szCs w:val="22"/>
        </w:rPr>
        <w:t>WorkBook</w:t>
      </w:r>
      <w:proofErr w:type="spellEnd"/>
      <w:r w:rsidRPr="00FC50CD">
        <w:rPr>
          <w:rFonts w:ascii="Calibri" w:hAnsi="Calibri" w:cs="Calibri"/>
          <w:sz w:val="22"/>
          <w:szCs w:val="22"/>
        </w:rPr>
        <w:t xml:space="preserve"> ( Excel files)</w:t>
      </w:r>
    </w:p>
    <w:p w14:paraId="465962CD" w14:textId="262A1BFF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 xml:space="preserve">   collection of sheets </w:t>
      </w:r>
    </w:p>
    <w:p w14:paraId="6E3020EC" w14:textId="77777777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>2. Sheets - Collection of Rows &amp; Column</w:t>
      </w:r>
    </w:p>
    <w:p w14:paraId="476BDE64" w14:textId="77777777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>3. Row - Collection of Cells</w:t>
      </w:r>
    </w:p>
    <w:p w14:paraId="103F884F" w14:textId="77777777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>4. Cell - it contains a data.</w:t>
      </w:r>
    </w:p>
    <w:p w14:paraId="39FCCBEC" w14:textId="1293AE65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5. </w:t>
      </w:r>
      <w:r w:rsidRPr="00FC50CD">
        <w:rPr>
          <w:rFonts w:ascii="Calibri" w:hAnsi="Calibri" w:cs="Calibri"/>
          <w:sz w:val="22"/>
          <w:szCs w:val="22"/>
        </w:rPr>
        <w:t>Handling the Excel Files</w:t>
      </w:r>
    </w:p>
    <w:p w14:paraId="3228015D" w14:textId="6662840F" w:rsidR="00FC50CD" w:rsidRPr="00FC50CD" w:rsidRDefault="00FC50CD" w:rsidP="00FC50CD">
      <w:pPr>
        <w:spacing w:line="240" w:lineRule="auto"/>
        <w:ind w:firstLine="720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 xml:space="preserve">1. </w:t>
      </w:r>
      <w:proofErr w:type="spellStart"/>
      <w:r w:rsidRPr="00FC50CD">
        <w:rPr>
          <w:rFonts w:ascii="Calibri" w:hAnsi="Calibri" w:cs="Calibri"/>
          <w:sz w:val="22"/>
          <w:szCs w:val="22"/>
        </w:rPr>
        <w:t>WorkBook</w:t>
      </w:r>
      <w:proofErr w:type="spellEnd"/>
      <w:r w:rsidRPr="00FC50CD">
        <w:rPr>
          <w:rFonts w:ascii="Calibri" w:hAnsi="Calibri" w:cs="Calibri"/>
          <w:sz w:val="22"/>
          <w:szCs w:val="22"/>
        </w:rPr>
        <w:t xml:space="preserve"> </w:t>
      </w:r>
    </w:p>
    <w:p w14:paraId="43C92474" w14:textId="7F5F929B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ab/>
        <w:t>2. Sheet</w:t>
      </w:r>
    </w:p>
    <w:p w14:paraId="16883D8D" w14:textId="6ABDD0C4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ab/>
        <w:t>3. Row</w:t>
      </w:r>
    </w:p>
    <w:p w14:paraId="03AE01AC" w14:textId="752F70AF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ab/>
        <w:t>4. Cell</w:t>
      </w:r>
    </w:p>
    <w:p w14:paraId="4582E6D8" w14:textId="77777777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49DED19F" w14:textId="77777777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</w:p>
    <w:p w14:paraId="041CA2D9" w14:textId="59AAD716" w:rsidR="00FC50CD" w:rsidRPr="00FC50CD" w:rsidRDefault="00FC50CD" w:rsidP="00FC50CD">
      <w:pPr>
        <w:spacing w:line="240" w:lineRule="auto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ab/>
        <w:t>nitin.xls , nitin.xlsx</w:t>
      </w:r>
    </w:p>
    <w:p w14:paraId="754F65E9" w14:textId="77777777" w:rsidR="00FC50CD" w:rsidRDefault="00FC50CD" w:rsidP="00FC50CD">
      <w:pPr>
        <w:spacing w:line="240" w:lineRule="auto"/>
        <w:ind w:firstLine="720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>office 2003 - .</w:t>
      </w:r>
      <w:proofErr w:type="spellStart"/>
      <w:r w:rsidRPr="00FC50CD">
        <w:rPr>
          <w:rFonts w:ascii="Calibri" w:hAnsi="Calibri" w:cs="Calibri"/>
          <w:sz w:val="22"/>
          <w:szCs w:val="22"/>
        </w:rPr>
        <w:t>xls</w:t>
      </w:r>
      <w:proofErr w:type="spellEnd"/>
      <w:r w:rsidRPr="00FC50CD">
        <w:rPr>
          <w:rFonts w:ascii="Calibri" w:hAnsi="Calibri" w:cs="Calibri"/>
          <w:sz w:val="22"/>
          <w:szCs w:val="22"/>
        </w:rPr>
        <w:t xml:space="preserve">  -  </w:t>
      </w:r>
      <w:proofErr w:type="spellStart"/>
      <w:r w:rsidRPr="00FC50CD">
        <w:rPr>
          <w:rFonts w:ascii="Calibri" w:hAnsi="Calibri" w:cs="Calibri"/>
          <w:sz w:val="22"/>
          <w:szCs w:val="22"/>
        </w:rPr>
        <w:t>HSSFWorkBook</w:t>
      </w:r>
      <w:proofErr w:type="spellEnd"/>
    </w:p>
    <w:p w14:paraId="5CB6E9A0" w14:textId="77777777" w:rsidR="00FC50CD" w:rsidRDefault="00FC50CD" w:rsidP="00FC50CD">
      <w:pPr>
        <w:spacing w:line="240" w:lineRule="auto"/>
        <w:ind w:firstLine="720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 xml:space="preserve">office 2007 - .xlsx -  </w:t>
      </w:r>
      <w:proofErr w:type="spellStart"/>
      <w:r w:rsidRPr="00FC50CD">
        <w:rPr>
          <w:rFonts w:ascii="Calibri" w:hAnsi="Calibri" w:cs="Calibri"/>
          <w:sz w:val="22"/>
          <w:szCs w:val="22"/>
        </w:rPr>
        <w:t>XSSFWorkBook</w:t>
      </w:r>
      <w:proofErr w:type="spellEnd"/>
    </w:p>
    <w:p w14:paraId="702D9369" w14:textId="77777777" w:rsidR="00FC50CD" w:rsidRPr="00FC50CD" w:rsidRDefault="00FC50CD" w:rsidP="00FC50CD">
      <w:pPr>
        <w:spacing w:line="240" w:lineRule="auto"/>
        <w:ind w:firstLine="720"/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>1. Create an  object of file class</w:t>
      </w:r>
    </w:p>
    <w:p w14:paraId="1F7D1FC1" w14:textId="12EEFE1D" w:rsidR="00FC50CD" w:rsidRPr="00FC50CD" w:rsidRDefault="00FC50CD" w:rsidP="00FC50CD">
      <w:pPr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ab/>
        <w:t xml:space="preserve"> 2. Create an object FileInputStream/FileOutputStream</w:t>
      </w:r>
    </w:p>
    <w:p w14:paraId="1E37E54A" w14:textId="69B37F9E" w:rsidR="00FC50CD" w:rsidRPr="00FC50CD" w:rsidRDefault="00FC50CD" w:rsidP="00FC50CD">
      <w:pPr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ab/>
        <w:t xml:space="preserve">3. Create an object </w:t>
      </w:r>
      <w:proofErr w:type="spellStart"/>
      <w:r w:rsidRPr="00FC50CD">
        <w:rPr>
          <w:rFonts w:ascii="Calibri" w:hAnsi="Calibri" w:cs="Calibri"/>
          <w:sz w:val="22"/>
          <w:szCs w:val="22"/>
        </w:rPr>
        <w:t>XSSFWorkBook</w:t>
      </w:r>
      <w:proofErr w:type="spellEnd"/>
      <w:r w:rsidRPr="00FC50CD">
        <w:rPr>
          <w:rFonts w:ascii="Calibri" w:hAnsi="Calibri" w:cs="Calibri"/>
          <w:sz w:val="22"/>
          <w:szCs w:val="22"/>
        </w:rPr>
        <w:t>/</w:t>
      </w:r>
      <w:proofErr w:type="spellStart"/>
      <w:r w:rsidRPr="00FC50CD">
        <w:rPr>
          <w:rFonts w:ascii="Calibri" w:hAnsi="Calibri" w:cs="Calibri"/>
          <w:sz w:val="22"/>
          <w:szCs w:val="22"/>
        </w:rPr>
        <w:t>HSSFWorkBook</w:t>
      </w:r>
      <w:proofErr w:type="spellEnd"/>
    </w:p>
    <w:p w14:paraId="616407DF" w14:textId="376A0403" w:rsidR="00FC50CD" w:rsidRPr="00FC50CD" w:rsidRDefault="00FC50CD" w:rsidP="00FC50CD">
      <w:pPr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ab/>
        <w:t>4. Create an object of Sheet</w:t>
      </w:r>
    </w:p>
    <w:p w14:paraId="558ED47F" w14:textId="16C62848" w:rsidR="00FC50CD" w:rsidRPr="00FC50CD" w:rsidRDefault="00FC50CD" w:rsidP="00FC50CD">
      <w:pPr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ab/>
        <w:t xml:space="preserve"> 5. Create an object of Row</w:t>
      </w:r>
    </w:p>
    <w:p w14:paraId="637AE7D9" w14:textId="62BAF28C" w:rsidR="00FC50CD" w:rsidRPr="007952FE" w:rsidRDefault="00FC50CD" w:rsidP="00FC50CD">
      <w:pPr>
        <w:rPr>
          <w:rFonts w:ascii="Calibri" w:hAnsi="Calibri" w:cs="Calibri"/>
          <w:sz w:val="22"/>
          <w:szCs w:val="22"/>
        </w:rPr>
      </w:pPr>
      <w:r w:rsidRPr="00FC50CD">
        <w:rPr>
          <w:rFonts w:ascii="Calibri" w:hAnsi="Calibri" w:cs="Calibri"/>
          <w:sz w:val="22"/>
          <w:szCs w:val="22"/>
        </w:rPr>
        <w:tab/>
        <w:t xml:space="preserve"> 6. Create an object of Cell</w:t>
      </w:r>
    </w:p>
    <w:p w14:paraId="5AF26399" w14:textId="27BB6FA6" w:rsidR="00FC50CD" w:rsidRPr="007952FE" w:rsidRDefault="00FC50CD" w:rsidP="00FC50CD">
      <w:pPr>
        <w:spacing w:line="240" w:lineRule="auto"/>
        <w:ind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</w:r>
      <w:r w:rsidRPr="00FC50CD">
        <w:rPr>
          <w:rFonts w:ascii="Calibri" w:hAnsi="Calibri" w:cs="Calibri"/>
          <w:sz w:val="22"/>
          <w:szCs w:val="22"/>
        </w:rPr>
        <w:tab/>
      </w:r>
      <w:r w:rsidRPr="00FC50CD">
        <w:rPr>
          <w:rFonts w:ascii="Calibri" w:hAnsi="Calibri" w:cs="Calibri"/>
          <w:sz w:val="22"/>
          <w:szCs w:val="22"/>
        </w:rPr>
        <w:tab/>
        <w:t xml:space="preserve"> </w:t>
      </w:r>
      <w:r w:rsidRPr="00FC50CD">
        <w:rPr>
          <w:rFonts w:ascii="Calibri" w:hAnsi="Calibri" w:cs="Calibri"/>
          <w:sz w:val="22"/>
          <w:szCs w:val="22"/>
        </w:rPr>
        <w:tab/>
      </w:r>
      <w:r w:rsidRPr="00FC50CD">
        <w:rPr>
          <w:rFonts w:ascii="Calibri" w:hAnsi="Calibri" w:cs="Calibri"/>
          <w:sz w:val="22"/>
          <w:szCs w:val="22"/>
        </w:rPr>
        <w:tab/>
        <w:t xml:space="preserve"> </w:t>
      </w:r>
    </w:p>
    <w:sectPr w:rsidR="00FC50CD" w:rsidRPr="00795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279F6"/>
    <w:multiLevelType w:val="hybridMultilevel"/>
    <w:tmpl w:val="5C74591A"/>
    <w:lvl w:ilvl="0" w:tplc="203603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626815"/>
    <w:multiLevelType w:val="hybridMultilevel"/>
    <w:tmpl w:val="4DDEC9FA"/>
    <w:lvl w:ilvl="0" w:tplc="CD42EFC0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00" w:hanging="360"/>
      </w:pPr>
    </w:lvl>
    <w:lvl w:ilvl="2" w:tplc="0809001B" w:tentative="1">
      <w:start w:val="1"/>
      <w:numFmt w:val="lowerRoman"/>
      <w:lvlText w:val="%3."/>
      <w:lvlJc w:val="right"/>
      <w:pPr>
        <w:ind w:left="2120" w:hanging="180"/>
      </w:pPr>
    </w:lvl>
    <w:lvl w:ilvl="3" w:tplc="0809000F" w:tentative="1">
      <w:start w:val="1"/>
      <w:numFmt w:val="decimal"/>
      <w:lvlText w:val="%4."/>
      <w:lvlJc w:val="left"/>
      <w:pPr>
        <w:ind w:left="2840" w:hanging="360"/>
      </w:pPr>
    </w:lvl>
    <w:lvl w:ilvl="4" w:tplc="08090019" w:tentative="1">
      <w:start w:val="1"/>
      <w:numFmt w:val="lowerLetter"/>
      <w:lvlText w:val="%5."/>
      <w:lvlJc w:val="left"/>
      <w:pPr>
        <w:ind w:left="3560" w:hanging="360"/>
      </w:pPr>
    </w:lvl>
    <w:lvl w:ilvl="5" w:tplc="0809001B" w:tentative="1">
      <w:start w:val="1"/>
      <w:numFmt w:val="lowerRoman"/>
      <w:lvlText w:val="%6."/>
      <w:lvlJc w:val="right"/>
      <w:pPr>
        <w:ind w:left="4280" w:hanging="180"/>
      </w:pPr>
    </w:lvl>
    <w:lvl w:ilvl="6" w:tplc="0809000F" w:tentative="1">
      <w:start w:val="1"/>
      <w:numFmt w:val="decimal"/>
      <w:lvlText w:val="%7."/>
      <w:lvlJc w:val="left"/>
      <w:pPr>
        <w:ind w:left="5000" w:hanging="360"/>
      </w:pPr>
    </w:lvl>
    <w:lvl w:ilvl="7" w:tplc="08090019" w:tentative="1">
      <w:start w:val="1"/>
      <w:numFmt w:val="lowerLetter"/>
      <w:lvlText w:val="%8."/>
      <w:lvlJc w:val="left"/>
      <w:pPr>
        <w:ind w:left="5720" w:hanging="360"/>
      </w:pPr>
    </w:lvl>
    <w:lvl w:ilvl="8" w:tplc="08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" w15:restartNumberingAfterBreak="0">
    <w:nsid w:val="15300802"/>
    <w:multiLevelType w:val="hybridMultilevel"/>
    <w:tmpl w:val="5F800832"/>
    <w:lvl w:ilvl="0" w:tplc="CB2CE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37153C"/>
    <w:multiLevelType w:val="hybridMultilevel"/>
    <w:tmpl w:val="2A928294"/>
    <w:lvl w:ilvl="0" w:tplc="EF7E52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0B4A3A"/>
    <w:multiLevelType w:val="hybridMultilevel"/>
    <w:tmpl w:val="2A50B1FC"/>
    <w:lvl w:ilvl="0" w:tplc="433E31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437D9F"/>
    <w:multiLevelType w:val="hybridMultilevel"/>
    <w:tmpl w:val="0DB658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7975B6"/>
    <w:multiLevelType w:val="hybridMultilevel"/>
    <w:tmpl w:val="98986B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B3B13"/>
    <w:multiLevelType w:val="hybridMultilevel"/>
    <w:tmpl w:val="AA6A2574"/>
    <w:lvl w:ilvl="0" w:tplc="6B94AB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A118C1"/>
    <w:multiLevelType w:val="hybridMultilevel"/>
    <w:tmpl w:val="8E4A419E"/>
    <w:lvl w:ilvl="0" w:tplc="8D30FAB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60" w:hanging="360"/>
      </w:pPr>
    </w:lvl>
    <w:lvl w:ilvl="2" w:tplc="0809001B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2F10394D"/>
    <w:multiLevelType w:val="hybridMultilevel"/>
    <w:tmpl w:val="137858FE"/>
    <w:lvl w:ilvl="0" w:tplc="10889F2E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36B632F5"/>
    <w:multiLevelType w:val="hybridMultilevel"/>
    <w:tmpl w:val="CD9A2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4E6D90"/>
    <w:multiLevelType w:val="hybridMultilevel"/>
    <w:tmpl w:val="E858F79A"/>
    <w:lvl w:ilvl="0" w:tplc="2FFC5A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900E27"/>
    <w:multiLevelType w:val="hybridMultilevel"/>
    <w:tmpl w:val="72C0D128"/>
    <w:lvl w:ilvl="0" w:tplc="2B90B0B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39953F9A"/>
    <w:multiLevelType w:val="hybridMultilevel"/>
    <w:tmpl w:val="B404A86C"/>
    <w:lvl w:ilvl="0" w:tplc="B7585EA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4" w15:restartNumberingAfterBreak="0">
    <w:nsid w:val="3C6F3A52"/>
    <w:multiLevelType w:val="hybridMultilevel"/>
    <w:tmpl w:val="63D0A6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1C2614"/>
    <w:multiLevelType w:val="hybridMultilevel"/>
    <w:tmpl w:val="686C7A12"/>
    <w:lvl w:ilvl="0" w:tplc="70FE5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FC1570"/>
    <w:multiLevelType w:val="hybridMultilevel"/>
    <w:tmpl w:val="319A3BEA"/>
    <w:lvl w:ilvl="0" w:tplc="E6E8E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E17729"/>
    <w:multiLevelType w:val="hybridMultilevel"/>
    <w:tmpl w:val="0BF659B2"/>
    <w:lvl w:ilvl="0" w:tplc="F0EAF8F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0" w:hanging="360"/>
      </w:pPr>
    </w:lvl>
    <w:lvl w:ilvl="2" w:tplc="0809001B" w:tentative="1">
      <w:start w:val="1"/>
      <w:numFmt w:val="lowerRoman"/>
      <w:lvlText w:val="%3."/>
      <w:lvlJc w:val="right"/>
      <w:pPr>
        <w:ind w:left="2500" w:hanging="180"/>
      </w:pPr>
    </w:lvl>
    <w:lvl w:ilvl="3" w:tplc="0809000F" w:tentative="1">
      <w:start w:val="1"/>
      <w:numFmt w:val="decimal"/>
      <w:lvlText w:val="%4."/>
      <w:lvlJc w:val="left"/>
      <w:pPr>
        <w:ind w:left="3220" w:hanging="360"/>
      </w:pPr>
    </w:lvl>
    <w:lvl w:ilvl="4" w:tplc="08090019" w:tentative="1">
      <w:start w:val="1"/>
      <w:numFmt w:val="lowerLetter"/>
      <w:lvlText w:val="%5."/>
      <w:lvlJc w:val="left"/>
      <w:pPr>
        <w:ind w:left="3940" w:hanging="360"/>
      </w:pPr>
    </w:lvl>
    <w:lvl w:ilvl="5" w:tplc="0809001B" w:tentative="1">
      <w:start w:val="1"/>
      <w:numFmt w:val="lowerRoman"/>
      <w:lvlText w:val="%6."/>
      <w:lvlJc w:val="right"/>
      <w:pPr>
        <w:ind w:left="4660" w:hanging="180"/>
      </w:pPr>
    </w:lvl>
    <w:lvl w:ilvl="6" w:tplc="0809000F" w:tentative="1">
      <w:start w:val="1"/>
      <w:numFmt w:val="decimal"/>
      <w:lvlText w:val="%7."/>
      <w:lvlJc w:val="left"/>
      <w:pPr>
        <w:ind w:left="5380" w:hanging="360"/>
      </w:pPr>
    </w:lvl>
    <w:lvl w:ilvl="7" w:tplc="08090019" w:tentative="1">
      <w:start w:val="1"/>
      <w:numFmt w:val="lowerLetter"/>
      <w:lvlText w:val="%8."/>
      <w:lvlJc w:val="left"/>
      <w:pPr>
        <w:ind w:left="6100" w:hanging="360"/>
      </w:pPr>
    </w:lvl>
    <w:lvl w:ilvl="8" w:tplc="08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8" w15:restartNumberingAfterBreak="0">
    <w:nsid w:val="4F401BEA"/>
    <w:multiLevelType w:val="hybridMultilevel"/>
    <w:tmpl w:val="4D449DB8"/>
    <w:lvl w:ilvl="0" w:tplc="FB940D9A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9" w15:restartNumberingAfterBreak="0">
    <w:nsid w:val="610A054E"/>
    <w:multiLevelType w:val="hybridMultilevel"/>
    <w:tmpl w:val="4EAA6000"/>
    <w:lvl w:ilvl="0" w:tplc="C3065B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1E611CD"/>
    <w:multiLevelType w:val="hybridMultilevel"/>
    <w:tmpl w:val="67D0FBB2"/>
    <w:lvl w:ilvl="0" w:tplc="04FEEE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50A7AFE"/>
    <w:multiLevelType w:val="hybridMultilevel"/>
    <w:tmpl w:val="29889C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263570"/>
    <w:multiLevelType w:val="hybridMultilevel"/>
    <w:tmpl w:val="61EE60C6"/>
    <w:lvl w:ilvl="0" w:tplc="40126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B572BB"/>
    <w:multiLevelType w:val="hybridMultilevel"/>
    <w:tmpl w:val="116A8378"/>
    <w:lvl w:ilvl="0" w:tplc="69569B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48E31AE"/>
    <w:multiLevelType w:val="hybridMultilevel"/>
    <w:tmpl w:val="365A9A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318733">
    <w:abstractNumId w:val="13"/>
  </w:num>
  <w:num w:numId="2" w16cid:durableId="709113399">
    <w:abstractNumId w:val="21"/>
  </w:num>
  <w:num w:numId="3" w16cid:durableId="436602814">
    <w:abstractNumId w:val="4"/>
  </w:num>
  <w:num w:numId="4" w16cid:durableId="1429933158">
    <w:abstractNumId w:val="19"/>
  </w:num>
  <w:num w:numId="5" w16cid:durableId="2032947084">
    <w:abstractNumId w:val="1"/>
  </w:num>
  <w:num w:numId="6" w16cid:durableId="1699889826">
    <w:abstractNumId w:val="18"/>
  </w:num>
  <w:num w:numId="7" w16cid:durableId="1382243835">
    <w:abstractNumId w:val="7"/>
  </w:num>
  <w:num w:numId="8" w16cid:durableId="1255435342">
    <w:abstractNumId w:val="14"/>
  </w:num>
  <w:num w:numId="9" w16cid:durableId="850488719">
    <w:abstractNumId w:val="8"/>
  </w:num>
  <w:num w:numId="10" w16cid:durableId="1325275668">
    <w:abstractNumId w:val="12"/>
  </w:num>
  <w:num w:numId="11" w16cid:durableId="1784156503">
    <w:abstractNumId w:val="10"/>
  </w:num>
  <w:num w:numId="12" w16cid:durableId="1992174221">
    <w:abstractNumId w:val="11"/>
  </w:num>
  <w:num w:numId="13" w16cid:durableId="1073816432">
    <w:abstractNumId w:val="15"/>
  </w:num>
  <w:num w:numId="14" w16cid:durableId="1210386188">
    <w:abstractNumId w:val="20"/>
  </w:num>
  <w:num w:numId="15" w16cid:durableId="1871916945">
    <w:abstractNumId w:val="24"/>
  </w:num>
  <w:num w:numId="16" w16cid:durableId="2032993204">
    <w:abstractNumId w:val="6"/>
  </w:num>
  <w:num w:numId="17" w16cid:durableId="1087077487">
    <w:abstractNumId w:val="0"/>
  </w:num>
  <w:num w:numId="18" w16cid:durableId="957757382">
    <w:abstractNumId w:val="3"/>
  </w:num>
  <w:num w:numId="19" w16cid:durableId="276303485">
    <w:abstractNumId w:val="16"/>
  </w:num>
  <w:num w:numId="20" w16cid:durableId="1295990952">
    <w:abstractNumId w:val="5"/>
  </w:num>
  <w:num w:numId="21" w16cid:durableId="652566867">
    <w:abstractNumId w:val="2"/>
  </w:num>
  <w:num w:numId="22" w16cid:durableId="234709972">
    <w:abstractNumId w:val="9"/>
  </w:num>
  <w:num w:numId="23" w16cid:durableId="2007319989">
    <w:abstractNumId w:val="17"/>
  </w:num>
  <w:num w:numId="24" w16cid:durableId="2139101473">
    <w:abstractNumId w:val="23"/>
  </w:num>
  <w:num w:numId="25" w16cid:durableId="13292145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5A"/>
    <w:rsid w:val="000058BF"/>
    <w:rsid w:val="00026AEC"/>
    <w:rsid w:val="000357DC"/>
    <w:rsid w:val="000671C7"/>
    <w:rsid w:val="00072790"/>
    <w:rsid w:val="00077D73"/>
    <w:rsid w:val="000837FF"/>
    <w:rsid w:val="000A62B3"/>
    <w:rsid w:val="000B7220"/>
    <w:rsid w:val="000C4F1D"/>
    <w:rsid w:val="000D177D"/>
    <w:rsid w:val="000D3400"/>
    <w:rsid w:val="000E0E8B"/>
    <w:rsid w:val="000E162E"/>
    <w:rsid w:val="00124073"/>
    <w:rsid w:val="00142B66"/>
    <w:rsid w:val="00144D43"/>
    <w:rsid w:val="00176E4D"/>
    <w:rsid w:val="00181062"/>
    <w:rsid w:val="00185F84"/>
    <w:rsid w:val="001A12E7"/>
    <w:rsid w:val="00202430"/>
    <w:rsid w:val="00203D5A"/>
    <w:rsid w:val="00204724"/>
    <w:rsid w:val="002074AB"/>
    <w:rsid w:val="0021038A"/>
    <w:rsid w:val="00213716"/>
    <w:rsid w:val="00232531"/>
    <w:rsid w:val="00270FCA"/>
    <w:rsid w:val="00272C02"/>
    <w:rsid w:val="002A2EB2"/>
    <w:rsid w:val="002B2040"/>
    <w:rsid w:val="002B6F6F"/>
    <w:rsid w:val="002C3CC9"/>
    <w:rsid w:val="002E32FB"/>
    <w:rsid w:val="003152FC"/>
    <w:rsid w:val="003366C1"/>
    <w:rsid w:val="00337973"/>
    <w:rsid w:val="00364ED7"/>
    <w:rsid w:val="003A7A8D"/>
    <w:rsid w:val="003D0AA9"/>
    <w:rsid w:val="003E0928"/>
    <w:rsid w:val="003E3984"/>
    <w:rsid w:val="003E5AB7"/>
    <w:rsid w:val="003F72FC"/>
    <w:rsid w:val="00406870"/>
    <w:rsid w:val="00417F15"/>
    <w:rsid w:val="00430213"/>
    <w:rsid w:val="0043314A"/>
    <w:rsid w:val="0043663A"/>
    <w:rsid w:val="004373FE"/>
    <w:rsid w:val="00446B15"/>
    <w:rsid w:val="004910A5"/>
    <w:rsid w:val="00494E5E"/>
    <w:rsid w:val="004B53C9"/>
    <w:rsid w:val="004E27E7"/>
    <w:rsid w:val="004E4DD0"/>
    <w:rsid w:val="00500372"/>
    <w:rsid w:val="00516C19"/>
    <w:rsid w:val="0052710A"/>
    <w:rsid w:val="00527956"/>
    <w:rsid w:val="005349F8"/>
    <w:rsid w:val="0054155A"/>
    <w:rsid w:val="0054514E"/>
    <w:rsid w:val="005461C9"/>
    <w:rsid w:val="00562EE0"/>
    <w:rsid w:val="005635F1"/>
    <w:rsid w:val="005C4FD2"/>
    <w:rsid w:val="005F027F"/>
    <w:rsid w:val="005F476F"/>
    <w:rsid w:val="00633FCB"/>
    <w:rsid w:val="00675A1B"/>
    <w:rsid w:val="006A1300"/>
    <w:rsid w:val="006B059C"/>
    <w:rsid w:val="006D239D"/>
    <w:rsid w:val="006D3ED5"/>
    <w:rsid w:val="006F3384"/>
    <w:rsid w:val="006F3607"/>
    <w:rsid w:val="00705542"/>
    <w:rsid w:val="007242B5"/>
    <w:rsid w:val="00725C5A"/>
    <w:rsid w:val="007269D4"/>
    <w:rsid w:val="00756DEF"/>
    <w:rsid w:val="00757C48"/>
    <w:rsid w:val="00762E59"/>
    <w:rsid w:val="007943AE"/>
    <w:rsid w:val="007952FE"/>
    <w:rsid w:val="007A4072"/>
    <w:rsid w:val="007B1B92"/>
    <w:rsid w:val="007B22A2"/>
    <w:rsid w:val="007C2F3C"/>
    <w:rsid w:val="007E1394"/>
    <w:rsid w:val="007E4BA5"/>
    <w:rsid w:val="007F674C"/>
    <w:rsid w:val="00805438"/>
    <w:rsid w:val="008060E4"/>
    <w:rsid w:val="00824958"/>
    <w:rsid w:val="00827B9C"/>
    <w:rsid w:val="0083625F"/>
    <w:rsid w:val="0083648C"/>
    <w:rsid w:val="00864940"/>
    <w:rsid w:val="00893E3B"/>
    <w:rsid w:val="008D5F2D"/>
    <w:rsid w:val="008D6557"/>
    <w:rsid w:val="008D7B0C"/>
    <w:rsid w:val="008D7F70"/>
    <w:rsid w:val="008D7FE8"/>
    <w:rsid w:val="008F0DE2"/>
    <w:rsid w:val="0091313C"/>
    <w:rsid w:val="009149AA"/>
    <w:rsid w:val="00930D9B"/>
    <w:rsid w:val="009313FA"/>
    <w:rsid w:val="0093235C"/>
    <w:rsid w:val="00941CAA"/>
    <w:rsid w:val="009439F1"/>
    <w:rsid w:val="009501F1"/>
    <w:rsid w:val="00950AD5"/>
    <w:rsid w:val="009552F5"/>
    <w:rsid w:val="009750E1"/>
    <w:rsid w:val="0097709C"/>
    <w:rsid w:val="009D3EE0"/>
    <w:rsid w:val="00A01D86"/>
    <w:rsid w:val="00A23865"/>
    <w:rsid w:val="00A26DF2"/>
    <w:rsid w:val="00A30BF4"/>
    <w:rsid w:val="00A31BF7"/>
    <w:rsid w:val="00A33A5A"/>
    <w:rsid w:val="00A33CD7"/>
    <w:rsid w:val="00A70B5F"/>
    <w:rsid w:val="00A77C0E"/>
    <w:rsid w:val="00A77E64"/>
    <w:rsid w:val="00A96461"/>
    <w:rsid w:val="00AC6053"/>
    <w:rsid w:val="00AD03FF"/>
    <w:rsid w:val="00AD09DD"/>
    <w:rsid w:val="00AE24E9"/>
    <w:rsid w:val="00AE4C0B"/>
    <w:rsid w:val="00AF5584"/>
    <w:rsid w:val="00B033B5"/>
    <w:rsid w:val="00B05907"/>
    <w:rsid w:val="00B20055"/>
    <w:rsid w:val="00B20D77"/>
    <w:rsid w:val="00B33F5E"/>
    <w:rsid w:val="00B42A64"/>
    <w:rsid w:val="00B578DC"/>
    <w:rsid w:val="00B72308"/>
    <w:rsid w:val="00B72EC0"/>
    <w:rsid w:val="00B76C5F"/>
    <w:rsid w:val="00B8186C"/>
    <w:rsid w:val="00BA4D69"/>
    <w:rsid w:val="00BD163F"/>
    <w:rsid w:val="00BD4350"/>
    <w:rsid w:val="00BE07BD"/>
    <w:rsid w:val="00BE648F"/>
    <w:rsid w:val="00BE6805"/>
    <w:rsid w:val="00C002CA"/>
    <w:rsid w:val="00C0045E"/>
    <w:rsid w:val="00C004ED"/>
    <w:rsid w:val="00C12CF8"/>
    <w:rsid w:val="00C2723C"/>
    <w:rsid w:val="00C62EE4"/>
    <w:rsid w:val="00C67557"/>
    <w:rsid w:val="00C841D2"/>
    <w:rsid w:val="00C905AD"/>
    <w:rsid w:val="00CB0AF7"/>
    <w:rsid w:val="00CB6E51"/>
    <w:rsid w:val="00CC780C"/>
    <w:rsid w:val="00CD352C"/>
    <w:rsid w:val="00CD3A7D"/>
    <w:rsid w:val="00D0370F"/>
    <w:rsid w:val="00D93AAD"/>
    <w:rsid w:val="00DA15F7"/>
    <w:rsid w:val="00DD1082"/>
    <w:rsid w:val="00DE4F8A"/>
    <w:rsid w:val="00DE7B99"/>
    <w:rsid w:val="00E04C02"/>
    <w:rsid w:val="00E11335"/>
    <w:rsid w:val="00E14401"/>
    <w:rsid w:val="00E20346"/>
    <w:rsid w:val="00E20B86"/>
    <w:rsid w:val="00E21047"/>
    <w:rsid w:val="00E24B35"/>
    <w:rsid w:val="00E30283"/>
    <w:rsid w:val="00E37DEE"/>
    <w:rsid w:val="00E57591"/>
    <w:rsid w:val="00E80CAE"/>
    <w:rsid w:val="00E852CD"/>
    <w:rsid w:val="00E939F3"/>
    <w:rsid w:val="00EB1877"/>
    <w:rsid w:val="00EB608A"/>
    <w:rsid w:val="00EC4912"/>
    <w:rsid w:val="00ED2AA2"/>
    <w:rsid w:val="00F20944"/>
    <w:rsid w:val="00F267AB"/>
    <w:rsid w:val="00F30BC3"/>
    <w:rsid w:val="00F40A79"/>
    <w:rsid w:val="00F47629"/>
    <w:rsid w:val="00F90469"/>
    <w:rsid w:val="00FA269E"/>
    <w:rsid w:val="00FA27DD"/>
    <w:rsid w:val="00FA2C9B"/>
    <w:rsid w:val="00FA682B"/>
    <w:rsid w:val="00FB5AE7"/>
    <w:rsid w:val="00FC50CD"/>
    <w:rsid w:val="00FC6F39"/>
    <w:rsid w:val="00FE5B97"/>
    <w:rsid w:val="00FF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6218"/>
  <w15:chartTrackingRefBased/>
  <w15:docId w15:val="{625F2727-EC41-9140-B9AA-9D357072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A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A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A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A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A5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2E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E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leniumHQ/selenium/releases/download/selenium-4.27.0/selenium-server-4.27.0.jar" TargetMode="External"/><Relationship Id="rId5" Type="http://schemas.openxmlformats.org/officeDocument/2006/relationships/hyperlink" Target="https://selenium.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12</Pages>
  <Words>2058</Words>
  <Characters>11732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gupta</dc:creator>
  <cp:keywords/>
  <dc:description/>
  <cp:lastModifiedBy>nitin gupta</cp:lastModifiedBy>
  <cp:revision>16</cp:revision>
  <dcterms:created xsi:type="dcterms:W3CDTF">2025-01-03T18:38:00Z</dcterms:created>
  <dcterms:modified xsi:type="dcterms:W3CDTF">2025-01-16T09:51:00Z</dcterms:modified>
  <cp:category/>
</cp:coreProperties>
</file>