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Default="00A33A5A">
      <w:pPr>
        <w:rPr>
          <w:rFonts w:ascii="Calibri" w:hAnsi="Calibri" w:cs="Calibri"/>
          <w:sz w:val="22"/>
          <w:szCs w:val="22"/>
        </w:rPr>
      </w:pPr>
    </w:p>
    <w:p w14:paraId="75530741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75BB8CF6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38C935B7" w14:textId="0D4A4812" w:rsidR="00BA4D69" w:rsidRDefault="00BA4D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 of writing the code and executes it</w:t>
      </w:r>
    </w:p>
    <w:p w14:paraId="3F12378C" w14:textId="0446EF4A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 one testcase</w:t>
      </w:r>
    </w:p>
    <w:p w14:paraId="083B48F0" w14:textId="3788723F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on class</w:t>
      </w:r>
    </w:p>
    <w:p w14:paraId="260A6F6D" w14:textId="446D5C7E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write all steps under main method.</w:t>
      </w:r>
    </w:p>
    <w:p w14:paraId="1D687600" w14:textId="408B75F0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Keyword dri</w:t>
      </w:r>
      <w:r w:rsidR="00F47629">
        <w:rPr>
          <w:rFonts w:ascii="Calibri" w:hAnsi="Calibri" w:cs="Calibri"/>
          <w:sz w:val="22"/>
          <w:szCs w:val="22"/>
        </w:rPr>
        <w:t>ven</w:t>
      </w:r>
      <w:r>
        <w:rPr>
          <w:rFonts w:ascii="Calibri" w:hAnsi="Calibri" w:cs="Calibri"/>
          <w:sz w:val="22"/>
          <w:szCs w:val="22"/>
        </w:rPr>
        <w:t>– how testcases runs with help of keywords</w:t>
      </w:r>
    </w:p>
    <w:p w14:paraId="5B7BF97C" w14:textId="07B89462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properties file – </w:t>
      </w:r>
    </w:p>
    <w:p w14:paraId="5292812A" w14:textId="6EEC1516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Environments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Development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QA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Staging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Production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UAT</w:t>
      </w:r>
    </w:p>
    <w:p w14:paraId="50D0DB28" w14:textId="7986AF84" w:rsidR="00E14401" w:rsidRDefault="00BA4D69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– login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URL , credentials, locators, </w:t>
      </w:r>
      <w:proofErr w:type="spellStart"/>
      <w:r>
        <w:rPr>
          <w:rFonts w:ascii="Calibri" w:hAnsi="Calibri" w:cs="Calibri"/>
          <w:sz w:val="22"/>
          <w:szCs w:val="22"/>
        </w:rPr>
        <w:t>testdat</w:t>
      </w:r>
      <w:r w:rsidR="00E14401">
        <w:rPr>
          <w:rFonts w:ascii="Calibri" w:hAnsi="Calibri" w:cs="Calibri"/>
          <w:sz w:val="22"/>
          <w:szCs w:val="22"/>
        </w:rPr>
        <w:t>a</w:t>
      </w:r>
      <w:proofErr w:type="spellEnd"/>
    </w:p>
    <w:p w14:paraId="3E7B60D5" w14:textId="0AE5EB2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PageObjectModel</w:t>
      </w:r>
      <w:proofErr w:type="spellEnd"/>
    </w:p>
    <w:p w14:paraId="5787DF92" w14:textId="47ACD385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. – </w:t>
      </w:r>
      <w:proofErr w:type="spellStart"/>
      <w:r>
        <w:rPr>
          <w:rFonts w:ascii="Calibri" w:hAnsi="Calibri" w:cs="Calibri"/>
          <w:sz w:val="22"/>
          <w:szCs w:val="22"/>
        </w:rPr>
        <w:t>webdriver</w:t>
      </w:r>
      <w:proofErr w:type="spellEnd"/>
      <w:r>
        <w:rPr>
          <w:rFonts w:ascii="Calibri" w:hAnsi="Calibri" w:cs="Calibri"/>
          <w:sz w:val="22"/>
          <w:szCs w:val="22"/>
        </w:rPr>
        <w:t xml:space="preserve"> Object</w:t>
      </w:r>
    </w:p>
    <w:p w14:paraId="02F49980" w14:textId="60979DC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registerationPage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DriverObject</w:t>
      </w:r>
      <w:proofErr w:type="spellEnd"/>
    </w:p>
    <w:p w14:paraId="3B5FA5B6" w14:textId="29699CF9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PLP - Object</w:t>
      </w:r>
    </w:p>
    <w:p w14:paraId="67BB1F7E" w14:textId="052D86E4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PDP – Object</w:t>
      </w:r>
    </w:p>
    <w:p w14:paraId="33FAB9EC" w14:textId="43554FF7" w:rsidR="00A23865" w:rsidRPr="00E14401" w:rsidRDefault="0054155A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read and write data in/from excel file.</w:t>
      </w:r>
    </w:p>
    <w:p w14:paraId="67F1504A" w14:textId="77777777" w:rsidR="00BA4D69" w:rsidRPr="007952FE" w:rsidRDefault="00BA4D69">
      <w:pPr>
        <w:rPr>
          <w:rFonts w:ascii="Calibri" w:hAnsi="Calibri" w:cs="Calibri"/>
          <w:sz w:val="22"/>
          <w:szCs w:val="22"/>
        </w:rPr>
      </w:pPr>
    </w:p>
    <w:sectPr w:rsidR="00BA4D69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63570"/>
    <w:multiLevelType w:val="hybridMultilevel"/>
    <w:tmpl w:val="61EE60C6"/>
    <w:lvl w:ilvl="0" w:tplc="401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3"/>
  </w:num>
  <w:num w:numId="2" w16cid:durableId="709113399">
    <w:abstractNumId w:val="21"/>
  </w:num>
  <w:num w:numId="3" w16cid:durableId="436602814">
    <w:abstractNumId w:val="4"/>
  </w:num>
  <w:num w:numId="4" w16cid:durableId="1429933158">
    <w:abstractNumId w:val="19"/>
  </w:num>
  <w:num w:numId="5" w16cid:durableId="2032947084">
    <w:abstractNumId w:val="1"/>
  </w:num>
  <w:num w:numId="6" w16cid:durableId="1699889826">
    <w:abstractNumId w:val="18"/>
  </w:num>
  <w:num w:numId="7" w16cid:durableId="1382243835">
    <w:abstractNumId w:val="7"/>
  </w:num>
  <w:num w:numId="8" w16cid:durableId="1255435342">
    <w:abstractNumId w:val="14"/>
  </w:num>
  <w:num w:numId="9" w16cid:durableId="850488719">
    <w:abstractNumId w:val="8"/>
  </w:num>
  <w:num w:numId="10" w16cid:durableId="1325275668">
    <w:abstractNumId w:val="12"/>
  </w:num>
  <w:num w:numId="11" w16cid:durableId="1784156503">
    <w:abstractNumId w:val="10"/>
  </w:num>
  <w:num w:numId="12" w16cid:durableId="1992174221">
    <w:abstractNumId w:val="11"/>
  </w:num>
  <w:num w:numId="13" w16cid:durableId="1073816432">
    <w:abstractNumId w:val="15"/>
  </w:num>
  <w:num w:numId="14" w16cid:durableId="1210386188">
    <w:abstractNumId w:val="20"/>
  </w:num>
  <w:num w:numId="15" w16cid:durableId="1871916945">
    <w:abstractNumId w:val="24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6"/>
  </w:num>
  <w:num w:numId="20" w16cid:durableId="1295990952">
    <w:abstractNumId w:val="5"/>
  </w:num>
  <w:num w:numId="21" w16cid:durableId="652566867">
    <w:abstractNumId w:val="2"/>
  </w:num>
  <w:num w:numId="22" w16cid:durableId="234709972">
    <w:abstractNumId w:val="9"/>
  </w:num>
  <w:num w:numId="23" w16cid:durableId="2007319989">
    <w:abstractNumId w:val="17"/>
  </w:num>
  <w:num w:numId="24" w16cid:durableId="2139101473">
    <w:abstractNumId w:val="23"/>
  </w:num>
  <w:num w:numId="25" w16cid:durableId="13292145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3F72FC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27956"/>
    <w:rsid w:val="005349F8"/>
    <w:rsid w:val="0054155A"/>
    <w:rsid w:val="0054514E"/>
    <w:rsid w:val="005461C9"/>
    <w:rsid w:val="00562EE0"/>
    <w:rsid w:val="005635F1"/>
    <w:rsid w:val="005C4FD2"/>
    <w:rsid w:val="005F027F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D7FE8"/>
    <w:rsid w:val="008F0DE2"/>
    <w:rsid w:val="0091313C"/>
    <w:rsid w:val="009149AA"/>
    <w:rsid w:val="00930D9B"/>
    <w:rsid w:val="009313FA"/>
    <w:rsid w:val="0093235C"/>
    <w:rsid w:val="00941CAA"/>
    <w:rsid w:val="009439F1"/>
    <w:rsid w:val="009501F1"/>
    <w:rsid w:val="00950AD5"/>
    <w:rsid w:val="009552F5"/>
    <w:rsid w:val="009750E1"/>
    <w:rsid w:val="0097709C"/>
    <w:rsid w:val="009D3EE0"/>
    <w:rsid w:val="00A01D86"/>
    <w:rsid w:val="00A23865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A4D69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14401"/>
    <w:rsid w:val="00E20346"/>
    <w:rsid w:val="00E20B86"/>
    <w:rsid w:val="00E21047"/>
    <w:rsid w:val="00E24B35"/>
    <w:rsid w:val="00E30283"/>
    <w:rsid w:val="00E37DEE"/>
    <w:rsid w:val="00E57591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47629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15</cp:revision>
  <dcterms:created xsi:type="dcterms:W3CDTF">2025-01-03T18:38:00Z</dcterms:created>
  <dcterms:modified xsi:type="dcterms:W3CDTF">2025-01-10T19:55:00Z</dcterms:modified>
  <cp:category/>
</cp:coreProperties>
</file>