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44773E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7.7pt;margin-top:-2.75pt;width:39.2pt;height:27.15pt;z-index:251663360;mso-position-horizontal-relative:text;mso-position-vertical-relative:text;mso-width-relative:margin;mso-height-relative:margin" strokecolor="white [3212]">
                  <v:fill opacity="6554f"/>
                  <v:textbox style="mso-next-textbox:#_x0000_s1032">
                    <w:txbxContent>
                      <w:p w:rsidR="004B4128" w:rsidRDefault="004B4128" w:rsidP="004B4128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030" type="#_x0000_t23" style="position:absolute;margin-left:4.3pt;margin-top:10.35pt;width:9.5pt;height:6.8pt;z-index:251660288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44773E">
            <w:r>
              <w:rPr>
                <w:noProof/>
              </w:rPr>
              <w:pict>
                <v:shape id="_x0000_s1033" type="#_x0000_t202" style="position:absolute;margin-left:-35.3pt;margin-top:7.65pt;width:52.3pt;height:27.15pt;z-index:251664384;mso-position-horizontal-relative:text;mso-position-vertical-relative:text;mso-width-relative:margin;mso-height-relative:margin" strokecolor="white [3212]">
                  <v:fill opacity="6554f"/>
                  <v:textbox style="mso-next-textbox:#_x0000_s1033">
                    <w:txbxContent>
                      <w:p w:rsidR="004B4128" w:rsidRDefault="004B4128" w:rsidP="004B4128">
                        <w:proofErr w:type="gramStart"/>
                        <w:r>
                          <w:t>x1,y1</w:t>
                        </w:r>
                        <w:proofErr w:type="gramEnd"/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44773E">
            <w:r>
              <w:rPr>
                <w:noProof/>
              </w:rPr>
              <w:pict>
                <v:shape id="_x0000_s1034" type="#_x0000_t202" style="position:absolute;margin-left:4.3pt;margin-top:11.75pt;width:52.3pt;height:27.15pt;z-index:251665408;mso-position-horizontal-relative:text;mso-position-vertical-relative:text;mso-width-relative:margin;mso-height-relative:margin" strokecolor="white [3212]">
                  <v:fill opacity="6554f"/>
                  <v:textbox style="mso-next-textbox:#_x0000_s1034">
                    <w:txbxContent>
                      <w:p w:rsidR="009745B9" w:rsidRDefault="009745B9" w:rsidP="009745B9">
                        <w:r>
                          <w:t>X2</w:t>
                        </w:r>
                        <w:proofErr w:type="gramStart"/>
                        <w:r>
                          <w:t>,y1</w:t>
                        </w:r>
                        <w:proofErr w:type="gramEnd"/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44773E">
            <w:r>
              <w:rPr>
                <w:noProof/>
                <w:lang w:eastAsia="zh-TW"/>
              </w:rPr>
              <w:pict>
                <v:shape id="_x0000_s1031" type="#_x0000_t202" style="position:absolute;margin-left:-22.2pt;margin-top:11.05pt;width:39.2pt;height:27.15pt;z-index:251662336;mso-position-horizontal-relative:text;mso-position-vertical-relative:text;mso-width-relative:margin;mso-height-relative:margin" strokecolor="white [3212]">
                  <v:fill opacity="6554f"/>
                  <v:textbox style="mso-next-textbox:#_x0000_s1031">
                    <w:txbxContent>
                      <w:p w:rsidR="004B4128" w:rsidRDefault="004B4128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9" type="#_x0000_t23" style="position:absolute;margin-left:3.4pt;margin-top:11.05pt;width:9.5pt;height:6.8pt;z-index:251659264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  <w:shd w:val="clear" w:color="auto" w:fill="auto"/>
          </w:tcPr>
          <w:p w:rsidR="00047531" w:rsidRDefault="0044773E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55pt;margin-top:-.5pt;width:67.25pt;height:0;z-index:251658240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  <w:tr w:rsidR="00047531" w:rsidTr="00033BC7">
        <w:tc>
          <w:tcPr>
            <w:tcW w:w="288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44773E">
            <w:r>
              <w:rPr>
                <w:noProof/>
              </w:rPr>
              <w:pict>
                <v:shape id="_x0000_s1083" type="#_x0000_t202" style="position:absolute;margin-left:-5.55pt;margin-top:10.35pt;width:62.75pt;height:27.95pt;z-index:251720704;mso-position-horizontal-relative:text;mso-position-vertical-relative:text;mso-width-relative:margin;mso-height-relative:margin" strokecolor="white [3212]">
                  <v:fill opacity="0"/>
                  <v:textbox>
                    <w:txbxContent>
                      <w:p w:rsidR="00540024" w:rsidRDefault="00540024" w:rsidP="00540024">
                        <w:r>
                          <w:t>Diagram-1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  <w:tc>
          <w:tcPr>
            <w:tcW w:w="270" w:type="dxa"/>
            <w:shd w:val="clear" w:color="auto" w:fill="auto"/>
          </w:tcPr>
          <w:p w:rsidR="00047531" w:rsidRDefault="00047531"/>
        </w:tc>
      </w:tr>
    </w:tbl>
    <w:p w:rsidR="0044773E" w:rsidRDefault="0044773E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44773E" w:rsidP="00584517">
            <w:r>
              <w:rPr>
                <w:noProof/>
              </w:rPr>
              <w:pict>
                <v:shape id="_x0000_s1042" type="#_x0000_t32" style="position:absolute;margin-left:7.7pt;margin-top:10.35pt;width:0;height:72.7pt;flip:y;z-index:251674624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39" type="#_x0000_t202" style="position:absolute;margin-left:7.7pt;margin-top:-2.75pt;width:39.2pt;height:27.15pt;z-index:251671552;mso-position-horizontal-relative:text;mso-position-vertical-relative:text;mso-width-relative:margin;mso-height-relative:margin" strokecolor="white [3212]">
                  <v:fill opacity="6554f"/>
                  <v:textbox style="mso-next-textbox:#_x0000_s1039">
                    <w:txbxContent>
                      <w:p w:rsidR="00E13E53" w:rsidRDefault="00E13E53" w:rsidP="00E13E53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7" type="#_x0000_t23" style="position:absolute;margin-left:4.3pt;margin-top:10.35pt;width:9.5pt;height:6.8pt;z-index:251669504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44773E" w:rsidP="00584517">
            <w:r>
              <w:rPr>
                <w:noProof/>
              </w:rPr>
              <w:pict>
                <v:shape id="_x0000_s1040" type="#_x0000_t202" style="position:absolute;margin-left:-35.3pt;margin-top:7.65pt;width:52.3pt;height:27.15pt;z-index:251672576;mso-position-horizontal-relative:text;mso-position-vertical-relative:text;mso-width-relative:margin;mso-height-relative:margin" strokecolor="white [3212]">
                  <v:fill opacity="6554f"/>
                  <v:textbox style="mso-next-textbox:#_x0000_s1040">
                    <w:txbxContent>
                      <w:p w:rsidR="00E13E53" w:rsidRDefault="00E13E53" w:rsidP="00E13E53">
                        <w:proofErr w:type="gramStart"/>
                        <w:r>
                          <w:t>x1,y1</w:t>
                        </w:r>
                        <w:proofErr w:type="gramEnd"/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44773E" w:rsidP="00584517">
            <w:r>
              <w:rPr>
                <w:noProof/>
              </w:rPr>
              <w:pict>
                <v:shape id="_x0000_s1041" type="#_x0000_t202" style="position:absolute;margin-left:4.3pt;margin-top:11.75pt;width:52.3pt;height:27.15pt;z-index:251673600;mso-position-horizontal-relative:text;mso-position-vertical-relative:text;mso-width-relative:margin;mso-height-relative:margin" strokecolor="white [3212]">
                  <v:fill opacity="6554f"/>
                  <v:textbox style="mso-next-textbox:#_x0000_s1041">
                    <w:txbxContent>
                      <w:p w:rsidR="00E13E53" w:rsidRDefault="00E13E53" w:rsidP="00E13E53">
                        <w:r>
                          <w:t>X2</w:t>
                        </w:r>
                        <w:proofErr w:type="gramStart"/>
                        <w:r>
                          <w:t>,y1</w:t>
                        </w:r>
                        <w:proofErr w:type="gramEnd"/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44773E" w:rsidP="00584517">
            <w:r>
              <w:rPr>
                <w:noProof/>
                <w:lang w:eastAsia="zh-TW"/>
              </w:rPr>
              <w:pict>
                <v:shape id="_x0000_s1038" type="#_x0000_t202" style="position:absolute;margin-left:-22.2pt;margin-top:11.05pt;width:39.2pt;height:27.15pt;z-index:251670528;mso-position-horizontal-relative:text;mso-position-vertical-relative:text;mso-width-relative:margin;mso-height-relative:margin" strokecolor="white [3212]">
                  <v:fill opacity="6554f"/>
                  <v:textbox style="mso-next-textbox:#_x0000_s1038">
                    <w:txbxContent>
                      <w:p w:rsidR="00E13E53" w:rsidRDefault="00E13E53" w:rsidP="00E13E53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6" type="#_x0000_t23" style="position:absolute;margin-left:3.4pt;margin-top:11.05pt;width:9.5pt;height:6.8pt;z-index:251668480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E13E53" w:rsidRDefault="0044773E" w:rsidP="00584517">
            <w:r>
              <w:rPr>
                <w:noProof/>
              </w:rPr>
              <w:pict>
                <v:shape id="_x0000_s1043" type="#_x0000_t32" style="position:absolute;margin-left:-5.55pt;margin-top:-.5pt;width:0;height:18.35pt;flip:y;z-index:251675648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35" type="#_x0000_t32" style="position:absolute;margin-left:-5.55pt;margin-top:-.5pt;width:67.25pt;height:0;z-index:251667456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  <w:tr w:rsidR="00E13E53" w:rsidTr="00186252">
        <w:tc>
          <w:tcPr>
            <w:tcW w:w="288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44773E" w:rsidP="00584517">
            <w:r>
              <w:rPr>
                <w:noProof/>
                <w:lang w:eastAsia="zh-TW"/>
              </w:rPr>
              <w:pict>
                <v:shape id="_x0000_s1082" type="#_x0000_t202" style="position:absolute;margin-left:-5.55pt;margin-top:10.35pt;width:62.75pt;height:27.95pt;z-index:251719680;mso-position-horizontal-relative:text;mso-position-vertical-relative:text;mso-width-relative:margin;mso-height-relative:margin" strokecolor="white [3212]">
                  <v:fill opacity="0"/>
                  <v:textbox style="mso-next-textbox:#_x0000_s1082">
                    <w:txbxContent>
                      <w:p w:rsidR="00540024" w:rsidRDefault="00540024">
                        <w:r>
                          <w:t>Diagram-2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  <w:tc>
          <w:tcPr>
            <w:tcW w:w="270" w:type="dxa"/>
          </w:tcPr>
          <w:p w:rsidR="00E13E53" w:rsidRDefault="00E13E53" w:rsidP="00584517"/>
        </w:tc>
      </w:tr>
    </w:tbl>
    <w:p w:rsidR="00E13E53" w:rsidRDefault="00E13E53" w:rsidP="00E13E53"/>
    <w:p w:rsidR="007C4C6C" w:rsidRDefault="00186252" w:rsidP="007C4C6C">
      <w:r>
        <w:rPr>
          <w:noProof/>
          <w:lang w:eastAsia="zh-TW"/>
        </w:rPr>
        <w:pict>
          <v:shape id="_x0000_s1097" type="#_x0000_t202" style="position:absolute;margin-left:-13.85pt;margin-top:17.6pt;width:311.75pt;height:96.55pt;z-index:251736064;mso-height-percent:200;mso-height-percent:200;mso-width-relative:margin;mso-height-relative:margin" strokecolor="white [3212]">
            <v:fill opacity="0"/>
            <v:textbox style="mso-fit-shape-to-text:t">
              <w:txbxContent>
                <w:p w:rsidR="00186252" w:rsidRPr="00186252" w:rsidRDefault="00186252" w:rsidP="00186252">
                  <w:pPr>
                    <w:rPr>
                      <w:sz w:val="28"/>
                      <w:szCs w:val="28"/>
                    </w:rPr>
                  </w:pPr>
                  <w:r w:rsidRPr="00186252">
                    <w:rPr>
                      <w:sz w:val="28"/>
                      <w:szCs w:val="28"/>
                    </w:rPr>
                    <w:t>Diagram-1</w:t>
                  </w:r>
                  <w:proofErr w:type="gramStart"/>
                  <w:r w:rsidRPr="00186252">
                    <w:rPr>
                      <w:sz w:val="28"/>
                      <w:szCs w:val="28"/>
                    </w:rPr>
                    <w:t>,2</w:t>
                  </w:r>
                  <w:proofErr w:type="gramEnd"/>
                  <w:r w:rsidRPr="00186252">
                    <w:rPr>
                      <w:sz w:val="28"/>
                      <w:szCs w:val="28"/>
                    </w:rPr>
                    <w:t xml:space="preserve"> shows the creation of ‘Z’ shaped path. Diagram-2</w:t>
                  </w:r>
                  <w:proofErr w:type="gramStart"/>
                  <w:r w:rsidRPr="00186252">
                    <w:rPr>
                      <w:sz w:val="28"/>
                      <w:szCs w:val="28"/>
                    </w:rPr>
                    <w:t>,3,4</w:t>
                  </w:r>
                  <w:proofErr w:type="gramEnd"/>
                  <w:r w:rsidRPr="00186252">
                    <w:rPr>
                      <w:sz w:val="28"/>
                      <w:szCs w:val="28"/>
                    </w:rPr>
                    <w:t xml:space="preserve"> are 3 different ‘Z’ shaped path. Diagram- 5</w:t>
                  </w:r>
                  <w:proofErr w:type="gramStart"/>
                  <w:r w:rsidRPr="00186252">
                    <w:rPr>
                      <w:sz w:val="28"/>
                      <w:szCs w:val="28"/>
                    </w:rPr>
                    <w:t>,6</w:t>
                  </w:r>
                  <w:proofErr w:type="gramEnd"/>
                  <w:r w:rsidRPr="00186252">
                    <w:rPr>
                      <w:sz w:val="28"/>
                      <w:szCs w:val="28"/>
                    </w:rPr>
                    <w:t xml:space="preserve"> shows the creation of ‘L’ shaped path. Diagram-7 shows the creation of ‘I’ shaped path.</w:t>
                  </w:r>
                </w:p>
              </w:txbxContent>
            </v:textbox>
          </v:shape>
        </w:pict>
      </w:r>
    </w:p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p w:rsidR="00941CA6" w:rsidRDefault="00941CA6" w:rsidP="007C4C6C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44773E" w:rsidP="00584517">
            <w:r>
              <w:rPr>
                <w:noProof/>
              </w:rPr>
              <w:pict>
                <v:shape id="_x0000_s1066" type="#_x0000_t32" style="position:absolute;margin-left:7.7pt;margin-top:10.35pt;width:.05pt;height:57.15pt;flip:y;z-index:251702272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63" type="#_x0000_t202" style="position:absolute;margin-left:7.7pt;margin-top:-2.75pt;width:39.2pt;height:27.15pt;z-index:251699200;mso-position-horizontal-relative:text;mso-position-vertical-relative:text;mso-width-relative:margin;mso-height-relative:margin" strokecolor="white [3212]">
                  <v:fill opacity="6554f"/>
                  <v:textbox style="mso-next-textbox:#_x0000_s1063">
                    <w:txbxContent>
                      <w:p w:rsidR="007C4C6C" w:rsidRDefault="007C4C6C" w:rsidP="007C4C6C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1" type="#_x0000_t23" style="position:absolute;margin-left:4.3pt;margin-top:10.35pt;width:9.5pt;height:6.8pt;z-index:251697152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44773E" w:rsidP="00584517">
            <w:r>
              <w:rPr>
                <w:noProof/>
              </w:rPr>
              <w:pict>
                <v:shape id="_x0000_s1064" type="#_x0000_t202" style="position:absolute;margin-left:-35.3pt;margin-top:7.65pt;width:52.3pt;height:27.15pt;z-index:251700224;mso-position-horizontal-relative:text;mso-position-vertical-relative:text;mso-width-relative:margin;mso-height-relative:margin" strokecolor="white [3212]">
                  <v:fill opacity="6554f"/>
                  <v:textbox style="mso-next-textbox:#_x0000_s1064">
                    <w:txbxContent>
                      <w:p w:rsidR="007C4C6C" w:rsidRDefault="007C4C6C" w:rsidP="007C4C6C">
                        <w:proofErr w:type="gramStart"/>
                        <w:r>
                          <w:t>x1,y1</w:t>
                        </w:r>
                        <w:proofErr w:type="gramEnd"/>
                        <w:r w:rsidR="00C529AA">
                          <w:t>+2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7C4C6C" w:rsidRDefault="0044773E" w:rsidP="00584517">
            <w:r>
              <w:rPr>
                <w:noProof/>
              </w:rPr>
              <w:pict>
                <v:shape id="_x0000_s1067" type="#_x0000_t32" style="position:absolute;margin-left:-5.55pt;margin-top:11.75pt;width:0;height:33.95pt;flip:y;z-index:251703296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59" type="#_x0000_t32" style="position:absolute;margin-left:-5.55pt;margin-top:11.75pt;width:67.25pt;height:0;z-index:251695104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44773E" w:rsidP="00584517">
            <w:r>
              <w:rPr>
                <w:noProof/>
              </w:rPr>
              <w:pict>
                <v:shape id="_x0000_s1065" type="#_x0000_t202" style="position:absolute;margin-left:4.3pt;margin-top:11.75pt;width:52.3pt;height:27.15pt;z-index:251701248;mso-position-horizontal-relative:text;mso-position-vertical-relative:text;mso-width-relative:margin;mso-height-relative:margin" strokecolor="white [3212]">
                  <v:fill opacity="6554f"/>
                  <v:textbox style="mso-next-textbox:#_x0000_s1065">
                    <w:txbxContent>
                      <w:p w:rsidR="007C4C6C" w:rsidRDefault="007C4C6C" w:rsidP="007C4C6C">
                        <w:r>
                          <w:t>X2</w:t>
                        </w:r>
                        <w:proofErr w:type="gramStart"/>
                        <w:r>
                          <w:t>,y1</w:t>
                        </w:r>
                        <w:proofErr w:type="gramEnd"/>
                        <w:r w:rsidR="00C529AA">
                          <w:t>+2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44773E" w:rsidP="00584517">
            <w:r>
              <w:rPr>
                <w:noProof/>
              </w:rPr>
              <w:pict>
                <v:shape id="_x0000_s1069" type="#_x0000_t32" style="position:absolute;margin-left:1.3pt;margin-top:1.25pt;width:0;height:30.55pt;flip:y;z-index:25170432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44773E" w:rsidP="00584517">
            <w:r>
              <w:rPr>
                <w:noProof/>
              </w:rPr>
              <w:pict>
                <v:shape id="_x0000_s1070" type="#_x0000_t32" style="position:absolute;margin-left:2.15pt;margin-top:1.25pt;width:0;height:30.55pt;flip:y;z-index:25170534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44773E" w:rsidP="00584517">
            <w:r>
              <w:rPr>
                <w:noProof/>
                <w:lang w:eastAsia="zh-TW"/>
              </w:rPr>
              <w:pict>
                <v:shape id="_x0000_s1062" type="#_x0000_t202" style="position:absolute;margin-left:-22.2pt;margin-top:11.05pt;width:39.2pt;height:27.15pt;z-index:251698176;mso-position-horizontal-relative:text;mso-position-vertical-relative:text;mso-width-relative:margin;mso-height-relative:margin" strokecolor="white [3212]">
                  <v:fill opacity="6554f"/>
                  <v:textbox style="mso-next-textbox:#_x0000_s1062">
                    <w:txbxContent>
                      <w:p w:rsidR="007C4C6C" w:rsidRDefault="007C4C6C" w:rsidP="007C4C6C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0" type="#_x0000_t23" style="position:absolute;margin-left:3.4pt;margin-top:11.05pt;width:9.5pt;height:6.8pt;z-index:251696128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  <w:tr w:rsidR="007C4C6C" w:rsidTr="00186252">
        <w:tc>
          <w:tcPr>
            <w:tcW w:w="288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44773E" w:rsidP="00584517">
            <w:r>
              <w:rPr>
                <w:noProof/>
              </w:rPr>
              <w:pict>
                <v:shape id="_x0000_s1084" type="#_x0000_t202" style="position:absolute;margin-left:-4.45pt;margin-top:10.35pt;width:62.75pt;height:27.95pt;z-index:251721728;mso-position-horizontal-relative:text;mso-position-vertical-relative:text;mso-width-relative:margin;mso-height-relative:margin" strokecolor="white [3212]">
                  <v:fill opacity="0"/>
                  <v:textbox style="mso-next-textbox:#_x0000_s1084">
                    <w:txbxContent>
                      <w:p w:rsidR="00540024" w:rsidRDefault="00540024" w:rsidP="00540024">
                        <w:r>
                          <w:t>Diagram-3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  <w:tc>
          <w:tcPr>
            <w:tcW w:w="270" w:type="dxa"/>
          </w:tcPr>
          <w:p w:rsidR="007C4C6C" w:rsidRDefault="007C4C6C" w:rsidP="00584517"/>
        </w:tc>
      </w:tr>
    </w:tbl>
    <w:p w:rsidR="007C4C6C" w:rsidRDefault="007C4C6C" w:rsidP="007C4C6C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44773E" w:rsidP="00584517">
            <w:r>
              <w:rPr>
                <w:noProof/>
              </w:rPr>
              <w:pict>
                <v:shape id="_x0000_s1078" type="#_x0000_t32" style="position:absolute;margin-left:7.75pt;margin-top:10.35pt;width:0;height:46.8pt;flip:y;z-index:251714560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75" type="#_x0000_t202" style="position:absolute;margin-left:7.7pt;margin-top:-2.75pt;width:39.2pt;height:27.15pt;z-index:251711488;mso-position-horizontal-relative:text;mso-position-vertical-relative:text;mso-width-relative:margin;mso-height-relative:margin" strokecolor="white [3212]">
                  <v:fill opacity="6554f"/>
                  <v:textbox style="mso-next-textbox:#_x0000_s1075">
                    <w:txbxContent>
                      <w:p w:rsidR="00C976BF" w:rsidRDefault="00C976BF" w:rsidP="00C976BF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3" type="#_x0000_t23" style="position:absolute;margin-left:4.3pt;margin-top:10.35pt;width:9.5pt;height:6.8pt;z-index:251709440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44773E" w:rsidP="00584517">
            <w:r>
              <w:rPr>
                <w:noProof/>
              </w:rPr>
              <w:pict>
                <v:shape id="_x0000_s1076" type="#_x0000_t202" style="position:absolute;margin-left:-35.3pt;margin-top:6.55pt;width:52.3pt;height:27.15pt;z-index:251712512;mso-position-horizontal-relative:text;mso-position-vertical-relative:text;mso-width-relative:margin;mso-height-relative:margin" strokecolor="white [3212]">
                  <v:fill opacity="6554f"/>
                  <v:textbox style="mso-next-textbox:#_x0000_s1076">
                    <w:txbxContent>
                      <w:p w:rsidR="00C976BF" w:rsidRDefault="00C976BF" w:rsidP="00C976BF">
                        <w:proofErr w:type="gramStart"/>
                        <w:r>
                          <w:t>x1,y1</w:t>
                        </w:r>
                        <w:proofErr w:type="gramEnd"/>
                        <w:r w:rsidR="00C529AA">
                          <w:t>+3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44773E" w:rsidP="00584517">
            <w:r>
              <w:rPr>
                <w:noProof/>
              </w:rPr>
              <w:pict>
                <v:shape id="_x0000_s1077" type="#_x0000_t202" style="position:absolute;margin-left:4.3pt;margin-top:6.55pt;width:52.3pt;height:27.15pt;z-index:251713536;mso-position-horizontal-relative:text;mso-position-vertical-relative:text;mso-width-relative:margin;mso-height-relative:margin" strokecolor="white [3212]">
                  <v:fill opacity="6554f"/>
                  <v:textbox style="mso-next-textbox:#_x0000_s1077">
                    <w:txbxContent>
                      <w:p w:rsidR="00C976BF" w:rsidRDefault="00C976BF" w:rsidP="00C976BF">
                        <w:r>
                          <w:t>X2</w:t>
                        </w:r>
                        <w:proofErr w:type="gramStart"/>
                        <w:r>
                          <w:t>,y1</w:t>
                        </w:r>
                        <w:proofErr w:type="gramEnd"/>
                        <w:r w:rsidR="00C529AA">
                          <w:t>+3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44773E" w:rsidP="00584517">
            <w:r>
              <w:rPr>
                <w:noProof/>
              </w:rPr>
              <w:pict>
                <v:shape id="_x0000_s1079" type="#_x0000_t32" style="position:absolute;margin-left:-5.55pt;margin-top:1.45pt;width:.05pt;height:44.25pt;flip:y;z-index:251715584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71" type="#_x0000_t32" style="position:absolute;margin-left:-5.5pt;margin-top:1.45pt;width:67.25pt;height:0;z-index:251707392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</w:tcPr>
          <w:p w:rsidR="00C976BF" w:rsidRDefault="0044773E" w:rsidP="00584517">
            <w:r>
              <w:rPr>
                <w:noProof/>
              </w:rPr>
              <w:pict>
                <v:shape id="_x0000_s1080" type="#_x0000_t32" style="position:absolute;margin-left:1.3pt;margin-top:4.25pt;width:0;height:30.55pt;flip:y;z-index:2517166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44773E" w:rsidP="00584517">
            <w:r>
              <w:rPr>
                <w:noProof/>
              </w:rPr>
              <w:pict>
                <v:shape id="_x0000_s1081" type="#_x0000_t32" style="position:absolute;margin-left:2.15pt;margin-top:4.25pt;width:0;height:30.55pt;flip:y;z-index:2517176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FD47B9" w:rsidP="00584517">
            <w:r>
              <w:rPr>
                <w:noProof/>
                <w:lang w:eastAsia="zh-TW"/>
              </w:rPr>
              <w:pict>
                <v:shape id="_x0000_s1054" type="#_x0000_t202" style="position:absolute;margin-left:63.9pt;margin-top:11.35pt;width:39.2pt;height:27.15pt;z-index:251688960;mso-position-horizontal-relative:text;mso-position-vertical-relative:text;mso-width-relative:margin;mso-height-relative:margin" strokecolor="white [3212]">
                  <v:fill opacity="6554f"/>
                  <v:textbox style="mso-next-textbox:#_x0000_s1054">
                    <w:txbxContent>
                      <w:p w:rsidR="00624228" w:rsidRDefault="00624228" w:rsidP="00624228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="00C976BF" w:rsidTr="00186252">
        <w:tc>
          <w:tcPr>
            <w:tcW w:w="288" w:type="dxa"/>
          </w:tcPr>
          <w:p w:rsidR="00C976BF" w:rsidRDefault="0044773E" w:rsidP="00584517">
            <w:r>
              <w:rPr>
                <w:noProof/>
                <w:lang w:eastAsia="zh-TW"/>
              </w:rPr>
              <w:pict>
                <v:shape id="_x0000_s1074" type="#_x0000_t202" style="position:absolute;margin-left:-22.2pt;margin-top:11.05pt;width:39.2pt;height:27.15pt;z-index:251710464;mso-position-horizontal-relative:text;mso-position-vertical-relative:text;mso-width-relative:margin;mso-height-relative:margin" strokecolor="white [3212]">
                  <v:fill opacity="6554f"/>
                  <v:textbox style="mso-next-textbox:#_x0000_s1074">
                    <w:txbxContent>
                      <w:p w:rsidR="00C976BF" w:rsidRDefault="00C976BF" w:rsidP="00C976BF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2" type="#_x0000_t23" style="position:absolute;margin-left:3.4pt;margin-top:11.05pt;width:9.5pt;height:6.8pt;z-index:251708416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</w:tr>
      <w:tr w:rsidR="00C976BF" w:rsidTr="00186252">
        <w:tc>
          <w:tcPr>
            <w:tcW w:w="288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44773E" w:rsidP="00584517">
            <w:r>
              <w:rPr>
                <w:noProof/>
              </w:rPr>
              <w:pict>
                <v:shape id="_x0000_s1085" type="#_x0000_t202" style="position:absolute;margin-left:-1.5pt;margin-top:10.3pt;width:62.75pt;height:27.95pt;z-index:251722752;mso-position-horizontal-relative:text;mso-position-vertical-relative:text;mso-width-relative:margin;mso-height-relative:margin" strokecolor="white [3212]">
                  <v:fill opacity="0"/>
                  <v:textbox style="mso-next-textbox:#_x0000_s1085">
                    <w:txbxContent>
                      <w:p w:rsidR="00540024" w:rsidRDefault="00540024" w:rsidP="00540024">
                        <w:r>
                          <w:t>Diagram-4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  <w:tc>
          <w:tcPr>
            <w:tcW w:w="270" w:type="dxa"/>
          </w:tcPr>
          <w:p w:rsidR="00C976BF" w:rsidRDefault="00C976BF" w:rsidP="00584517"/>
        </w:tc>
      </w:tr>
    </w:tbl>
    <w:p w:rsidR="00C976BF" w:rsidRDefault="00C976BF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p w:rsidR="00FD47B9" w:rsidRDefault="00FD47B9" w:rsidP="00C976BF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48" type="#_x0000_t202" style="position:absolute;margin-left:7.7pt;margin-top:-2.75pt;width:39.2pt;height:27.15pt;z-index:251681792;mso-position-horizontal-relative:text;mso-position-vertical-relative:text;mso-width-relative:margin;mso-height-relative:margin" strokecolor="white [3212]">
                  <v:fill opacity="6554f"/>
                  <v:textbox style="mso-next-textbox:#_x0000_s1048">
                    <w:txbxContent>
                      <w:p w:rsidR="00624228" w:rsidRDefault="00624228" w:rsidP="00624228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23" style="position:absolute;margin-left:4.3pt;margin-top:10.35pt;width:9.5pt;height:6.8pt;z-index:251679744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44773E" w:rsidP="00584517">
            <w:r>
              <w:rPr>
                <w:noProof/>
                <w:lang w:eastAsia="zh-TW"/>
              </w:rPr>
              <w:pict>
                <v:shape id="_x0000_s1047" type="#_x0000_t202" style="position:absolute;margin-left:-22.2pt;margin-top:11.05pt;width:39.2pt;height:27.15pt;z-index:251680768;mso-position-horizontal-relative:text;mso-position-vertical-relative:text;mso-width-relative:margin;mso-height-relative:margin" strokecolor="white [3212]">
                  <v:fill opacity="6554f"/>
                  <v:textbox style="mso-next-textbox:#_x0000_s1047">
                    <w:txbxContent>
                      <w:p w:rsidR="00624228" w:rsidRDefault="00624228" w:rsidP="00624228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5" type="#_x0000_t23" style="position:absolute;margin-left:3.4pt;margin-top:11.05pt;width:9.5pt;height:6.8pt;z-index:251678720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50" type="#_x0000_t202" style="position:absolute;margin-left:4.3pt;margin-top:6.35pt;width:52.3pt;height:27.15pt;z-index:251683840;mso-position-horizontal-relative:text;mso-position-vertical-relative:text;mso-width-relative:margin;mso-height-relative:margin" strokecolor="white [3212]">
                  <v:fill opacity="6554f"/>
                  <v:textbox style="mso-next-textbox:#_x0000_s1050">
                    <w:txbxContent>
                      <w:p w:rsidR="00624228" w:rsidRDefault="00624228" w:rsidP="00624228">
                        <w:r>
                          <w:t>X2</w:t>
                        </w:r>
                        <w:proofErr w:type="gramStart"/>
                        <w:r>
                          <w:t>,y1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44" type="#_x0000_t32" style="position:absolute;margin-left:-5.55pt;margin-top:.55pt;width:67.25pt;height:0;z-index:251677696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86" type="#_x0000_t202" style="position:absolute;margin-left:-4.45pt;margin-top:9.2pt;width:62.75pt;height:27.95pt;z-index:251723776;mso-position-horizontal-relative:text;mso-position-vertical-relative:text;mso-width-relative:margin;mso-height-relative:margin" strokecolor="white [3212]">
                  <v:fill opacity="0"/>
                  <v:textbox style="mso-next-textbox:#_x0000_s1086">
                    <w:txbxContent>
                      <w:p w:rsidR="00540024" w:rsidRDefault="00540024" w:rsidP="00540024">
                        <w:r>
                          <w:t>Diagram-5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</w:tbl>
    <w:p w:rsidR="00624228" w:rsidRDefault="00624228" w:rsidP="00624228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55" type="#_x0000_t202" style="position:absolute;margin-left:7.7pt;margin-top:-2.75pt;width:39.2pt;height:27.15pt;z-index:251689984;mso-position-horizontal-relative:text;mso-position-vertical-relative:text;mso-width-relative:margin;mso-height-relative:margin" strokecolor="white [3212]">
                  <v:fill opacity="6554f"/>
                  <v:textbox style="mso-next-textbox:#_x0000_s1055">
                    <w:txbxContent>
                      <w:p w:rsidR="00624228" w:rsidRDefault="00624228" w:rsidP="00624228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3" type="#_x0000_t23" style="position:absolute;margin-left:4.3pt;margin-top:10.35pt;width:9.5pt;height:6.8pt;z-index:251687936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57" type="#_x0000_t32" style="position:absolute;margin-left:7.7pt;margin-top:3.2pt;width:.05pt;height:84.25pt;flip:y;z-index:251692032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rPr>
          <w:trHeight w:val="377"/>
        </w:trPr>
        <w:tc>
          <w:tcPr>
            <w:tcW w:w="288" w:type="dxa"/>
          </w:tcPr>
          <w:p w:rsidR="00624228" w:rsidRDefault="0044773E" w:rsidP="00584517">
            <w:r>
              <w:rPr>
                <w:noProof/>
              </w:rPr>
              <w:pict>
                <v:shape id="_x0000_s1052" type="#_x0000_t23" style="position:absolute;margin-left:3.4pt;margin-top:12.75pt;width:9.5pt;height:11.85pt;z-index:251686912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58" type="#_x0000_t32" style="position:absolute;margin-left:-5.55pt;margin-top:17.85pt;width:67.25pt;height:0;z-index:251693056;mso-position-horizontal-relative:text;mso-position-vertical-relative:text" o:connectortype="straight" strokeweight="3pt"/>
              </w:pict>
            </w:r>
          </w:p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56" type="#_x0000_t202" style="position:absolute;margin-left:4.3pt;margin-top:6.35pt;width:52.3pt;height:27.15pt;z-index:251691008;mso-position-horizontal-relative:text;mso-position-vertical-relative:text;mso-width-relative:margin;mso-height-relative:margin" strokecolor="white [3212]">
                  <v:fill opacity="6554f"/>
                  <v:textbox style="mso-next-textbox:#_x0000_s1056">
                    <w:txbxContent>
                      <w:p w:rsidR="00624228" w:rsidRDefault="00624228" w:rsidP="00624228">
                        <w:r>
                          <w:t>X2</w:t>
                        </w:r>
                        <w:proofErr w:type="gramStart"/>
                        <w:r>
                          <w:t>,y1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  <w:tr w:rsidR="00624228" w:rsidTr="00186252">
        <w:tc>
          <w:tcPr>
            <w:tcW w:w="288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44773E" w:rsidP="00584517">
            <w:r>
              <w:rPr>
                <w:noProof/>
              </w:rPr>
              <w:pict>
                <v:shape id="_x0000_s1087" type="#_x0000_t202" style="position:absolute;margin-left:-1.5pt;margin-top:7.4pt;width:62.75pt;height:27.95pt;z-index:251724800;mso-position-horizontal-relative:text;mso-position-vertical-relative:text;mso-width-relative:margin;mso-height-relative:margin" strokecolor="white [3212]">
                  <v:fill opacity="0"/>
                  <v:textbox style="mso-next-textbox:#_x0000_s1087">
                    <w:txbxContent>
                      <w:p w:rsidR="00540024" w:rsidRDefault="00540024" w:rsidP="00540024">
                        <w:r>
                          <w:t>Diagram-6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  <w:tc>
          <w:tcPr>
            <w:tcW w:w="270" w:type="dxa"/>
          </w:tcPr>
          <w:p w:rsidR="00624228" w:rsidRDefault="00624228" w:rsidP="00584517"/>
        </w:tc>
      </w:tr>
    </w:tbl>
    <w:p w:rsidR="00624228" w:rsidRDefault="00624228" w:rsidP="00624228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88"/>
        <w:gridCol w:w="270"/>
        <w:gridCol w:w="270"/>
        <w:gridCol w:w="270"/>
        <w:gridCol w:w="270"/>
        <w:gridCol w:w="270"/>
        <w:gridCol w:w="270"/>
      </w:tblGrid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44773E" w:rsidP="00584517">
            <w:r>
              <w:rPr>
                <w:noProof/>
              </w:rPr>
              <w:pict>
                <v:shape id="_x0000_s1090" type="#_x0000_t23" style="position:absolute;margin-left:1.3pt;margin-top:11.7pt;width:13.6pt;height:7.25pt;z-index:251728896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3D0556" w:rsidRDefault="0044773E" w:rsidP="00584517">
            <w:r>
              <w:rPr>
                <w:noProof/>
              </w:rPr>
              <w:pict>
                <v:shape id="_x0000_s1095" type="#_x0000_t32" style="position:absolute;margin-left:-4.7pt;margin-top:11.7pt;width:0;height:84.3pt;flip:y;z-index:251734016;mso-position-horizontal-relative:text;mso-position-vertical-relative:text" o:connectortype="straight" strokeweight="3pt"/>
              </w:pict>
            </w:r>
            <w:r>
              <w:rPr>
                <w:noProof/>
              </w:rPr>
              <w:pict>
                <v:shape id="_x0000_s1092" type="#_x0000_t202" style="position:absolute;margin-left:1.6pt;margin-top:.25pt;width:39.2pt;height:27.15pt;z-index:251730944;mso-position-horizontal-relative:text;mso-position-vertical-relative:text;mso-width-relative:margin;mso-height-relative:margin" strokecolor="white [3212]">
                  <v:fill opacity="6554f"/>
                  <v:textbox style="mso-next-textbox:#_x0000_s1092">
                    <w:txbxContent>
                      <w:p w:rsidR="003D0556" w:rsidRDefault="003D0556" w:rsidP="003D0556">
                        <w:proofErr w:type="gramStart"/>
                        <w:r>
                          <w:t>x2,y2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44773E" w:rsidP="00584517">
            <w:r>
              <w:rPr>
                <w:noProof/>
              </w:rPr>
              <w:pict>
                <v:shape id="_x0000_s1089" type="#_x0000_t23" style="position:absolute;margin-left:1.3pt;margin-top:12.45pt;width:13.6pt;height:6.1pt;flip:y;z-index:251727872;mso-position-horizontal-relative:text;mso-position-vertical-relative:text" fillcolor="black [3213]">
                  <v:fill opacity="42598f"/>
                </v:shape>
              </w:pict>
            </w:r>
          </w:p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44773E" w:rsidP="00584517">
            <w:r>
              <w:rPr>
                <w:noProof/>
                <w:lang w:eastAsia="zh-TW"/>
              </w:rPr>
              <w:pict>
                <v:shape id="_x0000_s1091" type="#_x0000_t202" style="position:absolute;margin-left:-10pt;margin-top:4.6pt;width:39.2pt;height:27.15pt;z-index:251729920;mso-position-horizontal-relative:text;mso-position-vertical-relative:text;mso-width-relative:margin;mso-height-relative:margin" strokecolor="white [3212]">
                  <v:fill opacity="6554f"/>
                  <v:textbox style="mso-next-textbox:#_x0000_s1091">
                    <w:txbxContent>
                      <w:p w:rsidR="003D0556" w:rsidRDefault="003D0556" w:rsidP="003D0556">
                        <w:proofErr w:type="gramStart"/>
                        <w:r>
                          <w:t>x1,y1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  <w:tr w:rsidR="003D0556" w:rsidTr="00186252">
        <w:tc>
          <w:tcPr>
            <w:tcW w:w="288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44773E" w:rsidP="00584517">
            <w:r>
              <w:rPr>
                <w:noProof/>
              </w:rPr>
              <w:pict>
                <v:shape id="_x0000_s1094" type="#_x0000_t202" style="position:absolute;margin-left:-4.45pt;margin-top:9.2pt;width:62.75pt;height:27.95pt;z-index:251732992;mso-position-horizontal-relative:text;mso-position-vertical-relative:text;mso-width-relative:margin;mso-height-relative:margin" strokecolor="white [3212]">
                  <v:fill opacity="0"/>
                  <v:textbox style="mso-next-textbox:#_x0000_s1094">
                    <w:txbxContent>
                      <w:p w:rsidR="003D0556" w:rsidRDefault="003D0556" w:rsidP="003D0556">
                        <w:r>
                          <w:t>Diagram-7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  <w:tc>
          <w:tcPr>
            <w:tcW w:w="270" w:type="dxa"/>
          </w:tcPr>
          <w:p w:rsidR="003D0556" w:rsidRDefault="003D0556" w:rsidP="00584517"/>
        </w:tc>
      </w:tr>
    </w:tbl>
    <w:p w:rsidR="003D0556" w:rsidRDefault="003D0556" w:rsidP="003D0556"/>
    <w:p w:rsidR="00047531" w:rsidRDefault="00047531"/>
    <w:sectPr w:rsidR="00047531" w:rsidSect="00941CA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7531"/>
    <w:rsid w:val="00012FFE"/>
    <w:rsid w:val="00033BC7"/>
    <w:rsid w:val="00047531"/>
    <w:rsid w:val="00186252"/>
    <w:rsid w:val="003D0556"/>
    <w:rsid w:val="0044773E"/>
    <w:rsid w:val="004B4128"/>
    <w:rsid w:val="004C3560"/>
    <w:rsid w:val="00540024"/>
    <w:rsid w:val="00624228"/>
    <w:rsid w:val="007B4A0D"/>
    <w:rsid w:val="007C4C6C"/>
    <w:rsid w:val="008337DC"/>
    <w:rsid w:val="00852C2A"/>
    <w:rsid w:val="00941CA6"/>
    <w:rsid w:val="009745B9"/>
    <w:rsid w:val="00A33545"/>
    <w:rsid w:val="00C529AA"/>
    <w:rsid w:val="00C976BF"/>
    <w:rsid w:val="00DD0804"/>
    <w:rsid w:val="00E13E53"/>
    <w:rsid w:val="00F04A2C"/>
    <w:rsid w:val="00FC0AFA"/>
    <w:rsid w:val="00FD4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35"/>
        <o:r id="V:Rule20" type="connector" idref="#_x0000_s1026"/>
        <o:r id="V:Rule21" type="connector" idref="#_x0000_s1095"/>
        <o:r id="V:Rule22" type="connector" idref="#_x0000_s1043"/>
        <o:r id="V:Rule23" type="connector" idref="#_x0000_s1069"/>
        <o:r id="V:Rule24" type="connector" idref="#_x0000_s1042"/>
        <o:r id="V:Rule25" type="connector" idref="#_x0000_s1070"/>
        <o:r id="V:Rule26" type="connector" idref="#_x0000_s1057"/>
        <o:r id="V:Rule27" type="connector" idref="#_x0000_s1071"/>
        <o:r id="V:Rule28" type="connector" idref="#_x0000_s1059"/>
        <o:r id="V:Rule29" type="connector" idref="#_x0000_s1058"/>
        <o:r id="V:Rule30" type="connector" idref="#_x0000_s1078"/>
        <o:r id="V:Rule31" type="connector" idref="#_x0000_s1081"/>
        <o:r id="V:Rule32" type="connector" idref="#_x0000_s1044"/>
        <o:r id="V:Rule33" type="connector" idref="#_x0000_s1066"/>
        <o:r id="V:Rule34" type="connector" idref="#_x0000_s1080"/>
        <o:r id="V:Rule35" type="connector" idref="#_x0000_s1079"/>
        <o:r id="V:Rule36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5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</dc:creator>
  <cp:keywords/>
  <dc:description/>
  <cp:lastModifiedBy>MANTI</cp:lastModifiedBy>
  <cp:revision>22</cp:revision>
  <dcterms:created xsi:type="dcterms:W3CDTF">2015-06-17T18:58:00Z</dcterms:created>
  <dcterms:modified xsi:type="dcterms:W3CDTF">2015-06-17T20:15:00Z</dcterms:modified>
</cp:coreProperties>
</file>