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AF69D" w14:textId="1974CD9F" w:rsidR="00773EFC" w:rsidRPr="00910E28" w:rsidRDefault="00910E28" w:rsidP="00910E2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9"/>
          <w:szCs w:val="19"/>
        </w:rPr>
      </w:pPr>
      <w:r w:rsidRPr="00910E28">
        <w:rPr>
          <w:rFonts w:ascii="Arial" w:hAnsi="Arial" w:cs="Arial"/>
          <w:color w:val="000000"/>
          <w:sz w:val="19"/>
          <w:szCs w:val="19"/>
        </w:rPr>
        <w:t>Why do you like to join as a Software developer?</w:t>
      </w:r>
    </w:p>
    <w:p w14:paraId="196CB4AC" w14:textId="0A2102BC" w:rsidR="00910E28" w:rsidRDefault="00910E28" w:rsidP="00910E28">
      <w:r>
        <w:t xml:space="preserve">Answer </w:t>
      </w:r>
    </w:p>
    <w:p w14:paraId="3095C118" w14:textId="2D662CFA" w:rsidR="00910E28" w:rsidRDefault="00910E28" w:rsidP="00910E28">
      <w:r>
        <w:t>I want to work as a Software Developer because I really love it and I'm always excited to learn new things and grow in my career. I have a degree in Computer Science and Engineering, and I did an internship where I worked on building websites. I'm good at using various tools and technologies like cloud computing and databases.</w:t>
      </w:r>
    </w:p>
    <w:p w14:paraId="10777968" w14:textId="5883C949" w:rsidR="00910E28" w:rsidRDefault="00910E28" w:rsidP="00910E28">
      <w:r>
        <w:t xml:space="preserve">I enjoy solving problems and have experience in making websites look good and work well. I've worked on projects like </w:t>
      </w:r>
      <w:proofErr w:type="spellStart"/>
      <w:r>
        <w:t>CookiDoo</w:t>
      </w:r>
      <w:proofErr w:type="spellEnd"/>
      <w:r>
        <w:t xml:space="preserve"> and </w:t>
      </w:r>
      <w:proofErr w:type="spellStart"/>
      <w:r>
        <w:t>NaturaBite</w:t>
      </w:r>
      <w:proofErr w:type="spellEnd"/>
      <w:r>
        <w:t xml:space="preserve">, where I improved the design and made sure the websites work nicely on both computers and mobile </w:t>
      </w:r>
      <w:proofErr w:type="spellStart"/>
      <w:proofErr w:type="gramStart"/>
      <w:r>
        <w:t>devices.I'm</w:t>
      </w:r>
      <w:proofErr w:type="spellEnd"/>
      <w:proofErr w:type="gramEnd"/>
      <w:r>
        <w:t xml:space="preserve"> ready to use my skills to contribute to the world of software development and keep learning along the way!</w:t>
      </w:r>
    </w:p>
    <w:p w14:paraId="3EE053D7" w14:textId="77777777" w:rsidR="00910E28" w:rsidRDefault="00910E28" w:rsidP="00910E28"/>
    <w:p w14:paraId="1489C190" w14:textId="77777777" w:rsidR="00910E28" w:rsidRDefault="00910E28" w:rsidP="00910E28"/>
    <w:p w14:paraId="5FCB8B2F" w14:textId="77777777" w:rsidR="00910E28" w:rsidRDefault="00910E28" w:rsidP="00910E28"/>
    <w:p w14:paraId="5A234904" w14:textId="23BE6916" w:rsidR="00910E28" w:rsidRDefault="00910E28" w:rsidP="00910E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19"/>
          <w:szCs w:val="19"/>
        </w:rPr>
      </w:pPr>
      <w:r>
        <w:t>-</w:t>
      </w:r>
      <w:r w:rsidRPr="00910E28"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 xml:space="preserve">List top 3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softwares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/ tools that inspire you. Why do these tools inspire you?</w:t>
      </w:r>
    </w:p>
    <w:p w14:paraId="6661F3D0" w14:textId="77777777" w:rsidR="00910E28" w:rsidRDefault="00910E28" w:rsidP="00910E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19"/>
          <w:szCs w:val="19"/>
        </w:rPr>
      </w:pPr>
    </w:p>
    <w:p w14:paraId="07C447F1" w14:textId="18E1A83C" w:rsidR="00910E28" w:rsidRDefault="00910E28" w:rsidP="00910E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Answer</w:t>
      </w:r>
    </w:p>
    <w:p w14:paraId="16756307" w14:textId="77777777" w:rsidR="00910E28" w:rsidRDefault="00910E28" w:rsidP="00910E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19"/>
          <w:szCs w:val="19"/>
        </w:rPr>
      </w:pPr>
    </w:p>
    <w:p w14:paraId="325FD651" w14:textId="55F98233" w:rsidR="00910E28" w:rsidRDefault="00910E28" w:rsidP="00910E28">
      <w:r>
        <w:t>GitHub:</w:t>
      </w:r>
      <w:r>
        <w:t xml:space="preserve">               </w:t>
      </w:r>
      <w:r>
        <w:t>It's a platform where I can showcase my coding projects, collaborate with others, and learn from their work.</w:t>
      </w:r>
    </w:p>
    <w:p w14:paraId="24259740" w14:textId="1BF20E6C" w:rsidR="00910E28" w:rsidRDefault="00910E28" w:rsidP="00910E28">
      <w:proofErr w:type="spellStart"/>
      <w:r>
        <w:t>VSCode</w:t>
      </w:r>
      <w:proofErr w:type="spellEnd"/>
      <w:r>
        <w:t xml:space="preserve"> (Visual Studio Code):</w:t>
      </w:r>
      <w:r>
        <w:t xml:space="preserve">       </w:t>
      </w:r>
      <w:r>
        <w:t>Why: It's a great code editor with features that make coding easier, like syntax highlighting and helpful extensions.</w:t>
      </w:r>
    </w:p>
    <w:p w14:paraId="173DB358" w14:textId="1DC01B71" w:rsidR="00910E28" w:rsidRDefault="00910E28" w:rsidP="00910E28">
      <w:r>
        <w:t>MySQL:</w:t>
      </w:r>
      <w:r>
        <w:t xml:space="preserve">     </w:t>
      </w:r>
      <w:r>
        <w:t>Why: It's a powerful database tool that helps organize and manage data efficiently in web applications.</w:t>
      </w:r>
    </w:p>
    <w:p w14:paraId="336ED9CD" w14:textId="77777777" w:rsidR="00910E28" w:rsidRDefault="00910E28" w:rsidP="00910E28"/>
    <w:p w14:paraId="0D6C610E" w14:textId="29122C24" w:rsidR="00910E28" w:rsidRPr="00910E28" w:rsidRDefault="00910E28" w:rsidP="00910E28">
      <w:pPr>
        <w:pStyle w:val="ListParagraph"/>
        <w:numPr>
          <w:ilvl w:val="0"/>
          <w:numId w:val="1"/>
        </w:numPr>
      </w:pPr>
      <w:r w:rsidRPr="00910E28">
        <w:rPr>
          <w:rFonts w:ascii="Arial" w:hAnsi="Arial" w:cs="Arial"/>
          <w:color w:val="000000"/>
          <w:sz w:val="19"/>
          <w:szCs w:val="19"/>
        </w:rPr>
        <w:t>List top 3 organisations you like to join in your career &amp; why you like these organisations.</w:t>
      </w:r>
    </w:p>
    <w:p w14:paraId="65B91E7C" w14:textId="19C7A7F2" w:rsidR="00910E28" w:rsidRDefault="00910E28" w:rsidP="00910E28">
      <w:r>
        <w:t xml:space="preserve">Answer </w:t>
      </w:r>
    </w:p>
    <w:p w14:paraId="4FB5081C" w14:textId="1B82AEC1" w:rsidR="00910E28" w:rsidRDefault="00910E28" w:rsidP="00910E28">
      <w:r>
        <w:t>Google:</w:t>
      </w:r>
    </w:p>
    <w:p w14:paraId="6F0508FD" w14:textId="77777777" w:rsidR="00910E28" w:rsidRDefault="00910E28" w:rsidP="00910E28">
      <w:r>
        <w:t>Why: They are innovative, have a positive work culture, and offer exciting opportunities to work on cutting-edge projects.</w:t>
      </w:r>
    </w:p>
    <w:p w14:paraId="631F2BC3" w14:textId="0EFBAEEE" w:rsidR="00910E28" w:rsidRDefault="00910E28" w:rsidP="00910E28">
      <w:r>
        <w:t>Microsoft:</w:t>
      </w:r>
    </w:p>
    <w:p w14:paraId="3DDED02D" w14:textId="77777777" w:rsidR="00910E28" w:rsidRDefault="00910E28" w:rsidP="00910E28">
      <w:r>
        <w:t>Why: A tech giant with a global impact, providing a diverse range of technologies and tools. It's a great place for continuous learning.</w:t>
      </w:r>
    </w:p>
    <w:p w14:paraId="1B9FDDFE" w14:textId="49734A41" w:rsidR="00910E28" w:rsidRDefault="00910E28" w:rsidP="00910E28">
      <w:proofErr w:type="gramStart"/>
      <w:r>
        <w:t>GitHub :</w:t>
      </w:r>
      <w:proofErr w:type="gramEnd"/>
    </w:p>
    <w:p w14:paraId="0C748286" w14:textId="5F142686" w:rsidR="00910E28" w:rsidRDefault="00910E28" w:rsidP="00910E28">
      <w:r>
        <w:t>Why: It's at the heart of collaborative coding. I love how it fosters community and allows developers worldwide to share and learn from each other.</w:t>
      </w:r>
    </w:p>
    <w:p w14:paraId="4E53ECC0" w14:textId="77777777" w:rsidR="00910E28" w:rsidRDefault="00910E28" w:rsidP="00910E28"/>
    <w:p w14:paraId="2E2236DE" w14:textId="77777777" w:rsidR="00910E28" w:rsidRDefault="00910E28" w:rsidP="00910E28"/>
    <w:p w14:paraId="16684C19" w14:textId="4EB7DEC8" w:rsidR="00910E28" w:rsidRDefault="00910E28" w:rsidP="00910E28">
      <w:pPr>
        <w:rPr>
          <w:rFonts w:ascii="Arial" w:hAnsi="Arial" w:cs="Arial"/>
          <w:color w:val="000000"/>
          <w:sz w:val="19"/>
          <w:szCs w:val="19"/>
        </w:rPr>
      </w:pPr>
      <w:r>
        <w:lastRenderedPageBreak/>
        <w:t>-</w:t>
      </w:r>
      <w:r w:rsidRPr="00910E28"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How you position yourself in this industry after 2 years</w:t>
      </w:r>
    </w:p>
    <w:p w14:paraId="71A59F6E" w14:textId="1A9ABB2C" w:rsidR="00910E28" w:rsidRDefault="00910E28" w:rsidP="00910E28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Answer -                 </w:t>
      </w:r>
      <w:r w:rsidRPr="00910E28">
        <w:rPr>
          <w:rFonts w:ascii="Arial" w:hAnsi="Arial" w:cs="Arial"/>
          <w:color w:val="000000"/>
          <w:sz w:val="19"/>
          <w:szCs w:val="19"/>
        </w:rPr>
        <w:t>In two years, I see myself growing a lot in the tech industry. I want to learn new things, become really good at what I do, and maybe even lead or work on important projects. I'll keep solving problems, being a team player, and making a positive impact in the world of software development.</w:t>
      </w:r>
    </w:p>
    <w:p w14:paraId="76102D08" w14:textId="77777777" w:rsidR="00910E28" w:rsidRDefault="00910E28" w:rsidP="00910E28">
      <w:pPr>
        <w:rPr>
          <w:rFonts w:ascii="Arial" w:hAnsi="Arial" w:cs="Arial"/>
          <w:color w:val="000000"/>
          <w:sz w:val="19"/>
          <w:szCs w:val="19"/>
        </w:rPr>
      </w:pPr>
    </w:p>
    <w:p w14:paraId="40C66AC8" w14:textId="77777777" w:rsidR="00910E28" w:rsidRDefault="00910E28" w:rsidP="00910E28">
      <w:pPr>
        <w:rPr>
          <w:rFonts w:ascii="Arial" w:hAnsi="Arial" w:cs="Arial"/>
          <w:color w:val="000000"/>
          <w:sz w:val="19"/>
          <w:szCs w:val="19"/>
        </w:rPr>
      </w:pPr>
    </w:p>
    <w:p w14:paraId="4401F101" w14:textId="77777777" w:rsidR="00910E28" w:rsidRDefault="00910E28" w:rsidP="00910E28">
      <w:pPr>
        <w:rPr>
          <w:rFonts w:ascii="Arial" w:hAnsi="Arial" w:cs="Arial"/>
          <w:color w:val="000000"/>
          <w:sz w:val="19"/>
          <w:szCs w:val="19"/>
        </w:rPr>
      </w:pPr>
    </w:p>
    <w:p w14:paraId="02491E29" w14:textId="6F4938B7" w:rsidR="00910E28" w:rsidRPr="00910E28" w:rsidRDefault="00910E28" w:rsidP="00910E2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19"/>
          <w:szCs w:val="19"/>
        </w:rPr>
        <w:t>List 3 projects / products you have built or have planned to build in the upcoming year, also explain your role in the same.</w:t>
      </w:r>
    </w:p>
    <w:p w14:paraId="7EBF1380" w14:textId="77777777" w:rsidR="00910E28" w:rsidRDefault="00910E28" w:rsidP="00910E28"/>
    <w:p w14:paraId="251E649B" w14:textId="77777777" w:rsidR="00910E28" w:rsidRDefault="00910E28" w:rsidP="00910E28"/>
    <w:p w14:paraId="74FB75E1" w14:textId="66A5F1FD" w:rsidR="00910E28" w:rsidRDefault="00910E28" w:rsidP="00910E28">
      <w:proofErr w:type="spellStart"/>
      <w:r>
        <w:t>CookiDoo</w:t>
      </w:r>
      <w:proofErr w:type="spellEnd"/>
      <w:r>
        <w:t xml:space="preserve"> | E-commerce Website:</w:t>
      </w:r>
    </w:p>
    <w:p w14:paraId="6DE63C3C" w14:textId="77777777" w:rsidR="00910E28" w:rsidRDefault="00910E28" w:rsidP="00910E28">
      <w:r>
        <w:t>Role: Led the design of how the website looks and works. Made sure it works well on both computers and phones. Also, solved challenges in making it work smoothly on mobiles.</w:t>
      </w:r>
    </w:p>
    <w:p w14:paraId="3C8D423B" w14:textId="2511F3DB" w:rsidR="00910E28" w:rsidRDefault="00910E28" w:rsidP="00910E28">
      <w:proofErr w:type="spellStart"/>
      <w:r>
        <w:t>NaturaBite</w:t>
      </w:r>
      <w:proofErr w:type="spellEnd"/>
      <w:r>
        <w:t xml:space="preserve"> | E-commerce Website:</w:t>
      </w:r>
    </w:p>
    <w:p w14:paraId="1232B2FE" w14:textId="77777777" w:rsidR="00910E28" w:rsidRDefault="00910E28" w:rsidP="00910E28">
      <w:r>
        <w:t>Role: Customized the website's design, resulting in a 75% increase in user session duration and 60% more page views. Used technologies like HTML, CSS, JavaScript, Bootstrap, and Material UI.</w:t>
      </w:r>
    </w:p>
    <w:p w14:paraId="0D9E4F94" w14:textId="3CC4D82C" w:rsidR="00910E28" w:rsidRDefault="00910E28" w:rsidP="00910E28">
      <w:r>
        <w:t>Future Project (Planned):</w:t>
      </w:r>
    </w:p>
    <w:p w14:paraId="7FD9ADE0" w14:textId="0D5F88DB" w:rsidR="00910E28" w:rsidRDefault="00910E28" w:rsidP="00910E28">
      <w:r>
        <w:t>Role (Planned): I am planning to work on a new project. My role will involve using my skills in cloud computing, databases, and programming to create something useful and innovative.</w:t>
      </w:r>
    </w:p>
    <w:sectPr w:rsidR="00910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D4F34"/>
    <w:multiLevelType w:val="hybridMultilevel"/>
    <w:tmpl w:val="85800366"/>
    <w:lvl w:ilvl="0" w:tplc="5E02F1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11AE4"/>
    <w:multiLevelType w:val="multilevel"/>
    <w:tmpl w:val="A500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589327">
    <w:abstractNumId w:val="0"/>
  </w:num>
  <w:num w:numId="2" w16cid:durableId="986475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28"/>
    <w:rsid w:val="00773EFC"/>
    <w:rsid w:val="0091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3CC9"/>
  <w15:chartTrackingRefBased/>
  <w15:docId w15:val="{47E66CB5-013D-4960-B906-BA3D0717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E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0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Ghosh</dc:creator>
  <cp:keywords/>
  <dc:description/>
  <cp:lastModifiedBy>Pritam Ghosh</cp:lastModifiedBy>
  <cp:revision>1</cp:revision>
  <dcterms:created xsi:type="dcterms:W3CDTF">2024-01-17T12:49:00Z</dcterms:created>
  <dcterms:modified xsi:type="dcterms:W3CDTF">2024-01-17T13:05:00Z</dcterms:modified>
</cp:coreProperties>
</file>