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YouTube Study Notes</w:t>
      </w:r>
    </w:p>
    <w:p>
      <w:r>
        <w:t>**Introduction to Java Programming**</w:t>
        <w:br/>
        <w:br/>
        <w:t>### Introduction</w:t>
        <w:br/>
        <w:br/>
        <w:t>Welcome to this introduction to Java programming. This study guide is based on a 13-minute tutorial video that aims to help viewers learn the basics of Java programming. The speaker, Alex, has 8 years of experience in Java programming and a computer science degree. Alex shares their personal struggle with learning to program and wants to make it easier for others. The goal of this study guide is to provide a foundation for learning Java programming.</w:t>
        <w:br/>
        <w:br/>
        <w:t>### Key Concepts</w:t>
        <w:br/>
        <w:br/>
        <w:t>* Java programming basics</w:t>
        <w:br/>
        <w:t>* Data storage using variables</w:t>
        <w:br/>
        <w:t>* Object-oriented programming (OOP) concepts</w:t>
        <w:br/>
        <w:t>* Control structures (if-else statements, loops, while loops)</w:t>
        <w:br/>
        <w:t>* Methods and classes</w:t>
        <w:br/>
        <w:t>* APIs and exception handling</w:t>
        <w:br/>
        <w:br/>
        <w:t>### Important Points</w:t>
        <w:br/>
        <w:br/>
        <w:t>1. **Programming Environment**: A programming environment, such as Eclipse or IntelliJ, is necessary to write and compile Java code.</w:t>
        <w:br/>
        <w:t>2. **Variables**: Java has primitive types (int, char, long, double) and non-primitive types (String) to store data.</w:t>
        <w:br/>
        <w:t>3. **Semicolons**: Semicolons are used to help Java parse code and make sense of it.</w:t>
        <w:br/>
        <w:t>4. **Methods**: Methods can perform tasks for the user, and anything with parentheses is likely a method.</w:t>
        <w:br/>
        <w:t>5. **Control Structures**: If-else statements, loops, and while loops are used to control the flow of a program.</w:t>
        <w:br/>
        <w:t>6. **Objects and Classes**: Objects and classes are used to organize and reuse code.</w:t>
        <w:br/>
        <w:t>7. **APIs**: APIs can be used to incorporate other people's code and methods into one's own program.</w:t>
        <w:br/>
        <w:br/>
        <w:t>### Examples</w:t>
        <w:br/>
        <w:br/>
        <w:t>1. **Storing Data**: `int x = 5;` stores the integer value 5 in the variable x.</w:t>
        <w:br/>
        <w:t>2. **Using Methods**: `String name = "Susan";` stores the string "Susan" in the variable name, and `name.toUpperCase()` converts the string to uppercase.</w:t>
        <w:br/>
        <w:t>3. **Control Structures**: `if (x &gt; 5) { System.out.println("x is greater than 5"); }` prints "x is greater than 5" if the condition is true.</w:t>
        <w:br/>
        <w:t>4. **Loops**: `for (int i = 0; i &lt; 5; i++) { System.out.println(i); }` prints the numbers 0 to 4.</w:t>
        <w:br/>
        <w:br/>
        <w:t>### Interview Questions</w:t>
        <w:br/>
        <w:br/>
        <w:t>1. What is the purpose of a programming environment in Java programming?</w:t>
        <w:br/>
        <w:t>2. How do you store data in Java using variables?</w:t>
        <w:br/>
        <w:t>3. What is the difference between primitive and non-primitive types in Java?</w:t>
        <w:br/>
        <w:t>4. How do you use methods in Java to perform tasks?</w:t>
        <w:br/>
        <w:t>5. What are control structures, and how are they used in Java programming?</w:t>
        <w:br/>
        <w:br/>
        <w:t>### Summary</w:t>
        <w:br/>
        <w:br/>
        <w:t>In conclusion, this study guide has covered the basics of Java programming, including data storage, object-oriented programming concepts, control structures, methods, and APIs. By following these key concepts and important points, you can gain a solid foundation in Java programming and start building your own Java programs. Remember to practice writing code and experimenting with different concepts to become proficient in Java programming. With dedication and practice, you can become a skilled Java programmer and start building your own projects and applications.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