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EE7D9" w14:textId="3513DAB0" w:rsidR="00EC37AE" w:rsidRDefault="00A06BBD" w:rsidP="00EC37AE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Internet Of Things</w:t>
      </w:r>
      <w:bookmarkStart w:id="0" w:name="_GoBack"/>
      <w:bookmarkEnd w:id="0"/>
    </w:p>
    <w:p w14:paraId="49B16C70" w14:textId="77777777" w:rsidR="001B14DC" w:rsidRPr="00EC37AE" w:rsidRDefault="00A06BBD" w:rsidP="00EC37AE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                   </w:t>
      </w:r>
      <w:r w:rsidR="000D10B9" w:rsidRPr="00EC37AE">
        <w:rPr>
          <w:sz w:val="48"/>
          <w:szCs w:val="48"/>
          <w:u w:val="single"/>
          <w:lang w:val="en-US"/>
        </w:rPr>
        <w:t>LAB Record</w:t>
      </w:r>
    </w:p>
    <w:p w14:paraId="3699E13A" w14:textId="77777777" w:rsidR="00A55A53" w:rsidRDefault="00A06BBD" w:rsidP="000D10B9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Course</w:t>
      </w:r>
      <w:r w:rsidRPr="00A55A53">
        <w:rPr>
          <w:sz w:val="48"/>
          <w:szCs w:val="48"/>
          <w:lang w:val="en-US"/>
        </w:rPr>
        <w:t xml:space="preserve"> </w:t>
      </w:r>
      <w:proofErr w:type="gramStart"/>
      <w:r w:rsidRPr="00A55A53">
        <w:rPr>
          <w:sz w:val="48"/>
          <w:szCs w:val="48"/>
          <w:lang w:val="en-US"/>
        </w:rPr>
        <w:t>Code :</w:t>
      </w:r>
      <w:proofErr w:type="gramEnd"/>
      <w:r w:rsidRPr="00A55A53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u w:val="single"/>
          <w:lang w:val="en-US"/>
        </w:rPr>
        <w:t>B</w:t>
      </w:r>
      <w:r w:rsidR="00374F80">
        <w:rPr>
          <w:sz w:val="48"/>
          <w:szCs w:val="48"/>
          <w:u w:val="single"/>
          <w:lang w:val="en-US"/>
        </w:rPr>
        <w:t>C</w:t>
      </w:r>
      <w:r>
        <w:rPr>
          <w:sz w:val="48"/>
          <w:szCs w:val="48"/>
          <w:u w:val="single"/>
          <w:lang w:val="en-US"/>
        </w:rPr>
        <w:t>S-</w:t>
      </w:r>
      <w:r w:rsidR="00066226">
        <w:rPr>
          <w:sz w:val="48"/>
          <w:szCs w:val="48"/>
          <w:u w:val="single"/>
          <w:lang w:val="en-US"/>
        </w:rPr>
        <w:t>50</w:t>
      </w:r>
      <w:r w:rsidR="0053153A">
        <w:rPr>
          <w:sz w:val="48"/>
          <w:szCs w:val="48"/>
          <w:u w:val="single"/>
          <w:lang w:val="en-US"/>
        </w:rPr>
        <w:t>8</w:t>
      </w:r>
    </w:p>
    <w:p w14:paraId="48622E0F" w14:textId="77777777" w:rsidR="00A55A53" w:rsidRDefault="00A55A53" w:rsidP="000D10B9">
      <w:pPr>
        <w:jc w:val="center"/>
        <w:rPr>
          <w:sz w:val="48"/>
          <w:szCs w:val="4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8"/>
      </w:tblGrid>
      <w:tr w:rsidR="00BA20F1" w14:paraId="4BF01C92" w14:textId="77777777" w:rsidTr="001231B5">
        <w:trPr>
          <w:trHeight w:val="3728"/>
        </w:trPr>
        <w:tc>
          <w:tcPr>
            <w:tcW w:w="8998" w:type="dxa"/>
          </w:tcPr>
          <w:p w14:paraId="798DD3EE" w14:textId="77777777" w:rsidR="00A55A53" w:rsidRDefault="00A55A53" w:rsidP="00A55A53">
            <w:pPr>
              <w:rPr>
                <w:sz w:val="32"/>
                <w:szCs w:val="32"/>
                <w:lang w:val="en-US"/>
              </w:rPr>
            </w:pPr>
          </w:p>
          <w:p w14:paraId="51085389" w14:textId="77777777" w:rsidR="00A55A53" w:rsidRDefault="00A06BBD" w:rsidP="00A55A53">
            <w:pPr>
              <w:rPr>
                <w:sz w:val="32"/>
                <w:szCs w:val="32"/>
                <w:lang w:val="en-US"/>
              </w:rPr>
            </w:pPr>
            <w:r w:rsidRPr="00A55A53">
              <w:rPr>
                <w:sz w:val="32"/>
                <w:szCs w:val="32"/>
                <w:lang w:val="en-US"/>
              </w:rPr>
              <w:t>Name:</w:t>
            </w:r>
            <w:r w:rsidR="002A6375">
              <w:rPr>
                <w:sz w:val="32"/>
                <w:szCs w:val="32"/>
                <w:lang w:val="en-US"/>
              </w:rPr>
              <w:t xml:space="preserve">                                         </w:t>
            </w:r>
            <w:r w:rsidR="00066226">
              <w:rPr>
                <w:sz w:val="32"/>
                <w:szCs w:val="32"/>
                <w:lang w:val="en-US"/>
              </w:rPr>
              <w:t>Anjali Gupta</w:t>
            </w:r>
          </w:p>
          <w:p w14:paraId="47799532" w14:textId="77777777" w:rsidR="00A55A53" w:rsidRDefault="00A55A53" w:rsidP="00A55A53">
            <w:pPr>
              <w:rPr>
                <w:sz w:val="32"/>
                <w:szCs w:val="32"/>
                <w:lang w:val="en-US"/>
              </w:rPr>
            </w:pPr>
          </w:p>
          <w:p w14:paraId="1E5D849F" w14:textId="07FE04A4" w:rsidR="00A55A53" w:rsidRDefault="00A06BBD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Registration </w:t>
            </w:r>
            <w:r w:rsidR="002A6375">
              <w:rPr>
                <w:sz w:val="32"/>
                <w:szCs w:val="32"/>
                <w:lang w:val="en-US"/>
              </w:rPr>
              <w:t>Number:              FOS/B</w:t>
            </w:r>
            <w:r w:rsidR="00BE23BC">
              <w:rPr>
                <w:sz w:val="32"/>
                <w:szCs w:val="32"/>
                <w:lang w:val="en-US"/>
              </w:rPr>
              <w:t>C</w:t>
            </w:r>
            <w:r w:rsidR="002A6375">
              <w:rPr>
                <w:sz w:val="32"/>
                <w:szCs w:val="32"/>
                <w:lang w:val="en-US"/>
              </w:rPr>
              <w:t>S/2021-24/0</w:t>
            </w:r>
            <w:r w:rsidR="0094742D">
              <w:rPr>
                <w:sz w:val="32"/>
                <w:szCs w:val="32"/>
                <w:lang w:val="en-US"/>
              </w:rPr>
              <w:t>0</w:t>
            </w:r>
            <w:r w:rsidR="00066226">
              <w:rPr>
                <w:sz w:val="32"/>
                <w:szCs w:val="32"/>
                <w:lang w:val="en-US"/>
              </w:rPr>
              <w:t>5</w:t>
            </w:r>
          </w:p>
          <w:p w14:paraId="04B578FE" w14:textId="77777777" w:rsidR="002A6375" w:rsidRDefault="002A6375" w:rsidP="00A55A53">
            <w:pPr>
              <w:rPr>
                <w:sz w:val="32"/>
                <w:szCs w:val="32"/>
                <w:lang w:val="en-US"/>
              </w:rPr>
            </w:pPr>
          </w:p>
          <w:p w14:paraId="40EF68B6" w14:textId="77777777" w:rsidR="002A6375" w:rsidRDefault="00A06BBD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Course:                                       B.Sc.</w:t>
            </w:r>
            <w:r w:rsidR="00066226">
              <w:rPr>
                <w:sz w:val="32"/>
                <w:szCs w:val="32"/>
                <w:lang w:val="en-US"/>
              </w:rPr>
              <w:t xml:space="preserve"> Computer </w:t>
            </w:r>
            <w:r>
              <w:rPr>
                <w:sz w:val="32"/>
                <w:szCs w:val="32"/>
                <w:lang w:val="en-US"/>
              </w:rPr>
              <w:t>Science</w:t>
            </w:r>
          </w:p>
          <w:p w14:paraId="3B90F00D" w14:textId="77777777" w:rsidR="002A6375" w:rsidRDefault="002A6375" w:rsidP="00A55A53">
            <w:pPr>
              <w:rPr>
                <w:sz w:val="32"/>
                <w:szCs w:val="32"/>
                <w:lang w:val="en-US"/>
              </w:rPr>
            </w:pPr>
          </w:p>
          <w:p w14:paraId="4255E5B5" w14:textId="77777777" w:rsidR="002A6375" w:rsidRDefault="00A06BBD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Semester:                                   </w:t>
            </w:r>
            <w:r w:rsidR="00066226">
              <w:rPr>
                <w:sz w:val="32"/>
                <w:szCs w:val="32"/>
                <w:lang w:val="en-US"/>
              </w:rPr>
              <w:t>5</w:t>
            </w:r>
            <w:r w:rsidR="00066226" w:rsidRPr="00066226">
              <w:rPr>
                <w:sz w:val="32"/>
                <w:szCs w:val="32"/>
                <w:vertAlign w:val="superscript"/>
                <w:lang w:val="en-US"/>
              </w:rPr>
              <w:t>th</w:t>
            </w:r>
            <w:r w:rsidR="0006622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Semester</w:t>
            </w:r>
          </w:p>
          <w:p w14:paraId="745A396D" w14:textId="77777777" w:rsidR="00066226" w:rsidRDefault="00066226" w:rsidP="00A55A53">
            <w:pPr>
              <w:rPr>
                <w:sz w:val="32"/>
                <w:szCs w:val="32"/>
                <w:lang w:val="en-US"/>
              </w:rPr>
            </w:pPr>
          </w:p>
          <w:p w14:paraId="445A0149" w14:textId="77777777" w:rsidR="00066226" w:rsidRPr="00A55A53" w:rsidRDefault="00A06BBD" w:rsidP="00A55A53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Faculty Teacher:                        M</w:t>
            </w:r>
            <w:r w:rsidR="0053153A"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="0053153A">
              <w:rPr>
                <w:sz w:val="32"/>
                <w:szCs w:val="32"/>
                <w:lang w:val="en-US"/>
              </w:rPr>
              <w:t>Biswajeeban</w:t>
            </w:r>
            <w:proofErr w:type="spellEnd"/>
            <w:r w:rsidR="0053153A">
              <w:rPr>
                <w:sz w:val="32"/>
                <w:szCs w:val="32"/>
                <w:lang w:val="en-US"/>
              </w:rPr>
              <w:t xml:space="preserve"> Mishra </w:t>
            </w:r>
          </w:p>
        </w:tc>
      </w:tr>
    </w:tbl>
    <w:p w14:paraId="5584D8B7" w14:textId="77777777" w:rsidR="00A55A53" w:rsidRDefault="00A55A53" w:rsidP="002A6375">
      <w:pPr>
        <w:tabs>
          <w:tab w:val="left" w:pos="3093"/>
        </w:tabs>
        <w:rPr>
          <w:sz w:val="48"/>
          <w:szCs w:val="4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A20F1" w14:paraId="3E414FAC" w14:textId="77777777" w:rsidTr="00804AED">
        <w:tc>
          <w:tcPr>
            <w:tcW w:w="3114" w:type="dxa"/>
          </w:tcPr>
          <w:p w14:paraId="647ACFDA" w14:textId="77777777" w:rsidR="002A6375" w:rsidRPr="00804AED" w:rsidRDefault="00A06BBD" w:rsidP="002A6375">
            <w:pPr>
              <w:tabs>
                <w:tab w:val="left" w:pos="3093"/>
              </w:tabs>
              <w:rPr>
                <w:sz w:val="32"/>
                <w:szCs w:val="32"/>
                <w:lang w:val="en-US"/>
              </w:rPr>
            </w:pPr>
            <w:r w:rsidRPr="00804AED"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>emarks</w:t>
            </w:r>
          </w:p>
        </w:tc>
        <w:tc>
          <w:tcPr>
            <w:tcW w:w="5902" w:type="dxa"/>
          </w:tcPr>
          <w:p w14:paraId="5684C333" w14:textId="77777777" w:rsidR="002A6375" w:rsidRDefault="002A6375" w:rsidP="002A6375">
            <w:pPr>
              <w:tabs>
                <w:tab w:val="left" w:pos="3093"/>
              </w:tabs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61F78706" w14:textId="77777777" w:rsidTr="00804AED">
        <w:tc>
          <w:tcPr>
            <w:tcW w:w="3114" w:type="dxa"/>
          </w:tcPr>
          <w:p w14:paraId="6A9A52A6" w14:textId="77777777" w:rsidR="00804AED" w:rsidRPr="00804AED" w:rsidRDefault="00A06BBD" w:rsidP="002A6375">
            <w:pPr>
              <w:tabs>
                <w:tab w:val="left" w:pos="3093"/>
              </w:tabs>
              <w:rPr>
                <w:sz w:val="32"/>
                <w:szCs w:val="32"/>
                <w:lang w:val="en-US"/>
              </w:rPr>
            </w:pPr>
            <w:r w:rsidRPr="00804AED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ignature</w:t>
            </w:r>
          </w:p>
        </w:tc>
        <w:tc>
          <w:tcPr>
            <w:tcW w:w="5902" w:type="dxa"/>
          </w:tcPr>
          <w:p w14:paraId="3D6189FD" w14:textId="77777777" w:rsidR="00804AED" w:rsidRDefault="00804AED" w:rsidP="002A6375">
            <w:pPr>
              <w:tabs>
                <w:tab w:val="left" w:pos="3093"/>
              </w:tabs>
              <w:rPr>
                <w:sz w:val="48"/>
                <w:szCs w:val="48"/>
                <w:u w:val="single"/>
                <w:lang w:val="en-US"/>
              </w:rPr>
            </w:pPr>
          </w:p>
        </w:tc>
      </w:tr>
    </w:tbl>
    <w:p w14:paraId="7003E265" w14:textId="77777777" w:rsidR="002A6375" w:rsidRDefault="002A6375" w:rsidP="002A6375">
      <w:pPr>
        <w:tabs>
          <w:tab w:val="left" w:pos="3093"/>
        </w:tabs>
        <w:rPr>
          <w:sz w:val="48"/>
          <w:szCs w:val="48"/>
          <w:u w:val="single"/>
          <w:lang w:val="en-US"/>
        </w:rPr>
      </w:pPr>
    </w:p>
    <w:p w14:paraId="60112823" w14:textId="77777777" w:rsidR="00CE1636" w:rsidRDefault="00A06BBD" w:rsidP="000D10B9">
      <w:pPr>
        <w:jc w:val="center"/>
        <w:rPr>
          <w:sz w:val="48"/>
          <w:szCs w:val="48"/>
          <w:u w:val="single"/>
          <w:lang w:val="en-US"/>
        </w:rPr>
      </w:pPr>
      <w:r>
        <w:rPr>
          <w:noProof/>
          <w:sz w:val="48"/>
          <w:szCs w:val="48"/>
          <w:u w:val="single"/>
          <w:lang w:val="en-US"/>
        </w:rPr>
        <w:drawing>
          <wp:inline distT="0" distB="0" distL="0" distR="0" wp14:anchorId="5EA9AB79" wp14:editId="2E243878">
            <wp:extent cx="1159215" cy="1188205"/>
            <wp:effectExtent l="133350" t="76200" r="98425" b="8502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439" cy="119048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D3DB2D7" w14:textId="77777777" w:rsidR="002A6375" w:rsidRDefault="00A06BBD" w:rsidP="001E0FB6">
      <w:pPr>
        <w:jc w:val="center"/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br w:type="page"/>
      </w:r>
      <w:r w:rsidR="000F6896">
        <w:rPr>
          <w:sz w:val="48"/>
          <w:szCs w:val="48"/>
          <w:u w:val="single"/>
          <w:lang w:val="en-US"/>
        </w:rPr>
        <w:lastRenderedPageBreak/>
        <w:t>INDEX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759"/>
        <w:gridCol w:w="5876"/>
        <w:gridCol w:w="1089"/>
        <w:gridCol w:w="1421"/>
      </w:tblGrid>
      <w:tr w:rsidR="00BA20F1" w14:paraId="047AFC4C" w14:textId="77777777" w:rsidTr="0053153A">
        <w:trPr>
          <w:trHeight w:val="1075"/>
        </w:trPr>
        <w:tc>
          <w:tcPr>
            <w:tcW w:w="759" w:type="dxa"/>
          </w:tcPr>
          <w:p w14:paraId="130299B5" w14:textId="77777777" w:rsidR="0053153A" w:rsidRPr="001E0FB6" w:rsidRDefault="00A06BBD" w:rsidP="000D10B9">
            <w:pPr>
              <w:jc w:val="center"/>
              <w:rPr>
                <w:sz w:val="36"/>
                <w:szCs w:val="36"/>
                <w:lang w:val="en-US"/>
              </w:rPr>
            </w:pPr>
            <w:r w:rsidRPr="001E0FB6">
              <w:rPr>
                <w:sz w:val="36"/>
                <w:szCs w:val="36"/>
                <w:lang w:val="en-US"/>
              </w:rPr>
              <w:t>Sl.</w:t>
            </w:r>
          </w:p>
          <w:p w14:paraId="65CF5FB0" w14:textId="77777777" w:rsidR="0053153A" w:rsidRPr="001E0FB6" w:rsidRDefault="00A06BBD" w:rsidP="000D10B9">
            <w:pPr>
              <w:jc w:val="center"/>
              <w:rPr>
                <w:sz w:val="36"/>
                <w:szCs w:val="36"/>
                <w:lang w:val="en-US"/>
              </w:rPr>
            </w:pPr>
            <w:r w:rsidRPr="001E0FB6">
              <w:rPr>
                <w:sz w:val="36"/>
                <w:szCs w:val="36"/>
                <w:lang w:val="en-US"/>
              </w:rPr>
              <w:t>No.</w:t>
            </w:r>
          </w:p>
        </w:tc>
        <w:tc>
          <w:tcPr>
            <w:tcW w:w="5876" w:type="dxa"/>
          </w:tcPr>
          <w:p w14:paraId="5F96BFD9" w14:textId="77777777" w:rsidR="0053153A" w:rsidRPr="001E0FB6" w:rsidRDefault="00A06BBD" w:rsidP="000D10B9">
            <w:pPr>
              <w:jc w:val="center"/>
              <w:rPr>
                <w:sz w:val="36"/>
                <w:szCs w:val="36"/>
                <w:lang w:val="en-US"/>
              </w:rPr>
            </w:pPr>
            <w:r w:rsidRPr="001E0FB6">
              <w:rPr>
                <w:sz w:val="36"/>
                <w:szCs w:val="36"/>
                <w:lang w:val="en-US"/>
              </w:rPr>
              <w:t>NAME OF EXPERIMENT</w:t>
            </w:r>
            <w:r>
              <w:rPr>
                <w:sz w:val="36"/>
                <w:szCs w:val="36"/>
                <w:lang w:val="en-US"/>
              </w:rPr>
              <w:t>S</w:t>
            </w:r>
          </w:p>
        </w:tc>
        <w:tc>
          <w:tcPr>
            <w:tcW w:w="1089" w:type="dxa"/>
          </w:tcPr>
          <w:p w14:paraId="354ACAAA" w14:textId="77777777" w:rsidR="0053153A" w:rsidRPr="001E0FB6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 w:rsidRPr="001E0FB6">
              <w:rPr>
                <w:sz w:val="32"/>
                <w:szCs w:val="32"/>
                <w:lang w:val="en-US"/>
              </w:rPr>
              <w:t xml:space="preserve">PAGE </w:t>
            </w:r>
          </w:p>
          <w:p w14:paraId="114DA5A4" w14:textId="77777777" w:rsidR="0053153A" w:rsidRPr="001E0FB6" w:rsidRDefault="00A06BBD" w:rsidP="000D10B9">
            <w:pPr>
              <w:jc w:val="center"/>
              <w:rPr>
                <w:sz w:val="48"/>
                <w:szCs w:val="48"/>
                <w:lang w:val="en-US"/>
              </w:rPr>
            </w:pPr>
            <w:r w:rsidRPr="001E0FB6">
              <w:rPr>
                <w:sz w:val="32"/>
                <w:szCs w:val="32"/>
                <w:lang w:val="en-US"/>
              </w:rPr>
              <w:t>NO.</w:t>
            </w:r>
          </w:p>
        </w:tc>
        <w:tc>
          <w:tcPr>
            <w:tcW w:w="1421" w:type="dxa"/>
          </w:tcPr>
          <w:p w14:paraId="6AD83BCC" w14:textId="77777777" w:rsidR="0053153A" w:rsidRPr="001E0FB6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 w:rsidRPr="001E0FB6">
              <w:rPr>
                <w:sz w:val="32"/>
                <w:szCs w:val="32"/>
                <w:lang w:val="en-US"/>
              </w:rPr>
              <w:t>REMARK</w:t>
            </w:r>
          </w:p>
        </w:tc>
      </w:tr>
      <w:tr w:rsidR="00BA20F1" w14:paraId="4BA73EDB" w14:textId="77777777" w:rsidTr="0053153A">
        <w:trPr>
          <w:trHeight w:val="964"/>
        </w:trPr>
        <w:tc>
          <w:tcPr>
            <w:tcW w:w="759" w:type="dxa"/>
          </w:tcPr>
          <w:p w14:paraId="7D2D9465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8A2EE03" w14:textId="77777777" w:rsidR="0053153A" w:rsidRPr="000A71BB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5876" w:type="dxa"/>
          </w:tcPr>
          <w:p w14:paraId="7D91C4B9" w14:textId="77777777" w:rsidR="0053153A" w:rsidRPr="0053153A" w:rsidRDefault="00A06BBD" w:rsidP="0006622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Basics of Git</w:t>
            </w:r>
          </w:p>
        </w:tc>
        <w:tc>
          <w:tcPr>
            <w:tcW w:w="1089" w:type="dxa"/>
          </w:tcPr>
          <w:p w14:paraId="5C34F307" w14:textId="02EAD7A5" w:rsidR="0053153A" w:rsidRPr="00FE4755" w:rsidRDefault="00FE4755" w:rsidP="00FE47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1-7</w:t>
            </w:r>
          </w:p>
        </w:tc>
        <w:tc>
          <w:tcPr>
            <w:tcW w:w="1421" w:type="dxa"/>
          </w:tcPr>
          <w:p w14:paraId="765C3D44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1E48DDF5" w14:textId="77777777" w:rsidTr="0053153A">
        <w:trPr>
          <w:trHeight w:val="1103"/>
        </w:trPr>
        <w:tc>
          <w:tcPr>
            <w:tcW w:w="759" w:type="dxa"/>
          </w:tcPr>
          <w:p w14:paraId="6A2339CA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646CD93D" w14:textId="77777777" w:rsidR="0053153A" w:rsidRPr="000A71BB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5876" w:type="dxa"/>
          </w:tcPr>
          <w:p w14:paraId="3ED6F7B7" w14:textId="77777777" w:rsidR="0053153A" w:rsidRPr="0053153A" w:rsidRDefault="00A06BBD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Installing and Running </w:t>
            </w:r>
            <w:proofErr w:type="spellStart"/>
            <w:r>
              <w:rPr>
                <w:sz w:val="36"/>
                <w:szCs w:val="36"/>
                <w:lang w:val="en-US"/>
              </w:rPr>
              <w:t>Mosquitto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MQTT</w:t>
            </w:r>
          </w:p>
        </w:tc>
        <w:tc>
          <w:tcPr>
            <w:tcW w:w="1089" w:type="dxa"/>
          </w:tcPr>
          <w:p w14:paraId="57E9F94D" w14:textId="19016E0F" w:rsidR="0053153A" w:rsidRPr="00FE4755" w:rsidRDefault="00FE4755" w:rsidP="00FE47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8-9</w:t>
            </w:r>
          </w:p>
        </w:tc>
        <w:tc>
          <w:tcPr>
            <w:tcW w:w="1421" w:type="dxa"/>
          </w:tcPr>
          <w:p w14:paraId="460DE64C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5E00BCB3" w14:textId="77777777" w:rsidTr="0053153A">
        <w:trPr>
          <w:trHeight w:val="1119"/>
        </w:trPr>
        <w:tc>
          <w:tcPr>
            <w:tcW w:w="759" w:type="dxa"/>
          </w:tcPr>
          <w:p w14:paraId="6C77CC81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AED5C29" w14:textId="77777777" w:rsidR="0053153A" w:rsidRPr="000A71BB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5876" w:type="dxa"/>
          </w:tcPr>
          <w:p w14:paraId="0EF56EEF" w14:textId="77777777" w:rsidR="0053153A" w:rsidRPr="0053153A" w:rsidRDefault="00A06BBD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Controlling an LED with Arduino</w:t>
            </w:r>
          </w:p>
        </w:tc>
        <w:tc>
          <w:tcPr>
            <w:tcW w:w="1089" w:type="dxa"/>
          </w:tcPr>
          <w:p w14:paraId="78AD78B9" w14:textId="0AC93E2E" w:rsidR="0053153A" w:rsidRPr="00FE4755" w:rsidRDefault="00FE4755" w:rsidP="000D10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10-11</w:t>
            </w:r>
          </w:p>
        </w:tc>
        <w:tc>
          <w:tcPr>
            <w:tcW w:w="1421" w:type="dxa"/>
          </w:tcPr>
          <w:p w14:paraId="31FD505D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621D6108" w14:textId="77777777" w:rsidTr="0053153A">
        <w:trPr>
          <w:trHeight w:val="1107"/>
        </w:trPr>
        <w:tc>
          <w:tcPr>
            <w:tcW w:w="759" w:type="dxa"/>
          </w:tcPr>
          <w:p w14:paraId="5D5412B7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7D5EE1B3" w14:textId="77777777" w:rsidR="0053153A" w:rsidRPr="000A71BB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5876" w:type="dxa"/>
          </w:tcPr>
          <w:p w14:paraId="3C058D75" w14:textId="77777777" w:rsidR="0053153A" w:rsidRPr="0053153A" w:rsidRDefault="00A06BBD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Interfacing with DHT Sensor</w:t>
            </w:r>
          </w:p>
        </w:tc>
        <w:tc>
          <w:tcPr>
            <w:tcW w:w="1089" w:type="dxa"/>
          </w:tcPr>
          <w:p w14:paraId="3C109E0A" w14:textId="2226BAAB" w:rsidR="0053153A" w:rsidRPr="00FE4755" w:rsidRDefault="00FE4755" w:rsidP="000D10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12-13</w:t>
            </w:r>
          </w:p>
        </w:tc>
        <w:tc>
          <w:tcPr>
            <w:tcW w:w="1421" w:type="dxa"/>
          </w:tcPr>
          <w:p w14:paraId="648BCBFC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  <w:tr w:rsidR="00BA20F1" w14:paraId="4E37077D" w14:textId="77777777" w:rsidTr="0053153A">
        <w:trPr>
          <w:trHeight w:val="1109"/>
        </w:trPr>
        <w:tc>
          <w:tcPr>
            <w:tcW w:w="759" w:type="dxa"/>
          </w:tcPr>
          <w:p w14:paraId="1C204B9F" w14:textId="77777777" w:rsidR="0053153A" w:rsidRDefault="0053153A" w:rsidP="000D10B9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E01D2D4" w14:textId="77777777" w:rsidR="0053153A" w:rsidRPr="000A71BB" w:rsidRDefault="00A06BBD" w:rsidP="000D10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5876" w:type="dxa"/>
          </w:tcPr>
          <w:p w14:paraId="4701CE1B" w14:textId="77777777" w:rsidR="0053153A" w:rsidRPr="0053153A" w:rsidRDefault="00A06BBD" w:rsidP="0053153A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Interfacing with Ultrasonic Sensor</w:t>
            </w:r>
          </w:p>
        </w:tc>
        <w:tc>
          <w:tcPr>
            <w:tcW w:w="1089" w:type="dxa"/>
          </w:tcPr>
          <w:p w14:paraId="2B4CB967" w14:textId="5596D041" w:rsidR="0053153A" w:rsidRPr="00FE4755" w:rsidRDefault="00FE4755" w:rsidP="000D10B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14-16</w:t>
            </w:r>
          </w:p>
        </w:tc>
        <w:tc>
          <w:tcPr>
            <w:tcW w:w="1421" w:type="dxa"/>
          </w:tcPr>
          <w:p w14:paraId="397164DB" w14:textId="77777777" w:rsidR="0053153A" w:rsidRDefault="0053153A" w:rsidP="000D10B9">
            <w:pPr>
              <w:jc w:val="center"/>
              <w:rPr>
                <w:sz w:val="48"/>
                <w:szCs w:val="48"/>
                <w:u w:val="single"/>
                <w:lang w:val="en-US"/>
              </w:rPr>
            </w:pPr>
          </w:p>
        </w:tc>
      </w:tr>
    </w:tbl>
    <w:p w14:paraId="30272FC3" w14:textId="77777777" w:rsidR="000F6896" w:rsidRPr="000D10B9" w:rsidRDefault="000F6896" w:rsidP="000D10B9">
      <w:pPr>
        <w:jc w:val="center"/>
        <w:rPr>
          <w:sz w:val="48"/>
          <w:szCs w:val="48"/>
          <w:u w:val="single"/>
          <w:lang w:val="en-US"/>
        </w:rPr>
        <w:sectPr w:rsidR="000F6896" w:rsidRPr="000D10B9" w:rsidSect="00A55A53">
          <w:pgSz w:w="11906" w:h="16838"/>
          <w:pgMar w:top="1440" w:right="1440" w:bottom="1440" w:left="1440" w:header="708" w:footer="708" w:gutter="0"/>
          <w:pgBorders w:offsetFrom="page">
            <w:top w:val="single" w:sz="12" w:space="24" w:color="0D0D0D" w:themeColor="text1" w:themeTint="F2"/>
            <w:left w:val="single" w:sz="12" w:space="24" w:color="0D0D0D" w:themeColor="text1" w:themeTint="F2"/>
            <w:bottom w:val="single" w:sz="12" w:space="24" w:color="0D0D0D" w:themeColor="text1" w:themeTint="F2"/>
            <w:right w:val="single" w:sz="12" w:space="24" w:color="0D0D0D" w:themeColor="text1" w:themeTint="F2"/>
          </w:pgBorders>
          <w:cols w:space="708"/>
          <w:docGrid w:linePitch="360"/>
        </w:sectPr>
      </w:pPr>
    </w:p>
    <w:p w14:paraId="6A600E26" w14:textId="77777777" w:rsidR="00680DBF" w:rsidRPr="00944E56" w:rsidRDefault="00A06BBD" w:rsidP="00E37E35">
      <w:pPr>
        <w:spacing w:after="0" w:line="276" w:lineRule="auto"/>
        <w:jc w:val="center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b/>
          <w:bCs/>
          <w:sz w:val="40"/>
          <w:szCs w:val="40"/>
          <w:u w:val="single"/>
          <w:lang w:val="en" w:eastAsia="en-IN"/>
        </w:rPr>
        <w:lastRenderedPageBreak/>
        <w:t>EXPERIMENT 1: GIT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br/>
      </w:r>
    </w:p>
    <w:p w14:paraId="020BBE7F" w14:textId="77777777" w:rsidR="00BA2F69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Basics:</w:t>
      </w:r>
    </w:p>
    <w:p w14:paraId="1797B6D3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version control? Why is it important?</w:t>
      </w:r>
    </w:p>
    <w:p w14:paraId="324D8855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37400E4" w14:textId="77777777" w:rsidR="009B5DA7" w:rsidRPr="00944E56" w:rsidRDefault="00A06BBD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Version control is a system that enables developers and teams to track and manage changes to their code, documents, and other digital assets over time. It provides a structured way to organize, documen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t, and collaborate on projects by keeping a history of all changes made to files and directories. Version control systems (VCS) help developers work together efficiently and ensure the integrity and stability of their codebase.</w:t>
      </w:r>
    </w:p>
    <w:p w14:paraId="745306C3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037622C" w14:textId="77777777" w:rsidR="009B5DA7" w:rsidRPr="008D0913" w:rsidRDefault="00A06BBD" w:rsidP="00835F03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Version control is importan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t because:</w:t>
      </w:r>
    </w:p>
    <w:p w14:paraId="57BE0B39" w14:textId="77777777" w:rsidR="009B5DA7" w:rsidRPr="00944E56" w:rsidRDefault="00A06BBD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History and Tracking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 Version control systems maintain a complete history of every change made to a project. This means you can see who made a change, when it was made, and what exactly was changed.</w:t>
      </w:r>
    </w:p>
    <w:p w14:paraId="30C1705C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8004D6C" w14:textId="77777777" w:rsidR="00835F03" w:rsidRPr="00944E56" w:rsidRDefault="00A06BBD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Backup and Recovery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: Version control acts as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a reliable backup system. If files are accidentally deleted or corrupted, you can easily restore previous versions.</w:t>
      </w:r>
    </w:p>
    <w:p w14:paraId="0EA6CD1A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0172002" w14:textId="77777777" w:rsidR="00835F03" w:rsidRPr="00944E56" w:rsidRDefault="00A06BBD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Conflict Resolution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 When multiple developers modify the same code simultaneously, version control systems provide tools to help resolve co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nflicts.</w:t>
      </w:r>
    </w:p>
    <w:p w14:paraId="0233C419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6F69E9E" w14:textId="77777777" w:rsidR="00835F03" w:rsidRPr="00944E56" w:rsidRDefault="00835F03" w:rsidP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E2FDB56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5CFE24BE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CD47733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lastRenderedPageBreak/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What's the difference between Git and GitHub?</w:t>
      </w:r>
    </w:p>
    <w:p w14:paraId="1DEDA1C4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063A58F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Git is a Version Control System (VCS):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Git is a distributed version control system that allows developers to track and manage changes to their source code or other text-based files.</w:t>
      </w:r>
    </w:p>
    <w:p w14:paraId="49D3321F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Git is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the version control system itself, which you install and use on your local machine.</w:t>
      </w:r>
    </w:p>
    <w:p w14:paraId="46369A91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7D47535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GitHub is a Hosting Service for Git Repositories: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GitHub is a web-based platform that provides hosting for Git repositories.</w:t>
      </w:r>
    </w:p>
    <w:p w14:paraId="6CA1457F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GitHub is a popular choice for hosting, shari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ng, and collaborating on Git repositories, especially in the open-source community and among development teams.</w:t>
      </w:r>
    </w:p>
    <w:p w14:paraId="01F411C7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B5A9D7E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Describe the Git workflow (add, commit, push, pull).</w:t>
      </w:r>
    </w:p>
    <w:p w14:paraId="2E58A5F8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9E3F899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The Git workflow involves a series of commands and actions that developers use to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track changes to their code, collaborate with others, and maintain a version-controlled codebase.</w:t>
      </w:r>
    </w:p>
    <w:p w14:paraId="59C4C42F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CA722EA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Add (git add):</w:t>
      </w:r>
    </w:p>
    <w:p w14:paraId="62F35973" w14:textId="77777777" w:rsidR="00835F03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Before Git records changes in your project, you need to specify which files or changes you want to include in the next commit. This is done u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sing the </w:t>
      </w:r>
      <w:r w:rsidRPr="005D10BC">
        <w:rPr>
          <w:rFonts w:ascii="Arial" w:eastAsia="Arial" w:hAnsi="Arial" w:cs="Arial"/>
          <w:sz w:val="32"/>
          <w:szCs w:val="32"/>
          <w:lang w:val="en" w:eastAsia="en-IN"/>
        </w:rPr>
        <w:t>git add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command.</w:t>
      </w:r>
    </w:p>
    <w:p w14:paraId="2CBB8717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13A4FED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5191762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Commit (git commit):</w:t>
      </w:r>
    </w:p>
    <w:p w14:paraId="4EA2CDBD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The git commit command saves the staged changes to the Git repository and moves the project's history forward.</w:t>
      </w:r>
    </w:p>
    <w:p w14:paraId="56BB9BE8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65901B9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lastRenderedPageBreak/>
        <w:t>Push (git push):</w:t>
      </w:r>
    </w:p>
    <w:p w14:paraId="4FA40C5E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The git push command is used to upload your local commits to a remote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repository. This makes your changes accessible to others who have access to the same remote repository.</w:t>
      </w:r>
    </w:p>
    <w:p w14:paraId="637B5D38" w14:textId="77777777" w:rsidR="00835F03" w:rsidRPr="008D0913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EB41CD7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Pull (git pull):</w:t>
      </w:r>
    </w:p>
    <w:p w14:paraId="2EC3225F" w14:textId="77777777" w:rsidR="00835F0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sz w:val="32"/>
          <w:szCs w:val="32"/>
          <w:lang w:val="en" w:eastAsia="en-IN"/>
        </w:rPr>
        <w:t>The git pull command is used to fetch changes from a remote repository and merge them into your local branch automatically. It combine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s the git fetch (to retrieve changes) and </w:t>
      </w:r>
      <w:r w:rsidRPr="005D10BC">
        <w:rPr>
          <w:rFonts w:ascii="Arial" w:eastAsia="Arial" w:hAnsi="Arial" w:cs="Arial"/>
          <w:sz w:val="32"/>
          <w:szCs w:val="32"/>
          <w:lang w:val="en" w:eastAsia="en-IN"/>
        </w:rPr>
        <w:t>git merge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 (to integrate changes) steps into a single command.</w:t>
      </w:r>
    </w:p>
    <w:p w14:paraId="0F0A6E2E" w14:textId="77777777" w:rsidR="00835F03" w:rsidRPr="00944E56" w:rsidRDefault="00835F0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E31A21F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repository in the context of Git?</w:t>
      </w:r>
    </w:p>
    <w:p w14:paraId="712536B5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BB0A77A" w14:textId="77777777" w:rsid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In the context of Git, a repository (also known as "repo") refers to a data structure that stores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all the files, history, and metadata for a specific project. It is a fundamental concept in version control and is used to manage and track changes to a set of files and directories over time.</w:t>
      </w:r>
    </w:p>
    <w:p w14:paraId="0315D88D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8215BE8" w14:textId="77777777" w:rsidR="00BA2F69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Commits:</w:t>
      </w:r>
    </w:p>
    <w:p w14:paraId="32CFC673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commit in Git?</w:t>
      </w:r>
    </w:p>
    <w:p w14:paraId="67FCFB39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F3EA48D" w14:textId="77777777" w:rsidR="008D0913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 commit is a conce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pt that represents a snapshot of the entire codebase at a specific point in time. It's a record of the changes made to the files and directories in a Git repository. Each commit contains the following information:</w:t>
      </w:r>
    </w:p>
    <w:p w14:paraId="513BB62C" w14:textId="77777777" w:rsidR="001B00E4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1.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Author Information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7AC8A70C" w14:textId="77777777" w:rsidR="001B00E4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2.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Timestamp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7EBD7B3B" w14:textId="77777777" w:rsidR="001B00E4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3.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Commit Message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462D7AA6" w14:textId="77777777" w:rsidR="001B00E4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>4.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Changes</w:t>
      </w:r>
      <w:r>
        <w:rPr>
          <w:rFonts w:ascii="Arial" w:eastAsia="Arial" w:hAnsi="Arial" w:cs="Arial"/>
          <w:sz w:val="32"/>
          <w:szCs w:val="32"/>
          <w:lang w:val="en" w:eastAsia="en-IN"/>
        </w:rPr>
        <w:t>.</w:t>
      </w:r>
    </w:p>
    <w:p w14:paraId="59C701A7" w14:textId="77777777" w:rsidR="001B00E4" w:rsidRPr="008D0913" w:rsidRDefault="001B00E4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2974B38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How is each commit uniquely identified?</w:t>
      </w:r>
    </w:p>
    <w:p w14:paraId="412D7E3B" w14:textId="77777777" w:rsidR="008D0913" w:rsidRDefault="008D0913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95083F0" w14:textId="77777777" w:rsidR="001B00E4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Each commit in Git is uniquely identified by a hash, which is a long string of characters. This hash is generated based on the contents of the commit and its parent commit(s),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ensuring that no two commits will have the same identifier.</w:t>
      </w:r>
    </w:p>
    <w:p w14:paraId="70E2543E" w14:textId="77777777" w:rsidR="00BA2F69" w:rsidRPr="00944E56" w:rsidRDefault="00BA2F6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5C6C85C" w14:textId="77777777" w:rsidR="00BA2F69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Remote Repositories:</w:t>
      </w:r>
    </w:p>
    <w:p w14:paraId="26013263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6F6C5F3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remote repository in the context of Git?</w:t>
      </w:r>
    </w:p>
    <w:p w14:paraId="1414C7C8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C410896" w14:textId="77777777" w:rsidR="001B00E4" w:rsidRPr="008D0913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I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 xml:space="preserve">n the context of Git, a remote repository (often simply referred to as "remote") is a repository that exists on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 different location or server from your local Git repository.</w:t>
      </w:r>
      <w:r w:rsidR="008D0913">
        <w:rPr>
          <w:rFonts w:ascii="Arial" w:eastAsia="Arial" w:hAnsi="Arial" w:cs="Arial"/>
          <w:sz w:val="32"/>
          <w:szCs w:val="32"/>
          <w:lang w:val="en" w:eastAsia="en-IN"/>
        </w:rPr>
        <w:t xml:space="preserve"> </w:t>
      </w:r>
      <w:r w:rsidRPr="008D0913">
        <w:rPr>
          <w:rFonts w:ascii="Arial" w:eastAsia="Arial" w:hAnsi="Arial" w:cs="Arial"/>
          <w:sz w:val="32"/>
          <w:szCs w:val="32"/>
          <w:lang w:val="en" w:eastAsia="en-IN"/>
        </w:rPr>
        <w:t>A remote repository in Git serves as a central hub for sharing, collaborating, and synchronizing code changes among multiple developers or teams.</w:t>
      </w:r>
    </w:p>
    <w:p w14:paraId="65F366E3" w14:textId="77777777" w:rsidR="001B00E4" w:rsidRPr="00944E56" w:rsidRDefault="001B00E4">
      <w:pPr>
        <w:spacing w:after="0" w:line="276" w:lineRule="auto"/>
        <w:rPr>
          <w:rFonts w:ascii="Segoe UI" w:eastAsia="Arial" w:hAnsi="Segoe UI" w:cs="Segoe UI"/>
          <w:color w:val="374151"/>
          <w:sz w:val="32"/>
          <w:szCs w:val="32"/>
          <w:shd w:val="clear" w:color="auto" w:fill="F7F7F8"/>
          <w:lang w:val="en" w:eastAsia="en-IN"/>
        </w:rPr>
      </w:pPr>
    </w:p>
    <w:p w14:paraId="45BF112B" w14:textId="77777777" w:rsidR="001B00E4" w:rsidRPr="00944E56" w:rsidRDefault="001B00E4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E027E61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What are the default names that Git uses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for the repository you cloned from and your local repository?</w:t>
      </w:r>
    </w:p>
    <w:p w14:paraId="50B72E52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E78ECE3" w14:textId="77777777" w:rsidR="00944E56" w:rsidRDefault="00A06BBD">
      <w:pPr>
        <w:spacing w:after="0" w:line="276" w:lineRule="auto"/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944E56"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  <w:t>If we clone a repository, the command automatically adds that remote repository under the name “origin”. So, </w:t>
      </w:r>
      <w:r w:rsidRPr="00944E56">
        <w:rPr>
          <w:rFonts w:ascii="Arial" w:eastAsia="Arial" w:hAnsi="Arial" w:cs="Arial"/>
          <w:color w:val="040C28"/>
          <w:sz w:val="32"/>
          <w:szCs w:val="32"/>
          <w:lang w:val="en" w:eastAsia="en-IN"/>
        </w:rPr>
        <w:t>git fetch origin</w:t>
      </w:r>
      <w:r w:rsidRPr="00944E56"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  <w:t> fetches any new work that has been pushed to that server since</w:t>
      </w:r>
      <w:r w:rsidRPr="00944E56">
        <w:rPr>
          <w:rFonts w:ascii="Arial" w:eastAsia="Arial" w:hAnsi="Arial" w:cs="Arial"/>
          <w:color w:val="202124"/>
          <w:sz w:val="32"/>
          <w:szCs w:val="32"/>
          <w:shd w:val="clear" w:color="auto" w:fill="FFFFFF"/>
          <w:lang w:val="en" w:eastAsia="en-IN"/>
        </w:rPr>
        <w:t xml:space="preserve"> you cloned it.</w:t>
      </w:r>
    </w:p>
    <w:p w14:paraId="202485ED" w14:textId="77777777" w:rsidR="008D0913" w:rsidRPr="00944E56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432972F" w14:textId="77777777" w:rsidR="001B00E4" w:rsidRPr="00944E56" w:rsidRDefault="001B00E4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3DEC7DC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proofErr w:type="gramStart"/>
      <w:r>
        <w:rPr>
          <w:rFonts w:ascii="Arial" w:eastAsia="Arial" w:hAnsi="Arial" w:cs="Arial"/>
          <w:sz w:val="32"/>
          <w:szCs w:val="32"/>
          <w:lang w:val="en" w:eastAsia="en-IN"/>
        </w:rPr>
        <w:lastRenderedPageBreak/>
        <w:t>Q)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How</w:t>
      </w:r>
      <w:proofErr w:type="gramEnd"/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do you synchronize changes from a remote repository to your local one, and vice versa?</w:t>
      </w:r>
    </w:p>
    <w:p w14:paraId="64A5F7F8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E26D603" w14:textId="77777777" w:rsidR="001B00E4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Ans) 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To Synchronize Changes from Remote to Local (Fetch and Merge)</w:t>
      </w:r>
    </w:p>
    <w:p w14:paraId="42ED00AA" w14:textId="77777777" w:rsidR="001B00E4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Step 1: Fetch Remote Changes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fetch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</w:p>
    <w:p w14:paraId="193F4FDA" w14:textId="77777777" w:rsidR="001B00E4" w:rsidRPr="00944E56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Step 2: Merge Remote Changes into 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Your Local Branch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merge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 or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pull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</w:p>
    <w:p w14:paraId="2CE72CB9" w14:textId="77777777" w:rsidR="001B00E4" w:rsidRPr="00944E56" w:rsidRDefault="001B00E4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</w:p>
    <w:p w14:paraId="3BAB7678" w14:textId="77777777" w:rsidR="001B00E4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To Synchronize Changes from Local to Remote (Push)</w:t>
      </w:r>
    </w:p>
    <w:p w14:paraId="3BECBB73" w14:textId="77777777" w:rsidR="001B00E4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Step 1: Commit Your Local Changes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commit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</w:t>
      </w:r>
    </w:p>
    <w:p w14:paraId="03E00D2A" w14:textId="77777777" w:rsidR="001B00E4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Step 2: Push Local Commits to the Remote Repository (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git push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</w:t>
      </w:r>
    </w:p>
    <w:p w14:paraId="4565A454" w14:textId="77777777" w:rsidR="00BA2F69" w:rsidRPr="00944E56" w:rsidRDefault="00BA2F69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75DFA76" w14:textId="77777777" w:rsidR="00BA2F69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GitHub Specifics:</w:t>
      </w:r>
    </w:p>
    <w:p w14:paraId="1B5E79CE" w14:textId="77777777" w:rsidR="008D0913" w:rsidRPr="00944E56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12738DC2" w14:textId="77777777" w:rsidR="00BA2F69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What is a pull request?</w:t>
      </w:r>
    </w:p>
    <w:p w14:paraId="76120E9C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DC76D49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A pull request is a feature in Git-based version control systems that allows developers to propose changes they've made in their own fork or branch of a repository to be merged into the original repository. It serves as a formal way to request code re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view, collaboration, and integration of changes into the main codebase. Pull requests are commonly used in collaborative software development to maintain code quality and facilitate team coordination.</w:t>
      </w:r>
    </w:p>
    <w:p w14:paraId="56B851AD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822309D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52AFDDE9" w14:textId="77777777" w:rsidR="008D0913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FE11C9F" w14:textId="77777777" w:rsid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proofErr w:type="gramStart"/>
      <w:r>
        <w:rPr>
          <w:rFonts w:ascii="Arial" w:eastAsia="Arial" w:hAnsi="Arial" w:cs="Arial"/>
          <w:sz w:val="32"/>
          <w:szCs w:val="32"/>
          <w:lang w:val="en" w:eastAsia="en-IN"/>
        </w:rPr>
        <w:lastRenderedPageBreak/>
        <w:t>Q)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How</w:t>
      </w:r>
      <w:proofErr w:type="gramEnd"/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do you 'fork' a repository on GitHub, and why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might you want to?</w:t>
      </w:r>
    </w:p>
    <w:p w14:paraId="3A13C598" w14:textId="77777777" w:rsidR="008D0913" w:rsidRPr="00944E56" w:rsidRDefault="008D0913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3903D26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To 'fork' a repository on GitHub, you can click the "Fork" button on the top right of the repository's page. Forking creates a personal copy of the repository under your GitHub account. You might want to fork a repository to:</w:t>
      </w:r>
    </w:p>
    <w:p w14:paraId="6F86A7FA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Contr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ibute: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Make changes to someone else's project.</w:t>
      </w:r>
    </w:p>
    <w:p w14:paraId="1BE72579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Experiment: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Test changes or explore new ideas without affecting the original.</w:t>
      </w:r>
    </w:p>
    <w:p w14:paraId="0D954BFB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Collaborate: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Collaborate on a project with others, using forks as separate workspaces.</w:t>
      </w:r>
    </w:p>
    <w:p w14:paraId="3390986D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Create a backup: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Safeguard a snapshot of a p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roject for future reference.</w:t>
      </w:r>
    </w:p>
    <w:p w14:paraId="4D3468EF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6EAA82C5" w14:textId="77777777" w:rsidR="00BA2F69" w:rsidRPr="00944E56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Q) How can you use GitHub to collaborate on open-source projects?</w:t>
      </w:r>
    </w:p>
    <w:p w14:paraId="1E67B9A1" w14:textId="77777777" w:rsidR="008D0913" w:rsidRDefault="008D0913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0C4904EC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To collaborate on open-source projects using GitHub:</w:t>
      </w:r>
    </w:p>
    <w:p w14:paraId="684E8462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Fork the Repository: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Fork the project's repository to create your own copy.</w:t>
      </w:r>
    </w:p>
    <w:p w14:paraId="27399BB7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Clone Your Fork: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Clone your forked repository to your local machine.</w:t>
      </w:r>
    </w:p>
    <w:p w14:paraId="68177579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Create a Branch: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Create a new branch for your work.</w:t>
      </w:r>
    </w:p>
    <w:p w14:paraId="6702936C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Make Changes: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Make and commit your changes locally.</w:t>
      </w:r>
    </w:p>
    <w:p w14:paraId="68DE88B9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Push Changes: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Push your branch with changes to your fork on GitHub.</w:t>
      </w:r>
    </w:p>
    <w:p w14:paraId="3C301007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Create a Pull Request: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Open a p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ull request to propose your changes to the original repository.</w:t>
      </w:r>
    </w:p>
    <w:p w14:paraId="1AE3A8D3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lastRenderedPageBreak/>
        <w:t>Discuss and Review: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Collaborate with project maintainers and contributors through </w:t>
      </w:r>
    </w:p>
    <w:p w14:paraId="2AD056AF" w14:textId="77777777" w:rsidR="00BA2F69" w:rsidRPr="008D0913" w:rsidRDefault="00BA2F69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</w:p>
    <w:p w14:paraId="159A3B9D" w14:textId="77777777" w:rsidR="00BA2F69" w:rsidRPr="008D0913" w:rsidRDefault="00A06BBD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lang w:val="en" w:eastAsia="en-IN"/>
        </w:rPr>
      </w:pPr>
      <w:r w:rsidRPr="008D0913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Collaboration and Best Practices:</w:t>
      </w:r>
    </w:p>
    <w:p w14:paraId="58EDA6D0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0255CEB" w14:textId="77777777" w:rsidR="00BA2F69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Why is it important to write clear commit messages?</w:t>
      </w:r>
    </w:p>
    <w:p w14:paraId="246A77AB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237D9BDC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Clear commit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messages are important because they:</w:t>
      </w:r>
    </w:p>
    <w:p w14:paraId="24D11E5D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Enhance Readability.</w:t>
      </w:r>
    </w:p>
    <w:p w14:paraId="0586AEA7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Aid Debugging.</w:t>
      </w:r>
    </w:p>
    <w:p w14:paraId="1AE7007B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Document History.</w:t>
      </w:r>
    </w:p>
    <w:p w14:paraId="2B0A30EC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Improve Maintainability.</w:t>
      </w:r>
    </w:p>
    <w:p w14:paraId="41039717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41C82087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3594A659" w14:textId="77777777" w:rsidR="00BA2F69" w:rsidRDefault="00A06BBD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>
        <w:rPr>
          <w:rFonts w:ascii="Arial" w:eastAsia="Arial" w:hAnsi="Arial" w:cs="Arial"/>
          <w:sz w:val="32"/>
          <w:szCs w:val="32"/>
          <w:lang w:val="en" w:eastAsia="en-IN"/>
        </w:rPr>
        <w:t xml:space="preserve">Q)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When collaborating with others, why might it be important to frequently pull the latest changes?</w:t>
      </w:r>
    </w:p>
    <w:p w14:paraId="22BE6CDD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</w:p>
    <w:p w14:paraId="7E632D87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sz w:val="32"/>
          <w:szCs w:val="32"/>
          <w:lang w:val="en" w:eastAsia="en-IN"/>
        </w:rPr>
        <w:t>Ans) Frequently pulling the latest c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hanges is important when collaborating because it helps:</w:t>
      </w:r>
    </w:p>
    <w:p w14:paraId="3DD68CAE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Stay Synchronized: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Ensure your local copy is up to date with others' contributions.</w:t>
      </w:r>
    </w:p>
    <w:p w14:paraId="6ADFB3C5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Prevent Conflicts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: Reduce the likelihood of code conflicts when multiple people are making changes.</w:t>
      </w:r>
    </w:p>
    <w:p w14:paraId="23006E20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Facilitate Inte</w:t>
      </w: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>gration: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 xml:space="preserve"> Simplify the process of merging your changes into the latest codebase.</w:t>
      </w:r>
    </w:p>
    <w:p w14:paraId="628D8848" w14:textId="77777777" w:rsidR="00944E56" w:rsidRPr="00944E56" w:rsidRDefault="00A06BBD" w:rsidP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</w:pPr>
      <w:r w:rsidRPr="00944E56">
        <w:rPr>
          <w:rFonts w:ascii="Arial" w:eastAsia="Arial" w:hAnsi="Arial" w:cs="Arial"/>
          <w:b/>
          <w:bCs/>
          <w:sz w:val="32"/>
          <w:szCs w:val="32"/>
          <w:lang w:val="en" w:eastAsia="en-IN"/>
        </w:rPr>
        <w:t xml:space="preserve">Enhance Collaboration: </w:t>
      </w:r>
      <w:r w:rsidRPr="00944E56">
        <w:rPr>
          <w:rFonts w:ascii="Arial" w:eastAsia="Arial" w:hAnsi="Arial" w:cs="Arial"/>
          <w:sz w:val="32"/>
          <w:szCs w:val="32"/>
          <w:lang w:val="en" w:eastAsia="en-IN"/>
        </w:rPr>
        <w:t>Promote real-time collaboration and coordination among team members.</w:t>
      </w:r>
    </w:p>
    <w:p w14:paraId="6AB21702" w14:textId="77777777" w:rsidR="00944E56" w:rsidRPr="00944E56" w:rsidRDefault="00944E56">
      <w:pPr>
        <w:spacing w:after="0" w:line="276" w:lineRule="auto"/>
        <w:rPr>
          <w:rFonts w:ascii="Arial" w:eastAsia="Arial" w:hAnsi="Arial" w:cs="Arial"/>
          <w:sz w:val="32"/>
          <w:szCs w:val="32"/>
          <w:lang w:val="en" w:eastAsia="en-IN"/>
        </w:rPr>
        <w:sectPr w:rsidR="00944E56" w:rsidRPr="00944E5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D29944C" w14:textId="77777777" w:rsidR="00114175" w:rsidRPr="000A14D7" w:rsidRDefault="00A06BBD" w:rsidP="000A14D7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 xml:space="preserve">EXPERIMENT 2: </w:t>
      </w:r>
      <w:proofErr w:type="spellStart"/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t>Mosquitto</w:t>
      </w:r>
      <w:proofErr w:type="spellEnd"/>
      <w:r w:rsidRPr="000A14D7"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t xml:space="preserve"> MQTT</w:t>
      </w:r>
    </w:p>
    <w:p w14:paraId="4F2B0904" w14:textId="77777777" w:rsidR="000A14D7" w:rsidRPr="000A14D7" w:rsidRDefault="00A06BBD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Installation of</w:t>
      </w:r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</w:t>
      </w:r>
      <w:proofErr w:type="spellStart"/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Mosquitto</w:t>
      </w:r>
      <w:proofErr w:type="spellEnd"/>
      <w:r w:rsidRPr="000A14D7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MQTT</w:t>
      </w:r>
    </w:p>
    <w:p w14:paraId="4105BD63" w14:textId="77777777" w:rsidR="000A14D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1: 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Download the 64-bit or 32-bit installer from mosquito.org based on your device specifications</w:t>
      </w:r>
    </w:p>
    <w:p w14:paraId="143F5E20" w14:textId="77777777" w:rsidR="000A14D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2: Open the installer. Click next to begin installation</w:t>
      </w:r>
    </w:p>
    <w:p w14:paraId="5E0ABF53" w14:textId="77777777" w:rsidR="000A14D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3: </w:t>
      </w:r>
      <w:r w:rsidR="00854167">
        <w:rPr>
          <w:rFonts w:ascii="Calibri" w:eastAsia="Calibri" w:hAnsi="Calibri"/>
          <w:kern w:val="2"/>
          <w:sz w:val="36"/>
          <w:szCs w:val="36"/>
          <w14:ligatures w14:val="standardContextual"/>
        </w:rPr>
        <w:t>Select the components you wish to install</w:t>
      </w:r>
    </w:p>
    <w:p w14:paraId="5D5ABADA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4: Select the directory to which you want to 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install the files</w:t>
      </w:r>
    </w:p>
    <w:p w14:paraId="7CBF2604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5: After completion, click finish</w:t>
      </w:r>
    </w:p>
    <w:p w14:paraId="4C226C13" w14:textId="77777777" w:rsidR="003857CA" w:rsidRDefault="003857CA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</w:p>
    <w:p w14:paraId="5F990239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Adding </w:t>
      </w:r>
      <w:proofErr w:type="spellStart"/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Mosquitto</w:t>
      </w:r>
      <w:proofErr w:type="spellEnd"/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to system path:</w:t>
      </w:r>
    </w:p>
    <w:p w14:paraId="0BF71F13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1: Open Advanced System Settings in properties of the File Explorer</w:t>
      </w:r>
    </w:p>
    <w:p w14:paraId="226FD1A1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2: Click on Environment Variables</w:t>
      </w:r>
    </w:p>
    <w:p w14:paraId="36C9CA08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Step 3: Under system variables, locate the variable “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Path” and click edit</w:t>
      </w:r>
    </w:p>
    <w:p w14:paraId="765865C0" w14:textId="77777777" w:rsidR="00854167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Step 4: In the Edit Environment Window, click new and browse to the </w:t>
      </w:r>
      <w:proofErr w:type="spellStart"/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mosquitto</w:t>
      </w:r>
      <w:proofErr w:type="spellEnd"/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 installation folder and click OK.</w:t>
      </w:r>
    </w:p>
    <w:p w14:paraId="38447694" w14:textId="77777777" w:rsidR="00854167" w:rsidRDefault="00854167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</w:p>
    <w:p w14:paraId="3585E11C" w14:textId="77777777" w:rsidR="003857CA" w:rsidRDefault="00A06BBD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Publisher-Subscriber Model</w:t>
      </w:r>
    </w:p>
    <w:p w14:paraId="6C19C4BD" w14:textId="77777777" w:rsidR="003857CA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The pub-sub model is a messaging pattern where systems communicate through a central hub. The 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>subscribers select multiple topics about which they receive messages. The publisher generates these messages and sends all the various messages of all the different topics to the respective subscribers.</w:t>
      </w:r>
    </w:p>
    <w:p w14:paraId="339D7122" w14:textId="77777777" w:rsidR="003857CA" w:rsidRDefault="00A06BBD" w:rsidP="000A14D7">
      <w:pPr>
        <w:spacing w:line="240" w:lineRule="auto"/>
        <w:rPr>
          <w:rFonts w:ascii="Calibri" w:eastAsia="Calibri" w:hAnsi="Calibri" w:cs="Times New Roman"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 xml:space="preserve">Verifying </w:t>
      </w:r>
      <w:proofErr w:type="spellStart"/>
      <w:r w:rsidR="00034B0D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Mosquitto</w:t>
      </w:r>
      <w:proofErr w:type="spellEnd"/>
      <w:r w:rsidR="00034B0D"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 xml:space="preserve"> Installation</w:t>
      </w:r>
      <w:r>
        <w:rPr>
          <w:rFonts w:ascii="Calibri" w:eastAsia="Calibri" w:hAnsi="Calibri"/>
          <w:kern w:val="2"/>
          <w:sz w:val="36"/>
          <w:szCs w:val="36"/>
          <w14:ligatures w14:val="standardContextual"/>
        </w:rPr>
        <w:t xml:space="preserve"> </w:t>
      </w:r>
    </w:p>
    <w:p w14:paraId="3A0A038A" w14:textId="77777777" w:rsidR="00034B0D" w:rsidRPr="008B3B3D" w:rsidRDefault="00A06BBD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To verify that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</w:t>
      </w: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has been added to your system path, open a new command prompt window (old command prompt windows won’t reflect the change) and type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-v. This should print the version of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to the console if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was added to the system path succ</w:t>
      </w: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essfully.</w:t>
      </w:r>
    </w:p>
    <w:p w14:paraId="2D3684F9" w14:textId="77777777" w:rsidR="00034B0D" w:rsidRPr="008B3B3D" w:rsidRDefault="00034B0D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</w:p>
    <w:p w14:paraId="1F981502" w14:textId="77777777" w:rsidR="00034B0D" w:rsidRPr="008B3B3D" w:rsidRDefault="00A06BBD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By following these steps, you should be able to invoke </w:t>
      </w:r>
      <w:proofErr w:type="spellStart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>Mosquitto</w:t>
      </w:r>
      <w:proofErr w:type="spellEnd"/>
      <w:r w:rsidRPr="008B3B3D">
        <w:rPr>
          <w:rFonts w:ascii="Calibri" w:eastAsia="Calibri" w:hAnsi="Calibri"/>
          <w:kern w:val="2"/>
          <w:sz w:val="40"/>
          <w:szCs w:val="40"/>
          <w14:ligatures w14:val="standardContextual"/>
        </w:rPr>
        <w:t xml:space="preserve"> from any location within the command line on your Windows system.</w:t>
      </w:r>
    </w:p>
    <w:p w14:paraId="286AAB52" w14:textId="77777777" w:rsidR="00034B0D" w:rsidRPr="008B3B3D" w:rsidRDefault="00A06BBD" w:rsidP="00034B0D">
      <w:pPr>
        <w:rPr>
          <w:rFonts w:ascii="Calibri" w:eastAsia="Calibri" w:hAnsi="Calibri" w:cs="Times New Roman"/>
          <w:kern w:val="2"/>
          <w:sz w:val="40"/>
          <w:szCs w:val="40"/>
          <w14:ligatures w14:val="standardContextual"/>
        </w:rPr>
      </w:pPr>
      <w:r w:rsidRPr="008B3B3D">
        <w:rPr>
          <w:noProof/>
          <w:sz w:val="40"/>
          <w:szCs w:val="40"/>
        </w:rPr>
        <w:drawing>
          <wp:inline distT="0" distB="0" distL="0" distR="0" wp14:anchorId="3E972292" wp14:editId="4715FFC0">
            <wp:extent cx="5731510" cy="2138045"/>
            <wp:effectExtent l="0" t="0" r="2540" b="0"/>
            <wp:docPr id="1735782295" name="Picture 2" descr="Displaying Screenshot 2023-09-23 222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82295" name="Picture 1" descr="Displaying Screenshot 2023-09-23 2225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281B" w14:textId="77777777" w:rsidR="00034B0D" w:rsidRPr="00034B0D" w:rsidRDefault="00034B0D" w:rsidP="000A14D7">
      <w:pPr>
        <w:spacing w:line="240" w:lineRule="auto"/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034B0D" w:rsidRPr="00034B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7E59F1" w14:textId="77777777" w:rsidR="00A17F36" w:rsidRDefault="00A06BBD" w:rsidP="001F0CE1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3: Controlling an LED with Arduino</w:t>
      </w:r>
    </w:p>
    <w:p w14:paraId="794D4CFC" w14:textId="77777777" w:rsidR="001F0CE1" w:rsidRDefault="00A06BBD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258F68F8" w14:textId="77777777" w:rsidR="001F0CE1" w:rsidRPr="001F0CE1" w:rsidRDefault="00A06BBD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 xml:space="preserve">Connect one terminal of the switch </w:t>
      </w: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to digital pin 2 (or any other digital pin) on the Arduino.</w:t>
      </w:r>
    </w:p>
    <w:p w14:paraId="09BAAAAB" w14:textId="77777777" w:rsidR="001F0CE1" w:rsidRPr="001F0CE1" w:rsidRDefault="00A06BBD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Connect the other terminal of the switch to Ground (GND) through a 10kΩ resistor (this is a pull-down resistor).</w:t>
      </w:r>
    </w:p>
    <w:p w14:paraId="59321AEA" w14:textId="77777777" w:rsidR="001F0CE1" w:rsidRPr="001F0CE1" w:rsidRDefault="00A06BBD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Connect the anode (longer leg) of the LED to digital pin 13 (or any other digital p</w:t>
      </w: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in) on the Arduino via a 220Ω resistor.</w:t>
      </w:r>
    </w:p>
    <w:p w14:paraId="723F7712" w14:textId="77777777" w:rsidR="001F0CE1" w:rsidRDefault="00A06BBD" w:rsidP="001F0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CE1">
        <w:rPr>
          <w:rFonts w:ascii="Calibri" w:eastAsia="Times New Roman" w:hAnsi="Calibri" w:cs="Calibri"/>
          <w:sz w:val="36"/>
          <w:szCs w:val="36"/>
          <w:lang w:eastAsia="en-IN"/>
        </w:rPr>
        <w:t>Connect the cathode (shorter leg) of the LED directly to Ground (GND).</w:t>
      </w:r>
    </w:p>
    <w:p w14:paraId="07C7D53E" w14:textId="77777777" w:rsidR="001F0CE1" w:rsidRDefault="00A06BBD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Arduino Code:</w:t>
      </w:r>
    </w:p>
    <w:p w14:paraId="184C6DFD" w14:textId="77777777" w:rsidR="001F0CE1" w:rsidRPr="001F0CE1" w:rsidRDefault="00A06BBD" w:rsidP="001F0CE1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1F0CE1">
        <w:rPr>
          <w:rFonts w:eastAsia="Times New Roman" w:cstheme="minorHAnsi"/>
          <w:b/>
          <w:bCs/>
          <w:noProof/>
          <w:sz w:val="36"/>
          <w:szCs w:val="36"/>
          <w:lang w:eastAsia="en-IN"/>
        </w:rPr>
        <w:drawing>
          <wp:inline distT="0" distB="0" distL="0" distR="0" wp14:anchorId="320131E2" wp14:editId="72E3695D">
            <wp:extent cx="4625340" cy="4511040"/>
            <wp:effectExtent l="0" t="0" r="3810" b="3810"/>
            <wp:docPr id="12097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7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576" cy="451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ACE" w14:textId="77777777" w:rsidR="001F0CE1" w:rsidRDefault="00A06BBD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>Code to display the ON/OFF Button:</w:t>
      </w:r>
    </w:p>
    <w:p w14:paraId="53F0DE01" w14:textId="77777777" w:rsidR="001F0CE1" w:rsidRPr="001F0CE1" w:rsidRDefault="00A06BBD" w:rsidP="001F0CE1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1F0CE1" w:rsidRPr="001F0CE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234C7">
        <w:rPr>
          <w:b/>
          <w:bCs/>
          <w:noProof/>
          <w:sz w:val="36"/>
          <w:szCs w:val="36"/>
        </w:rPr>
        <w:drawing>
          <wp:inline distT="0" distB="0" distL="0" distR="0" wp14:anchorId="194E12D1" wp14:editId="6334A37B">
            <wp:extent cx="5288280" cy="6720840"/>
            <wp:effectExtent l="0" t="0" r="7620" b="3810"/>
            <wp:docPr id="25442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1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67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BF27" w14:textId="77777777" w:rsidR="00196589" w:rsidRDefault="00A06BBD" w:rsidP="001F0148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>EXPERIMENT 4: Interfacing with DHT Sensor</w:t>
      </w:r>
    </w:p>
    <w:p w14:paraId="3E8F1F7F" w14:textId="77777777" w:rsidR="001F0148" w:rsidRDefault="00A06BBD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13B82D4C" w14:textId="77777777" w:rsidR="001F0148" w:rsidRPr="001F0148" w:rsidRDefault="00A06BBD" w:rsidP="001F0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 xml:space="preserve">Connect the DHT </w:t>
      </w: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sensor's VCC to 5V, GND to Ground, and DATA pin to a digital pin, let's say pin 7.</w:t>
      </w:r>
    </w:p>
    <w:p w14:paraId="1BAE6E24" w14:textId="77777777" w:rsidR="001F0148" w:rsidRPr="001F0148" w:rsidRDefault="00A06BBD" w:rsidP="001F0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Set up the button as previously explained</w:t>
      </w:r>
    </w:p>
    <w:p w14:paraId="0DC41108" w14:textId="77777777" w:rsidR="001F0148" w:rsidRDefault="00A06BBD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DHT Library:</w:t>
      </w:r>
    </w:p>
    <w:p w14:paraId="35CE0AFE" w14:textId="77777777" w:rsidR="001F0148" w:rsidRPr="001F0148" w:rsidRDefault="00A06BBD" w:rsidP="001F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Go to Arduino IDE &gt; Sketch &gt; Include Library &gt; Manage Libraries.</w:t>
      </w:r>
    </w:p>
    <w:p w14:paraId="3C8876C2" w14:textId="77777777" w:rsidR="001F0148" w:rsidRDefault="00A06BBD" w:rsidP="001F01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1F0148">
        <w:rPr>
          <w:rFonts w:ascii="Calibri" w:eastAsia="Times New Roman" w:hAnsi="Calibri" w:cs="Calibri"/>
          <w:sz w:val="36"/>
          <w:szCs w:val="36"/>
          <w:lang w:eastAsia="en-IN"/>
        </w:rPr>
        <w:t>Search for "DHT sensor library" and install it</w:t>
      </w:r>
    </w:p>
    <w:p w14:paraId="5A40CB10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2BB15CF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E405660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53E9936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D889285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B69D35A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5DE1822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450B4AE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730595D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4E1430A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0D5B2F3" w14:textId="77777777" w:rsid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713EBF5C" w14:textId="77777777" w:rsidR="001F0148" w:rsidRPr="001F0148" w:rsidRDefault="001F0148" w:rsidP="001F0148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F401746" w14:textId="77777777" w:rsidR="001F0148" w:rsidRDefault="00A06BBD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lastRenderedPageBreak/>
        <w:t>Arduino Code:</w:t>
      </w:r>
    </w:p>
    <w:p w14:paraId="28C98CCE" w14:textId="77777777" w:rsidR="001F0148" w:rsidRPr="001F0148" w:rsidRDefault="00A06BBD" w:rsidP="001F0148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  <w:sectPr w:rsidR="001F0148" w:rsidRPr="001F01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F0148">
        <w:rPr>
          <w:b/>
          <w:bCs/>
          <w:noProof/>
          <w:sz w:val="36"/>
          <w:szCs w:val="36"/>
        </w:rPr>
        <w:drawing>
          <wp:inline distT="0" distB="0" distL="0" distR="0" wp14:anchorId="7570916D" wp14:editId="7A880A70">
            <wp:extent cx="5196667" cy="6179820"/>
            <wp:effectExtent l="0" t="0" r="4445" b="0"/>
            <wp:docPr id="98852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20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210" cy="62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9366" w14:textId="77777777" w:rsidR="008307C0" w:rsidRDefault="00A06BBD" w:rsidP="00E93965">
      <w:pPr>
        <w:jc w:val="center"/>
        <w:rPr>
          <w:rFonts w:ascii="Calibri" w:eastAsia="Calibri" w:hAnsi="Calibri" w:cs="Times New Roman"/>
          <w:b/>
          <w:bCs/>
          <w:kern w:val="2"/>
          <w:sz w:val="40"/>
          <w:szCs w:val="40"/>
          <w:u w:val="single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40"/>
          <w:szCs w:val="40"/>
          <w:u w:val="single"/>
          <w14:ligatures w14:val="standardContextual"/>
        </w:rPr>
        <w:lastRenderedPageBreak/>
        <w:t xml:space="preserve">EXPERIMENT 5: Interfacing with Ultrasonic Sensor </w:t>
      </w:r>
    </w:p>
    <w:p w14:paraId="3DC2A4B8" w14:textId="77777777" w:rsidR="00E93965" w:rsidRDefault="00A06BBD" w:rsidP="00E93965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>
        <w:rPr>
          <w:rFonts w:ascii="Calibri" w:eastAsia="Calibri" w:hAnsi="Calibri"/>
          <w:b/>
          <w:bCs/>
          <w:kern w:val="2"/>
          <w:sz w:val="36"/>
          <w:szCs w:val="36"/>
          <w14:ligatures w14:val="standardContextual"/>
        </w:rPr>
        <w:t>Hardware Setup:</w:t>
      </w:r>
    </w:p>
    <w:p w14:paraId="6F35F990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Connect VCC and GND: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04B3F789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Connect the VCC (power) pin of the ultrasonic sensor to a 5V pin on your Arduino.</w:t>
      </w:r>
    </w:p>
    <w:p w14:paraId="072BFDBE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Connect the GND (ground) pin of the ultrasonic 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sensor to a GND pin on your Arduino.</w:t>
      </w:r>
    </w:p>
    <w:p w14:paraId="3DB213A0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Connect Trigger and Echo Pins: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73A7C467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Connect the TRIG (trigger) pin of the ultrasonic sensor to digital pin 3 on your Arduino.</w:t>
      </w:r>
    </w:p>
    <w:p w14:paraId="0626971C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Connect the ECHO (echo) pin of the ultrasonic sensor to digital pin 2 on your Arduino.</w:t>
      </w:r>
    </w:p>
    <w:p w14:paraId="117FD209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Serial Com</w:t>
      </w: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munication: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6FA953F8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If you plan to monitor the results on your computer, connect the Arduino to your computer using a USB cable.</w:t>
      </w:r>
    </w:p>
    <w:p w14:paraId="4E0753D8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Upload Code: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0A285DF6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Open the Arduino IDE on your computer.</w:t>
      </w:r>
    </w:p>
    <w:p w14:paraId="49A96DB3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Copy and paste the provided Arduino code into the IDE.</w:t>
      </w:r>
    </w:p>
    <w:p w14:paraId="03E242E0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Select your Arduino board 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type and port in the Arduino IDE.</w:t>
      </w:r>
    </w:p>
    <w:p w14:paraId="1A2C2C7F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Click the "Upload" button to upload the code to your Arduino.</w:t>
      </w:r>
    </w:p>
    <w:p w14:paraId="2BB3C28E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Open Serial Monitor: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2A3B80D4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After uploading the code, open the Serial Monitor in the Arduino IDE.</w:t>
      </w:r>
    </w:p>
    <w:p w14:paraId="47CA042E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Set the baud rate to 9600 (matching the </w:t>
      </w:r>
      <w:proofErr w:type="spellStart"/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Serial.begin</w:t>
      </w:r>
      <w:proofErr w:type="spellEnd"/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(9600);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in the code).</w:t>
      </w:r>
    </w:p>
    <w:p w14:paraId="2C0F3746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Observe Results: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5EC834BF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lastRenderedPageBreak/>
        <w:t>Once the code is uploaded and the Serial Monitor is open, you should see messages indicating the distance measurements.</w:t>
      </w:r>
    </w:p>
    <w:p w14:paraId="419C65B1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The distance in </w:t>
      </w:r>
      <w:proofErr w:type="spellStart"/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centimeters</w:t>
      </w:r>
      <w:proofErr w:type="spellEnd"/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will be displayed, updating every 200 milliseconds.</w:t>
      </w:r>
    </w:p>
    <w:p w14:paraId="27F61D21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Verify and Troubleshoot</w:t>
      </w: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27C84F0F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Ensure that the wiring is correct and secure.</w:t>
      </w:r>
    </w:p>
    <w:p w14:paraId="4A8DC4A5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If the sensor is not working as expected, check the connections, and make sure there are no loose wires.</w:t>
      </w:r>
    </w:p>
    <w:p w14:paraId="3BBDD1BF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Adjust the position of the ultrasonic sensor and the object being measured.</w:t>
      </w:r>
    </w:p>
    <w:p w14:paraId="7C246420" w14:textId="77777777" w:rsidR="00E93965" w:rsidRPr="00E93965" w:rsidRDefault="00A06BBD" w:rsidP="00E939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Power Off Safely: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 xml:space="preserve"> </w:t>
      </w:r>
    </w:p>
    <w:p w14:paraId="1B22145E" w14:textId="77777777" w:rsidR="00E93965" w:rsidRPr="00E93965" w:rsidRDefault="00A06BBD" w:rsidP="00E939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When do</w:t>
      </w: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ne experimenting, disconnect the power to your Arduino.</w:t>
      </w:r>
    </w:p>
    <w:p w14:paraId="05740DA1" w14:textId="77777777" w:rsidR="00E93965" w:rsidRDefault="00A06BBD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  <w:r w:rsidRPr="00E93965">
        <w:rPr>
          <w:rFonts w:ascii="Calibri" w:eastAsia="Times New Roman" w:hAnsi="Calibri" w:cs="Calibri"/>
          <w:sz w:val="36"/>
          <w:szCs w:val="36"/>
          <w:lang w:eastAsia="en-IN"/>
        </w:rPr>
        <w:t>By following these steps, you should be able to set up the ultrasonic sensor with your Arduino and observe distance measurements in the Serial Monitor</w:t>
      </w:r>
    </w:p>
    <w:p w14:paraId="503B84CC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6625F80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56F67FB9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498ECE53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68E1222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135A5CE0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0CA9AB89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6426560C" w14:textId="77777777" w:rsidR="00E93965" w:rsidRDefault="00E93965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6"/>
          <w:szCs w:val="36"/>
          <w:lang w:eastAsia="en-IN"/>
        </w:rPr>
      </w:pPr>
    </w:p>
    <w:p w14:paraId="2DBFFBCD" w14:textId="77777777" w:rsidR="00E93965" w:rsidRPr="00E93965" w:rsidRDefault="00A06BBD" w:rsidP="00E9396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lastRenderedPageBreak/>
        <w:t>Arduino Code:</w:t>
      </w:r>
    </w:p>
    <w:p w14:paraId="392BC176" w14:textId="77777777" w:rsidR="00E93965" w:rsidRPr="00E93965" w:rsidRDefault="00A06BBD" w:rsidP="00E93965">
      <w:pPr>
        <w:rPr>
          <w:rFonts w:ascii="Calibri" w:eastAsia="Calibri" w:hAnsi="Calibri" w:cs="Times New Roman"/>
          <w:b/>
          <w:bCs/>
          <w:kern w:val="2"/>
          <w:sz w:val="36"/>
          <w:szCs w:val="36"/>
          <w14:ligatures w14:val="standardContextual"/>
        </w:rPr>
      </w:pPr>
      <w:r w:rsidRPr="00E93965">
        <w:rPr>
          <w:b/>
          <w:bCs/>
          <w:noProof/>
          <w:sz w:val="36"/>
          <w:szCs w:val="36"/>
        </w:rPr>
        <w:drawing>
          <wp:inline distT="0" distB="0" distL="0" distR="0" wp14:anchorId="50057707" wp14:editId="7CB4299F">
            <wp:extent cx="5753100" cy="7862271"/>
            <wp:effectExtent l="0" t="0" r="0" b="5715"/>
            <wp:docPr id="51355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1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688" cy="78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65" w:rsidRPr="00E9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63CDA"/>
    <w:multiLevelType w:val="multilevel"/>
    <w:tmpl w:val="83A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16B66"/>
    <w:multiLevelType w:val="multilevel"/>
    <w:tmpl w:val="0B4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32221"/>
    <w:multiLevelType w:val="multilevel"/>
    <w:tmpl w:val="E94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F71617"/>
    <w:multiLevelType w:val="multilevel"/>
    <w:tmpl w:val="4702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B9"/>
    <w:rsid w:val="00034B0D"/>
    <w:rsid w:val="00066226"/>
    <w:rsid w:val="000A14D7"/>
    <w:rsid w:val="000A71BB"/>
    <w:rsid w:val="000D10B9"/>
    <w:rsid w:val="000F6896"/>
    <w:rsid w:val="00103DA7"/>
    <w:rsid w:val="00114175"/>
    <w:rsid w:val="001231B5"/>
    <w:rsid w:val="00196589"/>
    <w:rsid w:val="001B00E4"/>
    <w:rsid w:val="001B14DC"/>
    <w:rsid w:val="001E0FB6"/>
    <w:rsid w:val="001F0148"/>
    <w:rsid w:val="001F0CE1"/>
    <w:rsid w:val="002A6375"/>
    <w:rsid w:val="00374F80"/>
    <w:rsid w:val="003857CA"/>
    <w:rsid w:val="0053153A"/>
    <w:rsid w:val="005D10BC"/>
    <w:rsid w:val="00680DBF"/>
    <w:rsid w:val="007344E8"/>
    <w:rsid w:val="00804AED"/>
    <w:rsid w:val="008307C0"/>
    <w:rsid w:val="00835F03"/>
    <w:rsid w:val="00854167"/>
    <w:rsid w:val="008B3B3D"/>
    <w:rsid w:val="008D0913"/>
    <w:rsid w:val="00944E56"/>
    <w:rsid w:val="0094742D"/>
    <w:rsid w:val="00973DD2"/>
    <w:rsid w:val="009B5DA7"/>
    <w:rsid w:val="009E40C2"/>
    <w:rsid w:val="00A06BBD"/>
    <w:rsid w:val="00A17F36"/>
    <w:rsid w:val="00A55A53"/>
    <w:rsid w:val="00BA20F1"/>
    <w:rsid w:val="00BA2F69"/>
    <w:rsid w:val="00BE23BC"/>
    <w:rsid w:val="00CE1636"/>
    <w:rsid w:val="00D702A7"/>
    <w:rsid w:val="00E37E35"/>
    <w:rsid w:val="00E93965"/>
    <w:rsid w:val="00EC37AE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8D3"/>
  <w15:chartTrackingRefBased/>
  <w15:docId w15:val="{5E4830AB-B9B5-461F-84B9-FE83BA30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upasanakumarisahu2306@gmail.com</dc:creator>
  <cp:lastModifiedBy>Mahaprasad</cp:lastModifiedBy>
  <cp:revision>8</cp:revision>
  <dcterms:created xsi:type="dcterms:W3CDTF">2023-11-06T08:34:00Z</dcterms:created>
  <dcterms:modified xsi:type="dcterms:W3CDTF">2023-11-15T13:42:00Z</dcterms:modified>
</cp:coreProperties>
</file>