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000000">
      <w:r>
        <w:t>Basics:</w:t>
      </w:r>
    </w:p>
    <w:p w14:paraId="00000002" w14:textId="77777777" w:rsidR="00BA2F69" w:rsidRDefault="00000000">
      <w:r>
        <w:t>What is version control? Why is it important?</w:t>
      </w:r>
    </w:p>
    <w:p w14:paraId="00000003" w14:textId="77777777" w:rsidR="00BA2F69" w:rsidRDefault="00000000">
      <w:r>
        <w:t>What's the difference between Git and GitHub?</w:t>
      </w:r>
    </w:p>
    <w:p w14:paraId="00000004" w14:textId="77777777" w:rsidR="00BA2F69" w:rsidRDefault="00000000">
      <w:r>
        <w:t>Describe the Git workflow (add, commit, push, pull).</w:t>
      </w:r>
    </w:p>
    <w:p w14:paraId="00000005" w14:textId="77777777" w:rsidR="00BA2F69" w:rsidRDefault="00000000">
      <w:r>
        <w:t>What is a repository in the context of Git?</w:t>
      </w:r>
    </w:p>
    <w:p w14:paraId="00000006" w14:textId="77777777" w:rsidR="00BA2F69" w:rsidRDefault="00BA2F69"/>
    <w:p w14:paraId="00000007" w14:textId="77777777" w:rsidR="00BA2F69" w:rsidRDefault="00000000">
      <w:r>
        <w:t>Commits:</w:t>
      </w:r>
    </w:p>
    <w:p w14:paraId="00000008" w14:textId="77777777" w:rsidR="00BA2F69" w:rsidRDefault="00000000">
      <w:r>
        <w:t>What is a commit in Git?</w:t>
      </w:r>
    </w:p>
    <w:p w14:paraId="00000009" w14:textId="77777777" w:rsidR="00BA2F69" w:rsidRDefault="00000000">
      <w:r>
        <w:t>How is each commit uniquely identified?</w:t>
      </w:r>
    </w:p>
    <w:p w14:paraId="0000000A" w14:textId="77777777" w:rsidR="00BA2F69" w:rsidRDefault="00BA2F69"/>
    <w:p w14:paraId="0000000B" w14:textId="77777777" w:rsidR="00BA2F69" w:rsidRDefault="00000000">
      <w:r>
        <w:t>Remote Repositories:</w:t>
      </w:r>
    </w:p>
    <w:p w14:paraId="0000000C" w14:textId="77777777" w:rsidR="00BA2F69" w:rsidRDefault="00000000">
      <w:r>
        <w:t>What is a remote repository in the context of Git?</w:t>
      </w:r>
    </w:p>
    <w:p w14:paraId="0000000D" w14:textId="77777777" w:rsidR="00BA2F69" w:rsidRDefault="00000000">
      <w:r>
        <w:t>What are the default names that Git uses for the repository you cloned from and your local repository?</w:t>
      </w:r>
    </w:p>
    <w:p w14:paraId="0000000E" w14:textId="77777777" w:rsidR="00BA2F69" w:rsidRDefault="00000000">
      <w:r>
        <w:t>How do you synchronize changes from a remote repository to your local one, and vice versa?</w:t>
      </w:r>
    </w:p>
    <w:p w14:paraId="0000000F" w14:textId="77777777" w:rsidR="00BA2F69" w:rsidRDefault="00BA2F69"/>
    <w:p w14:paraId="00000010" w14:textId="77777777" w:rsidR="00BA2F69" w:rsidRDefault="00000000">
      <w:r>
        <w:t>GitHub Specifics:</w:t>
      </w:r>
    </w:p>
    <w:p w14:paraId="00000011" w14:textId="77777777" w:rsidR="00BA2F69" w:rsidRDefault="00000000">
      <w:r>
        <w:t>What is a pull request?</w:t>
      </w:r>
    </w:p>
    <w:p w14:paraId="00000012" w14:textId="77777777" w:rsidR="00BA2F69" w:rsidRDefault="00000000">
      <w:r>
        <w:t>How do you 'fork' a repository on GitHub, and why might you want to?</w:t>
      </w:r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000000">
      <w:r>
        <w:t>Collaboration and Best Practices:</w:t>
      </w:r>
    </w:p>
    <w:p w14:paraId="00000015" w14:textId="77777777" w:rsidR="00BA2F69" w:rsidRDefault="00000000">
      <w:r>
        <w:t>Why is it important to write clear commit messages?</w:t>
      </w:r>
    </w:p>
    <w:p w14:paraId="00000016" w14:textId="77777777" w:rsidR="00BA2F69" w:rsidRDefault="00000000">
      <w:r>
        <w:t>When collaborating with others, why might it be important to frequently pull the latest changes?</w:t>
      </w:r>
    </w:p>
    <w:sectPr w:rsidR="00BA2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680DBF"/>
    <w:rsid w:val="00B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Biswajeeban Mishra</cp:lastModifiedBy>
  <cp:revision>2</cp:revision>
  <dcterms:created xsi:type="dcterms:W3CDTF">2023-08-29T06:24:00Z</dcterms:created>
  <dcterms:modified xsi:type="dcterms:W3CDTF">2023-08-29T06:24:00Z</dcterms:modified>
</cp:coreProperties>
</file>