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 xml:space="preserve">Git is a version control for the user’s repository and </w:t>
      </w:r>
      <w:proofErr w:type="spellStart"/>
      <w:r>
        <w:t>Github</w:t>
      </w:r>
      <w:proofErr w:type="spellEnd"/>
      <w:r>
        <w:t xml:space="preserve">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 xml:space="preserve">Repository is kind of a folder that contains documents, files of a project or datasets based on the </w:t>
      </w:r>
      <w:proofErr w:type="spellStart"/>
      <w:r>
        <w:t>users</w:t>
      </w:r>
      <w:proofErr w:type="spellEnd"/>
      <w:r>
        <w:t xml:space="preserve">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proofErr w:type="spellStart"/>
      <w:r>
        <w:t>Octocat</w:t>
      </w:r>
      <w:proofErr w:type="spellEnd"/>
      <w:r>
        <w:t xml:space="preserve">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 xml:space="preserve">To use it as a log so that all updates can be tracked in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The online simulator </w:t>
      </w:r>
      <w:proofErr w:type="spellStart"/>
      <w:r>
        <w:t>wokwi</w:t>
      </w:r>
      <w:proofErr w:type="spellEnd"/>
      <w:r>
        <w:t>/</w:t>
      </w:r>
      <w:proofErr w:type="spellStart"/>
      <w:r>
        <w:t>tinkercad</w:t>
      </w:r>
      <w:proofErr w:type="spellEnd"/>
      <w:r>
        <w:t xml:space="preserve">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Code was written to generate a blinking effect by turning HIGH and LOW with a delay of 1000ms and print the status using </w:t>
      </w:r>
      <w:proofErr w:type="spellStart"/>
      <w:r>
        <w:t>Serial.print</w:t>
      </w:r>
      <w:proofErr w:type="spellEnd"/>
      <w:r>
        <w:t>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ON. \n");</w:t>
      </w:r>
    </w:p>
    <w:p w14:paraId="3339C51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4A4BB2E4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1AA7FF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OFF. \n");</w:t>
      </w:r>
    </w:p>
    <w:p w14:paraId="7AABD34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2CD61FDE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14DF41DA" w14:textId="77777777" w:rsidR="00CB503D" w:rsidRDefault="00CB503D" w:rsidP="00A25186">
      <w:pPr>
        <w:rPr>
          <w:noProof/>
        </w:rPr>
      </w:pPr>
    </w:p>
    <w:p w14:paraId="5E6D88DC" w14:textId="00C807C8" w:rsidR="00A25186" w:rsidRDefault="00A25186" w:rsidP="00A25186">
      <w:r>
        <w:rPr>
          <w:noProof/>
        </w:rPr>
        <w:drawing>
          <wp:inline distT="0" distB="0" distL="0" distR="0" wp14:anchorId="22F4AABD" wp14:editId="400451EF">
            <wp:extent cx="3555365" cy="1301261"/>
            <wp:effectExtent l="0" t="0" r="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6" b="12318"/>
                    <a:stretch/>
                  </pic:blipFill>
                  <pic:spPr bwMode="auto">
                    <a:xfrm>
                      <a:off x="0" y="0"/>
                      <a:ext cx="3574439" cy="130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 xml:space="preserve">Lab #3 Installation and testing of </w:t>
      </w:r>
      <w:proofErr w:type="spellStart"/>
      <w:r>
        <w:t>Mosquitto</w:t>
      </w:r>
      <w:proofErr w:type="spellEnd"/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Make sure </w:t>
      </w:r>
      <w:proofErr w:type="spellStart"/>
      <w:r>
        <w:t>mosquitto</w:t>
      </w:r>
      <w:proofErr w:type="spellEnd"/>
      <w:r>
        <w:t xml:space="preserve">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mosquitto_sub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>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</w:t>
      </w:r>
      <w:proofErr w:type="spellStart"/>
      <w:r>
        <w:t>test_topic</w:t>
      </w:r>
      <w:proofErr w:type="spellEnd"/>
      <w:r>
        <w:t>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mosquitto</w:t>
      </w:r>
      <w:proofErr w:type="gramEnd"/>
      <w:r>
        <w:t>_pub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 xml:space="preserve">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 is </w:t>
      </w:r>
      <w:proofErr w:type="spellStart"/>
      <w:r>
        <w:t>successsfully</w:t>
      </w:r>
      <w:proofErr w:type="spellEnd"/>
      <w:r>
        <w:t xml:space="preserve">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05556937" w:rsidR="00240525" w:rsidRDefault="00240525" w:rsidP="00240525">
      <w:r>
        <w:rPr>
          <w:noProof/>
        </w:rPr>
        <w:drawing>
          <wp:inline distT="0" distB="0" distL="0" distR="0" wp14:anchorId="45ECF59E" wp14:editId="46D6F90B">
            <wp:extent cx="3146215" cy="1769745"/>
            <wp:effectExtent l="0" t="0" r="0" b="0"/>
            <wp:docPr id="3007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8946" name="Picture 300798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232" cy="18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22764" wp14:editId="35B02418">
            <wp:extent cx="3147060" cy="1770221"/>
            <wp:effectExtent l="0" t="0" r="0" b="0"/>
            <wp:docPr id="73791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912" name="Picture 73791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proofErr w:type="spellStart"/>
      <w:r>
        <w:t>RedMQTT</w:t>
      </w:r>
      <w:proofErr w:type="spellEnd"/>
      <w:r>
        <w:t xml:space="preserve">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RedMQTT</w:t>
      </w:r>
      <w:proofErr w:type="spellEnd"/>
      <w:r>
        <w:t xml:space="preserve">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</w:t>
      </w:r>
      <w:proofErr w:type="spellStart"/>
      <w:r>
        <w:t>hivemq</w:t>
      </w:r>
      <w:proofErr w:type="spellEnd"/>
      <w:r>
        <w:t xml:space="preserve">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</w:t>
      </w:r>
      <w:proofErr w:type="spellStart"/>
      <w:r>
        <w:t>hivemq</w:t>
      </w:r>
      <w:proofErr w:type="spellEnd"/>
      <w:r>
        <w:t>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Open node red tab and add </w:t>
      </w:r>
      <w:proofErr w:type="spellStart"/>
      <w:r>
        <w:t>mqtt</w:t>
      </w:r>
      <w:proofErr w:type="spellEnd"/>
      <w:r>
        <w:t>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Double click on the </w:t>
      </w:r>
      <w:proofErr w:type="spellStart"/>
      <w:r>
        <w:t>mqtt</w:t>
      </w:r>
      <w:proofErr w:type="spellEnd"/>
      <w:r>
        <w:t>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Go to the </w:t>
      </w:r>
      <w:proofErr w:type="spellStart"/>
      <w:r>
        <w:t>RedMQTT</w:t>
      </w:r>
      <w:proofErr w:type="spellEnd"/>
      <w:r>
        <w:t xml:space="preserve"> app and go to settings. Add the same </w:t>
      </w:r>
      <w:proofErr w:type="spellStart"/>
      <w:r>
        <w:t>brover</w:t>
      </w:r>
      <w:proofErr w:type="spellEnd"/>
      <w:r>
        <w:t xml:space="preserve">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Pr="00D729FF" w:rsidRDefault="00A2224B" w:rsidP="00A2224B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8693" w14:textId="77777777" w:rsidR="00BD1CF7" w:rsidRDefault="00BD1CF7" w:rsidP="00A2224B"/>
    <w:p w14:paraId="203FB1DB" w14:textId="77777777" w:rsidR="00BD1CF7" w:rsidRDefault="00BD1CF7" w:rsidP="00A2224B"/>
    <w:p w14:paraId="277C8179" w14:textId="77777777" w:rsidR="00BD1CF7" w:rsidRDefault="00BD1CF7" w:rsidP="00A2224B"/>
    <w:p w14:paraId="35460E7A" w14:textId="77777777" w:rsidR="00BD1CF7" w:rsidRDefault="00BD1CF7" w:rsidP="00A2224B"/>
    <w:p w14:paraId="5D97A6F1" w14:textId="77777777" w:rsidR="00BD1CF7" w:rsidRDefault="00BD1CF7" w:rsidP="00A2224B"/>
    <w:p w14:paraId="0633DC49" w14:textId="77777777" w:rsidR="00BD1CF7" w:rsidRDefault="00BD1CF7" w:rsidP="00BD1CF7">
      <w:r>
        <w:t>Lab #5 Arduino program to read DHT sensor</w:t>
      </w:r>
    </w:p>
    <w:p w14:paraId="0E968FC6" w14:textId="77777777" w:rsidR="00BD1CF7" w:rsidRDefault="00BD1CF7" w:rsidP="00BD1CF7"/>
    <w:p w14:paraId="41165BB2" w14:textId="77777777" w:rsidR="00BD1CF7" w:rsidRDefault="00BD1CF7" w:rsidP="00BD1CF7">
      <w:r>
        <w:t>Program:</w:t>
      </w:r>
    </w:p>
    <w:p w14:paraId="11C8A16B" w14:textId="77777777" w:rsidR="00BD1CF7" w:rsidRDefault="00BD1CF7" w:rsidP="00BD1CF7"/>
    <w:p w14:paraId="58E552F9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#include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&lt;</w:t>
      </w:r>
      <w:proofErr w:type="spellStart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DHT.h</w:t>
      </w:r>
      <w:proofErr w:type="spell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&gt;</w:t>
      </w:r>
    </w:p>
    <w:p w14:paraId="70ACF0C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59DBF5C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DHTPIN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6</w:t>
      </w:r>
    </w:p>
    <w:p w14:paraId="7FC307C2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DHTTYPE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DHT11</w:t>
      </w:r>
    </w:p>
    <w:p w14:paraId="780D876C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A113471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DHTPIN, DHTTYPE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115B6C8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7911E76D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EE8397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DF116E4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5081D6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35D5DA0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FDD8F1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1C7B95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95A5A6"/>
          <w:sz w:val="21"/>
          <w:szCs w:val="21"/>
          <w:lang w:val="en-IN" w:bidi="hi-IN"/>
        </w:rPr>
        <w:t>  // put your main code here, to run repeatedly:</w:t>
      </w:r>
    </w:p>
    <w:p w14:paraId="361DA009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H=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readHumidity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9914EE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readTemperature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68D321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1C74FF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||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46542FC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"Failed to read from DHT sensor!"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6BA4FE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return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497D32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5F8CDD54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String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+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","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+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A13CF02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4F9645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8BCEB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11FA61A" w14:textId="77777777" w:rsidR="00BD1CF7" w:rsidRDefault="00BD1CF7" w:rsidP="00A2224B"/>
    <w:p w14:paraId="21023D05" w14:textId="77777777" w:rsidR="00BD1CF7" w:rsidRDefault="00BD1CF7" w:rsidP="00A2224B"/>
    <w:p w14:paraId="0801FF6F" w14:textId="77777777" w:rsidR="00BD1CF7" w:rsidRDefault="00BD1CF7" w:rsidP="00A2224B"/>
    <w:p w14:paraId="50D8BE14" w14:textId="77777777" w:rsidR="00BD1CF7" w:rsidRDefault="00BD1CF7" w:rsidP="00A2224B"/>
    <w:p w14:paraId="0B9593CF" w14:textId="77777777" w:rsidR="00BD1CF7" w:rsidRDefault="00BD1CF7" w:rsidP="00A2224B"/>
    <w:p w14:paraId="2CF66300" w14:textId="77777777" w:rsidR="00BD1CF7" w:rsidRDefault="00BD1CF7" w:rsidP="00A2224B"/>
    <w:p w14:paraId="6681F1D4" w14:textId="77777777" w:rsidR="00BD1CF7" w:rsidRDefault="00BD1CF7" w:rsidP="00A2224B"/>
    <w:p w14:paraId="595C1916" w14:textId="77777777" w:rsidR="00BD1CF7" w:rsidRDefault="00BD1CF7" w:rsidP="00A2224B"/>
    <w:p w14:paraId="27018FE3" w14:textId="77777777" w:rsidR="00BD1CF7" w:rsidRDefault="00BD1CF7" w:rsidP="00A2224B"/>
    <w:p w14:paraId="62B24AA0" w14:textId="77777777" w:rsidR="00BD1CF7" w:rsidRDefault="00BD1CF7" w:rsidP="00A2224B"/>
    <w:p w14:paraId="4670EBA7" w14:textId="77777777" w:rsidR="00BD1CF7" w:rsidRDefault="00BD1CF7" w:rsidP="00A2224B"/>
    <w:p w14:paraId="16AC4286" w14:textId="77777777" w:rsidR="00BD1CF7" w:rsidRDefault="00BD1CF7" w:rsidP="00A2224B"/>
    <w:p w14:paraId="0E4BABAF" w14:textId="77777777" w:rsidR="00BD1CF7" w:rsidRDefault="00BD1CF7" w:rsidP="00A2224B"/>
    <w:p w14:paraId="6EB2363B" w14:textId="77777777" w:rsidR="00BD1CF7" w:rsidRDefault="00BD1CF7" w:rsidP="00A2224B"/>
    <w:p w14:paraId="759AC207" w14:textId="77777777" w:rsidR="00BD1CF7" w:rsidRDefault="00BD1CF7" w:rsidP="00A2224B"/>
    <w:p w14:paraId="5A244694" w14:textId="77777777" w:rsidR="00BD1CF7" w:rsidRDefault="00BD1CF7" w:rsidP="00A2224B"/>
    <w:p w14:paraId="6569CC6F" w14:textId="77777777" w:rsidR="00BD1CF7" w:rsidRDefault="00BD1CF7" w:rsidP="00BD1CF7">
      <w:r>
        <w:t>Lab #6 Visualizing DHT sensor data on Node-RED</w:t>
      </w:r>
    </w:p>
    <w:p w14:paraId="26D4A3C7" w14:textId="77777777" w:rsidR="00BD1CF7" w:rsidRDefault="00BD1CF7" w:rsidP="00BD1CF7"/>
    <w:p w14:paraId="469BE0E2" w14:textId="77777777" w:rsidR="00BD1CF7" w:rsidRDefault="00BD1CF7" w:rsidP="00BD1CF7"/>
    <w:p w14:paraId="650F24E7" w14:textId="77777777" w:rsidR="00BD1CF7" w:rsidRDefault="00BD1CF7" w:rsidP="00BD1CF7">
      <w:r>
        <w:t>Procedure:</w:t>
      </w:r>
    </w:p>
    <w:p w14:paraId="110793DA" w14:textId="77777777" w:rsidR="00BD1CF7" w:rsidRPr="00CC685E" w:rsidRDefault="00BD1CF7" w:rsidP="00BD1CF7">
      <w:pPr>
        <w:pStyle w:val="ListParagraph"/>
        <w:numPr>
          <w:ilvl w:val="0"/>
          <w:numId w:val="8"/>
        </w:numPr>
      </w:pPr>
      <w:r>
        <w:t xml:space="preserve">Open palette and install node red dashboard along with </w:t>
      </w:r>
      <w:r w:rsidRPr="00CC685E">
        <w:t>node-red-</w:t>
      </w:r>
      <w:proofErr w:type="spellStart"/>
      <w:r w:rsidRPr="00CC685E">
        <w:t>contrib</w:t>
      </w:r>
      <w:proofErr w:type="spellEnd"/>
      <w:r w:rsidRPr="00CC685E">
        <w:t>-</w:t>
      </w:r>
      <w:proofErr w:type="spellStart"/>
      <w:r w:rsidRPr="00CC685E">
        <w:t>dht</w:t>
      </w:r>
      <w:proofErr w:type="spellEnd"/>
      <w:r w:rsidRPr="00CC685E">
        <w:t>-sensor</w:t>
      </w:r>
    </w:p>
    <w:p w14:paraId="74CB0D8D" w14:textId="359C3A0A" w:rsidR="00BD1CF7" w:rsidRDefault="00BD1CF7" w:rsidP="00A2224B">
      <w:r w:rsidRPr="00CC685E">
        <w:rPr>
          <w:noProof/>
        </w:rPr>
        <w:drawing>
          <wp:inline distT="0" distB="0" distL="0" distR="0" wp14:anchorId="456B694D" wp14:editId="18AD06D0">
            <wp:extent cx="5943600" cy="2531745"/>
            <wp:effectExtent l="0" t="0" r="0" b="0"/>
            <wp:docPr id="1289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DDE" w14:textId="40E1D577" w:rsidR="00BD1CF7" w:rsidRDefault="00BD1CF7" w:rsidP="00BD1CF7">
      <w:pPr>
        <w:pStyle w:val="ListParagraph"/>
        <w:numPr>
          <w:ilvl w:val="0"/>
          <w:numId w:val="8"/>
        </w:numPr>
      </w:pPr>
      <w:r>
        <w:t>Create the flow like in the image using the following tags:</w:t>
      </w:r>
    </w:p>
    <w:p w14:paraId="0120129F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Inject</w:t>
      </w:r>
    </w:p>
    <w:p w14:paraId="4677107D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Function</w:t>
      </w:r>
    </w:p>
    <w:p w14:paraId="60C06420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Debug</w:t>
      </w:r>
    </w:p>
    <w:p w14:paraId="4FCE0753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rpi-DHT22</w:t>
      </w:r>
    </w:p>
    <w:p w14:paraId="2DFBE3FA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Gauge</w:t>
      </w:r>
    </w:p>
    <w:p w14:paraId="3365CC15" w14:textId="313414A9" w:rsidR="00BD1CF7" w:rsidRDefault="00BD1CF7" w:rsidP="00BD1CF7">
      <w:pPr>
        <w:pStyle w:val="ListParagraph"/>
        <w:numPr>
          <w:ilvl w:val="1"/>
          <w:numId w:val="8"/>
        </w:numPr>
      </w:pPr>
      <w:r>
        <w:t xml:space="preserve">Set the properties of above tags as said in the following link: </w:t>
      </w:r>
      <w:hyperlink r:id="rId13" w:history="1">
        <w:r w:rsidRPr="00D61593">
          <w:rPr>
            <w:rStyle w:val="Hyperlink"/>
          </w:rPr>
          <w:t>https://iotstarters.com/building-node-red-dashboard-with-dht11-sensor/</w:t>
        </w:r>
      </w:hyperlink>
    </w:p>
    <w:p w14:paraId="2DAC7EC6" w14:textId="77777777" w:rsidR="00BD1CF7" w:rsidRDefault="00BD1CF7" w:rsidP="00A2224B"/>
    <w:p w14:paraId="3E385276" w14:textId="77777777" w:rsidR="00BD1CF7" w:rsidRDefault="00BD1CF7" w:rsidP="00A2224B"/>
    <w:p w14:paraId="1AB8D55A" w14:textId="77777777" w:rsidR="00BD1CF7" w:rsidRDefault="00BD1CF7" w:rsidP="00A2224B"/>
    <w:p w14:paraId="31BDFAAB" w14:textId="77777777" w:rsidR="00BD1CF7" w:rsidRDefault="00BD1CF7" w:rsidP="00A2224B"/>
    <w:p w14:paraId="7FF1BB2C" w14:textId="77777777" w:rsidR="00BD1CF7" w:rsidRDefault="00BD1CF7" w:rsidP="00A2224B"/>
    <w:p w14:paraId="479D90A4" w14:textId="77777777" w:rsidR="00BD1CF7" w:rsidRDefault="00BD1CF7" w:rsidP="00A2224B"/>
    <w:p w14:paraId="02069946" w14:textId="77777777" w:rsidR="00BD1CF7" w:rsidRDefault="00BD1CF7" w:rsidP="00A2224B"/>
    <w:p w14:paraId="0112FBA1" w14:textId="77777777" w:rsidR="00BD1CF7" w:rsidRDefault="00BD1CF7" w:rsidP="00A2224B"/>
    <w:p w14:paraId="0CEA08A0" w14:textId="77777777" w:rsidR="00BD1CF7" w:rsidRDefault="00BD1CF7" w:rsidP="00A2224B"/>
    <w:p w14:paraId="4E25F719" w14:textId="77777777" w:rsidR="00BD1CF7" w:rsidRDefault="00BD1CF7" w:rsidP="00A2224B"/>
    <w:p w14:paraId="13810FF1" w14:textId="77777777" w:rsidR="00BD1CF7" w:rsidRDefault="00BD1CF7" w:rsidP="00A2224B"/>
    <w:p w14:paraId="07C3E95A" w14:textId="77777777" w:rsidR="00BD1CF7" w:rsidRDefault="00BD1CF7" w:rsidP="00A2224B"/>
    <w:p w14:paraId="69CD07CF" w14:textId="77777777" w:rsidR="00BD1CF7" w:rsidRDefault="00BD1CF7" w:rsidP="00A2224B"/>
    <w:p w14:paraId="29D5C0ED" w14:textId="77777777" w:rsidR="00BD1CF7" w:rsidRDefault="00BD1CF7" w:rsidP="00A2224B"/>
    <w:p w14:paraId="0D923AFD" w14:textId="77777777" w:rsidR="00BD1CF7" w:rsidRDefault="00BD1CF7" w:rsidP="00A2224B"/>
    <w:p w14:paraId="6348B0CE" w14:textId="77777777" w:rsidR="00BD1CF7" w:rsidRDefault="00BD1CF7" w:rsidP="00A2224B"/>
    <w:p w14:paraId="56E45468" w14:textId="77777777" w:rsidR="00BD1CF7" w:rsidRDefault="00BD1CF7" w:rsidP="00A2224B"/>
    <w:p w14:paraId="23E0F093" w14:textId="11AF61F3" w:rsidR="00BD1CF7" w:rsidRDefault="00BD1CF7" w:rsidP="00A2224B">
      <w:r w:rsidRPr="00935268">
        <w:rPr>
          <w:noProof/>
        </w:rPr>
        <w:drawing>
          <wp:inline distT="0" distB="0" distL="0" distR="0" wp14:anchorId="104D7235" wp14:editId="1935D6E4">
            <wp:extent cx="5943600" cy="3679190"/>
            <wp:effectExtent l="0" t="0" r="0" b="0"/>
            <wp:docPr id="2104301750" name="Picture 21043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9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949B" w14:textId="595283AE" w:rsidR="00BD1CF7" w:rsidRDefault="00BD1CF7" w:rsidP="00A2224B">
      <w:r>
        <w:t>Output:</w:t>
      </w:r>
    </w:p>
    <w:p w14:paraId="286FD13E" w14:textId="77777777" w:rsidR="00BD1CF7" w:rsidRDefault="00BD1CF7" w:rsidP="00A2224B"/>
    <w:p w14:paraId="09E08CE3" w14:textId="5A45BA68" w:rsidR="00BD1CF7" w:rsidRDefault="00BD1CF7" w:rsidP="00A2224B">
      <w:r>
        <w:rPr>
          <w:noProof/>
        </w:rPr>
        <w:drawing>
          <wp:inline distT="0" distB="0" distL="0" distR="0" wp14:anchorId="400D1121" wp14:editId="505707AA">
            <wp:extent cx="1838095" cy="2609524"/>
            <wp:effectExtent l="0" t="0" r="0" b="635"/>
            <wp:docPr id="17696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3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78D" w14:textId="77777777" w:rsidR="00BD1CF7" w:rsidRDefault="00BD1CF7" w:rsidP="00A2224B"/>
    <w:p w14:paraId="0F8DBF94" w14:textId="77777777" w:rsidR="00BD1CF7" w:rsidRDefault="00BD1CF7" w:rsidP="00A2224B"/>
    <w:p w14:paraId="00EEB647" w14:textId="77777777" w:rsidR="00BD1CF7" w:rsidRDefault="00BD1CF7" w:rsidP="00A2224B"/>
    <w:p w14:paraId="2B7D4749" w14:textId="77777777" w:rsidR="00BD1CF7" w:rsidRDefault="00BD1CF7" w:rsidP="00A2224B"/>
    <w:p w14:paraId="122D2E04" w14:textId="77777777" w:rsidR="00BD1CF7" w:rsidRDefault="00BD1CF7" w:rsidP="00A2224B"/>
    <w:p w14:paraId="5D57267F" w14:textId="77777777" w:rsidR="00BD1CF7" w:rsidRDefault="00BD1CF7" w:rsidP="00A2224B"/>
    <w:p w14:paraId="2C7F71CB" w14:textId="77777777" w:rsidR="00BD1CF7" w:rsidRDefault="00BD1CF7" w:rsidP="00A2224B"/>
    <w:p w14:paraId="3B345A90" w14:textId="77777777" w:rsidR="00BD1CF7" w:rsidRDefault="00BD1CF7" w:rsidP="00A2224B"/>
    <w:p w14:paraId="596461A2" w14:textId="77777777" w:rsidR="00BD1CF7" w:rsidRDefault="00BD1CF7" w:rsidP="00A2224B"/>
    <w:p w14:paraId="2926AF0E" w14:textId="77777777" w:rsidR="00BD1CF7" w:rsidRDefault="00BD1CF7" w:rsidP="00A2224B"/>
    <w:p w14:paraId="2619BFA3" w14:textId="77777777" w:rsidR="00BD1CF7" w:rsidRDefault="00BD1CF7" w:rsidP="00BD1CF7">
      <w:r>
        <w:t>Lab #7 Arduino program to use push button to turn LED on and off.</w:t>
      </w:r>
    </w:p>
    <w:p w14:paraId="44D98FC1" w14:textId="77777777" w:rsidR="00BD1CF7" w:rsidRDefault="00BD1CF7" w:rsidP="00BD1CF7"/>
    <w:p w14:paraId="696CBA26" w14:textId="77777777" w:rsidR="00BD1CF7" w:rsidRDefault="00BD1CF7" w:rsidP="00BD1CF7"/>
    <w:p w14:paraId="0B2E383F" w14:textId="77777777" w:rsidR="00BD1CF7" w:rsidRDefault="00BD1CF7" w:rsidP="00BD1CF7">
      <w:r>
        <w:t>Program:</w:t>
      </w:r>
    </w:p>
    <w:p w14:paraId="073086B5" w14:textId="77777777" w:rsidR="00BD1CF7" w:rsidRDefault="00BD1CF7" w:rsidP="00BD1CF7"/>
    <w:p w14:paraId="6BAC7B9C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30EEFCE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led=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F128D78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a=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5CA3A6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A2FDE3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 OUTPUT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6D629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, INPUT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46BF693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4CDF3653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2A33EE9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2554C191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a=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digitalRead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F929FAF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a==HIGH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</w:p>
    <w:p w14:paraId="7704C567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D15EF8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led,HIGH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D9342FF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57DFD84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else</w:t>
      </w:r>
    </w:p>
    <w:p w14:paraId="3D73725E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0F7499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led,LOW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9CE8CE7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04006778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45F4654" w14:textId="77777777" w:rsidR="00BD1CF7" w:rsidRDefault="00BD1CF7" w:rsidP="00A2224B"/>
    <w:p w14:paraId="3A1D558C" w14:textId="77777777" w:rsidR="00BD1CF7" w:rsidRDefault="00BD1CF7" w:rsidP="00A2224B"/>
    <w:p w14:paraId="2C6B0B77" w14:textId="77777777" w:rsidR="00BD1CF7" w:rsidRDefault="00BD1CF7" w:rsidP="00A2224B"/>
    <w:p w14:paraId="1BA524E4" w14:textId="77777777" w:rsidR="00BD1CF7" w:rsidRDefault="00BD1CF7" w:rsidP="00A2224B"/>
    <w:p w14:paraId="6ED44F09" w14:textId="77777777" w:rsidR="00BD1CF7" w:rsidRDefault="00BD1CF7" w:rsidP="00A2224B"/>
    <w:p w14:paraId="4423149E" w14:textId="77777777" w:rsidR="00BD1CF7" w:rsidRDefault="00BD1CF7" w:rsidP="00A2224B"/>
    <w:p w14:paraId="36268426" w14:textId="77777777" w:rsidR="00BD1CF7" w:rsidRDefault="00BD1CF7" w:rsidP="00A2224B"/>
    <w:p w14:paraId="21F645F3" w14:textId="77777777" w:rsidR="00BD1CF7" w:rsidRDefault="00BD1CF7" w:rsidP="00A2224B"/>
    <w:p w14:paraId="412B7F47" w14:textId="77777777" w:rsidR="00BD1CF7" w:rsidRDefault="00BD1CF7" w:rsidP="00A2224B"/>
    <w:p w14:paraId="7A4D1FB1" w14:textId="77777777" w:rsidR="00BD1CF7" w:rsidRDefault="00BD1CF7" w:rsidP="00A2224B"/>
    <w:p w14:paraId="6A2715C5" w14:textId="77777777" w:rsidR="00BD1CF7" w:rsidRDefault="00BD1CF7" w:rsidP="00A2224B"/>
    <w:p w14:paraId="22E51AC8" w14:textId="77777777" w:rsidR="00BD1CF7" w:rsidRDefault="00BD1CF7" w:rsidP="00A2224B"/>
    <w:p w14:paraId="41D43181" w14:textId="77777777" w:rsidR="00BD1CF7" w:rsidRDefault="00BD1CF7" w:rsidP="00A2224B"/>
    <w:p w14:paraId="215D521F" w14:textId="77777777" w:rsidR="00BD1CF7" w:rsidRDefault="00BD1CF7" w:rsidP="00A2224B"/>
    <w:p w14:paraId="49278067" w14:textId="77777777" w:rsidR="00BD1CF7" w:rsidRDefault="00BD1CF7" w:rsidP="00A2224B"/>
    <w:p w14:paraId="3F078E0C" w14:textId="77777777" w:rsidR="00BD1CF7" w:rsidRDefault="00BD1CF7" w:rsidP="00A2224B"/>
    <w:p w14:paraId="1F64BB7A" w14:textId="77777777" w:rsidR="00BD1CF7" w:rsidRDefault="00BD1CF7" w:rsidP="00A2224B"/>
    <w:p w14:paraId="1A248B25" w14:textId="77777777" w:rsidR="00BD1CF7" w:rsidRDefault="00BD1CF7" w:rsidP="00A2224B"/>
    <w:p w14:paraId="377B0E1C" w14:textId="77777777" w:rsidR="00BD1CF7" w:rsidRDefault="00BD1CF7" w:rsidP="00A2224B"/>
    <w:p w14:paraId="3E3E7BB0" w14:textId="77777777" w:rsidR="00BD1CF7" w:rsidRDefault="00BD1CF7" w:rsidP="00BD1CF7">
      <w:r>
        <w:t>Lab #8 Arduino program to use push button to get output from LED and DHT sensor (ON – LED on and show Temperature, OFF – LED off and show Humidity)</w:t>
      </w:r>
    </w:p>
    <w:p w14:paraId="7E1BE8A0" w14:textId="77777777" w:rsidR="00BD1CF7" w:rsidRDefault="00BD1CF7" w:rsidP="00BD1CF7"/>
    <w:p w14:paraId="0FB82C3A" w14:textId="77777777" w:rsidR="00BD1CF7" w:rsidRDefault="00BD1CF7" w:rsidP="00BD1CF7"/>
    <w:p w14:paraId="27856857" w14:textId="77777777" w:rsidR="00BD1CF7" w:rsidRDefault="00BD1CF7" w:rsidP="00BD1CF7">
      <w:r>
        <w:t>Program:</w:t>
      </w:r>
    </w:p>
    <w:p w14:paraId="44009F15" w14:textId="77777777" w:rsidR="00BD1CF7" w:rsidRDefault="00BD1CF7" w:rsidP="00BD1CF7"/>
    <w:p w14:paraId="66E3BB6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#include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&lt;</w:t>
      </w:r>
      <w:proofErr w:type="spellStart"/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DHT.h</w:t>
      </w:r>
      <w:proofErr w:type="spellEnd"/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&gt;</w:t>
      </w:r>
    </w:p>
    <w:p w14:paraId="499A136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36E7F35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DHTPIN 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6</w:t>
      </w:r>
    </w:p>
    <w:p w14:paraId="7B7054E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DHTTYPE DHT22</w:t>
      </w:r>
    </w:p>
    <w:p w14:paraId="1F7545F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710A8CF7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DHTPIN, DHTTYPE);</w:t>
      </w:r>
    </w:p>
    <w:p w14:paraId="3CCED75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627145E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LED=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7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445411B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FDF4BF3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4718A6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72D6BB06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32D1C4D3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LED,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OUTPUT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4789F0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INPUT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278C6B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3E6C8D7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657CA590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79E8652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37D227E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52A124E6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0B115F5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a=</w:t>
      </w:r>
      <w:proofErr w:type="spell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digitalRead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482CFD7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196C3909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(a==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</w:t>
      </w:r>
    </w:p>
    <w:p w14:paraId="67D4BE26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678F944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H=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dht.readHumidity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0A37D417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1AD0329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(H)) {</w:t>
      </w:r>
    </w:p>
    <w:p w14:paraId="4031F2E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57410B5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755C1C7B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 }</w:t>
      </w:r>
    </w:p>
    <w:p w14:paraId="69BD96C3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"Humidity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(H);</w:t>
      </w:r>
    </w:p>
    <w:p w14:paraId="294DAF40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449001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F965EE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66C2D1B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5AF4AD4D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else</w:t>
      </w:r>
    </w:p>
    <w:p w14:paraId="77A94FE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356BC84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T=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dht.readTemperature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02EE566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0C74AF3E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(T)) {</w:t>
      </w:r>
    </w:p>
    <w:p w14:paraId="7373957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43B0DE8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589153A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}</w:t>
      </w:r>
    </w:p>
    <w:p w14:paraId="5A43D7E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"Temperature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(T);</w:t>
      </w:r>
    </w:p>
    <w:p w14:paraId="77BDD03D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7EABDE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LOW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383352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B9C1AC0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1EBB06F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5478ED8F" w14:textId="77777777" w:rsidR="00BD1CF7" w:rsidRDefault="00BD1CF7" w:rsidP="00A2224B"/>
    <w:p w14:paraId="21C47EA2" w14:textId="77777777" w:rsidR="00BD1CF7" w:rsidRDefault="00BD1CF7" w:rsidP="00A2224B"/>
    <w:p w14:paraId="0D21AEF9" w14:textId="073BA3D5" w:rsidR="00BD1CF7" w:rsidRDefault="00BD1CF7" w:rsidP="00A2224B">
      <w:r>
        <w:t>Output:</w:t>
      </w:r>
    </w:p>
    <w:p w14:paraId="6D48B57C" w14:textId="77777777" w:rsidR="00BD1CF7" w:rsidRDefault="00BD1CF7" w:rsidP="00A2224B"/>
    <w:p w14:paraId="25D739EF" w14:textId="77777777" w:rsidR="00BD1CF7" w:rsidRDefault="00BD1CF7" w:rsidP="00A2224B"/>
    <w:p w14:paraId="5169B041" w14:textId="5E9BA100" w:rsidR="00BD1CF7" w:rsidRDefault="00BD1CF7" w:rsidP="00A2224B">
      <w:r>
        <w:rPr>
          <w:noProof/>
        </w:rPr>
        <w:drawing>
          <wp:inline distT="0" distB="0" distL="0" distR="0" wp14:anchorId="137C72B7" wp14:editId="4E0698A7">
            <wp:extent cx="5943600" cy="3377316"/>
            <wp:effectExtent l="0" t="0" r="0" b="0"/>
            <wp:docPr id="1874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157" name="Picture 18743815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7" t="39506" r="-569" b="9845"/>
                    <a:stretch/>
                  </pic:blipFill>
                  <pic:spPr bwMode="auto">
                    <a:xfrm>
                      <a:off x="0" y="0"/>
                      <a:ext cx="5943600" cy="337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D000F" w14:textId="77777777" w:rsidR="00BD1CF7" w:rsidRDefault="00BD1CF7" w:rsidP="00A2224B"/>
    <w:p w14:paraId="161F09DC" w14:textId="77777777" w:rsidR="00BD1CF7" w:rsidRDefault="00BD1CF7" w:rsidP="00A2224B"/>
    <w:p w14:paraId="4334B26A" w14:textId="77777777" w:rsidR="00BD1CF7" w:rsidRDefault="00BD1CF7" w:rsidP="00A2224B"/>
    <w:p w14:paraId="310B83B7" w14:textId="77777777" w:rsidR="00BD1CF7" w:rsidRDefault="00BD1CF7" w:rsidP="00A2224B"/>
    <w:p w14:paraId="2E478DD9" w14:textId="77777777" w:rsidR="00BD1CF7" w:rsidRDefault="00BD1CF7" w:rsidP="00A2224B"/>
    <w:p w14:paraId="0F335D52" w14:textId="77777777" w:rsidR="00BD1CF7" w:rsidRDefault="00BD1CF7" w:rsidP="00A2224B"/>
    <w:p w14:paraId="66C16FDB" w14:textId="77777777" w:rsidR="00BD1CF7" w:rsidRDefault="00BD1CF7" w:rsidP="00A2224B"/>
    <w:p w14:paraId="131E7BBE" w14:textId="77777777" w:rsidR="00BD1CF7" w:rsidRDefault="00BD1CF7" w:rsidP="00A2224B"/>
    <w:p w14:paraId="5FE17D95" w14:textId="77777777" w:rsidR="00BD1CF7" w:rsidRDefault="00BD1CF7" w:rsidP="00A2224B"/>
    <w:p w14:paraId="362920AD" w14:textId="77777777" w:rsidR="00BD1CF7" w:rsidRDefault="00BD1CF7" w:rsidP="00A2224B"/>
    <w:p w14:paraId="45941785" w14:textId="77777777" w:rsidR="00BD1CF7" w:rsidRDefault="00BD1CF7" w:rsidP="00A2224B"/>
    <w:p w14:paraId="09229CB7" w14:textId="77777777" w:rsidR="00BD1CF7" w:rsidRDefault="00BD1CF7" w:rsidP="00BD1CF7">
      <w:r>
        <w:t>Lab #9 Arduino program to measure distance from an object using ultrasonic sensor.</w:t>
      </w:r>
    </w:p>
    <w:p w14:paraId="0FE2C3B8" w14:textId="77777777" w:rsidR="00BD1CF7" w:rsidRDefault="00BD1CF7" w:rsidP="00BD1CF7"/>
    <w:p w14:paraId="097B15E8" w14:textId="77777777" w:rsidR="00BD1CF7" w:rsidRDefault="00BD1CF7" w:rsidP="00BD1CF7"/>
    <w:p w14:paraId="52041143" w14:textId="77777777" w:rsidR="00BD1CF7" w:rsidRDefault="00BD1CF7" w:rsidP="00BD1CF7">
      <w:r>
        <w:t>Program:</w:t>
      </w:r>
    </w:p>
    <w:p w14:paraId="01172916" w14:textId="77777777" w:rsidR="00BD1CF7" w:rsidRDefault="00BD1CF7" w:rsidP="00BD1CF7"/>
    <w:p w14:paraId="708FDA20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trigger=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AFF31D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echo=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E0E7DB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distance=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CF9E20C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long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duration;</w:t>
      </w:r>
    </w:p>
    <w:p w14:paraId="3961B6E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74B2C63C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096BD17A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84FFB8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 OUTPUT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F714B72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 INPUT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86859B6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6467A5B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 xml:space="preserve">"Let's find out the </w:t>
      </w:r>
      <w:proofErr w:type="spellStart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distu</w:t>
      </w:r>
      <w:proofErr w:type="spell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."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8D0A35E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7180A5D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20527AFD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744F04A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4AC2F916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4DA8F4B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FB802F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156ABF4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50F6A89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76DAC4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9B3789B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duration=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pulseIn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5269F43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distance=duration*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0.0344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/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5B895B9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5549F85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"Distance is: 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786577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distance*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0.394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7D97041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 inch \n"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BB44846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2000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E459D64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FB3D7C0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7168B318" w14:textId="77777777" w:rsidR="00BD1CF7" w:rsidRDefault="00BD1CF7" w:rsidP="00BD1CF7"/>
    <w:p w14:paraId="70B9208C" w14:textId="77777777" w:rsidR="00BD1CF7" w:rsidRDefault="00BD1CF7" w:rsidP="00A2224B"/>
    <w:sectPr w:rsidR="00BD1C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4D0F42"/>
    <w:multiLevelType w:val="hybridMultilevel"/>
    <w:tmpl w:val="4B2E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70D9B"/>
    <w:multiLevelType w:val="hybridMultilevel"/>
    <w:tmpl w:val="4B2E8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8"/>
  </w:num>
  <w:num w:numId="2" w16cid:durableId="1843930627">
    <w:abstractNumId w:val="1"/>
  </w:num>
  <w:num w:numId="3" w16cid:durableId="1244951769">
    <w:abstractNumId w:val="6"/>
  </w:num>
  <w:num w:numId="4" w16cid:durableId="1140077002">
    <w:abstractNumId w:val="2"/>
  </w:num>
  <w:num w:numId="5" w16cid:durableId="703988313">
    <w:abstractNumId w:val="0"/>
  </w:num>
  <w:num w:numId="6" w16cid:durableId="659970803">
    <w:abstractNumId w:val="5"/>
  </w:num>
  <w:num w:numId="7" w16cid:durableId="2050061522">
    <w:abstractNumId w:val="7"/>
  </w:num>
  <w:num w:numId="8" w16cid:durableId="479345683">
    <w:abstractNumId w:val="4"/>
  </w:num>
  <w:num w:numId="9" w16cid:durableId="22831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9"/>
    <w:rsid w:val="000A135C"/>
    <w:rsid w:val="001655DD"/>
    <w:rsid w:val="00227E0D"/>
    <w:rsid w:val="00240525"/>
    <w:rsid w:val="002743B8"/>
    <w:rsid w:val="002A571F"/>
    <w:rsid w:val="003E315A"/>
    <w:rsid w:val="004363CD"/>
    <w:rsid w:val="005F2FE7"/>
    <w:rsid w:val="00680DBF"/>
    <w:rsid w:val="0076512F"/>
    <w:rsid w:val="008562E5"/>
    <w:rsid w:val="008D1599"/>
    <w:rsid w:val="00950B00"/>
    <w:rsid w:val="009B61B5"/>
    <w:rsid w:val="00A2224B"/>
    <w:rsid w:val="00A25186"/>
    <w:rsid w:val="00A352DD"/>
    <w:rsid w:val="00A610B7"/>
    <w:rsid w:val="00BA2F69"/>
    <w:rsid w:val="00BD1CF7"/>
    <w:rsid w:val="00C50C7A"/>
    <w:rsid w:val="00C91841"/>
    <w:rsid w:val="00CB503D"/>
    <w:rsid w:val="00CF6227"/>
    <w:rsid w:val="00D729FF"/>
    <w:rsid w:val="00F04E10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855185F2-DAFD-497C-8B3E-9DF28A5B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otstarters.com/building-node-red-dashboard-with-dht11-sens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1120</Words>
  <Characters>6201</Characters>
  <Application>Microsoft Office Word</Application>
  <DocSecurity>0</DocSecurity>
  <Lines>422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sree shivani bhandari</cp:lastModifiedBy>
  <cp:revision>3</cp:revision>
  <dcterms:created xsi:type="dcterms:W3CDTF">2023-11-22T07:21:00Z</dcterms:created>
  <dcterms:modified xsi:type="dcterms:W3CDTF">2023-11-22T07:21:00Z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14b07778131fa59189e9c0d98966c682b7fe56dcfc3287924b8b8c5f0041f534</vt:lpwstr>
  </property>
</Properties>
</file>