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367CB" w14:textId="1E2994E6" w:rsidR="00B50A5F" w:rsidRDefault="002B158F">
      <w:r w:rsidRPr="002B158F">
        <w:drawing>
          <wp:inline distT="0" distB="0" distL="0" distR="0" wp14:anchorId="23E35204" wp14:editId="3321438F">
            <wp:extent cx="5943600" cy="27425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20E20" w14:textId="42832AE8" w:rsidR="002B158F" w:rsidRDefault="002B158F"/>
    <w:p w14:paraId="3D11CE5D" w14:textId="7E35502C" w:rsidR="002B158F" w:rsidRDefault="001E2534">
      <w:r w:rsidRPr="001E2534">
        <w:drawing>
          <wp:inline distT="0" distB="0" distL="0" distR="0" wp14:anchorId="49B8C4BC" wp14:editId="5917B987">
            <wp:extent cx="5943600" cy="2771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1A9E9" w14:textId="10D1B2CF" w:rsidR="001E2534" w:rsidRDefault="007414E7">
      <w:r w:rsidRPr="007414E7">
        <w:lastRenderedPageBreak/>
        <w:drawing>
          <wp:inline distT="0" distB="0" distL="0" distR="0" wp14:anchorId="57C5600D" wp14:editId="2F500706">
            <wp:extent cx="5943600" cy="2849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E8CAD" w14:textId="77777777" w:rsidR="002B158F" w:rsidRDefault="002B158F"/>
    <w:sectPr w:rsidR="002B1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422"/>
    <w:rsid w:val="001E2534"/>
    <w:rsid w:val="002B158F"/>
    <w:rsid w:val="007414E7"/>
    <w:rsid w:val="00B50A5F"/>
    <w:rsid w:val="00F1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F8908"/>
  <w15:chartTrackingRefBased/>
  <w15:docId w15:val="{953B108D-3E3B-4212-BE2B-896CB78E9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5da3682d Power BI</dc:creator>
  <cp:keywords/>
  <dc:description/>
  <cp:lastModifiedBy>5da3682d Power BI</cp:lastModifiedBy>
  <cp:revision>4</cp:revision>
  <dcterms:created xsi:type="dcterms:W3CDTF">2024-06-19T17:21:00Z</dcterms:created>
  <dcterms:modified xsi:type="dcterms:W3CDTF">2024-06-19T17:22:00Z</dcterms:modified>
</cp:coreProperties>
</file>