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7637D8" w14:textId="0C5357A9" w:rsidR="001D7C96" w:rsidRPr="001A7D75" w:rsidRDefault="000D1426" w:rsidP="00023B25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 w:rsidRPr="001A7D75">
        <w:rPr>
          <w:b/>
          <w:bCs/>
          <w:lang w:val="en-US"/>
        </w:rPr>
        <w:t>Offset(A1,1,2,3,4)</w:t>
      </w:r>
      <w:r w:rsidRPr="001A7D75">
        <w:rPr>
          <w:lang w:val="en-US"/>
        </w:rPr>
        <w:t xml:space="preserve"> means A1 initial reference </w:t>
      </w:r>
      <w:proofErr w:type="gramStart"/>
      <w:r w:rsidRPr="001A7D75">
        <w:rPr>
          <w:lang w:val="en-US"/>
        </w:rPr>
        <w:t>point(</w:t>
      </w:r>
      <w:proofErr w:type="gramEnd"/>
      <w:r w:rsidRPr="001A7D75">
        <w:rPr>
          <w:lang w:val="en-US"/>
        </w:rPr>
        <w:t xml:space="preserve">initial location),move 1 row </w:t>
      </w:r>
      <w:proofErr w:type="spellStart"/>
      <w:r w:rsidRPr="001A7D75">
        <w:rPr>
          <w:lang w:val="en-US"/>
        </w:rPr>
        <w:t>down,move</w:t>
      </w:r>
      <w:proofErr w:type="spellEnd"/>
      <w:r w:rsidRPr="001A7D75">
        <w:rPr>
          <w:lang w:val="en-US"/>
        </w:rPr>
        <w:t xml:space="preserve"> 2 column right and this becomes the final reference point(final changed location), total 3 rows(height),total 4 columns(width).</w:t>
      </w:r>
      <w:r w:rsidR="00A607F0">
        <w:rPr>
          <w:lang w:val="en-US"/>
        </w:rPr>
        <w:t xml:space="preserve">  - </w:t>
      </w:r>
      <w:r w:rsidR="006949A0" w:rsidRPr="001A7D75">
        <w:rPr>
          <w:lang w:val="en-US"/>
        </w:rPr>
        <w:t xml:space="preserve"> This function </w:t>
      </w:r>
      <w:r w:rsidR="006949A0" w:rsidRPr="001A7D75">
        <w:rPr>
          <w:rFonts w:ascii="Segoe UI" w:hAnsi="Segoe UI" w:cs="Segoe UI"/>
          <w:color w:val="374151"/>
          <w:shd w:val="clear" w:color="auto" w:fill="FFFFFF"/>
        </w:rPr>
        <w:t>returns a specified number of rows and columns from a specified range.</w:t>
      </w:r>
    </w:p>
    <w:p w14:paraId="350E015C" w14:textId="51C68153" w:rsidR="000D1426" w:rsidRDefault="00000000" w:rsidP="00023B25">
      <w:pPr>
        <w:spacing w:line="240" w:lineRule="auto"/>
        <w:rPr>
          <w:lang w:val="en-US"/>
        </w:rPr>
      </w:pPr>
      <w:hyperlink r:id="rId5" w:history="1">
        <w:r w:rsidR="000D1426" w:rsidRPr="000D1426">
          <w:rPr>
            <w:rStyle w:val="Hyperlink"/>
            <w:lang w:val="en-US"/>
          </w:rPr>
          <w:t>https://www.youtube.com/watch?v=PKNMwVqIaYk</w:t>
        </w:r>
      </w:hyperlink>
    </w:p>
    <w:p w14:paraId="6DCA5270" w14:textId="77777777" w:rsidR="001A7D75" w:rsidRDefault="001A7D75" w:rsidP="00023B25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!=</w:t>
      </w:r>
      <w:proofErr w:type="gramEnd"/>
      <w:r>
        <w:rPr>
          <w:lang w:val="en-US"/>
        </w:rPr>
        <w:t xml:space="preserve"> is equivalent to &lt;&gt; in excel.</w:t>
      </w:r>
    </w:p>
    <w:p w14:paraId="66032E91" w14:textId="77777777" w:rsidR="001A7D75" w:rsidRDefault="001A7D75" w:rsidP="00023B25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>
        <w:rPr>
          <w:lang w:val="en-US"/>
        </w:rPr>
        <w:t>Excel is case in-</w:t>
      </w:r>
      <w:proofErr w:type="gramStart"/>
      <w:r>
        <w:rPr>
          <w:lang w:val="en-US"/>
        </w:rPr>
        <w:t>sensitive.A</w:t>
      </w:r>
      <w:proofErr w:type="gramEnd"/>
      <w:r>
        <w:rPr>
          <w:lang w:val="en-US"/>
        </w:rPr>
        <w:t xml:space="preserve">1=a1 and apples=APPLES </w:t>
      </w:r>
      <w:r>
        <w:rPr>
          <w:lang w:val="en-US"/>
        </w:rPr>
        <w:tab/>
        <w:t>in excel.</w:t>
      </w:r>
    </w:p>
    <w:p w14:paraId="15B6900F" w14:textId="77CAFBDC" w:rsidR="004F3A50" w:rsidRPr="004F3A50" w:rsidRDefault="004F3A50" w:rsidP="00023B25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>
        <w:rPr>
          <w:rFonts w:ascii="Segoe UI" w:hAnsi="Segoe UI" w:cs="Segoe UI"/>
          <w:color w:val="374151"/>
          <w:shd w:val="clear" w:color="auto" w:fill="FFFFFF"/>
        </w:rPr>
        <w:t xml:space="preserve">The </w:t>
      </w:r>
      <w:proofErr w:type="gramStart"/>
      <w:r>
        <w:rPr>
          <w:rFonts w:ascii="Segoe UI" w:hAnsi="Segoe UI" w:cs="Segoe UI"/>
          <w:color w:val="374151"/>
          <w:shd w:val="clear" w:color="auto" w:fill="FFFFFF"/>
        </w:rPr>
        <w:t>COUNT(</w:t>
      </w:r>
      <w:proofErr w:type="gramEnd"/>
      <w:r>
        <w:rPr>
          <w:rFonts w:ascii="Segoe UI" w:hAnsi="Segoe UI" w:cs="Segoe UI"/>
          <w:color w:val="374151"/>
          <w:shd w:val="clear" w:color="auto" w:fill="FFFFFF"/>
        </w:rPr>
        <w:t>) counts the number of cells that contain a number,</w:t>
      </w:r>
    </w:p>
    <w:p w14:paraId="3BBBA4A1" w14:textId="052E8F44" w:rsidR="000D1426" w:rsidRPr="00555704" w:rsidRDefault="001A7D75" w:rsidP="00023B25">
      <w:pPr>
        <w:spacing w:line="240" w:lineRule="auto"/>
        <w:ind w:left="360"/>
        <w:rPr>
          <w:sz w:val="20"/>
          <w:szCs w:val="20"/>
          <w:lang w:val="en-US"/>
        </w:rPr>
      </w:pPr>
      <w:r w:rsidRPr="00555704">
        <w:rPr>
          <w:rFonts w:ascii="Segoe UI" w:hAnsi="Segoe UI" w:cs="Segoe UI"/>
          <w:color w:val="1E1E1E"/>
          <w:sz w:val="20"/>
          <w:szCs w:val="20"/>
          <w:shd w:val="clear" w:color="auto" w:fill="FFFFFF"/>
        </w:rPr>
        <w:t>The </w:t>
      </w:r>
      <w:proofErr w:type="gramStart"/>
      <w:r w:rsidRPr="00555704">
        <w:rPr>
          <w:rFonts w:ascii="Segoe UI" w:hAnsi="Segoe UI" w:cs="Segoe UI"/>
          <w:b/>
          <w:bCs/>
          <w:color w:val="1E1E1E"/>
          <w:sz w:val="20"/>
          <w:szCs w:val="20"/>
          <w:shd w:val="clear" w:color="auto" w:fill="FFFFFF"/>
        </w:rPr>
        <w:t>COUNTA</w:t>
      </w:r>
      <w:r w:rsidR="002013F4" w:rsidRPr="00555704">
        <w:rPr>
          <w:rFonts w:ascii="Segoe UI" w:hAnsi="Segoe UI" w:cs="Segoe UI"/>
          <w:b/>
          <w:bCs/>
          <w:color w:val="1E1E1E"/>
          <w:sz w:val="20"/>
          <w:szCs w:val="20"/>
          <w:shd w:val="clear" w:color="auto" w:fill="FFFFFF"/>
        </w:rPr>
        <w:t>(</w:t>
      </w:r>
      <w:proofErr w:type="gramEnd"/>
      <w:r w:rsidR="002013F4" w:rsidRPr="00555704">
        <w:rPr>
          <w:rFonts w:ascii="Segoe UI" w:hAnsi="Segoe UI" w:cs="Segoe UI"/>
          <w:b/>
          <w:bCs/>
          <w:color w:val="1E1E1E"/>
          <w:sz w:val="20"/>
          <w:szCs w:val="20"/>
          <w:shd w:val="clear" w:color="auto" w:fill="FFFFFF"/>
        </w:rPr>
        <w:t>)</w:t>
      </w:r>
      <w:r w:rsidRPr="00555704">
        <w:rPr>
          <w:rFonts w:ascii="Segoe UI" w:hAnsi="Segoe UI" w:cs="Segoe UI"/>
          <w:color w:val="1E1E1E"/>
          <w:sz w:val="20"/>
          <w:szCs w:val="20"/>
          <w:shd w:val="clear" w:color="auto" w:fill="FFFFFF"/>
        </w:rPr>
        <w:t xml:space="preserve">  counts the number of cells </w:t>
      </w:r>
      <w:r w:rsidR="004F3A50" w:rsidRPr="00555704">
        <w:rPr>
          <w:rFonts w:ascii="Segoe UI" w:hAnsi="Segoe UI" w:cs="Segoe UI"/>
          <w:color w:val="1E1E1E"/>
          <w:sz w:val="20"/>
          <w:szCs w:val="20"/>
          <w:shd w:val="clear" w:color="auto" w:fill="FFFFFF"/>
        </w:rPr>
        <w:t>that are not blank</w:t>
      </w:r>
      <w:r w:rsidRPr="00555704">
        <w:rPr>
          <w:rFonts w:ascii="Segoe UI" w:hAnsi="Segoe UI" w:cs="Segoe UI"/>
          <w:color w:val="1E1E1E"/>
          <w:sz w:val="20"/>
          <w:szCs w:val="20"/>
          <w:shd w:val="clear" w:color="auto" w:fill="FFFFFF"/>
        </w:rPr>
        <w:t>.</w:t>
      </w:r>
      <w:r w:rsidRPr="00555704">
        <w:rPr>
          <w:sz w:val="20"/>
          <w:szCs w:val="20"/>
          <w:lang w:val="en-US"/>
        </w:rPr>
        <w:t xml:space="preserve"> </w:t>
      </w:r>
    </w:p>
    <w:p w14:paraId="7341D4C7" w14:textId="765E70BE" w:rsidR="00555704" w:rsidRPr="004F3A50" w:rsidRDefault="00555704" w:rsidP="00023B25">
      <w:pPr>
        <w:spacing w:line="240" w:lineRule="auto"/>
        <w:ind w:left="360"/>
        <w:rPr>
          <w:lang w:val="en-US"/>
        </w:rPr>
      </w:pPr>
      <w:r w:rsidRPr="00555704">
        <w:rPr>
          <w:rFonts w:ascii="Segoe UI" w:hAnsi="Segoe UI" w:cs="Segoe UI"/>
          <w:color w:val="1E1E1E"/>
          <w:sz w:val="20"/>
          <w:szCs w:val="20"/>
          <w:shd w:val="clear" w:color="auto" w:fill="FFFFFF"/>
        </w:rPr>
        <w:t>The </w:t>
      </w:r>
      <w:proofErr w:type="gramStart"/>
      <w:r w:rsidRPr="00555704">
        <w:rPr>
          <w:rFonts w:ascii="Segoe UI" w:hAnsi="Segoe UI" w:cs="Segoe UI"/>
          <w:b/>
          <w:bCs/>
          <w:color w:val="1E1E1E"/>
          <w:sz w:val="20"/>
          <w:szCs w:val="20"/>
          <w:shd w:val="clear" w:color="auto" w:fill="FFFFFF"/>
        </w:rPr>
        <w:t>COUNTBLANK(</w:t>
      </w:r>
      <w:proofErr w:type="gramEnd"/>
      <w:r w:rsidRPr="00555704">
        <w:rPr>
          <w:rFonts w:ascii="Segoe UI" w:hAnsi="Segoe UI" w:cs="Segoe UI"/>
          <w:b/>
          <w:bCs/>
          <w:color w:val="1E1E1E"/>
          <w:sz w:val="20"/>
          <w:szCs w:val="20"/>
          <w:shd w:val="clear" w:color="auto" w:fill="FFFFFF"/>
        </w:rPr>
        <w:t>)</w:t>
      </w:r>
      <w:r w:rsidRPr="00555704">
        <w:rPr>
          <w:rFonts w:ascii="Segoe UI" w:hAnsi="Segoe UI" w:cs="Segoe UI"/>
          <w:color w:val="1E1E1E"/>
          <w:sz w:val="20"/>
          <w:szCs w:val="20"/>
          <w:shd w:val="clear" w:color="auto" w:fill="FFFFFF"/>
        </w:rPr>
        <w:t xml:space="preserve">  </w:t>
      </w:r>
      <w:r w:rsidRPr="00555704">
        <w:rPr>
          <w:rFonts w:ascii="Arial" w:hAnsi="Arial" w:cs="Arial"/>
          <w:color w:val="040C28"/>
          <w:sz w:val="20"/>
          <w:szCs w:val="20"/>
        </w:rPr>
        <w:t>count the number of empty cells</w:t>
      </w:r>
      <w:r w:rsidRPr="004F3A50">
        <w:rPr>
          <w:rFonts w:ascii="Segoe UI" w:hAnsi="Segoe UI" w:cs="Segoe UI"/>
          <w:color w:val="1E1E1E"/>
          <w:shd w:val="clear" w:color="auto" w:fill="FFFFFF"/>
        </w:rPr>
        <w:t>.</w:t>
      </w:r>
      <w:r w:rsidRPr="004F3A50">
        <w:rPr>
          <w:lang w:val="en-US"/>
        </w:rPr>
        <w:t xml:space="preserve"> </w:t>
      </w:r>
    </w:p>
    <w:p w14:paraId="7E1610E5" w14:textId="517E55B2" w:rsidR="00DB75AB" w:rsidRDefault="00394B6E" w:rsidP="00023B25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FlashFill</w:t>
      </w:r>
      <w:proofErr w:type="spellEnd"/>
      <w:r w:rsidR="00CE2A17">
        <w:rPr>
          <w:lang w:val="en-US"/>
        </w:rPr>
        <w:t xml:space="preserve"> </w:t>
      </w:r>
      <w:r>
        <w:rPr>
          <w:lang w:val="en-US"/>
        </w:rPr>
        <w:t>-</w:t>
      </w:r>
      <w:r w:rsidR="00CE2A17">
        <w:rPr>
          <w:lang w:val="en-US"/>
        </w:rPr>
        <w:t xml:space="preserve"> </w:t>
      </w:r>
      <w:proofErr w:type="spellStart"/>
      <w:r>
        <w:rPr>
          <w:lang w:val="en-US"/>
        </w:rPr>
        <w:t>Ctrl+E</w:t>
      </w:r>
      <w:proofErr w:type="spellEnd"/>
      <w:r w:rsidR="00CE2A17">
        <w:rPr>
          <w:lang w:val="en-US"/>
        </w:rPr>
        <w:t xml:space="preserve"> – </w:t>
      </w:r>
    </w:p>
    <w:p w14:paraId="0B96F6BE" w14:textId="143B5864" w:rsidR="0070506C" w:rsidRPr="0070506C" w:rsidRDefault="00000000" w:rsidP="00023B25">
      <w:pPr>
        <w:spacing w:line="240" w:lineRule="auto"/>
        <w:ind w:left="360"/>
        <w:rPr>
          <w:lang w:val="en-US"/>
        </w:rPr>
      </w:pPr>
      <w:hyperlink r:id="rId6" w:history="1">
        <w:r w:rsidR="0070506C" w:rsidRPr="0070506C">
          <w:rPr>
            <w:rStyle w:val="Hyperlink"/>
            <w:lang w:val="en-US"/>
          </w:rPr>
          <w:t>https://www.youtube.com/watch?v=I13_zkuu_nI</w:t>
        </w:r>
      </w:hyperlink>
    </w:p>
    <w:p w14:paraId="6A1103A1" w14:textId="2AFE6452" w:rsidR="0070506C" w:rsidRDefault="0070506C" w:rsidP="00023B25">
      <w:pPr>
        <w:spacing w:line="240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7C5B67BD" wp14:editId="4F890AE4">
            <wp:extent cx="4146550" cy="1866900"/>
            <wp:effectExtent l="0" t="0" r="6350" b="0"/>
            <wp:docPr id="122997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73" name="Picture 1" descr="A screen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4209" cy="187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81A21" w14:paraId="6B3ECEF0" w14:textId="77777777" w:rsidTr="00981A21">
        <w:tc>
          <w:tcPr>
            <w:tcW w:w="4508" w:type="dxa"/>
          </w:tcPr>
          <w:p w14:paraId="5A31041A" w14:textId="3FC8E79A" w:rsidR="00981A21" w:rsidRDefault="00981A21" w:rsidP="00023B25">
            <w:pPr>
              <w:rPr>
                <w:lang w:val="en-US"/>
              </w:rPr>
            </w:pPr>
            <w:r>
              <w:rPr>
                <w:lang w:val="en-US"/>
              </w:rPr>
              <w:t>Sample Input</w:t>
            </w:r>
          </w:p>
        </w:tc>
        <w:tc>
          <w:tcPr>
            <w:tcW w:w="4508" w:type="dxa"/>
          </w:tcPr>
          <w:p w14:paraId="2577427F" w14:textId="63C9B91A" w:rsidR="00981A21" w:rsidRDefault="00981A21" w:rsidP="00023B25">
            <w:pPr>
              <w:rPr>
                <w:lang w:val="en-US"/>
              </w:rPr>
            </w:pPr>
            <w:r>
              <w:rPr>
                <w:lang w:val="en-US"/>
              </w:rPr>
              <w:t>Sample Output</w:t>
            </w:r>
          </w:p>
        </w:tc>
      </w:tr>
      <w:tr w:rsidR="00981A21" w14:paraId="53725433" w14:textId="77777777" w:rsidTr="00981A21">
        <w:tc>
          <w:tcPr>
            <w:tcW w:w="4508" w:type="dxa"/>
          </w:tcPr>
          <w:p w14:paraId="6395ADFE" w14:textId="69AED13A" w:rsidR="00981A21" w:rsidRDefault="00FB3A8C" w:rsidP="00023B25">
            <w:pPr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4508" w:type="dxa"/>
          </w:tcPr>
          <w:p w14:paraId="0040DD31" w14:textId="77777777" w:rsidR="00981A21" w:rsidRDefault="00981A21" w:rsidP="00023B25">
            <w:pPr>
              <w:rPr>
                <w:lang w:val="en-US"/>
              </w:rPr>
            </w:pPr>
          </w:p>
        </w:tc>
      </w:tr>
    </w:tbl>
    <w:p w14:paraId="7D6A6AF3" w14:textId="40AE9E92" w:rsidR="00D87A14" w:rsidRPr="00D87A14" w:rsidRDefault="00D87A14" w:rsidP="00023B25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gramStart"/>
      <w:r w:rsidRPr="00D87A14">
        <w:rPr>
          <w:b/>
          <w:bCs/>
          <w:lang w:val="en-US"/>
        </w:rPr>
        <w:t>Indirect(</w:t>
      </w:r>
      <w:proofErr w:type="gramEnd"/>
      <w:r w:rsidRPr="00D87A14">
        <w:rPr>
          <w:b/>
          <w:bCs/>
          <w:lang w:val="en-US"/>
        </w:rPr>
        <w:t>)</w:t>
      </w:r>
      <w:r>
        <w:rPr>
          <w:b/>
          <w:bCs/>
          <w:lang w:val="en-US"/>
        </w:rPr>
        <w:t>-</w:t>
      </w:r>
      <w:r w:rsidR="0054345E">
        <w:rPr>
          <w:b/>
          <w:bCs/>
          <w:lang w:val="en-US"/>
        </w:rPr>
        <w:t xml:space="preserve"> </w:t>
      </w:r>
      <w:r w:rsidR="0054345E">
        <w:rPr>
          <w:lang w:val="en-US"/>
        </w:rPr>
        <w:t>Indirect() is used for references within the same workbook.</w:t>
      </w:r>
    </w:p>
    <w:p w14:paraId="6BD56F38" w14:textId="4CB307D4" w:rsidR="0070506C" w:rsidRPr="00D87A14" w:rsidRDefault="00000000" w:rsidP="00023B25">
      <w:pPr>
        <w:spacing w:line="240" w:lineRule="auto"/>
        <w:ind w:left="360"/>
        <w:rPr>
          <w:lang w:val="en-US"/>
        </w:rPr>
      </w:pPr>
      <w:hyperlink r:id="rId8" w:history="1">
        <w:r w:rsidR="00D87A14" w:rsidRPr="00DF4874">
          <w:rPr>
            <w:rStyle w:val="Hyperlink"/>
            <w:lang w:val="en-US"/>
          </w:rPr>
          <w:t>https://www.youtube.com/watch?v=uvSi2h-J8nA</w:t>
        </w:r>
      </w:hyperlink>
    </w:p>
    <w:p w14:paraId="2312A2F1" w14:textId="4D74FFB6" w:rsidR="00CE2A17" w:rsidRPr="0054345E" w:rsidRDefault="0054345E" w:rsidP="00023B25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The </w:t>
      </w:r>
      <w:proofErr w:type="gramStart"/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ROW(</w:t>
      </w:r>
      <w:proofErr w:type="gramEnd"/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returns the row number of a reference you enter in a formula.</w:t>
      </w:r>
    </w:p>
    <w:p w14:paraId="3D5AF9BE" w14:textId="019D159A" w:rsidR="0054345E" w:rsidRPr="00292581" w:rsidRDefault="0054345E" w:rsidP="00023B25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The </w:t>
      </w:r>
      <w:proofErr w:type="gram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COLUMN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(</w:t>
      </w:r>
      <w:proofErr w:type="gramEnd"/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returns the column number of a reference you enter in a formula.</w:t>
      </w:r>
    </w:p>
    <w:p w14:paraId="65F868F7" w14:textId="53D56EA5" w:rsidR="00292581" w:rsidRPr="00292581" w:rsidRDefault="00292581" w:rsidP="00023B25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gram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Index(</w:t>
      </w:r>
      <w:proofErr w:type="gram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Match)=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ab/>
        <w:t>XLOOKUP(lookup value, lookup array=column, XLOOKUP(lookup value, lookup array=row, return array=table array))</w:t>
      </w:r>
    </w:p>
    <w:p w14:paraId="04C8342C" w14:textId="43177E33" w:rsidR="00292581" w:rsidRPr="00343E86" w:rsidRDefault="008E69D7" w:rsidP="00023B25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Ctrl+K</w:t>
      </w:r>
      <w:proofErr w:type="spellEnd"/>
      <w:r>
        <w:rPr>
          <w:lang w:val="en-US"/>
        </w:rPr>
        <w:t xml:space="preserve"> - For linking to websites/place in this </w:t>
      </w:r>
      <w:proofErr w:type="gramStart"/>
      <w:r>
        <w:rPr>
          <w:lang w:val="en-US"/>
        </w:rPr>
        <w:t>document</w:t>
      </w:r>
      <w:proofErr w:type="gramEnd"/>
    </w:p>
    <w:p w14:paraId="01F27042" w14:textId="4E726F58" w:rsidR="008E69D7" w:rsidRPr="00343E86" w:rsidRDefault="00343E86" w:rsidP="00023B25">
      <w:pPr>
        <w:pStyle w:val="ListParagraph"/>
        <w:numPr>
          <w:ilvl w:val="0"/>
          <w:numId w:val="5"/>
        </w:numPr>
        <w:spacing w:line="240" w:lineRule="auto"/>
        <w:rPr>
          <w:lang w:val="en-US"/>
        </w:rPr>
      </w:pPr>
      <w:r w:rsidRPr="00343E86">
        <w:rPr>
          <w:rFonts w:ascii="Arial" w:hAnsi="Arial" w:cs="Arial"/>
          <w:color w:val="202124"/>
          <w:shd w:val="clear" w:color="auto" w:fill="FFFFFF"/>
        </w:rPr>
        <w:t> CTRL + ENTER – </w:t>
      </w:r>
      <w:r>
        <w:rPr>
          <w:rFonts w:ascii="Arial" w:hAnsi="Arial" w:cs="Arial"/>
          <w:color w:val="040C28"/>
        </w:rPr>
        <w:t>T</w:t>
      </w:r>
      <w:r w:rsidRPr="00343E86">
        <w:rPr>
          <w:rFonts w:ascii="Arial" w:hAnsi="Arial" w:cs="Arial"/>
          <w:color w:val="040C28"/>
        </w:rPr>
        <w:t>his applies the same contents or formula in all the cells you initially select</w:t>
      </w:r>
      <w:r w:rsidRPr="00343E86">
        <w:rPr>
          <w:rFonts w:ascii="Arial" w:hAnsi="Arial" w:cs="Arial"/>
          <w:color w:val="202124"/>
          <w:shd w:val="clear" w:color="auto" w:fill="FFFFFF"/>
        </w:rPr>
        <w:t>.</w:t>
      </w:r>
    </w:p>
    <w:p w14:paraId="39413AA7" w14:textId="102E56D6" w:rsidR="00343E86" w:rsidRDefault="00000000" w:rsidP="00023B25">
      <w:pPr>
        <w:pStyle w:val="ListParagraph"/>
        <w:spacing w:line="240" w:lineRule="auto"/>
        <w:rPr>
          <w:lang w:val="en-US"/>
        </w:rPr>
      </w:pPr>
      <w:hyperlink r:id="rId9" w:history="1">
        <w:r w:rsidR="00343E86" w:rsidRPr="00343E86">
          <w:rPr>
            <w:rStyle w:val="Hyperlink"/>
            <w:lang w:val="en-US"/>
          </w:rPr>
          <w:t>https://www.youtube.com/watch?v=sjYfP8Tt5O4</w:t>
        </w:r>
      </w:hyperlink>
    </w:p>
    <w:p w14:paraId="31A781D7" w14:textId="4EB9EF04" w:rsidR="00343E86" w:rsidRPr="00D46ABC" w:rsidRDefault="00466DC6" w:rsidP="00023B25">
      <w:pPr>
        <w:numPr>
          <w:ilvl w:val="0"/>
          <w:numId w:val="6"/>
        </w:numPr>
        <w:spacing w:after="0" w:line="240" w:lineRule="auto"/>
        <w:ind w:left="288" w:right="72" w:hanging="288"/>
        <w:rPr>
          <w:rFonts w:ascii="Verdana" w:hAnsi="Verdana"/>
          <w:color w:val="000000"/>
          <w:spacing w:val="-9"/>
        </w:rPr>
      </w:pPr>
      <w:r>
        <w:rPr>
          <w:lang w:val="en-US"/>
        </w:rPr>
        <w:t xml:space="preserve">CTRL+G – </w:t>
      </w:r>
      <w:r w:rsidR="00D46ABC">
        <w:rPr>
          <w:rFonts w:ascii="Verdana" w:hAnsi="Verdana"/>
          <w:color w:val="000000"/>
          <w:spacing w:val="-9"/>
        </w:rPr>
        <w:t xml:space="preserve">Used to open the </w:t>
      </w:r>
      <w:r w:rsidR="00D46ABC" w:rsidRPr="0074730E">
        <w:rPr>
          <w:rFonts w:ascii="Verdana" w:hAnsi="Verdana"/>
          <w:b/>
          <w:bCs/>
          <w:color w:val="000000"/>
          <w:spacing w:val="-9"/>
        </w:rPr>
        <w:t>"Go To"</w:t>
      </w:r>
      <w:r w:rsidR="00D46ABC">
        <w:rPr>
          <w:rFonts w:ascii="Verdana" w:hAnsi="Verdana"/>
          <w:color w:val="000000"/>
          <w:spacing w:val="-9"/>
        </w:rPr>
        <w:t xml:space="preserve"> dialog </w:t>
      </w:r>
      <w:r w:rsidR="00D46ABC">
        <w:rPr>
          <w:rFonts w:ascii="Verdana" w:hAnsi="Verdana"/>
          <w:color w:val="000000"/>
        </w:rPr>
        <w:t>box.</w:t>
      </w:r>
      <w:r w:rsidR="00D46ABC">
        <w:rPr>
          <w:rFonts w:ascii="Arial" w:hAnsi="Arial"/>
          <w:b/>
          <w:color w:val="000000"/>
          <w:spacing w:val="-7"/>
          <w:w w:val="95"/>
          <w:sz w:val="25"/>
        </w:rPr>
        <w:t xml:space="preserve"> </w:t>
      </w:r>
      <w:r w:rsidR="00D46ABC" w:rsidRPr="00D46ABC">
        <w:rPr>
          <w:rFonts w:ascii="Arial" w:hAnsi="Arial"/>
          <w:bCs/>
          <w:color w:val="000000"/>
          <w:spacing w:val="-7"/>
          <w:w w:val="95"/>
          <w:sz w:val="25"/>
        </w:rPr>
        <w:t>It</w:t>
      </w:r>
      <w:r w:rsidR="00D46ABC">
        <w:rPr>
          <w:rFonts w:ascii="Arial" w:hAnsi="Arial"/>
          <w:b/>
          <w:color w:val="000000"/>
          <w:spacing w:val="-7"/>
          <w:w w:val="95"/>
          <w:sz w:val="25"/>
        </w:rPr>
        <w:t xml:space="preserve"> </w:t>
      </w:r>
      <w:r w:rsidR="00D46ABC" w:rsidRPr="00D46ABC">
        <w:rPr>
          <w:rFonts w:ascii="Verdana" w:hAnsi="Verdana"/>
          <w:color w:val="000000"/>
          <w:spacing w:val="-7"/>
        </w:rPr>
        <w:t xml:space="preserve">allows one to quickly select all </w:t>
      </w:r>
      <w:r w:rsidR="00D46ABC" w:rsidRPr="00D46ABC">
        <w:rPr>
          <w:rFonts w:ascii="Verdana" w:hAnsi="Verdana"/>
          <w:color w:val="000000"/>
          <w:spacing w:val="-6"/>
        </w:rPr>
        <w:t>cells that meet certain criteria, such as cells containing:</w:t>
      </w:r>
      <w:r w:rsidR="0074730E">
        <w:rPr>
          <w:rFonts w:ascii="Verdana" w:hAnsi="Verdana"/>
          <w:color w:val="000000"/>
          <w:spacing w:val="-6"/>
        </w:rPr>
        <w:t xml:space="preserve"> </w:t>
      </w:r>
      <w:r w:rsidR="00D46ABC" w:rsidRPr="00D46ABC">
        <w:rPr>
          <w:rFonts w:ascii="Verdana" w:hAnsi="Verdana"/>
          <w:color w:val="000000"/>
          <w:spacing w:val="-6"/>
        </w:rPr>
        <w:t xml:space="preserve">Formulas </w:t>
      </w:r>
      <w:r w:rsidR="00D46ABC" w:rsidRPr="00D46ABC">
        <w:rPr>
          <w:rFonts w:ascii="Verdana" w:hAnsi="Verdana"/>
          <w:color w:val="000000"/>
          <w:spacing w:val="-10"/>
        </w:rPr>
        <w:t>(numbers, text, errors)</w:t>
      </w:r>
      <w:r w:rsidR="00780232">
        <w:rPr>
          <w:rFonts w:ascii="Verdana" w:hAnsi="Verdana"/>
          <w:color w:val="000000"/>
          <w:spacing w:val="-10"/>
        </w:rPr>
        <w:t>, blanks</w:t>
      </w:r>
      <w:r w:rsidR="00D46ABC" w:rsidRPr="00D46ABC">
        <w:rPr>
          <w:rFonts w:ascii="Verdana" w:hAnsi="Verdana"/>
          <w:color w:val="000000"/>
          <w:spacing w:val="-10"/>
        </w:rPr>
        <w:t>.</w:t>
      </w:r>
    </w:p>
    <w:p w14:paraId="633AA79F" w14:textId="1AF9835A" w:rsidR="00466DC6" w:rsidRPr="00D46ABC" w:rsidRDefault="00000000" w:rsidP="00023B25">
      <w:pPr>
        <w:spacing w:line="240" w:lineRule="auto"/>
        <w:ind w:left="360"/>
        <w:rPr>
          <w:lang w:val="en-US"/>
        </w:rPr>
      </w:pPr>
      <w:hyperlink r:id="rId10" w:history="1">
        <w:r w:rsidR="00466DC6" w:rsidRPr="00D46ABC">
          <w:rPr>
            <w:rStyle w:val="Hyperlink"/>
            <w:lang w:val="en-US"/>
          </w:rPr>
          <w:t>https://www.youtube.com/watch?v=qpHsWpuk7zE</w:t>
        </w:r>
      </w:hyperlink>
    </w:p>
    <w:p w14:paraId="2C85BF8A" w14:textId="43BFFD8A" w:rsidR="0054345E" w:rsidRDefault="00226FDC" w:rsidP="00023B25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r w:rsidRPr="00226FDC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How to Insert a blank row after every data row in Excel</w:t>
      </w: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-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960"/>
      </w:tblGrid>
      <w:tr w:rsidR="00226FDC" w:rsidRPr="00226FDC" w14:paraId="015D2EC1" w14:textId="77777777" w:rsidTr="00226FDC">
        <w:trPr>
          <w:trHeight w:val="290"/>
        </w:trPr>
        <w:tc>
          <w:tcPr>
            <w:tcW w:w="960" w:type="dxa"/>
            <w:noWrap/>
            <w:hideMark/>
          </w:tcPr>
          <w:p w14:paraId="4981184D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88E2CE4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A</w:t>
            </w:r>
          </w:p>
        </w:tc>
      </w:tr>
      <w:tr w:rsidR="00226FDC" w:rsidRPr="00226FDC" w14:paraId="5F5662F6" w14:textId="77777777" w:rsidTr="00226FDC">
        <w:trPr>
          <w:trHeight w:val="290"/>
        </w:trPr>
        <w:tc>
          <w:tcPr>
            <w:tcW w:w="960" w:type="dxa"/>
            <w:noWrap/>
            <w:hideMark/>
          </w:tcPr>
          <w:p w14:paraId="6ED74268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31B74A3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B</w:t>
            </w:r>
          </w:p>
        </w:tc>
      </w:tr>
      <w:tr w:rsidR="00226FDC" w:rsidRPr="00226FDC" w14:paraId="36D86CFA" w14:textId="77777777" w:rsidTr="00226FDC">
        <w:trPr>
          <w:trHeight w:val="290"/>
        </w:trPr>
        <w:tc>
          <w:tcPr>
            <w:tcW w:w="960" w:type="dxa"/>
            <w:noWrap/>
            <w:hideMark/>
          </w:tcPr>
          <w:p w14:paraId="101F57BA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1D7544AD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C</w:t>
            </w:r>
          </w:p>
        </w:tc>
      </w:tr>
      <w:tr w:rsidR="00226FDC" w:rsidRPr="00226FDC" w14:paraId="0BC3CBEF" w14:textId="77777777" w:rsidTr="00226FDC">
        <w:trPr>
          <w:trHeight w:val="290"/>
        </w:trPr>
        <w:tc>
          <w:tcPr>
            <w:tcW w:w="960" w:type="dxa"/>
            <w:noWrap/>
            <w:hideMark/>
          </w:tcPr>
          <w:p w14:paraId="27D97B47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lastRenderedPageBreak/>
              <w:t>4</w:t>
            </w:r>
          </w:p>
        </w:tc>
        <w:tc>
          <w:tcPr>
            <w:tcW w:w="960" w:type="dxa"/>
            <w:noWrap/>
            <w:hideMark/>
          </w:tcPr>
          <w:p w14:paraId="5D5B1F12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D</w:t>
            </w:r>
          </w:p>
        </w:tc>
      </w:tr>
      <w:tr w:rsidR="00226FDC" w:rsidRPr="00226FDC" w14:paraId="6C40A73D" w14:textId="77777777" w:rsidTr="00226FDC">
        <w:trPr>
          <w:trHeight w:val="290"/>
        </w:trPr>
        <w:tc>
          <w:tcPr>
            <w:tcW w:w="960" w:type="dxa"/>
            <w:noWrap/>
            <w:hideMark/>
          </w:tcPr>
          <w:p w14:paraId="717353DB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064F610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</w:p>
        </w:tc>
      </w:tr>
      <w:tr w:rsidR="00226FDC" w:rsidRPr="00226FDC" w14:paraId="47B12B94" w14:textId="77777777" w:rsidTr="00226FDC">
        <w:trPr>
          <w:trHeight w:val="290"/>
        </w:trPr>
        <w:tc>
          <w:tcPr>
            <w:tcW w:w="960" w:type="dxa"/>
            <w:noWrap/>
            <w:hideMark/>
          </w:tcPr>
          <w:p w14:paraId="075CD0DD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0EC571F3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</w:p>
        </w:tc>
      </w:tr>
      <w:tr w:rsidR="00226FDC" w:rsidRPr="00226FDC" w14:paraId="13644B9A" w14:textId="77777777" w:rsidTr="00226FDC">
        <w:trPr>
          <w:trHeight w:val="290"/>
        </w:trPr>
        <w:tc>
          <w:tcPr>
            <w:tcW w:w="960" w:type="dxa"/>
            <w:noWrap/>
            <w:hideMark/>
          </w:tcPr>
          <w:p w14:paraId="72E19E5C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54852835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</w:p>
        </w:tc>
      </w:tr>
      <w:tr w:rsidR="00226FDC" w:rsidRPr="00226FDC" w14:paraId="6B0646CA" w14:textId="77777777" w:rsidTr="00226FDC">
        <w:trPr>
          <w:trHeight w:val="290"/>
        </w:trPr>
        <w:tc>
          <w:tcPr>
            <w:tcW w:w="960" w:type="dxa"/>
            <w:noWrap/>
            <w:hideMark/>
          </w:tcPr>
          <w:p w14:paraId="09B51E54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  <w:r w:rsidRPr="00226FDC"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045925A8" w14:textId="77777777" w:rsidR="00226FDC" w:rsidRPr="00226FDC" w:rsidRDefault="00226FDC" w:rsidP="00023B25">
            <w:pPr>
              <w:shd w:val="clear" w:color="auto" w:fill="FFFFFF"/>
              <w:outlineLvl w:val="0"/>
              <w:rPr>
                <w:rFonts w:ascii="Roboto" w:eastAsia="Times New Roman" w:hAnsi="Roboto" w:cs="Times New Roman"/>
                <w:b/>
                <w:bCs/>
                <w:color w:val="0F0F0F"/>
                <w:kern w:val="36"/>
                <w:lang w:eastAsia="en-IN"/>
                <w14:ligatures w14:val="none"/>
              </w:rPr>
            </w:pPr>
          </w:p>
        </w:tc>
      </w:tr>
    </w:tbl>
    <w:p w14:paraId="1560E0C3" w14:textId="70F53CDE" w:rsidR="00226FDC" w:rsidRPr="00226FDC" w:rsidRDefault="00226FDC" w:rsidP="00023B25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226FDC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elect the table and sort it by ascending.</w:t>
      </w:r>
    </w:p>
    <w:p w14:paraId="622C0953" w14:textId="5E3DE1DA" w:rsidR="0054345E" w:rsidRDefault="00000000" w:rsidP="00023B25">
      <w:pPr>
        <w:spacing w:line="240" w:lineRule="auto"/>
        <w:rPr>
          <w:lang w:val="en-US"/>
        </w:rPr>
      </w:pPr>
      <w:hyperlink r:id="rId11" w:history="1">
        <w:r w:rsidR="00226FDC" w:rsidRPr="00226FDC">
          <w:rPr>
            <w:rStyle w:val="Hyperlink"/>
            <w:lang w:val="en-US"/>
          </w:rPr>
          <w:t>https://www.youtube.com/watch?v=nojEC3i2YX4&amp;list=PLrR4-diP9nFQMwAHNWCYG_5SDT_3boIYP&amp;index=23</w:t>
        </w:r>
      </w:hyperlink>
    </w:p>
    <w:p w14:paraId="0713A28A" w14:textId="10B44815" w:rsidR="0054345E" w:rsidRPr="00200E92" w:rsidRDefault="00A71E81" w:rsidP="00023B25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 xml:space="preserve">Text to Columns </w:t>
      </w:r>
      <w:r w:rsidR="009E66F8">
        <w:rPr>
          <w:lang w:val="en-US"/>
        </w:rPr>
        <w:t>–</w:t>
      </w:r>
      <w:r>
        <w:rPr>
          <w:lang w:val="en-US"/>
        </w:rPr>
        <w:t xml:space="preserve"> </w:t>
      </w:r>
      <w:r w:rsidR="009E66F8">
        <w:rPr>
          <w:lang w:val="en-US"/>
        </w:rPr>
        <w:t xml:space="preserve">Destination-Choose a blank cell </w:t>
      </w:r>
      <w:proofErr w:type="gramStart"/>
      <w:r w:rsidR="009E66F8">
        <w:rPr>
          <w:lang w:val="en-US"/>
        </w:rPr>
        <w:t>in order to</w:t>
      </w:r>
      <w:proofErr w:type="gramEnd"/>
      <w:r w:rsidR="009E66F8">
        <w:rPr>
          <w:lang w:val="en-US"/>
        </w:rPr>
        <w:t xml:space="preserve"> retain original data.</w:t>
      </w:r>
    </w:p>
    <w:p w14:paraId="5383DA4E" w14:textId="073FC28C" w:rsidR="0054345E" w:rsidRDefault="009E66F8" w:rsidP="00023B25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 xml:space="preserve">Find &amp; </w:t>
      </w:r>
      <w:proofErr w:type="gramStart"/>
      <w:r>
        <w:rPr>
          <w:lang w:val="en-US"/>
        </w:rPr>
        <w:t>Replace</w:t>
      </w:r>
      <w:proofErr w:type="gramEnd"/>
      <w:r>
        <w:rPr>
          <w:lang w:val="en-US"/>
        </w:rPr>
        <w:t xml:space="preserve"> </w:t>
      </w:r>
      <w:r w:rsidR="00CF6049">
        <w:rPr>
          <w:lang w:val="en-US"/>
        </w:rPr>
        <w:t>–</w:t>
      </w:r>
      <w:r>
        <w:rPr>
          <w:lang w:val="en-US"/>
        </w:rPr>
        <w:t xml:space="preserve"> </w:t>
      </w:r>
    </w:p>
    <w:p w14:paraId="1DA07B35" w14:textId="0E7BFC74" w:rsidR="00CF6049" w:rsidRPr="009B21EC" w:rsidRDefault="002C6033" w:rsidP="00023B25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r w:rsidRPr="002C6033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Formula based Conditional formatting</w:t>
      </w: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 –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Conditional Formatting-&gt;New Rule-&gt;Use a formula to determine which cells to format-&gt;write the formula so that it results in TRUE/FALSE</w:t>
      </w:r>
      <w:r w:rsidR="003F24C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</w:t>
      </w:r>
      <w:r w:rsidR="003F24CB" w:rsidRPr="003F24C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&gt;</w:t>
      </w:r>
      <w:proofErr w:type="gramStart"/>
      <w:r w:rsidR="003F24CB" w:rsidRPr="003F24C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OK</w:t>
      </w:r>
      <w:proofErr w:type="gramEnd"/>
    </w:p>
    <w:p w14:paraId="05F20EAE" w14:textId="3BA7BCB5" w:rsidR="009B21EC" w:rsidRPr="009B21EC" w:rsidRDefault="00000000" w:rsidP="00023B25">
      <w:pPr>
        <w:shd w:val="clear" w:color="auto" w:fill="FFFFFF"/>
        <w:spacing w:after="0" w:line="240" w:lineRule="auto"/>
        <w:ind w:left="360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hyperlink r:id="rId12" w:history="1">
        <w:r w:rsidR="009B21EC">
          <w:rPr>
            <w:rStyle w:val="Hyperlink"/>
          </w:rPr>
          <w:t>Formula based Conditional formatting | MIS Reporting Tricks (youtube.com)</w:t>
        </w:r>
      </w:hyperlink>
    </w:p>
    <w:p w14:paraId="71776893" w14:textId="4BC6402C" w:rsidR="003F24CB" w:rsidRPr="002C6033" w:rsidRDefault="001531D7" w:rsidP="00023B25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proofErr w:type="spellStart"/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Ctrl+T</w:t>
      </w:r>
      <w:proofErr w:type="spellEnd"/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– Insert Table.</w:t>
      </w:r>
    </w:p>
    <w:p w14:paraId="2656CE84" w14:textId="513EEAF1" w:rsidR="0054345E" w:rsidRPr="001531D7" w:rsidRDefault="00933066" w:rsidP="00023B25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Compare 2 Excel files – Open 2 files-&gt;</w:t>
      </w:r>
      <w:r w:rsidR="008E540D">
        <w:rPr>
          <w:lang w:val="en-US"/>
        </w:rPr>
        <w:t>Inquire-&gt;Compare Files-&gt;Select 2 files-&gt;Compare.</w:t>
      </w:r>
    </w:p>
    <w:p w14:paraId="2C6C437C" w14:textId="4647DDA4" w:rsidR="0054345E" w:rsidRDefault="000814E7" w:rsidP="00023B25">
      <w:pPr>
        <w:pStyle w:val="ListParagraph"/>
        <w:numPr>
          <w:ilvl w:val="0"/>
          <w:numId w:val="9"/>
        </w:numPr>
        <w:spacing w:line="240" w:lineRule="auto"/>
        <w:rPr>
          <w:lang w:val="en-US"/>
        </w:rPr>
      </w:pPr>
      <w:r>
        <w:rPr>
          <w:lang w:val="en-US"/>
        </w:rPr>
        <w:t>Find “</w:t>
      </w:r>
      <w:proofErr w:type="spellStart"/>
      <w:r>
        <w:rPr>
          <w:lang w:val="en-US"/>
        </w:rPr>
        <w:t>Cust_ID</w:t>
      </w:r>
      <w:proofErr w:type="spellEnd"/>
      <w:r>
        <w:rPr>
          <w:lang w:val="en-US"/>
        </w:rPr>
        <w:t>” wise total value and count of transactions between 2 dates.</w:t>
      </w:r>
    </w:p>
    <w:p w14:paraId="2481C3AB" w14:textId="1C373F8D" w:rsidR="000814E7" w:rsidRDefault="00000000" w:rsidP="00023B25">
      <w:pPr>
        <w:spacing w:line="240" w:lineRule="auto"/>
        <w:ind w:left="360"/>
      </w:pPr>
      <w:hyperlink r:id="rId13" w:history="1">
        <w:r w:rsidR="000814E7">
          <w:rPr>
            <w:rStyle w:val="Hyperlink"/>
          </w:rPr>
          <w:t>Advanced SUMIFS for Date Ranges - NOT for BEGINNERS | Excel in Hindi (youtube.com)</w:t>
        </w:r>
      </w:hyperlink>
    </w:p>
    <w:p w14:paraId="6B24CF61" w14:textId="4A8B1C23" w:rsidR="000814E7" w:rsidRDefault="00E9244A" w:rsidP="00023B25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IFS(</w:t>
      </w:r>
      <w:proofErr w:type="gramEnd"/>
      <w:r>
        <w:rPr>
          <w:lang w:val="en-US"/>
        </w:rPr>
        <w:t xml:space="preserve">) -  </w:t>
      </w:r>
      <w:r w:rsidRPr="00E9244A">
        <w:rPr>
          <w:lang w:val="en-US"/>
        </w:rPr>
        <w:t>IFS(</w:t>
      </w:r>
      <w:r w:rsidR="00F96FDC">
        <w:rPr>
          <w:lang w:val="en-US"/>
        </w:rPr>
        <w:t xml:space="preserve">logical </w:t>
      </w:r>
      <w:r w:rsidRPr="00E9244A">
        <w:rPr>
          <w:lang w:val="en-US"/>
        </w:rPr>
        <w:t>test1, value1</w:t>
      </w:r>
      <w:r>
        <w:rPr>
          <w:lang w:val="en-US"/>
        </w:rPr>
        <w:t xml:space="preserve"> if true</w:t>
      </w:r>
      <w:r w:rsidRPr="00E9244A">
        <w:rPr>
          <w:lang w:val="en-US"/>
        </w:rPr>
        <w:t>,</w:t>
      </w:r>
      <w:r w:rsidR="00F96FDC" w:rsidRPr="00F96FDC">
        <w:rPr>
          <w:lang w:val="en-US"/>
        </w:rPr>
        <w:t xml:space="preserve"> </w:t>
      </w:r>
      <w:r w:rsidR="00F96FDC">
        <w:rPr>
          <w:lang w:val="en-US"/>
        </w:rPr>
        <w:t>logical</w:t>
      </w:r>
      <w:r w:rsidRPr="00E9244A">
        <w:rPr>
          <w:lang w:val="en-US"/>
        </w:rPr>
        <w:t xml:space="preserve"> test2, value2</w:t>
      </w:r>
      <w:r>
        <w:rPr>
          <w:lang w:val="en-US"/>
        </w:rPr>
        <w:t xml:space="preserve"> if true</w:t>
      </w:r>
      <w:r w:rsidRPr="00E9244A">
        <w:rPr>
          <w:lang w:val="en-US"/>
        </w:rPr>
        <w:t>, ...)</w:t>
      </w:r>
    </w:p>
    <w:p w14:paraId="5EF38938" w14:textId="4A40C980" w:rsidR="00E9244A" w:rsidRDefault="00CC4F65" w:rsidP="00023B25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>
        <w:rPr>
          <w:lang w:val="en-US"/>
        </w:rPr>
        <w:t xml:space="preserve">Advanced Filter </w:t>
      </w:r>
      <w:r w:rsidR="00F8147C">
        <w:rPr>
          <w:lang w:val="en-US"/>
        </w:rPr>
        <w:t>–</w:t>
      </w:r>
      <w:r>
        <w:rPr>
          <w:lang w:val="en-US"/>
        </w:rPr>
        <w:t xml:space="preserve"> </w:t>
      </w:r>
      <w:r w:rsidR="00F8147C">
        <w:rPr>
          <w:lang w:val="en-US"/>
        </w:rPr>
        <w:t xml:space="preserve">Data-&gt;Advanced-&gt;Copy to Another Location-&gt;List </w:t>
      </w:r>
      <w:proofErr w:type="gramStart"/>
      <w:r w:rsidR="00F8147C">
        <w:rPr>
          <w:lang w:val="en-US"/>
        </w:rPr>
        <w:t>range(</w:t>
      </w:r>
      <w:proofErr w:type="gramEnd"/>
      <w:r w:rsidR="00F8147C">
        <w:rPr>
          <w:lang w:val="en-US"/>
        </w:rPr>
        <w:t>Data Table)-&gt;Criteria range(Criteria Table)-&gt;Copy to(A blank cell-Destination)</w:t>
      </w:r>
    </w:p>
    <w:p w14:paraId="56A4C07B" w14:textId="0A246E1C" w:rsidR="00DA5413" w:rsidRPr="00DA5413" w:rsidRDefault="00DA5413" w:rsidP="00023B25">
      <w:pPr>
        <w:spacing w:line="240" w:lineRule="auto"/>
        <w:rPr>
          <w:lang w:val="en-US"/>
        </w:rPr>
      </w:pPr>
      <w:r>
        <w:rPr>
          <w:lang w:val="en-US"/>
        </w:rPr>
        <w:t>Data Table:</w:t>
      </w:r>
    </w:p>
    <w:p w14:paraId="329B4819" w14:textId="2938B23E" w:rsidR="00DA5413" w:rsidRDefault="00DA5413" w:rsidP="00023B25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F1AC165" wp14:editId="3B70A746">
            <wp:extent cx="4870450" cy="698500"/>
            <wp:effectExtent l="0" t="0" r="6350" b="6350"/>
            <wp:docPr id="7279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16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A7F7" w14:textId="29F9A839" w:rsidR="00DA5413" w:rsidRDefault="00DA5413" w:rsidP="00023B25">
      <w:pPr>
        <w:spacing w:line="240" w:lineRule="auto"/>
        <w:rPr>
          <w:lang w:val="en-US"/>
        </w:rPr>
      </w:pPr>
      <w:r>
        <w:rPr>
          <w:lang w:val="en-US"/>
        </w:rPr>
        <w:t>Criteria Table:</w:t>
      </w:r>
    </w:p>
    <w:p w14:paraId="614DB302" w14:textId="2C706814" w:rsidR="00DA5413" w:rsidRPr="00DA5413" w:rsidRDefault="00DA5413" w:rsidP="00023B25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6F558095" wp14:editId="23AFECC4">
            <wp:extent cx="1536700" cy="482539"/>
            <wp:effectExtent l="0" t="0" r="6350" b="0"/>
            <wp:docPr id="445989450" name="Picture 1" descr="A table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89450" name="Picture 1" descr="A table with text and number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4686" cy="48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7035" w14:textId="75FD5121" w:rsidR="00DA5413" w:rsidRPr="00F8147C" w:rsidRDefault="00F8147C" w:rsidP="00023B25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61A93C6A" wp14:editId="51F15B1C">
            <wp:extent cx="5014858" cy="2108200"/>
            <wp:effectExtent l="0" t="0" r="0" b="6350"/>
            <wp:docPr id="102623680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36803" name="Picture 1" descr="A screenshot of a computer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3040" cy="21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C3A8" w14:textId="5B575CCA" w:rsidR="00F8147C" w:rsidRDefault="00000000" w:rsidP="00023B25">
      <w:pPr>
        <w:spacing w:line="240" w:lineRule="auto"/>
      </w:pPr>
      <w:hyperlink r:id="rId17" w:history="1">
        <w:r w:rsidR="00F8147C">
          <w:rPr>
            <w:rStyle w:val="Hyperlink"/>
          </w:rPr>
          <w:t>Advanced Filter vs Basic Filter in Excel | Excel in Hindi (youtube.com)</w:t>
        </w:r>
      </w:hyperlink>
    </w:p>
    <w:p w14:paraId="08DF2B15" w14:textId="21718114" w:rsidR="004F53C6" w:rsidRPr="004F53C6" w:rsidRDefault="004F53C6" w:rsidP="00023B25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4F53C6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lastRenderedPageBreak/>
        <w:t>Fill Blank cells with above value in Excel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Ctrl+G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-&gt;Special-&gt;Blanks-&gt;=Above cell-&gt;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Ctrl+Enter</w:t>
      </w:r>
      <w:proofErr w:type="spellEnd"/>
    </w:p>
    <w:p w14:paraId="62884157" w14:textId="43B9530C" w:rsidR="00F8147C" w:rsidRDefault="00000000" w:rsidP="00023B25">
      <w:pPr>
        <w:spacing w:line="240" w:lineRule="auto"/>
      </w:pPr>
      <w:hyperlink r:id="rId18" w:history="1">
        <w:r w:rsidR="004F53C6">
          <w:rPr>
            <w:rStyle w:val="Hyperlink"/>
          </w:rPr>
          <w:t>Fill Blank cells with above value in Excel | Hindi (youtube.com)</w:t>
        </w:r>
      </w:hyperlink>
    </w:p>
    <w:p w14:paraId="1ED8EAD3" w14:textId="77777777" w:rsidR="00575239" w:rsidRDefault="00575239" w:rsidP="00023B25">
      <w:pPr>
        <w:pStyle w:val="ListParagraph"/>
        <w:numPr>
          <w:ilvl w:val="0"/>
          <w:numId w:val="12"/>
        </w:numPr>
        <w:spacing w:line="240" w:lineRule="auto"/>
        <w:rPr>
          <w:lang w:val="en-US"/>
        </w:rPr>
      </w:pPr>
      <w:r>
        <w:rPr>
          <w:lang w:val="en-US"/>
        </w:rPr>
        <w:t>Goal Seek –</w:t>
      </w:r>
      <w:r w:rsidRPr="008B3292">
        <w:rPr>
          <w:b/>
          <w:bCs/>
          <w:lang w:val="en-US"/>
        </w:rPr>
        <w:t>Back Calculate the Input based on a given Output.</w:t>
      </w:r>
    </w:p>
    <w:p w14:paraId="15AF5FA6" w14:textId="7826EF75" w:rsidR="004F53C6" w:rsidRDefault="00575239" w:rsidP="00023B25">
      <w:pPr>
        <w:spacing w:line="240" w:lineRule="auto"/>
        <w:rPr>
          <w:lang w:val="en-US"/>
        </w:rPr>
      </w:pPr>
      <w:r w:rsidRPr="00575239">
        <w:rPr>
          <w:lang w:val="en-US"/>
        </w:rPr>
        <w:t>Data-&gt;What-If Analysis</w:t>
      </w:r>
      <w:r w:rsidR="008B3292">
        <w:rPr>
          <w:lang w:val="en-US"/>
        </w:rPr>
        <w:t xml:space="preserve">-&gt;Goal Seek-&gt;Set </w:t>
      </w:r>
      <w:proofErr w:type="gramStart"/>
      <w:r w:rsidR="008B3292">
        <w:rPr>
          <w:lang w:val="en-US"/>
        </w:rPr>
        <w:t>Cell</w:t>
      </w:r>
      <w:r w:rsidR="003D24C6">
        <w:rPr>
          <w:lang w:val="en-US"/>
        </w:rPr>
        <w:t>(</w:t>
      </w:r>
      <w:proofErr w:type="gramEnd"/>
      <w:r w:rsidR="003D24C6">
        <w:rPr>
          <w:lang w:val="en-US"/>
        </w:rPr>
        <w:t>Target Cell)</w:t>
      </w:r>
      <w:r w:rsidR="008B3292">
        <w:rPr>
          <w:lang w:val="en-US"/>
        </w:rPr>
        <w:t>-&gt;To value</w:t>
      </w:r>
      <w:r w:rsidR="003D24C6">
        <w:rPr>
          <w:lang w:val="en-US"/>
        </w:rPr>
        <w:t>(Target value)</w:t>
      </w:r>
      <w:r w:rsidR="008B3292">
        <w:rPr>
          <w:lang w:val="en-US"/>
        </w:rPr>
        <w:t>-&gt;By changing cell</w:t>
      </w:r>
      <w:r w:rsidR="003D24C6">
        <w:rPr>
          <w:lang w:val="en-US"/>
        </w:rPr>
        <w:t>(</w:t>
      </w:r>
      <w:r w:rsidR="00334C7A">
        <w:rPr>
          <w:lang w:val="en-US"/>
        </w:rPr>
        <w:t>Input cell gets back-calculated</w:t>
      </w:r>
      <w:r w:rsidR="003D24C6">
        <w:rPr>
          <w:lang w:val="en-US"/>
        </w:rPr>
        <w:t>)</w:t>
      </w:r>
      <w:r w:rsidR="008B3292">
        <w:rPr>
          <w:lang w:val="en-US"/>
        </w:rPr>
        <w:t>.</w:t>
      </w:r>
    </w:p>
    <w:p w14:paraId="2A8122AE" w14:textId="1A241FCA" w:rsidR="00F4272D" w:rsidRDefault="00F4272D" w:rsidP="00023B25">
      <w:pPr>
        <w:spacing w:line="240" w:lineRule="auto"/>
        <w:rPr>
          <w:lang w:val="en-US"/>
        </w:rPr>
      </w:pPr>
      <w:r>
        <w:rPr>
          <w:lang w:val="en-US"/>
        </w:rPr>
        <w:t>Goal seek is used when there is 1 constraint. In case of multiple constraints, use solver.</w:t>
      </w:r>
    </w:p>
    <w:p w14:paraId="36A34386" w14:textId="0FD5BF43" w:rsidR="003F296D" w:rsidRDefault="00000000" w:rsidP="00023B25">
      <w:pPr>
        <w:spacing w:line="240" w:lineRule="auto"/>
        <w:rPr>
          <w:rStyle w:val="Hyperlink"/>
          <w:lang w:val="en-US"/>
        </w:rPr>
      </w:pPr>
      <w:hyperlink r:id="rId19" w:history="1">
        <w:r w:rsidR="00FD5F99" w:rsidRPr="00FD5F99">
          <w:rPr>
            <w:rStyle w:val="Hyperlink"/>
            <w:lang w:val="en-US"/>
          </w:rPr>
          <w:t>https://www.youtube.com/watch?v=0DSRo_13ARw&amp;list=PLrR4-diP9nFQMwAHNWCYG_5SDT_3boIYP&amp;index=63</w:t>
        </w:r>
      </w:hyperlink>
    </w:p>
    <w:p w14:paraId="6D2BDE15" w14:textId="070D6080" w:rsidR="00F4272D" w:rsidRDefault="000604D8" w:rsidP="00F4272D">
      <w:pPr>
        <w:pStyle w:val="ListParagraph"/>
        <w:numPr>
          <w:ilvl w:val="0"/>
          <w:numId w:val="33"/>
        </w:numPr>
        <w:spacing w:line="240" w:lineRule="auto"/>
        <w:rPr>
          <w:lang w:val="en-US"/>
        </w:rPr>
      </w:pPr>
      <w:r w:rsidRPr="000074E2">
        <w:rPr>
          <w:b/>
          <w:bCs/>
          <w:lang w:val="en-US"/>
        </w:rPr>
        <w:t>Solver</w:t>
      </w:r>
      <w:r>
        <w:rPr>
          <w:lang w:val="en-US"/>
        </w:rPr>
        <w:t xml:space="preserve"> – Data-&gt;Solver-&gt;Set Objective-&gt;Select the cell to maximize/minimize/set the value of</w:t>
      </w:r>
      <w:r w:rsidR="00EA5594">
        <w:rPr>
          <w:lang w:val="en-US"/>
        </w:rPr>
        <w:t>(Target Cell)</w:t>
      </w:r>
      <w:r>
        <w:rPr>
          <w:lang w:val="en-US"/>
        </w:rPr>
        <w:t>-&gt;To-&gt;Max/Min/Value Of</w:t>
      </w:r>
      <w:r w:rsidR="00EA5594">
        <w:rPr>
          <w:lang w:val="en-US"/>
        </w:rPr>
        <w:t>(Target Value)</w:t>
      </w:r>
      <w:r>
        <w:rPr>
          <w:lang w:val="en-US"/>
        </w:rPr>
        <w:t>-&gt;By changing variable cells-&gt;Select the cells</w:t>
      </w:r>
      <w:r w:rsidR="00EA5594">
        <w:rPr>
          <w:lang w:val="en-US"/>
        </w:rPr>
        <w:t xml:space="preserve"> to change(Input cells gets back-calculated)-&gt;Subject to the constraints-&gt;Add-&gt;Add the constraint-&gt;Add</w:t>
      </w:r>
      <w:r w:rsidR="000074E2">
        <w:rPr>
          <w:lang w:val="en-US"/>
        </w:rPr>
        <w:t>-&gt;Cancel-&gt;Make unconstrained Variables Non-Negative-&gt;select a solving method-&gt;GRG Nonlinear-&gt;Solve-&gt;keep solver solution</w:t>
      </w:r>
    </w:p>
    <w:p w14:paraId="25C90E24" w14:textId="29F38CFA" w:rsidR="00040E32" w:rsidRDefault="000074E2" w:rsidP="00FF1BDA">
      <w:pPr>
        <w:pStyle w:val="ListParagraph"/>
        <w:numPr>
          <w:ilvl w:val="0"/>
          <w:numId w:val="33"/>
        </w:numPr>
        <w:spacing w:line="240" w:lineRule="auto"/>
        <w:rPr>
          <w:lang w:val="en-US"/>
        </w:rPr>
      </w:pPr>
      <w:r w:rsidRPr="000074E2">
        <w:rPr>
          <w:b/>
          <w:bCs/>
          <w:lang w:val="en-US"/>
        </w:rPr>
        <w:t>Data Table</w:t>
      </w:r>
      <w:r>
        <w:rPr>
          <w:lang w:val="en-US"/>
        </w:rPr>
        <w:t xml:space="preserve"> – Select the table-&gt;Data-&gt;What-if analysis-&gt;</w:t>
      </w:r>
      <w:r w:rsidR="00D15681">
        <w:rPr>
          <w:lang w:val="en-US"/>
        </w:rPr>
        <w:t>Data Table-&gt;</w:t>
      </w:r>
      <w:r w:rsidR="00FF1BDA">
        <w:rPr>
          <w:lang w:val="en-US"/>
        </w:rPr>
        <w:t xml:space="preserve">Column input cell-&gt;Select the cell in which the column is to be </w:t>
      </w:r>
      <w:proofErr w:type="gramStart"/>
      <w:r w:rsidR="00FF1BDA">
        <w:rPr>
          <w:lang w:val="en-US"/>
        </w:rPr>
        <w:t>inputted</w:t>
      </w:r>
      <w:proofErr w:type="gramEnd"/>
    </w:p>
    <w:p w14:paraId="1278D6AE" w14:textId="77777777" w:rsidR="00040E32" w:rsidRPr="00040E32" w:rsidRDefault="00FF1BDA" w:rsidP="00040E32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3F35709" wp14:editId="543AA5D9">
            <wp:extent cx="2114550" cy="2292350"/>
            <wp:effectExtent l="0" t="0" r="0" b="0"/>
            <wp:docPr id="1722923663" name="Picture 1" descr="A table with numbers and percent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23663" name="Picture 1" descr="A table with numbers and percentage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6834" cy="23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40E32" w14:paraId="0B9BB430" w14:textId="77777777" w:rsidTr="00040E32">
        <w:tc>
          <w:tcPr>
            <w:tcW w:w="4508" w:type="dxa"/>
          </w:tcPr>
          <w:p w14:paraId="41D56532" w14:textId="77777777" w:rsidR="00040E32" w:rsidRDefault="00040E32" w:rsidP="00040E32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3297FB98" w14:textId="28B32BD9" w:rsidR="00040E32" w:rsidRDefault="00040E32" w:rsidP="00040E32">
            <w:pPr>
              <w:rPr>
                <w:lang w:val="en-US"/>
              </w:rPr>
            </w:pPr>
            <w:r>
              <w:rPr>
                <w:lang w:val="en-US"/>
              </w:rPr>
              <w:t>Formula</w:t>
            </w:r>
          </w:p>
        </w:tc>
      </w:tr>
      <w:tr w:rsidR="00040E32" w14:paraId="303C788A" w14:textId="77777777" w:rsidTr="00040E32">
        <w:tc>
          <w:tcPr>
            <w:tcW w:w="4508" w:type="dxa"/>
          </w:tcPr>
          <w:p w14:paraId="6F5C513A" w14:textId="59C5F71A" w:rsidR="00040E32" w:rsidRDefault="00040E32" w:rsidP="00040E32">
            <w:pPr>
              <w:rPr>
                <w:lang w:val="en-US"/>
              </w:rPr>
            </w:pPr>
            <w:r>
              <w:rPr>
                <w:lang w:val="en-US"/>
              </w:rPr>
              <w:t>Input 1</w:t>
            </w:r>
          </w:p>
        </w:tc>
        <w:tc>
          <w:tcPr>
            <w:tcW w:w="4508" w:type="dxa"/>
          </w:tcPr>
          <w:p w14:paraId="43A51C53" w14:textId="77777777" w:rsidR="00040E32" w:rsidRDefault="00040E32" w:rsidP="00040E32">
            <w:pPr>
              <w:rPr>
                <w:lang w:val="en-US"/>
              </w:rPr>
            </w:pPr>
          </w:p>
        </w:tc>
      </w:tr>
      <w:tr w:rsidR="00040E32" w14:paraId="336A317F" w14:textId="77777777" w:rsidTr="00040E32">
        <w:tc>
          <w:tcPr>
            <w:tcW w:w="4508" w:type="dxa"/>
          </w:tcPr>
          <w:p w14:paraId="2BDC117C" w14:textId="518100D1" w:rsidR="00040E32" w:rsidRDefault="00040E32" w:rsidP="00040E32">
            <w:pPr>
              <w:rPr>
                <w:lang w:val="en-US"/>
              </w:rPr>
            </w:pPr>
            <w:r>
              <w:rPr>
                <w:lang w:val="en-US"/>
              </w:rPr>
              <w:t>Input 2</w:t>
            </w:r>
          </w:p>
        </w:tc>
        <w:tc>
          <w:tcPr>
            <w:tcW w:w="4508" w:type="dxa"/>
          </w:tcPr>
          <w:p w14:paraId="34978230" w14:textId="77777777" w:rsidR="00040E32" w:rsidRDefault="00040E32" w:rsidP="00040E32">
            <w:pPr>
              <w:rPr>
                <w:lang w:val="en-US"/>
              </w:rPr>
            </w:pPr>
          </w:p>
        </w:tc>
      </w:tr>
    </w:tbl>
    <w:p w14:paraId="6C1A949A" w14:textId="29FE343A" w:rsidR="00FF1BDA" w:rsidRDefault="00D7435C" w:rsidP="00972AEF">
      <w:pPr>
        <w:pStyle w:val="ListParagraph"/>
        <w:numPr>
          <w:ilvl w:val="0"/>
          <w:numId w:val="34"/>
        </w:numPr>
        <w:spacing w:line="240" w:lineRule="auto"/>
        <w:rPr>
          <w:lang w:val="en-US"/>
        </w:rPr>
      </w:pPr>
      <w:r w:rsidRPr="00F90C50">
        <w:rPr>
          <w:b/>
          <w:bCs/>
          <w:lang w:val="en-US"/>
        </w:rPr>
        <w:t>Sce</w:t>
      </w:r>
      <w:r w:rsidR="00F90C50" w:rsidRPr="00F90C50">
        <w:rPr>
          <w:b/>
          <w:bCs/>
          <w:lang w:val="en-US"/>
        </w:rPr>
        <w:t>nario Manager</w:t>
      </w:r>
      <w:r w:rsidR="00F90C50">
        <w:rPr>
          <w:lang w:val="en-US"/>
        </w:rPr>
        <w:t xml:space="preserve"> </w:t>
      </w:r>
      <w:r w:rsidR="00EC47EC">
        <w:rPr>
          <w:lang w:val="en-US"/>
        </w:rPr>
        <w:t>–</w:t>
      </w:r>
      <w:r w:rsidR="00F90C50">
        <w:rPr>
          <w:lang w:val="en-US"/>
        </w:rPr>
        <w:t xml:space="preserve"> </w:t>
      </w:r>
      <w:r w:rsidR="00EC47EC">
        <w:rPr>
          <w:lang w:val="en-US"/>
        </w:rPr>
        <w:t xml:space="preserve">Select the </w:t>
      </w:r>
      <w:r w:rsidR="00297941">
        <w:rPr>
          <w:lang w:val="en-US"/>
        </w:rPr>
        <w:t xml:space="preserve">input </w:t>
      </w:r>
      <w:r w:rsidR="00EC47EC">
        <w:rPr>
          <w:lang w:val="en-US"/>
        </w:rPr>
        <w:t>cells that changes through diff. scenarios-&gt;</w:t>
      </w:r>
      <w:r w:rsidR="00297941" w:rsidRPr="00297941">
        <w:rPr>
          <w:lang w:val="en-US"/>
        </w:rPr>
        <w:t xml:space="preserve"> </w:t>
      </w:r>
      <w:r w:rsidR="00297941">
        <w:rPr>
          <w:lang w:val="en-US"/>
        </w:rPr>
        <w:t>Data-&gt;What-if analysis-&gt;Scenario Manager-&gt;Add-&gt;Scenario name-&gt;Default Scenario-&gt;</w:t>
      </w:r>
      <w:r w:rsidR="00F6191D">
        <w:rPr>
          <w:lang w:val="en-US"/>
        </w:rPr>
        <w:t>Add-&gt;Scenario name-&gt;Enter name of scenario-&gt;Enter values for each of the changing cells-&gt;1:-&gt;Enter new value-&gt;Select the scenario-&gt;Show.</w:t>
      </w:r>
    </w:p>
    <w:p w14:paraId="34F22394" w14:textId="512E2A00" w:rsidR="002B3AA2" w:rsidRDefault="002B3AA2" w:rsidP="00972AEF">
      <w:pPr>
        <w:pStyle w:val="ListParagraph"/>
        <w:numPr>
          <w:ilvl w:val="0"/>
          <w:numId w:val="34"/>
        </w:numPr>
        <w:spacing w:line="240" w:lineRule="auto"/>
        <w:rPr>
          <w:lang w:val="en-US"/>
        </w:rPr>
      </w:pPr>
      <w:r>
        <w:rPr>
          <w:b/>
          <w:bCs/>
          <w:lang w:val="en-US"/>
        </w:rPr>
        <w:t xml:space="preserve">Record Macro </w:t>
      </w:r>
      <w:r>
        <w:rPr>
          <w:lang w:val="en-US"/>
        </w:rPr>
        <w:t>– Developer-&gt;Code-&gt;record Macro-&gt;Macro name-&gt;Write name of macro-&gt;Do all the tasks-&gt;Stop Recording.</w:t>
      </w:r>
    </w:p>
    <w:p w14:paraId="01823F6F" w14:textId="4F44E3A8" w:rsidR="002B3AA2" w:rsidRDefault="002B3AA2" w:rsidP="00972AEF">
      <w:pPr>
        <w:pStyle w:val="ListParagraph"/>
        <w:numPr>
          <w:ilvl w:val="0"/>
          <w:numId w:val="34"/>
        </w:numPr>
        <w:spacing w:line="240" w:lineRule="auto"/>
        <w:rPr>
          <w:lang w:val="en-US"/>
        </w:rPr>
      </w:pPr>
      <w:r>
        <w:rPr>
          <w:b/>
          <w:bCs/>
          <w:lang w:val="en-US"/>
        </w:rPr>
        <w:t xml:space="preserve">Edit Macro with VBA </w:t>
      </w:r>
      <w:r>
        <w:rPr>
          <w:lang w:val="en-US"/>
        </w:rPr>
        <w:t xml:space="preserve">– Developer-&gt;Code-&gt;Visual Basic-&gt;Double clk. </w:t>
      </w:r>
      <w:r w:rsidR="00AB11C6">
        <w:rPr>
          <w:lang w:val="en-US"/>
        </w:rPr>
        <w:t>o</w:t>
      </w:r>
      <w:r>
        <w:rPr>
          <w:lang w:val="en-US"/>
        </w:rPr>
        <w:t xml:space="preserve">n </w:t>
      </w:r>
      <w:proofErr w:type="gramStart"/>
      <w:r>
        <w:rPr>
          <w:lang w:val="en-US"/>
        </w:rPr>
        <w:t>module(</w:t>
      </w:r>
      <w:proofErr w:type="gramEnd"/>
      <w:r>
        <w:rPr>
          <w:lang w:val="en-US"/>
        </w:rPr>
        <w:t>When we record macro using macro recorder</w:t>
      </w:r>
      <w:r w:rsidR="00AB11C6">
        <w:rPr>
          <w:lang w:val="en-US"/>
        </w:rPr>
        <w:t>, all the code gets stored inside module</w:t>
      </w:r>
      <w:r>
        <w:rPr>
          <w:lang w:val="en-US"/>
        </w:rPr>
        <w:t>)-&gt;</w:t>
      </w:r>
      <w:r w:rsidR="00625667">
        <w:rPr>
          <w:lang w:val="en-US"/>
        </w:rPr>
        <w:t>Edit code-&gt;Close.</w:t>
      </w:r>
    </w:p>
    <w:p w14:paraId="36732893" w14:textId="312212F7" w:rsidR="00F814E7" w:rsidRPr="00972AEF" w:rsidRDefault="00F814E7" w:rsidP="00972AEF">
      <w:pPr>
        <w:pStyle w:val="ListParagraph"/>
        <w:numPr>
          <w:ilvl w:val="0"/>
          <w:numId w:val="34"/>
        </w:numPr>
        <w:spacing w:line="240" w:lineRule="auto"/>
        <w:rPr>
          <w:lang w:val="en-US"/>
        </w:rPr>
      </w:pPr>
      <w:r>
        <w:rPr>
          <w:b/>
          <w:bCs/>
          <w:lang w:val="en-US"/>
        </w:rPr>
        <w:t xml:space="preserve">Creating Buttons to run macros </w:t>
      </w:r>
      <w:r w:rsidR="00C55CEF">
        <w:rPr>
          <w:lang w:val="en-US"/>
        </w:rPr>
        <w:t>–</w:t>
      </w:r>
      <w:r>
        <w:rPr>
          <w:lang w:val="en-US"/>
        </w:rPr>
        <w:t xml:space="preserve"> </w:t>
      </w:r>
      <w:r w:rsidR="00C55CEF">
        <w:rPr>
          <w:lang w:val="en-US"/>
        </w:rPr>
        <w:t>Developer-&gt;Controls-&gt;Insert-&gt;Form controls-&gt;</w:t>
      </w:r>
      <w:proofErr w:type="gramStart"/>
      <w:r w:rsidR="00C55CEF">
        <w:rPr>
          <w:lang w:val="en-US"/>
        </w:rPr>
        <w:t>Button(</w:t>
      </w:r>
      <w:proofErr w:type="gramEnd"/>
      <w:r w:rsidR="00C55CEF">
        <w:rPr>
          <w:lang w:val="en-US"/>
        </w:rPr>
        <w:t>Form control)-&gt;Create the button-&gt;Select the macro-&gt;Click on the button to run the macro.</w:t>
      </w:r>
    </w:p>
    <w:p w14:paraId="1CE5D38C" w14:textId="4E74E867" w:rsidR="00FD5F99" w:rsidRDefault="003F296D" w:rsidP="00023B25">
      <w:pPr>
        <w:pStyle w:val="ListParagraph"/>
        <w:numPr>
          <w:ilvl w:val="0"/>
          <w:numId w:val="12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MEDIAN(</w:t>
      </w:r>
      <w:proofErr w:type="gramEnd"/>
      <w:r>
        <w:rPr>
          <w:lang w:val="en-US"/>
        </w:rPr>
        <w:t>IF(lookup array=lookup value, return array))</w:t>
      </w:r>
      <w:r w:rsidR="00EC581D">
        <w:rPr>
          <w:lang w:val="en-US"/>
        </w:rPr>
        <w:t xml:space="preserve"> – Equivalent of FORMULAIF()</w:t>
      </w:r>
    </w:p>
    <w:p w14:paraId="2834236D" w14:textId="2D6A5242" w:rsidR="00EC581D" w:rsidRPr="00EB5B6D" w:rsidRDefault="001E270A" w:rsidP="00023B25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r w:rsidRPr="001E270A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Slicer to Filter Data</w:t>
      </w: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 </w:t>
      </w:r>
      <w:r w:rsidR="008511CF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–</w:t>
      </w: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 </w:t>
      </w:r>
      <w:r w:rsidR="008511CF" w:rsidRPr="008511CF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select</w:t>
      </w:r>
      <w:r w:rsidR="008511CF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data-&gt;</w:t>
      </w:r>
      <w:proofErr w:type="spellStart"/>
      <w:r w:rsidR="008511CF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Ctrl+T</w:t>
      </w:r>
      <w:proofErr w:type="spellEnd"/>
      <w:r w:rsidR="008511CF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-&gt;Table Design-&gt;Insert Slicer</w:t>
      </w:r>
    </w:p>
    <w:p w14:paraId="246D9209" w14:textId="56C15B2B" w:rsidR="00EB5B6D" w:rsidRDefault="00000000" w:rsidP="00023B25">
      <w:pPr>
        <w:shd w:val="clear" w:color="auto" w:fill="FFFFFF"/>
        <w:spacing w:after="0" w:line="240" w:lineRule="auto"/>
        <w:outlineLvl w:val="0"/>
      </w:pPr>
      <w:hyperlink r:id="rId21" w:history="1">
        <w:r w:rsidR="0071572B">
          <w:rPr>
            <w:rStyle w:val="Hyperlink"/>
          </w:rPr>
          <w:t>Excel Slicer to Filter Data | Excel in Hindi - YouTube</w:t>
        </w:r>
      </w:hyperlink>
    </w:p>
    <w:p w14:paraId="65B32101" w14:textId="2DE926A4" w:rsidR="0071572B" w:rsidRPr="00E56ACE" w:rsidRDefault="00F20C1B" w:rsidP="00023B25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Group – 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Select the columns/rows to be grouped-&gt;</w:t>
      </w:r>
      <w:r w:rsidR="00DB4E26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Data-&gt;Outline-&gt;Group-&gt;Group</w:t>
      </w:r>
      <w:r w:rsidR="00E56ACE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.</w:t>
      </w:r>
    </w:p>
    <w:p w14:paraId="09237609" w14:textId="0FA29E42" w:rsidR="00E56ACE" w:rsidRPr="00E56ACE" w:rsidRDefault="00E56ACE" w:rsidP="00023B25">
      <w:pPr>
        <w:shd w:val="clear" w:color="auto" w:fill="FFFFFF"/>
        <w:spacing w:after="0" w:line="240" w:lineRule="auto"/>
        <w:ind w:left="360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1 - </w:t>
      </w:r>
      <w:r w:rsidRPr="00E56ACE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Contract everything.</w:t>
      </w:r>
    </w:p>
    <w:p w14:paraId="60CCA82B" w14:textId="66871255" w:rsidR="006E5608" w:rsidRDefault="00E56ACE" w:rsidP="00023B25">
      <w:pPr>
        <w:shd w:val="clear" w:color="auto" w:fill="FFFFFF"/>
        <w:spacing w:after="0" w:line="240" w:lineRule="auto"/>
        <w:ind w:left="360"/>
        <w:outlineLvl w:val="0"/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2 - </w:t>
      </w:r>
      <w:r w:rsidRPr="00E56ACE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Expand everything.</w:t>
      </w:r>
    </w:p>
    <w:p w14:paraId="6A89F0EA" w14:textId="3FB3C18D" w:rsidR="006606B4" w:rsidRDefault="00000000" w:rsidP="00023B25">
      <w:pPr>
        <w:shd w:val="clear" w:color="auto" w:fill="FFFFFF"/>
        <w:spacing w:after="0" w:line="240" w:lineRule="auto"/>
        <w:ind w:left="360"/>
        <w:outlineLvl w:val="0"/>
      </w:pPr>
      <w:hyperlink r:id="rId22" w:history="1">
        <w:r w:rsidR="006606B4">
          <w:rPr>
            <w:rStyle w:val="Hyperlink"/>
          </w:rPr>
          <w:t>How to Group in Excel (Rows &amp; Columns) (youtube.com)</w:t>
        </w:r>
      </w:hyperlink>
    </w:p>
    <w:p w14:paraId="2DBEE9D0" w14:textId="4F533D43" w:rsidR="006606B4" w:rsidRPr="008B4619" w:rsidRDefault="00DF5F5C" w:rsidP="00023B25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r w:rsidRPr="00DF5F5C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Ctrl</w:t>
      </w:r>
      <w:proofErr w:type="gramStart"/>
      <w:r w:rsidRPr="00DF5F5C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+[</w:t>
      </w:r>
      <w:proofErr w:type="gramEnd"/>
      <w:r w:rsidRPr="00DF5F5C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 </w:t>
      </w:r>
      <w:r w:rsidRPr="00DF5F5C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- </w:t>
      </w:r>
      <w:r w:rsidRPr="00DF5F5C">
        <w:t>is used to select all cells directly referenced by formulas.</w:t>
      </w:r>
    </w:p>
    <w:p w14:paraId="1A553038" w14:textId="63388E19" w:rsidR="008B4619" w:rsidRDefault="008B4619" w:rsidP="00023B25">
      <w:pPr>
        <w:pStyle w:val="ListParagraph"/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lang w:eastAsia="en-IN"/>
        </w:rPr>
      </w:pPr>
      <w:proofErr w:type="spellStart"/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Ctrl+G</w:t>
      </w:r>
      <w:proofErr w:type="spellEnd"/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-</w:t>
      </w:r>
      <w:r>
        <w:rPr>
          <w:rFonts w:ascii="Roboto" w:eastAsia="Times New Roman" w:hAnsi="Roboto" w:cs="Times New Roman"/>
          <w:lang w:eastAsia="en-IN"/>
        </w:rPr>
        <w:t xml:space="preserve">&gt;Enter </w:t>
      </w:r>
      <w:r w:rsidR="00CD354D">
        <w:rPr>
          <w:rFonts w:ascii="Roboto" w:eastAsia="Times New Roman" w:hAnsi="Roboto" w:cs="Times New Roman"/>
          <w:lang w:eastAsia="en-IN"/>
        </w:rPr>
        <w:t>–</w:t>
      </w:r>
      <w:r>
        <w:rPr>
          <w:rFonts w:ascii="Roboto" w:eastAsia="Times New Roman" w:hAnsi="Roboto" w:cs="Times New Roman"/>
          <w:lang w:eastAsia="en-IN"/>
        </w:rPr>
        <w:t xml:space="preserve"> </w:t>
      </w:r>
      <w:r w:rsidR="00CD354D">
        <w:rPr>
          <w:rFonts w:ascii="Roboto" w:eastAsia="Times New Roman" w:hAnsi="Roboto" w:cs="Times New Roman"/>
          <w:lang w:eastAsia="en-IN"/>
        </w:rPr>
        <w:t xml:space="preserve">Go back to </w:t>
      </w:r>
      <w:r w:rsidR="008576F9">
        <w:rPr>
          <w:rFonts w:ascii="Roboto" w:eastAsia="Times New Roman" w:hAnsi="Roboto" w:cs="Times New Roman"/>
          <w:lang w:eastAsia="en-IN"/>
        </w:rPr>
        <w:t>the same cell.</w:t>
      </w:r>
    </w:p>
    <w:p w14:paraId="467A20E9" w14:textId="77777777" w:rsidR="00FE2A23" w:rsidRDefault="00FE2A23" w:rsidP="00023B25">
      <w:pPr>
        <w:pStyle w:val="HTMLPreformatted"/>
        <w:numPr>
          <w:ilvl w:val="0"/>
          <w:numId w:val="15"/>
        </w:numPr>
        <w:rPr>
          <w:rFonts w:ascii="var(--font-mono)" w:hAnsi="var(--font-mono)"/>
          <w:sz w:val="24"/>
          <w:szCs w:val="24"/>
        </w:rPr>
      </w:pPr>
      <w:r w:rsidRPr="007E6C8F">
        <w:rPr>
          <w:rStyle w:val="token"/>
          <w:rFonts w:ascii="var(--font-mono)" w:eastAsiaTheme="majorEastAsia" w:hAnsi="var(--font-mono)"/>
        </w:rPr>
        <w:t>=</w:t>
      </w:r>
      <w:hyperlink r:id="rId23" w:history="1">
        <w:r w:rsidRPr="007E6C8F">
          <w:rPr>
            <w:rStyle w:val="Hyperlink"/>
            <w:rFonts w:ascii="var(--font-mono)" w:eastAsiaTheme="majorEastAsia" w:hAnsi="var(--font-mono)"/>
            <w:color w:val="auto"/>
          </w:rPr>
          <w:t>SORT</w:t>
        </w:r>
      </w:hyperlink>
      <w:r>
        <w:rPr>
          <w:rStyle w:val="token"/>
          <w:rFonts w:ascii="var(--font-mono)" w:eastAsiaTheme="majorEastAsia" w:hAnsi="var(--font-mono)"/>
        </w:rPr>
        <w:t>(</w:t>
      </w:r>
      <w:proofErr w:type="gramStart"/>
      <w:r>
        <w:rPr>
          <w:rStyle w:val="HTMLCode"/>
          <w:rFonts w:ascii="var(--font-mono)" w:eastAsiaTheme="majorEastAsia" w:hAnsi="var(--font-mono)"/>
        </w:rPr>
        <w:t>array</w:t>
      </w:r>
      <w:r>
        <w:rPr>
          <w:rStyle w:val="token"/>
          <w:rFonts w:ascii="var(--font-mono)" w:eastAsiaTheme="majorEastAsia" w:hAnsi="var(--font-mono)"/>
        </w:rPr>
        <w:t>,[</w:t>
      </w:r>
      <w:proofErr w:type="spellStart"/>
      <w:proofErr w:type="gramEnd"/>
      <w:r>
        <w:rPr>
          <w:rStyle w:val="HTMLCode"/>
          <w:rFonts w:ascii="var(--font-mono)" w:eastAsiaTheme="majorEastAsia" w:hAnsi="var(--font-mono)"/>
        </w:rPr>
        <w:t>sort_index</w:t>
      </w:r>
      <w:proofErr w:type="spellEnd"/>
      <w:r>
        <w:rPr>
          <w:rStyle w:val="token"/>
          <w:rFonts w:ascii="var(--font-mono)" w:eastAsiaTheme="majorEastAsia" w:hAnsi="var(--font-mono)"/>
        </w:rPr>
        <w:t>],[</w:t>
      </w:r>
      <w:proofErr w:type="spellStart"/>
      <w:r>
        <w:rPr>
          <w:rStyle w:val="HTMLCode"/>
          <w:rFonts w:ascii="var(--font-mono)" w:eastAsiaTheme="majorEastAsia" w:hAnsi="var(--font-mono)"/>
        </w:rPr>
        <w:t>sort_order</w:t>
      </w:r>
      <w:proofErr w:type="spellEnd"/>
      <w:r>
        <w:rPr>
          <w:rStyle w:val="token"/>
          <w:rFonts w:ascii="var(--font-mono)" w:eastAsiaTheme="majorEastAsia" w:hAnsi="var(--font-mono)"/>
        </w:rPr>
        <w:t>],[</w:t>
      </w:r>
      <w:proofErr w:type="spellStart"/>
      <w:r>
        <w:rPr>
          <w:rStyle w:val="HTMLCode"/>
          <w:rFonts w:ascii="var(--font-mono)" w:eastAsiaTheme="majorEastAsia" w:hAnsi="var(--font-mono)"/>
        </w:rPr>
        <w:t>by_col</w:t>
      </w:r>
      <w:proofErr w:type="spellEnd"/>
      <w:r>
        <w:rPr>
          <w:rStyle w:val="token"/>
          <w:rFonts w:ascii="var(--font-mono)" w:eastAsiaTheme="majorEastAsia" w:hAnsi="var(--font-mono)"/>
        </w:rPr>
        <w:t>])</w:t>
      </w:r>
    </w:p>
    <w:p w14:paraId="70DB68D0" w14:textId="62C0876D" w:rsidR="00FE2A23" w:rsidRDefault="00FE2A23" w:rsidP="00023B25">
      <w:pPr>
        <w:pStyle w:val="even"/>
        <w:spacing w:before="0" w:beforeAutospacing="0" w:after="0" w:afterAutospacing="0"/>
        <w:ind w:left="360"/>
        <w:rPr>
          <w:rFonts w:ascii="Arial" w:hAnsi="Arial" w:cs="Arial"/>
          <w:color w:val="000000"/>
        </w:rPr>
      </w:pPr>
      <w:proofErr w:type="spellStart"/>
      <w:r>
        <w:rPr>
          <w:rStyle w:val="Emphasis"/>
          <w:rFonts w:ascii="Arial" w:eastAsiaTheme="majorEastAsia" w:hAnsi="Arial" w:cs="Arial"/>
          <w:color w:val="000000"/>
        </w:rPr>
        <w:t>sort_index</w:t>
      </w:r>
      <w:proofErr w:type="spellEnd"/>
      <w:r>
        <w:rPr>
          <w:rFonts w:ascii="Arial" w:hAnsi="Arial" w:cs="Arial"/>
          <w:color w:val="000000"/>
        </w:rPr>
        <w:t xml:space="preserve"> – Column/row index for </w:t>
      </w:r>
      <w:r w:rsidR="001A111D">
        <w:rPr>
          <w:rFonts w:ascii="Arial" w:hAnsi="Arial" w:cs="Arial"/>
          <w:color w:val="000000"/>
        </w:rPr>
        <w:t>sorting. Default</w:t>
      </w:r>
      <w:r>
        <w:rPr>
          <w:rFonts w:ascii="Arial" w:hAnsi="Arial" w:cs="Arial"/>
          <w:color w:val="000000"/>
        </w:rPr>
        <w:t xml:space="preserve"> is 1.</w:t>
      </w:r>
    </w:p>
    <w:p w14:paraId="2C50E827" w14:textId="6CE238FF" w:rsidR="00FE2A23" w:rsidRDefault="00FE2A23" w:rsidP="00023B25">
      <w:pPr>
        <w:pStyle w:val="odd"/>
        <w:spacing w:before="0" w:beforeAutospacing="0" w:after="0" w:afterAutospacing="0"/>
        <w:ind w:left="360"/>
        <w:rPr>
          <w:rFonts w:ascii="Arial" w:hAnsi="Arial" w:cs="Arial"/>
          <w:color w:val="000000"/>
        </w:rPr>
      </w:pPr>
      <w:proofErr w:type="spellStart"/>
      <w:r>
        <w:rPr>
          <w:rStyle w:val="Emphasis"/>
          <w:rFonts w:ascii="Arial" w:eastAsiaTheme="majorEastAsia" w:hAnsi="Arial" w:cs="Arial"/>
          <w:color w:val="000000"/>
        </w:rPr>
        <w:t>sort_order</w:t>
      </w:r>
      <w:proofErr w:type="spellEnd"/>
      <w:r>
        <w:rPr>
          <w:rFonts w:ascii="Arial" w:hAnsi="Arial" w:cs="Arial"/>
          <w:color w:val="000000"/>
        </w:rPr>
        <w:t> </w:t>
      </w:r>
      <w:proofErr w:type="gramStart"/>
      <w:r>
        <w:rPr>
          <w:rFonts w:ascii="Arial" w:hAnsi="Arial" w:cs="Arial"/>
          <w:color w:val="000000"/>
        </w:rPr>
        <w:t>-  -</w:t>
      </w:r>
      <w:proofErr w:type="gramEnd"/>
      <w:r>
        <w:rPr>
          <w:rFonts w:ascii="Arial" w:hAnsi="Arial" w:cs="Arial"/>
          <w:color w:val="000000"/>
        </w:rPr>
        <w:t>1 = Descending.</w:t>
      </w:r>
    </w:p>
    <w:p w14:paraId="36E6EBEC" w14:textId="05FF4E0D" w:rsidR="00FE2A23" w:rsidRDefault="00FE2A23" w:rsidP="00023B25">
      <w:pPr>
        <w:pStyle w:val="even"/>
        <w:spacing w:before="0" w:beforeAutospacing="0" w:after="0" w:afterAutospacing="0"/>
        <w:ind w:left="360"/>
        <w:rPr>
          <w:rFonts w:ascii="Arial" w:hAnsi="Arial" w:cs="Arial"/>
          <w:color w:val="000000"/>
        </w:rPr>
      </w:pPr>
      <w:proofErr w:type="spellStart"/>
      <w:r>
        <w:rPr>
          <w:rStyle w:val="Emphasis"/>
          <w:rFonts w:ascii="Arial" w:eastAsiaTheme="majorEastAsia" w:hAnsi="Arial" w:cs="Arial"/>
          <w:color w:val="000000"/>
        </w:rPr>
        <w:t>by_col</w:t>
      </w:r>
      <w:proofErr w:type="spellEnd"/>
      <w:r>
        <w:rPr>
          <w:rFonts w:ascii="Arial" w:hAnsi="Arial" w:cs="Arial"/>
          <w:color w:val="000000"/>
        </w:rPr>
        <w:t> -TRUE = sort by column.</w:t>
      </w:r>
    </w:p>
    <w:p w14:paraId="3FD8F066" w14:textId="6FD01B5C" w:rsidR="007302EA" w:rsidRDefault="007302EA" w:rsidP="00023B25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7302EA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Pivot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Table – </w:t>
      </w:r>
      <w:r w:rsidR="00AB6C71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Summarize data.</w:t>
      </w:r>
    </w:p>
    <w:p w14:paraId="55F478D6" w14:textId="5E51C8B8" w:rsidR="00A46030" w:rsidRDefault="00000000" w:rsidP="00023B25">
      <w:pPr>
        <w:shd w:val="clear" w:color="auto" w:fill="FFFFFF"/>
        <w:spacing w:after="0" w:line="240" w:lineRule="auto"/>
        <w:outlineLvl w:val="0"/>
        <w:rPr>
          <w:rStyle w:val="Hyperlink"/>
          <w:rFonts w:ascii="Roboto" w:eastAsia="Times New Roman" w:hAnsi="Roboto" w:cs="Times New Roman"/>
          <w:kern w:val="36"/>
          <w:lang w:eastAsia="en-IN"/>
          <w14:ligatures w14:val="none"/>
        </w:rPr>
      </w:pPr>
      <w:hyperlink r:id="rId24" w:history="1">
        <w:r w:rsidR="00AB6C71" w:rsidRPr="00AB6C71">
          <w:rPr>
            <w:rStyle w:val="Hyperlink"/>
            <w:rFonts w:ascii="Roboto" w:eastAsia="Times New Roman" w:hAnsi="Roboto" w:cs="Times New Roman"/>
            <w:kern w:val="36"/>
            <w:lang w:eastAsia="en-IN"/>
            <w14:ligatures w14:val="none"/>
          </w:rPr>
          <w:t>https://www.youtube.com/watch?v=IIzLRnb5Udc&amp;list=PLrR4-diP9nFQMwAHNWCYG_5SDT_3boIYP&amp;index=59</w:t>
        </w:r>
      </w:hyperlink>
    </w:p>
    <w:p w14:paraId="0E95EA09" w14:textId="117249ED" w:rsidR="0093671B" w:rsidRPr="0093671B" w:rsidRDefault="0093671B" w:rsidP="0093671B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Convert raw data into table </w:t>
      </w:r>
      <w:r w:rsidR="00CE1B9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and then pivot 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so that when </w:t>
      </w:r>
      <w:r w:rsidR="00CE1B9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new rows are added in 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the raw data</w:t>
      </w:r>
      <w:r w:rsidR="00CE1B9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, the pivot table also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gets updated </w:t>
      </w:r>
      <w:r w:rsidR="00CE1B9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when it i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 refreshed</w:t>
      </w:r>
      <w:r w:rsidR="00CE1B9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.</w:t>
      </w:r>
    </w:p>
    <w:p w14:paraId="054EF402" w14:textId="3BB79963" w:rsidR="008576F9" w:rsidRDefault="007302EA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7302EA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Contribution </w:t>
      </w: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C</w:t>
      </w:r>
      <w:r w:rsidRPr="007302EA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alculation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- Drag and drop values in sum of measure values for the 2</w:t>
      </w:r>
      <w:r w:rsidRPr="007302EA">
        <w:rPr>
          <w:rFonts w:ascii="Roboto" w:eastAsia="Times New Roman" w:hAnsi="Roboto" w:cs="Times New Roman"/>
          <w:color w:val="0F0F0F"/>
          <w:kern w:val="36"/>
          <w:vertAlign w:val="superscript"/>
          <w:lang w:eastAsia="en-IN"/>
          <w14:ligatures w14:val="none"/>
        </w:rPr>
        <w:t>nd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time-&gt;Rt-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2</w:t>
      </w:r>
      <w:r w:rsidRPr="007302EA">
        <w:rPr>
          <w:rFonts w:ascii="Roboto" w:eastAsia="Times New Roman" w:hAnsi="Roboto" w:cs="Times New Roman"/>
          <w:color w:val="0F0F0F"/>
          <w:kern w:val="36"/>
          <w:vertAlign w:val="superscript"/>
          <w:lang w:eastAsia="en-IN"/>
          <w14:ligatures w14:val="none"/>
        </w:rPr>
        <w:t>nd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value column-&gt;show values as-&gt;% of column total.</w:t>
      </w:r>
    </w:p>
    <w:p w14:paraId="0D432F83" w14:textId="6771804A" w:rsidR="007302EA" w:rsidRDefault="00567235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567235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Sort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Rt-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-&gt;Sort-&gt;Largest to Smallest.</w:t>
      </w:r>
    </w:p>
    <w:p w14:paraId="08E513A2" w14:textId="3A709E8B" w:rsidR="00567235" w:rsidRDefault="00171E82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F442AD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Chart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F11</w:t>
      </w:r>
    </w:p>
    <w:p w14:paraId="5D1F913A" w14:textId="63B40FA9" w:rsidR="00171E82" w:rsidRPr="007302EA" w:rsidRDefault="00F442AD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F442AD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Drill-down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- </w:t>
      </w:r>
      <w:r w:rsidR="007B3C52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Double-</w:t>
      </w:r>
      <w:proofErr w:type="spellStart"/>
      <w:r w:rsidR="007B3C52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 w:rsidR="007B3C52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a value cell to get the underlying data for a particular R&amp;C combination.</w:t>
      </w:r>
    </w:p>
    <w:p w14:paraId="034353E9" w14:textId="111F75CF" w:rsidR="007302EA" w:rsidRDefault="004F24B9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4F24B9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Fill empty value cells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 w:rsidR="007540F6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–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 w:rsidR="007540F6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Rt clk.-&gt;PivotTable Options-&gt;Layout &amp; Format-&gt;For empty cells show-&gt;no.</w:t>
      </w:r>
    </w:p>
    <w:p w14:paraId="38831DFD" w14:textId="710036C8" w:rsidR="00410AD7" w:rsidRDefault="00A46030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Grouping</w:t>
      </w:r>
      <w:r w:rsidR="006375EF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(nos.)</w:t>
      </w: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-</w:t>
      </w:r>
      <w:r w:rsidR="00C00E14" w:rsidRPr="00C00E1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Putting</w:t>
      </w:r>
      <w:r w:rsidR="00C00E14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 </w:t>
      </w:r>
      <w:r w:rsidR="00C00E1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no. on the row field-&gt;</w:t>
      </w:r>
      <w:r w:rsidRPr="00A4603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Rt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row cell</w:t>
      </w:r>
      <w:r w:rsidR="007B69B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</w:t>
      </w:r>
      <w:proofErr w:type="gramStart"/>
      <w:r w:rsidR="00C00E1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Group.(</w:t>
      </w:r>
      <w:proofErr w:type="gramEnd"/>
      <w:r w:rsidR="00C00E1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Divide the nos. into brackets/clusters)</w:t>
      </w:r>
    </w:p>
    <w:p w14:paraId="2FFEEF4F" w14:textId="5524574E" w:rsidR="00307204" w:rsidRPr="00307204" w:rsidRDefault="00307204" w:rsidP="00023B25">
      <w:pPr>
        <w:shd w:val="clear" w:color="auto" w:fill="FFFFFF"/>
        <w:spacing w:after="0" w:line="240" w:lineRule="auto"/>
        <w:ind w:left="1080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E362240" wp14:editId="2DCCE611">
            <wp:extent cx="2647950" cy="1864995"/>
            <wp:effectExtent l="0" t="0" r="0" b="1905"/>
            <wp:docPr id="1343354404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54404" name="Picture 1" descr="A screenshot of a computer scree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8383" cy="187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9E96" w14:textId="32015EB5" w:rsidR="00307204" w:rsidRPr="00F854A5" w:rsidRDefault="00F854A5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r w:rsidRPr="00F854A5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Show items with no data</w:t>
      </w: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- 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Rt-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row cell-&gt;Field settings-&gt;Layout &amp; Print-&gt;Show items with no data.</w:t>
      </w:r>
    </w:p>
    <w:p w14:paraId="3E00876B" w14:textId="332E5B05" w:rsidR="007302EA" w:rsidRPr="00307204" w:rsidRDefault="000F60FB" w:rsidP="00023B25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466A583" wp14:editId="7DBA2B64">
            <wp:extent cx="4235450" cy="2057246"/>
            <wp:effectExtent l="0" t="0" r="0" b="635"/>
            <wp:docPr id="174296430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64300" name="Picture 1" descr="A screenshot of a computer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604" cy="208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0651" w14:textId="00153BD9" w:rsidR="007302EA" w:rsidRDefault="00794287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lastRenderedPageBreak/>
        <w:t xml:space="preserve">Move row/column names to beginning/end/up/down- 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Rt.clk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row/column name-&gt;move-&gt;move to beginning/end/up/down.</w:t>
      </w:r>
    </w:p>
    <w:p w14:paraId="70CBAD7E" w14:textId="3AC5BC96" w:rsidR="00794287" w:rsidRDefault="00794287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Rename row/column name-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row/column name-&gt;rename it.</w:t>
      </w:r>
    </w:p>
    <w:p w14:paraId="1970FA31" w14:textId="2276D4CB" w:rsidR="00794287" w:rsidRDefault="00794287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Group</w:t>
      </w:r>
      <w:r w:rsidR="00ED7BA7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/Ungroup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 w:rsidR="00EF6778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–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 w:rsidR="00EF6778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Select the row/column names-&gt;Rt-Clk.-&gt;Group</w:t>
      </w:r>
      <w:r w:rsidR="00ED7BA7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/Ungroup</w:t>
      </w:r>
      <w:r w:rsidR="00EF6778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.</w:t>
      </w:r>
    </w:p>
    <w:p w14:paraId="136E3F25" w14:textId="09F35199" w:rsidR="00EF6778" w:rsidRDefault="00762356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Slicer – </w:t>
      </w:r>
    </w:p>
    <w:p w14:paraId="48DE1794" w14:textId="38AFA84F" w:rsidR="00762356" w:rsidRPr="00762356" w:rsidRDefault="00762356" w:rsidP="00023B25">
      <w:pPr>
        <w:shd w:val="clear" w:color="auto" w:fill="FFFFFF"/>
        <w:spacing w:after="0" w:line="240" w:lineRule="auto"/>
        <w:ind w:left="1080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5D8ABA7" wp14:editId="243DEE0D">
            <wp:extent cx="5492750" cy="1917700"/>
            <wp:effectExtent l="0" t="0" r="0" b="6350"/>
            <wp:docPr id="97817651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76513" name="Picture 1" descr="A screenshot of a computer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B724" w14:textId="0B719B97" w:rsidR="00762356" w:rsidRDefault="00762356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Timeline – </w:t>
      </w:r>
    </w:p>
    <w:p w14:paraId="21665F2A" w14:textId="47CBA24B" w:rsidR="00762356" w:rsidRPr="00762356" w:rsidRDefault="00762356" w:rsidP="00023B25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A1DF341" wp14:editId="60653656">
            <wp:extent cx="5731510" cy="1657350"/>
            <wp:effectExtent l="0" t="0" r="2540" b="0"/>
            <wp:docPr id="1011847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4745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9044" w14:textId="5CACCCFC" w:rsidR="00762356" w:rsidRDefault="00632B01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Count of values to Sum of values – Rt-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value cells-&gt;Summarize values by-&gt;</w:t>
      </w:r>
      <w:proofErr w:type="gram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Sum</w:t>
      </w:r>
      <w:proofErr w:type="gramEnd"/>
    </w:p>
    <w:p w14:paraId="0D145A1C" w14:textId="66A76D41" w:rsidR="00632B01" w:rsidRDefault="005A0082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Heatmap/Data Bars </w:t>
      </w:r>
      <w:r w:rsidR="001C322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–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 w:rsidR="001C322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Select the value cells-&gt;Home-&gt;Conditional Formatting-&gt;</w:t>
      </w:r>
      <w:proofErr w:type="spellStart"/>
      <w:r w:rsidR="001C322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Color</w:t>
      </w:r>
      <w:proofErr w:type="spellEnd"/>
      <w:r w:rsidR="001C322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Scales/Data Bars respectively.</w:t>
      </w:r>
    </w:p>
    <w:p w14:paraId="4C7439CA" w14:textId="78E1D3FC" w:rsidR="00C03CA3" w:rsidRDefault="0080408D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Conditional formatting for all the groups containing value cells-</w:t>
      </w:r>
    </w:p>
    <w:p w14:paraId="68795480" w14:textId="2BAC30E7" w:rsidR="0080408D" w:rsidRPr="0080408D" w:rsidRDefault="0080408D" w:rsidP="00023B25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7DCC78B" wp14:editId="191BE1E7">
            <wp:extent cx="4432300" cy="1885950"/>
            <wp:effectExtent l="0" t="0" r="6350" b="0"/>
            <wp:docPr id="90119988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99886" name="Picture 1" descr="A screenshot of a computer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3658" cy="18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C28D" w14:textId="0E431ED3" w:rsidR="0080408D" w:rsidRDefault="00341EE6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Remove/Activate Subtotal – Rt. 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row names-&gt;Subtotal Division.</w:t>
      </w:r>
    </w:p>
    <w:p w14:paraId="2FB6CCDF" w14:textId="180171A4" w:rsidR="00341EE6" w:rsidRPr="00341EE6" w:rsidRDefault="00341EE6" w:rsidP="00023B25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A7154BC" wp14:editId="0B9D0D45">
            <wp:extent cx="5211817" cy="2241550"/>
            <wp:effectExtent l="0" t="0" r="8255" b="6350"/>
            <wp:docPr id="197311472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14722" name="Picture 1" descr="A screenshot of a computer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0929" cy="225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D10E" w14:textId="446D68C5" w:rsidR="00341EE6" w:rsidRDefault="00973FE6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Expand/Collapse row names – Rt. 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row names-&gt;Expand/Collapse-&gt;Expand/Collapse Entire Field.</w:t>
      </w:r>
    </w:p>
    <w:p w14:paraId="2C7A53B2" w14:textId="4419571A" w:rsidR="00973FE6" w:rsidRPr="00973FE6" w:rsidRDefault="00973FE6" w:rsidP="00023B25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B2F5C29" wp14:editId="4EA7BFE8">
            <wp:extent cx="3841750" cy="3429000"/>
            <wp:effectExtent l="0" t="0" r="6350" b="0"/>
            <wp:docPr id="1301104546" name="Picture 1" descr="A screenshot of a spread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04546" name="Picture 1" descr="A screenshot of a spreadshee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B10F" w14:textId="792C12E3" w:rsidR="00973FE6" w:rsidRDefault="00227E0A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If underlying data changes – Rt. 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pivot table-&gt;Refresh.</w:t>
      </w:r>
    </w:p>
    <w:p w14:paraId="0FFF1026" w14:textId="780DD4D9" w:rsidR="00227E0A" w:rsidRDefault="002971CA" w:rsidP="00023B25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New columns/rows are added in underlying data – Clk. On pivot table-&gt;PivotTable 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Analyze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-&gt;Change Data Source-&gt;</w:t>
      </w:r>
      <w:r w:rsidRPr="002971CA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Change Data Source-&gt;Select the data.</w:t>
      </w:r>
    </w:p>
    <w:p w14:paraId="15D647DC" w14:textId="0E0DB985" w:rsidR="009D7F1C" w:rsidRDefault="006D5646" w:rsidP="009D7F1C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262DC0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Creating 100s of Pivot Table Reports in &lt;1min</w:t>
      </w:r>
      <w:r w:rsid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</w:t>
      </w:r>
      <w:r w:rsid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 w:rsidR="002320B1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Suppose u want to show names by division in each sheet. Put names in rows and Division in </w:t>
      </w:r>
      <w:r w:rsidR="002320B1" w:rsidRPr="00262DC0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filters</w:t>
      </w:r>
      <w:r w:rsidR="002320B1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-&gt;PivotTable </w:t>
      </w:r>
      <w:proofErr w:type="spellStart"/>
      <w:r w:rsidR="002320B1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Analyze</w:t>
      </w:r>
      <w:proofErr w:type="spellEnd"/>
      <w:r w:rsidR="002320B1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-&gt;PivotTable-&gt;Options-v-&gt;Show Report Filter Pages</w:t>
      </w:r>
      <w:proofErr w:type="gramStart"/>
      <w:r w:rsidR="002320B1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….-</w:t>
      </w:r>
      <w:proofErr w:type="gramEnd"/>
      <w:r w:rsidR="002320B1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&gt;Select the filter(Multiple sheets are created for each value of the filter).</w:t>
      </w:r>
    </w:p>
    <w:p w14:paraId="13205933" w14:textId="0E695A66" w:rsidR="00262DC0" w:rsidRPr="00262DC0" w:rsidRDefault="00262DC0" w:rsidP="00262DC0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ABDA66F" wp14:editId="58A6F70B">
            <wp:extent cx="5080000" cy="3237895"/>
            <wp:effectExtent l="0" t="0" r="6350" b="635"/>
            <wp:docPr id="676455736" name="Picture 1" descr="A screenshot of a spread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55736" name="Picture 1" descr="A screenshot of a spreadshee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1835" cy="325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8278" w14:textId="237A1222" w:rsidR="009D7F1C" w:rsidRDefault="00C82B95" w:rsidP="00262DC0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Select multiple sheets – Clk. On the </w:t>
      </w:r>
      <w:r w:rsidR="00AA45FF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starting</w:t>
      </w:r>
      <w:r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sheet name-&gt;</w:t>
      </w:r>
      <w:proofErr w:type="spellStart"/>
      <w:r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Shift+Clk</w:t>
      </w:r>
      <w:proofErr w:type="spellEnd"/>
      <w:r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. On last </w:t>
      </w:r>
      <w:proofErr w:type="spellStart"/>
      <w:r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sheetname</w:t>
      </w:r>
      <w:proofErr w:type="spellEnd"/>
      <w:r w:rsidR="00363549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 w:rsidR="00305FDB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(All the sheets </w:t>
      </w:r>
      <w:r w:rsidR="00363549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in between </w:t>
      </w:r>
      <w:proofErr w:type="gramStart"/>
      <w:r w:rsidR="00305FDB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gets</w:t>
      </w:r>
      <w:proofErr w:type="gramEnd"/>
      <w:r w:rsidR="00305FDB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selected).</w:t>
      </w:r>
    </w:p>
    <w:p w14:paraId="23EBB821" w14:textId="42EE7DF9" w:rsidR="007302EA" w:rsidRDefault="00262DC0" w:rsidP="00262DC0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Disable =</w:t>
      </w:r>
      <w:proofErr w:type="gram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GETPIVOTDATA(</w:t>
      </w:r>
      <w:proofErr w:type="gram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) for formula writing - </w:t>
      </w:r>
      <w:r w:rsidR="00F71597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PivotTable </w:t>
      </w:r>
      <w:proofErr w:type="spellStart"/>
      <w:r w:rsidR="00F71597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Analyze</w:t>
      </w:r>
      <w:proofErr w:type="spellEnd"/>
      <w:r w:rsidR="00F71597" w:rsidRPr="00262DC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-&gt;PivotTable-&gt;Options-v-&gt;</w:t>
      </w:r>
      <w:r w:rsidR="003F0468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Generate </w:t>
      </w:r>
      <w:proofErr w:type="spellStart"/>
      <w:r w:rsidR="003F0468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GetPivotData</w:t>
      </w:r>
      <w:proofErr w:type="spellEnd"/>
      <w:r w:rsidR="003F0468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(Untick).</w:t>
      </w:r>
    </w:p>
    <w:p w14:paraId="33AFDC71" w14:textId="51EE8D0B" w:rsidR="00750F6B" w:rsidRDefault="00131D0A" w:rsidP="00C02D09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Disable Autofit Column widths – Rt. 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value cells-&gt;PivotTable Options-&gt;Autofit column widths on </w:t>
      </w:r>
      <w:proofErr w:type="gram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update(</w:t>
      </w:r>
      <w:proofErr w:type="gram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Untick).</w:t>
      </w:r>
    </w:p>
    <w:p w14:paraId="3CC1D55D" w14:textId="52777AE7" w:rsidR="00E62B0E" w:rsidRDefault="00E62B0E" w:rsidP="00E62B0E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E62B0E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Power Pivot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 w:rsidR="00711F6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–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 w:rsidR="00711F6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Used for </w:t>
      </w:r>
      <w:r w:rsidR="00711F60" w:rsidRPr="00FD3ED9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joining tables from multiple sheets and then pivot</w:t>
      </w:r>
      <w:r w:rsidR="00711F6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.</w:t>
      </w:r>
    </w:p>
    <w:p w14:paraId="01C4EB39" w14:textId="30EEA063" w:rsidR="00711F60" w:rsidRDefault="003B5D94" w:rsidP="007F60DD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3B5D94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Join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- </w:t>
      </w:r>
      <w:r w:rsidR="007F60D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Select the data-&gt;</w:t>
      </w:r>
      <w:proofErr w:type="spellStart"/>
      <w:r w:rsidR="007F60D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Ctrl+T</w:t>
      </w:r>
      <w:proofErr w:type="spellEnd"/>
      <w:r w:rsidR="007F60D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-&gt;Power Pivot-&gt;Add to data </w:t>
      </w:r>
      <w:proofErr w:type="gramStart"/>
      <w:r w:rsidR="007F60D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model</w:t>
      </w:r>
      <w:r w:rsidR="00AF6AA8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.(</w:t>
      </w:r>
      <w:proofErr w:type="gramEnd"/>
      <w:r w:rsidR="00F36A97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Table data is connected to Power Pivot’s table data</w:t>
      </w:r>
      <w:r w:rsidR="00C94A66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)</w:t>
      </w:r>
      <w:r w:rsidR="002121DA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-&gt;Do the same for the 2</w:t>
      </w:r>
      <w:r w:rsidR="002121DA" w:rsidRPr="002121DA">
        <w:rPr>
          <w:rFonts w:ascii="Roboto" w:eastAsia="Times New Roman" w:hAnsi="Roboto" w:cs="Times New Roman"/>
          <w:color w:val="0F0F0F"/>
          <w:kern w:val="36"/>
          <w:vertAlign w:val="superscript"/>
          <w:lang w:eastAsia="en-IN"/>
          <w14:ligatures w14:val="none"/>
        </w:rPr>
        <w:t>nd</w:t>
      </w:r>
      <w:r w:rsidR="002121DA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table-&gt;</w:t>
      </w:r>
      <w:r w:rsidR="007A5E41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Home-&gt;Diagram view-&gt;</w:t>
      </w:r>
      <w:r w:rsidR="0031176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Drag a column from 1</w:t>
      </w:r>
      <w:r w:rsidR="0031176B" w:rsidRPr="0031176B">
        <w:rPr>
          <w:rFonts w:ascii="Roboto" w:eastAsia="Times New Roman" w:hAnsi="Roboto" w:cs="Times New Roman"/>
          <w:color w:val="0F0F0F"/>
          <w:kern w:val="36"/>
          <w:vertAlign w:val="superscript"/>
          <w:lang w:eastAsia="en-IN"/>
          <w14:ligatures w14:val="none"/>
        </w:rPr>
        <w:t>st</w:t>
      </w:r>
      <w:r w:rsidR="0031176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table and drop it on the same column from 2</w:t>
      </w:r>
      <w:r w:rsidR="0031176B" w:rsidRPr="0031176B">
        <w:rPr>
          <w:rFonts w:ascii="Roboto" w:eastAsia="Times New Roman" w:hAnsi="Roboto" w:cs="Times New Roman"/>
          <w:color w:val="0F0F0F"/>
          <w:kern w:val="36"/>
          <w:vertAlign w:val="superscript"/>
          <w:lang w:eastAsia="en-IN"/>
          <w14:ligatures w14:val="none"/>
        </w:rPr>
        <w:t>nd</w:t>
      </w:r>
      <w:r w:rsidR="0031176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table</w:t>
      </w:r>
      <w:r w:rsidR="00A71E10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(2 tables are joined)</w:t>
      </w:r>
      <w:r w:rsidR="0031176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.</w:t>
      </w:r>
    </w:p>
    <w:p w14:paraId="5EDE6E52" w14:textId="48BAA504" w:rsidR="008325F6" w:rsidRDefault="008325F6" w:rsidP="008325F6">
      <w:pPr>
        <w:shd w:val="clear" w:color="auto" w:fill="FFFFFF"/>
        <w:spacing w:after="0" w:line="240" w:lineRule="auto"/>
        <w:ind w:left="360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(Alternatively, Rt. 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Clk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on column name-&gt;Create relationship-&gt;Select 2 tables from dropdown and the common column from 2 tables)</w:t>
      </w:r>
    </w:p>
    <w:p w14:paraId="2497213A" w14:textId="70C1FCE1" w:rsidR="00527F04" w:rsidRDefault="00527F04" w:rsidP="008325F6">
      <w:pPr>
        <w:shd w:val="clear" w:color="auto" w:fill="FFFFFF"/>
        <w:spacing w:after="0" w:line="240" w:lineRule="auto"/>
        <w:ind w:left="360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D0F467D" wp14:editId="2E1001E7">
            <wp:extent cx="4927600" cy="2254086"/>
            <wp:effectExtent l="0" t="0" r="6350" b="0"/>
            <wp:docPr id="136347405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74054" name="Picture 1" descr="A screenshot of a computer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5041" cy="231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B92A" w14:textId="11CD19F5" w:rsidR="00527F04" w:rsidRDefault="003B5D94" w:rsidP="003B5D9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527F04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Pivot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 w:rsidR="00CE6761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–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</w:t>
      </w:r>
      <w:r w:rsidR="00CE6761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Home-&gt;PivotTable-&gt;PivotTable-&gt;New </w:t>
      </w:r>
      <w:proofErr w:type="gramStart"/>
      <w:r w:rsidR="00CE6761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Worksheet.</w:t>
      </w:r>
      <w:r w:rsidR="00527F0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(</w:t>
      </w:r>
      <w:proofErr w:type="gramEnd"/>
      <w:r w:rsidR="00527F04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Any list which has been formatted as a table will be shown in PivotTable field list)</w:t>
      </w:r>
    </w:p>
    <w:p w14:paraId="5EF58E9A" w14:textId="588E898D" w:rsidR="003B5D94" w:rsidRPr="00527F04" w:rsidRDefault="00527F04" w:rsidP="00527F04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527F0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6AA96AD" wp14:editId="3FAE6484">
            <wp:extent cx="2400300" cy="1762807"/>
            <wp:effectExtent l="0" t="0" r="0" b="8890"/>
            <wp:docPr id="177314810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48101" name="Picture 1" descr="A screenshot of a computer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4116" cy="178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25BF" w14:textId="200A70DA" w:rsidR="007A5E41" w:rsidRPr="007A5E41" w:rsidRDefault="007A5E41" w:rsidP="007A5E41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</w:p>
    <w:p w14:paraId="22B66BAE" w14:textId="0089708F" w:rsidR="00131D0A" w:rsidRPr="00750F6B" w:rsidRDefault="00EF3C74" w:rsidP="00750F6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750F6B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Import Dataset</w:t>
      </w:r>
      <w:r w:rsidRPr="00750F6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Data-&gt;Get Data-&gt;From File-&gt;From Excel Workbook-&gt;select the file-&gt;select multiple items-&gt;Select the sheets-&gt;Load-&gt;Load to-&gt;</w:t>
      </w:r>
      <w:r w:rsidR="0093136F" w:rsidRPr="00750F6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Table.</w:t>
      </w:r>
    </w:p>
    <w:p w14:paraId="2F25A361" w14:textId="77777777" w:rsidR="00750F6B" w:rsidRPr="00750F6B" w:rsidRDefault="00750F6B" w:rsidP="00750F6B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750F6B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Data Cleaning</w:t>
      </w:r>
      <w:r w:rsidRPr="00750F6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</w:t>
      </w:r>
    </w:p>
    <w:p w14:paraId="1BB353BE" w14:textId="5C4DC905" w:rsidR="00EF3C74" w:rsidRPr="00750F6B" w:rsidRDefault="00750F6B" w:rsidP="00750F6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750F6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Use </w:t>
      </w:r>
      <w:proofErr w:type="gramStart"/>
      <w:r w:rsidRPr="00750F6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COUNTBLANK(</w:t>
      </w:r>
      <w:proofErr w:type="gramEnd"/>
      <w:r w:rsidRPr="00750F6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) to ensure that there are </w:t>
      </w:r>
      <w:r w:rsidRPr="00750F6B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no missing values</w:t>
      </w:r>
      <w:r w:rsidRPr="00750F6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in key columns.</w:t>
      </w:r>
    </w:p>
    <w:p w14:paraId="4F535096" w14:textId="115071B4" w:rsidR="003F0468" w:rsidRPr="00750F6B" w:rsidRDefault="00750F6B" w:rsidP="00750F6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Alt+A+E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</w:t>
      </w:r>
      <w:r w:rsidRPr="00750F6B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Remove duplicates records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from data.</w:t>
      </w:r>
    </w:p>
    <w:p w14:paraId="4A8EF59E" w14:textId="5D7B21EB" w:rsidR="007302EA" w:rsidRDefault="006C4DF0" w:rsidP="00750F6B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Auto-Fill - + sign at the end of a cell.</w:t>
      </w:r>
    </w:p>
    <w:p w14:paraId="798630ED" w14:textId="43CE0E19" w:rsidR="003F3C7F" w:rsidRDefault="003F3C7F" w:rsidP="003F3C7F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1645F9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Structured Reference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Select the data-&gt;</w:t>
      </w:r>
      <w:proofErr w:type="spell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Ctrl+</w:t>
      </w:r>
      <w:proofErr w:type="gram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T</w:t>
      </w:r>
      <w:proofErr w:type="spell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(</w:t>
      </w:r>
      <w:proofErr w:type="gram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Converting into a table)-&gt;Table Design-&gt;Table Name-&gt;Change table name.</w:t>
      </w:r>
    </w:p>
    <w:p w14:paraId="366D7F54" w14:textId="43F9D453" w:rsidR="003F3C7F" w:rsidRPr="00A060D2" w:rsidRDefault="003F3C7F" w:rsidP="00A060D2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Then u can use structured references inside formulas</w:t>
      </w:r>
      <w:r w:rsidR="00A060D2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like </w:t>
      </w:r>
      <w:r w:rsidR="00A060D2" w:rsidRPr="00A060D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=SUM(</w:t>
      </w:r>
      <w:proofErr w:type="spellStart"/>
      <w:proofErr w:type="gramStart"/>
      <w:r w:rsidR="00A060D2" w:rsidRPr="00A060D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Table</w:t>
      </w:r>
      <w:r w:rsidR="00A060D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name</w:t>
      </w:r>
      <w:proofErr w:type="spellEnd"/>
      <w:r w:rsidR="00A060D2" w:rsidRPr="00A060D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[</w:t>
      </w:r>
      <w:proofErr w:type="spellStart"/>
      <w:proofErr w:type="gramEnd"/>
      <w:r w:rsidR="00A060D2" w:rsidRPr="00A060D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Column</w:t>
      </w:r>
      <w:r w:rsidR="00A060D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name</w:t>
      </w:r>
      <w:proofErr w:type="spellEnd"/>
      <w:r w:rsidR="00A060D2" w:rsidRPr="00A060D2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])</w:t>
      </w:r>
    </w:p>
    <w:p w14:paraId="3ACC7EDA" w14:textId="4208F087" w:rsidR="00825A9D" w:rsidRDefault="00825A9D" w:rsidP="00825A9D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825A9D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Custom List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File-&gt;More-&gt;Options-&gt;Advanced-&gt;General-&gt;Edit Custom Lists-&gt;List Entries-&gt;Enter list entries in each line-&gt;Add.</w:t>
      </w:r>
    </w:p>
    <w:p w14:paraId="5FCCF5E1" w14:textId="12C8C46D" w:rsidR="00825A9D" w:rsidRPr="00825A9D" w:rsidRDefault="00825A9D" w:rsidP="00825A9D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1645F9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Use it to sort the data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Select data-&gt;Sort-&gt;Sort by</w:t>
      </w:r>
      <w:r w:rsidR="001645F9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-&gt;Select column name-&gt;Order-&gt;Custom List-&gt;Select the Custom List.</w:t>
      </w:r>
    </w:p>
    <w:p w14:paraId="332FCF39" w14:textId="1E8E4103" w:rsidR="004840DE" w:rsidRDefault="004840DE" w:rsidP="004840DE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4840DE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Named Ranges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Select the cells-&gt;Formulas-&gt;Define Name-&gt;Name-&gt;write the name.</w:t>
      </w:r>
    </w:p>
    <w:p w14:paraId="637658BD" w14:textId="0CEC24B8" w:rsidR="004840DE" w:rsidRDefault="004840DE" w:rsidP="004840D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Then u can use formulas like </w:t>
      </w:r>
      <w:r w:rsidRPr="004840DE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=</w:t>
      </w:r>
      <w:proofErr w:type="gramStart"/>
      <w:r w:rsidRPr="004840DE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SUM(</w:t>
      </w:r>
      <w:proofErr w:type="spellStart"/>
      <w:proofErr w:type="gramEnd"/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rangename</w:t>
      </w:r>
      <w:proofErr w:type="spellEnd"/>
      <w:r w:rsidRPr="004840DE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)</w:t>
      </w:r>
    </w:p>
    <w:p w14:paraId="11CDC8E4" w14:textId="77777777" w:rsidR="00B837B8" w:rsidRDefault="00E72F50" w:rsidP="004840D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On the left of </w:t>
      </w:r>
      <w:proofErr w:type="spellStart"/>
      <w:proofErr w:type="gramStart"/>
      <w:r w:rsidRPr="00E72F50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>f</w:t>
      </w:r>
      <w:r w:rsidRPr="00E72F50">
        <w:rPr>
          <w:rFonts w:ascii="Aptos Narrow" w:eastAsia="Times New Roman" w:hAnsi="Aptos Narrow" w:cs="Times New Roman"/>
          <w:color w:val="000000"/>
          <w:kern w:val="0"/>
          <w:sz w:val="32"/>
          <w:szCs w:val="32"/>
          <w:vertAlign w:val="subscript"/>
          <w:lang w:eastAsia="en-IN"/>
          <w14:ligatures w14:val="none"/>
        </w:rPr>
        <w:t>x</w:t>
      </w:r>
      <w:proofErr w:type="spellEnd"/>
      <w:r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r>
        <w:rPr>
          <w:rFonts w:ascii="Aptos Narrow" w:eastAsia="Times New Roman" w:hAnsi="Aptos Narrow" w:cs="Times New Roman"/>
          <w:color w:val="000000"/>
          <w:kern w:val="0"/>
          <w:sz w:val="20"/>
          <w:szCs w:val="20"/>
          <w:lang w:eastAsia="en-IN"/>
          <w14:ligatures w14:val="none"/>
        </w:rPr>
        <w:t>,</w:t>
      </w:r>
      <w: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dropdown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-&gt;select the named range to go to the range.</w:t>
      </w:r>
    </w:p>
    <w:p w14:paraId="68208D45" w14:textId="693AE8E3" w:rsidR="00E72F50" w:rsidRDefault="00B837B8" w:rsidP="004840D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Disadvantage – Absolute reference.</w:t>
      </w:r>
    </w:p>
    <w:p w14:paraId="0B73FB52" w14:textId="4BFECCFD" w:rsidR="00F808CE" w:rsidRPr="00E72F50" w:rsidRDefault="00F808CE" w:rsidP="004840D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Edit – Formulas-&gt;Name Manager-&gt;Select the named range-&gt;Edit it.</w:t>
      </w:r>
    </w:p>
    <w:p w14:paraId="4AE9EFA9" w14:textId="67F17892" w:rsidR="004840DE" w:rsidRPr="00F1291B" w:rsidRDefault="009E081B" w:rsidP="00F1291B">
      <w:pPr>
        <w:pStyle w:val="Heading5"/>
        <w:numPr>
          <w:ilvl w:val="4"/>
          <w:numId w:val="31"/>
        </w:numPr>
        <w:rPr>
          <w:rFonts w:ascii="Times New Roman" w:eastAsia="Times New Roman" w:hAnsi="Times New Roman" w:cs="Times New Roman"/>
          <w:b/>
          <w:bCs/>
          <w:color w:val="auto"/>
          <w:kern w:val="0"/>
          <w:sz w:val="20"/>
          <w:szCs w:val="20"/>
          <w:lang w:eastAsia="en-IN"/>
          <w14:ligatures w14:val="none"/>
        </w:rPr>
      </w:pPr>
      <w:r w:rsidRPr="009E081B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Data validation</w:t>
      </w: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– Select the cells-&gt;Data-&gt;Data validation-&gt;Settings-&gt;Allow-&gt;Decimal-&gt;Data-&gt;greater than-&gt;Minimum-&gt;0</w:t>
      </w:r>
      <w:r w:rsidR="00F1291B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.   (</w:t>
      </w:r>
      <w:r w:rsidR="00F129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</w:t>
      </w:r>
      <w:r w:rsidR="00F1291B" w:rsidRPr="00F129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et up data validation rules to ensure sales amount are </w:t>
      </w:r>
      <w:r w:rsidR="00F129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+</w:t>
      </w:r>
      <w:proofErr w:type="spellStart"/>
      <w:r w:rsidR="00F129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</w:t>
      </w:r>
      <w:proofErr w:type="spellEnd"/>
      <w:r w:rsidR="00F1291B" w:rsidRPr="00F129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nos.</w:t>
      </w:r>
      <w:r w:rsidR="00F129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69B09001" w14:textId="1E8B3CB8" w:rsidR="004840DE" w:rsidRDefault="0007055A" w:rsidP="00F1291B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07055A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Conditional Formatting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Home-&gt;Conditional Formatting-&gt;Top/Bottom Rules-&gt;Top(/Bottom) 10 %(/</w:t>
      </w:r>
      <w:proofErr w:type="gramStart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items)(</w:t>
      </w:r>
      <w:proofErr w:type="gramEnd"/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Above/Below Average)</w:t>
      </w:r>
    </w:p>
    <w:p w14:paraId="776EA708" w14:textId="4145FACA" w:rsidR="0007055A" w:rsidRPr="00857DDB" w:rsidRDefault="0007055A" w:rsidP="0007055A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(Highlight top 10% of sales amounts</w:t>
      </w:r>
      <w:r w:rsidRPr="00857DDB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)</w:t>
      </w:r>
    </w:p>
    <w:p w14:paraId="7EEA77E1" w14:textId="557CDC35" w:rsidR="0007055A" w:rsidRDefault="00E33E4D" w:rsidP="0007055A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</w:pPr>
      <w:r w:rsidRPr="00857DDB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Consolidating data from multiple sheets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– Select a cell where u want the result to be-&gt;Data-&gt;Consolidate-&gt;Function-&gt;Sum-&gt;</w:t>
      </w:r>
      <w:r w:rsidR="008365C1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Reference-&gt;Select data from multiple sheets-&gt;Add-&gt;Use labels in-&gt;Left column-&gt;Top row-&gt;Create links to source data.</w:t>
      </w:r>
    </w:p>
    <w:p w14:paraId="78DEA944" w14:textId="5F110EDD" w:rsidR="008365C1" w:rsidRPr="005C2BAD" w:rsidRDefault="005E3BE0" w:rsidP="003B4D45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  <w:r w:rsidRPr="005E3BE0"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>Watch Window</w:t>
      </w:r>
      <w:r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– Select the cell to watch</w:t>
      </w:r>
      <w:r w:rsidR="00912772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as u work in other locations</w:t>
      </w:r>
      <w:r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-&gt;Formulas-&gt;Watch Window</w:t>
      </w:r>
      <w:r w:rsidR="00912772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-&gt;Add Watch-&gt;Add</w:t>
      </w:r>
      <w:r w:rsidR="005C2BA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. It will show </w:t>
      </w:r>
      <w:proofErr w:type="spellStart"/>
      <w:proofErr w:type="gramStart"/>
      <w:r w:rsidR="005C2BA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book,sheet</w:t>
      </w:r>
      <w:proofErr w:type="gramEnd"/>
      <w:r w:rsidR="005C2BA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>,name,cell,value</w:t>
      </w:r>
      <w:proofErr w:type="spellEnd"/>
      <w:r w:rsidR="005C2BAD">
        <w:rPr>
          <w:rFonts w:ascii="Roboto" w:eastAsia="Times New Roman" w:hAnsi="Roboto" w:cs="Times New Roman"/>
          <w:color w:val="0F0F0F"/>
          <w:kern w:val="36"/>
          <w:lang w:eastAsia="en-IN"/>
          <w14:ligatures w14:val="none"/>
        </w:rPr>
        <w:t xml:space="preserve"> and formula.</w:t>
      </w:r>
    </w:p>
    <w:p w14:paraId="7C8AE511" w14:textId="77777777" w:rsidR="005C2BAD" w:rsidRPr="00AE4F9C" w:rsidRDefault="005C2BAD" w:rsidP="00AE4F9C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lang w:eastAsia="en-IN"/>
          <w14:ligatures w14:val="none"/>
        </w:rPr>
      </w:pPr>
    </w:p>
    <w:sectPr w:rsidR="005C2BAD" w:rsidRPr="00AE4F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var(--font-mono)">
    <w:altName w:val="Cambria"/>
    <w:panose1 w:val="00000000000000000000"/>
    <w:charset w:val="00"/>
    <w:family w:val="roman"/>
    <w:notTrueType/>
    <w:pitch w:val="default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B3E76"/>
    <w:multiLevelType w:val="hybridMultilevel"/>
    <w:tmpl w:val="D1FEAA4E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2B51B77"/>
    <w:multiLevelType w:val="hybridMultilevel"/>
    <w:tmpl w:val="4EA6B8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9252C"/>
    <w:multiLevelType w:val="hybridMultilevel"/>
    <w:tmpl w:val="70C23A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858F7"/>
    <w:multiLevelType w:val="multilevel"/>
    <w:tmpl w:val="196800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10773A5"/>
    <w:multiLevelType w:val="hybridMultilevel"/>
    <w:tmpl w:val="3BDA9A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A2E63"/>
    <w:multiLevelType w:val="hybridMultilevel"/>
    <w:tmpl w:val="0C0A202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14384C"/>
    <w:multiLevelType w:val="hybridMultilevel"/>
    <w:tmpl w:val="156ACF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24237"/>
    <w:multiLevelType w:val="multilevel"/>
    <w:tmpl w:val="EE164790"/>
    <w:lvl w:ilvl="0">
      <w:start w:val="1"/>
      <w:numFmt w:val="bullet"/>
      <w:lvlText w:val=""/>
      <w:lvlJc w:val="left"/>
      <w:pPr>
        <w:tabs>
          <w:tab w:val="decimal" w:pos="288"/>
        </w:tabs>
        <w:ind w:left="720" w:firstLine="0"/>
      </w:pPr>
      <w:rPr>
        <w:rFonts w:ascii="Symbol" w:hAnsi="Symbol"/>
        <w:b/>
        <w:strike w:val="0"/>
        <w:dstrike w:val="0"/>
        <w:color w:val="000000"/>
        <w:spacing w:val="-7"/>
        <w:w w:val="95"/>
        <w:sz w:val="25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8" w15:restartNumberingAfterBreak="0">
    <w:nsid w:val="1CE111EE"/>
    <w:multiLevelType w:val="hybridMultilevel"/>
    <w:tmpl w:val="2910AD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F14938"/>
    <w:multiLevelType w:val="multilevel"/>
    <w:tmpl w:val="196800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15A0F"/>
    <w:multiLevelType w:val="hybridMultilevel"/>
    <w:tmpl w:val="9C7E32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9C08DA"/>
    <w:multiLevelType w:val="multilevel"/>
    <w:tmpl w:val="196800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62A61FE"/>
    <w:multiLevelType w:val="hybridMultilevel"/>
    <w:tmpl w:val="342A941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3993F50"/>
    <w:multiLevelType w:val="hybridMultilevel"/>
    <w:tmpl w:val="38D465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7B1254"/>
    <w:multiLevelType w:val="hybridMultilevel"/>
    <w:tmpl w:val="0802A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C63D5B"/>
    <w:multiLevelType w:val="hybridMultilevel"/>
    <w:tmpl w:val="02304FE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3CA70F6E"/>
    <w:multiLevelType w:val="multilevel"/>
    <w:tmpl w:val="196800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3CAD6FB5"/>
    <w:multiLevelType w:val="multilevel"/>
    <w:tmpl w:val="8BF84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EC7BF0"/>
    <w:multiLevelType w:val="hybridMultilevel"/>
    <w:tmpl w:val="D67044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D577B06"/>
    <w:multiLevelType w:val="hybridMultilevel"/>
    <w:tmpl w:val="BC64DBF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0552BCB"/>
    <w:multiLevelType w:val="hybridMultilevel"/>
    <w:tmpl w:val="66D8075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4E2F1596"/>
    <w:multiLevelType w:val="multilevel"/>
    <w:tmpl w:val="196800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4E9D24F5"/>
    <w:multiLevelType w:val="hybridMultilevel"/>
    <w:tmpl w:val="1E7244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493ED4"/>
    <w:multiLevelType w:val="hybridMultilevel"/>
    <w:tmpl w:val="2168F69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CD767D9"/>
    <w:multiLevelType w:val="hybridMultilevel"/>
    <w:tmpl w:val="720813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CE75F8"/>
    <w:multiLevelType w:val="hybridMultilevel"/>
    <w:tmpl w:val="DF02F2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F27055"/>
    <w:multiLevelType w:val="multilevel"/>
    <w:tmpl w:val="7F50C774"/>
    <w:lvl w:ilvl="0">
      <w:start w:val="1"/>
      <w:numFmt w:val="bullet"/>
      <w:lvlText w:val=""/>
      <w:lvlJc w:val="left"/>
      <w:pPr>
        <w:tabs>
          <w:tab w:val="decimal" w:pos="288"/>
        </w:tabs>
        <w:ind w:left="720" w:firstLine="0"/>
      </w:pPr>
      <w:rPr>
        <w:rFonts w:ascii="Symbol" w:hAnsi="Symbol"/>
        <w:strike w:val="0"/>
        <w:dstrike w:val="0"/>
        <w:color w:val="000000"/>
        <w:spacing w:val="-9"/>
        <w:w w:val="100"/>
        <w:sz w:val="22"/>
        <w:u w:val="none"/>
        <w:effect w:val="none"/>
        <w:vertAlign w:val="baseline"/>
        <w:lang w:val="en-US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7" w15:restartNumberingAfterBreak="0">
    <w:nsid w:val="635C7D7E"/>
    <w:multiLevelType w:val="hybridMultilevel"/>
    <w:tmpl w:val="5BB6B5B4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65E9755B"/>
    <w:multiLevelType w:val="hybridMultilevel"/>
    <w:tmpl w:val="0DCC86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69147A"/>
    <w:multiLevelType w:val="hybridMultilevel"/>
    <w:tmpl w:val="81064264"/>
    <w:lvl w:ilvl="0" w:tplc="86EEDF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647F6F"/>
    <w:multiLevelType w:val="hybridMultilevel"/>
    <w:tmpl w:val="299E0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7815E5"/>
    <w:multiLevelType w:val="multilevel"/>
    <w:tmpl w:val="196800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72AD1BE1"/>
    <w:multiLevelType w:val="hybridMultilevel"/>
    <w:tmpl w:val="8BA6FC9E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3" w15:restartNumberingAfterBreak="0">
    <w:nsid w:val="76B95A68"/>
    <w:multiLevelType w:val="multilevel"/>
    <w:tmpl w:val="196800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788D0B71"/>
    <w:multiLevelType w:val="multilevel"/>
    <w:tmpl w:val="CACC8DB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7C8D0416"/>
    <w:multiLevelType w:val="hybridMultilevel"/>
    <w:tmpl w:val="FF644B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6748084">
    <w:abstractNumId w:val="4"/>
  </w:num>
  <w:num w:numId="2" w16cid:durableId="632058241">
    <w:abstractNumId w:val="12"/>
  </w:num>
  <w:num w:numId="3" w16cid:durableId="700086041">
    <w:abstractNumId w:val="22"/>
  </w:num>
  <w:num w:numId="4" w16cid:durableId="1572542773">
    <w:abstractNumId w:val="18"/>
  </w:num>
  <w:num w:numId="5" w16cid:durableId="701249300">
    <w:abstractNumId w:val="14"/>
  </w:num>
  <w:num w:numId="6" w16cid:durableId="1726443555">
    <w:abstractNumId w:val="26"/>
  </w:num>
  <w:num w:numId="7" w16cid:durableId="398551461">
    <w:abstractNumId w:val="7"/>
  </w:num>
  <w:num w:numId="8" w16cid:durableId="1674800857">
    <w:abstractNumId w:val="24"/>
  </w:num>
  <w:num w:numId="9" w16cid:durableId="1434669768">
    <w:abstractNumId w:val="1"/>
  </w:num>
  <w:num w:numId="10" w16cid:durableId="638922887">
    <w:abstractNumId w:val="23"/>
  </w:num>
  <w:num w:numId="11" w16cid:durableId="741679024">
    <w:abstractNumId w:val="28"/>
  </w:num>
  <w:num w:numId="12" w16cid:durableId="165369855">
    <w:abstractNumId w:val="10"/>
  </w:num>
  <w:num w:numId="13" w16cid:durableId="742531068">
    <w:abstractNumId w:val="16"/>
  </w:num>
  <w:num w:numId="14" w16cid:durableId="1891530387">
    <w:abstractNumId w:val="29"/>
  </w:num>
  <w:num w:numId="15" w16cid:durableId="1599681404">
    <w:abstractNumId w:val="17"/>
  </w:num>
  <w:num w:numId="16" w16cid:durableId="2102294262">
    <w:abstractNumId w:val="5"/>
  </w:num>
  <w:num w:numId="17" w16cid:durableId="1713071147">
    <w:abstractNumId w:val="2"/>
  </w:num>
  <w:num w:numId="18" w16cid:durableId="559248466">
    <w:abstractNumId w:val="20"/>
  </w:num>
  <w:num w:numId="19" w16cid:durableId="1270697051">
    <w:abstractNumId w:val="32"/>
  </w:num>
  <w:num w:numId="20" w16cid:durableId="1508449116">
    <w:abstractNumId w:val="25"/>
  </w:num>
  <w:num w:numId="21" w16cid:durableId="1546873451">
    <w:abstractNumId w:val="27"/>
  </w:num>
  <w:num w:numId="22" w16cid:durableId="1737970536">
    <w:abstractNumId w:val="0"/>
  </w:num>
  <w:num w:numId="23" w16cid:durableId="1416438609">
    <w:abstractNumId w:val="8"/>
  </w:num>
  <w:num w:numId="24" w16cid:durableId="1218201027">
    <w:abstractNumId w:val="6"/>
  </w:num>
  <w:num w:numId="25" w16cid:durableId="615217561">
    <w:abstractNumId w:val="15"/>
  </w:num>
  <w:num w:numId="26" w16cid:durableId="704646977">
    <w:abstractNumId w:val="30"/>
  </w:num>
  <w:num w:numId="27" w16cid:durableId="667907216">
    <w:abstractNumId w:val="34"/>
  </w:num>
  <w:num w:numId="28" w16cid:durableId="1759406368">
    <w:abstractNumId w:val="19"/>
  </w:num>
  <w:num w:numId="29" w16cid:durableId="2108109587">
    <w:abstractNumId w:val="9"/>
  </w:num>
  <w:num w:numId="30" w16cid:durableId="3635610">
    <w:abstractNumId w:val="31"/>
  </w:num>
  <w:num w:numId="31" w16cid:durableId="912083792">
    <w:abstractNumId w:val="3"/>
  </w:num>
  <w:num w:numId="32" w16cid:durableId="284626474">
    <w:abstractNumId w:val="11"/>
  </w:num>
  <w:num w:numId="33" w16cid:durableId="1513446110">
    <w:abstractNumId w:val="21"/>
  </w:num>
  <w:num w:numId="34" w16cid:durableId="1037392968">
    <w:abstractNumId w:val="33"/>
  </w:num>
  <w:num w:numId="35" w16cid:durableId="1605117511">
    <w:abstractNumId w:val="13"/>
  </w:num>
  <w:num w:numId="36" w16cid:durableId="32528552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426"/>
    <w:rsid w:val="000074E2"/>
    <w:rsid w:val="00023B25"/>
    <w:rsid w:val="00032907"/>
    <w:rsid w:val="0004076E"/>
    <w:rsid w:val="00040E32"/>
    <w:rsid w:val="000604D8"/>
    <w:rsid w:val="0007055A"/>
    <w:rsid w:val="000814E7"/>
    <w:rsid w:val="000D1426"/>
    <w:rsid w:val="000E12A9"/>
    <w:rsid w:val="000F60FB"/>
    <w:rsid w:val="00131D0A"/>
    <w:rsid w:val="001531D7"/>
    <w:rsid w:val="001645F9"/>
    <w:rsid w:val="00171E82"/>
    <w:rsid w:val="001A111D"/>
    <w:rsid w:val="001A7D75"/>
    <w:rsid w:val="001C3224"/>
    <w:rsid w:val="001D7C96"/>
    <w:rsid w:val="001E04C5"/>
    <w:rsid w:val="001E270A"/>
    <w:rsid w:val="001F5958"/>
    <w:rsid w:val="00200E92"/>
    <w:rsid w:val="002013F4"/>
    <w:rsid w:val="002121DA"/>
    <w:rsid w:val="00226FDC"/>
    <w:rsid w:val="00227E0A"/>
    <w:rsid w:val="002320B1"/>
    <w:rsid w:val="00233D63"/>
    <w:rsid w:val="00262DC0"/>
    <w:rsid w:val="002649B3"/>
    <w:rsid w:val="00292581"/>
    <w:rsid w:val="002971CA"/>
    <w:rsid w:val="00297941"/>
    <w:rsid w:val="002B07DF"/>
    <w:rsid w:val="002B3AA2"/>
    <w:rsid w:val="002C6033"/>
    <w:rsid w:val="002E49E1"/>
    <w:rsid w:val="002E5277"/>
    <w:rsid w:val="00305FDB"/>
    <w:rsid w:val="00307204"/>
    <w:rsid w:val="0031176B"/>
    <w:rsid w:val="00334C7A"/>
    <w:rsid w:val="00341EE6"/>
    <w:rsid w:val="00343E86"/>
    <w:rsid w:val="00363549"/>
    <w:rsid w:val="00365FC3"/>
    <w:rsid w:val="0036707A"/>
    <w:rsid w:val="00384046"/>
    <w:rsid w:val="00394B6E"/>
    <w:rsid w:val="003B4D45"/>
    <w:rsid w:val="003B5D94"/>
    <w:rsid w:val="003D24C6"/>
    <w:rsid w:val="003F0468"/>
    <w:rsid w:val="003F24CB"/>
    <w:rsid w:val="003F296D"/>
    <w:rsid w:val="003F3C7F"/>
    <w:rsid w:val="003F46A1"/>
    <w:rsid w:val="00410AD7"/>
    <w:rsid w:val="00441356"/>
    <w:rsid w:val="00466DC6"/>
    <w:rsid w:val="004840DE"/>
    <w:rsid w:val="004A6CB3"/>
    <w:rsid w:val="004A73C5"/>
    <w:rsid w:val="004F24B9"/>
    <w:rsid w:val="004F3A50"/>
    <w:rsid w:val="004F53C6"/>
    <w:rsid w:val="00527F04"/>
    <w:rsid w:val="0054345E"/>
    <w:rsid w:val="00555704"/>
    <w:rsid w:val="00567235"/>
    <w:rsid w:val="00575239"/>
    <w:rsid w:val="005A0082"/>
    <w:rsid w:val="005C2BAD"/>
    <w:rsid w:val="005E3BE0"/>
    <w:rsid w:val="005E592B"/>
    <w:rsid w:val="00625667"/>
    <w:rsid w:val="00632B01"/>
    <w:rsid w:val="006375EF"/>
    <w:rsid w:val="006606B4"/>
    <w:rsid w:val="00667837"/>
    <w:rsid w:val="006837F4"/>
    <w:rsid w:val="00684A56"/>
    <w:rsid w:val="006949A0"/>
    <w:rsid w:val="006C4DF0"/>
    <w:rsid w:val="006D5646"/>
    <w:rsid w:val="006E5608"/>
    <w:rsid w:val="0070506C"/>
    <w:rsid w:val="00711F60"/>
    <w:rsid w:val="0071572B"/>
    <w:rsid w:val="007302EA"/>
    <w:rsid w:val="0074730E"/>
    <w:rsid w:val="00750F6B"/>
    <w:rsid w:val="007540F6"/>
    <w:rsid w:val="00762356"/>
    <w:rsid w:val="00762C6F"/>
    <w:rsid w:val="00780232"/>
    <w:rsid w:val="00794287"/>
    <w:rsid w:val="0079704F"/>
    <w:rsid w:val="007A5E41"/>
    <w:rsid w:val="007B3C52"/>
    <w:rsid w:val="007B69B4"/>
    <w:rsid w:val="007C3796"/>
    <w:rsid w:val="007E6C8F"/>
    <w:rsid w:val="007F60DD"/>
    <w:rsid w:val="0080408D"/>
    <w:rsid w:val="008215DB"/>
    <w:rsid w:val="00825A9D"/>
    <w:rsid w:val="008325F6"/>
    <w:rsid w:val="008365C1"/>
    <w:rsid w:val="008511CF"/>
    <w:rsid w:val="008576F9"/>
    <w:rsid w:val="00857DDB"/>
    <w:rsid w:val="008B3292"/>
    <w:rsid w:val="008B4619"/>
    <w:rsid w:val="008C3505"/>
    <w:rsid w:val="008D0B74"/>
    <w:rsid w:val="008E540D"/>
    <w:rsid w:val="008E69D7"/>
    <w:rsid w:val="00903293"/>
    <w:rsid w:val="00912772"/>
    <w:rsid w:val="00913125"/>
    <w:rsid w:val="0093136F"/>
    <w:rsid w:val="00933066"/>
    <w:rsid w:val="0093671B"/>
    <w:rsid w:val="00972AEF"/>
    <w:rsid w:val="00973FE6"/>
    <w:rsid w:val="00981A21"/>
    <w:rsid w:val="009B21EC"/>
    <w:rsid w:val="009D7F1C"/>
    <w:rsid w:val="009E081B"/>
    <w:rsid w:val="009E66F8"/>
    <w:rsid w:val="00A060D2"/>
    <w:rsid w:val="00A323B3"/>
    <w:rsid w:val="00A46030"/>
    <w:rsid w:val="00A607F0"/>
    <w:rsid w:val="00A71E10"/>
    <w:rsid w:val="00A71E81"/>
    <w:rsid w:val="00A773C3"/>
    <w:rsid w:val="00A9462B"/>
    <w:rsid w:val="00AA45FF"/>
    <w:rsid w:val="00AB11C6"/>
    <w:rsid w:val="00AB6C71"/>
    <w:rsid w:val="00AE3D86"/>
    <w:rsid w:val="00AE4F9C"/>
    <w:rsid w:val="00AF6AA8"/>
    <w:rsid w:val="00B635AD"/>
    <w:rsid w:val="00B837B8"/>
    <w:rsid w:val="00BB229D"/>
    <w:rsid w:val="00BD5061"/>
    <w:rsid w:val="00BE2109"/>
    <w:rsid w:val="00BE730F"/>
    <w:rsid w:val="00BF292A"/>
    <w:rsid w:val="00C00E14"/>
    <w:rsid w:val="00C02D09"/>
    <w:rsid w:val="00C03CA3"/>
    <w:rsid w:val="00C13540"/>
    <w:rsid w:val="00C55CEF"/>
    <w:rsid w:val="00C82B95"/>
    <w:rsid w:val="00C94A66"/>
    <w:rsid w:val="00CC4F65"/>
    <w:rsid w:val="00CD354D"/>
    <w:rsid w:val="00CE1B9D"/>
    <w:rsid w:val="00CE2A17"/>
    <w:rsid w:val="00CE2CD5"/>
    <w:rsid w:val="00CE6761"/>
    <w:rsid w:val="00CF6049"/>
    <w:rsid w:val="00D15681"/>
    <w:rsid w:val="00D20C81"/>
    <w:rsid w:val="00D258DE"/>
    <w:rsid w:val="00D46ABC"/>
    <w:rsid w:val="00D72C84"/>
    <w:rsid w:val="00D7392E"/>
    <w:rsid w:val="00D7435C"/>
    <w:rsid w:val="00D87A14"/>
    <w:rsid w:val="00DA5413"/>
    <w:rsid w:val="00DB4E26"/>
    <w:rsid w:val="00DB75AB"/>
    <w:rsid w:val="00DF5F5C"/>
    <w:rsid w:val="00E26718"/>
    <w:rsid w:val="00E33E4D"/>
    <w:rsid w:val="00E4367F"/>
    <w:rsid w:val="00E56ACE"/>
    <w:rsid w:val="00E62B0E"/>
    <w:rsid w:val="00E72F50"/>
    <w:rsid w:val="00E9244A"/>
    <w:rsid w:val="00EA5594"/>
    <w:rsid w:val="00EB5B6D"/>
    <w:rsid w:val="00EC47EC"/>
    <w:rsid w:val="00EC581D"/>
    <w:rsid w:val="00ED7BA7"/>
    <w:rsid w:val="00EE40F8"/>
    <w:rsid w:val="00EF3C74"/>
    <w:rsid w:val="00EF6778"/>
    <w:rsid w:val="00F1291B"/>
    <w:rsid w:val="00F20C1B"/>
    <w:rsid w:val="00F36A97"/>
    <w:rsid w:val="00F4272D"/>
    <w:rsid w:val="00F442AD"/>
    <w:rsid w:val="00F6191D"/>
    <w:rsid w:val="00F71597"/>
    <w:rsid w:val="00F808CE"/>
    <w:rsid w:val="00F8147C"/>
    <w:rsid w:val="00F814E7"/>
    <w:rsid w:val="00F854A5"/>
    <w:rsid w:val="00F90C50"/>
    <w:rsid w:val="00F96FDC"/>
    <w:rsid w:val="00FB3A8C"/>
    <w:rsid w:val="00FD3ED9"/>
    <w:rsid w:val="00FD4DC5"/>
    <w:rsid w:val="00FD5F99"/>
    <w:rsid w:val="00FE2A23"/>
    <w:rsid w:val="00FF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8CBF1"/>
  <w15:chartTrackingRefBased/>
  <w15:docId w15:val="{87488840-6201-469C-B0EF-29DD00985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4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14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14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14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D14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14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14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14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14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4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14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14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14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D14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14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14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14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14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14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4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14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14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14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14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14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14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14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14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142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142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14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1426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981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54345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2A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2A2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E2A2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E2A23"/>
  </w:style>
  <w:style w:type="paragraph" w:customStyle="1" w:styleId="odd">
    <w:name w:val="odd"/>
    <w:basedOn w:val="Normal"/>
    <w:rsid w:val="00FE2A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even">
    <w:name w:val="even"/>
    <w:basedOn w:val="Normal"/>
    <w:rsid w:val="00FE2A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25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6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FrACxPTUJdo&amp;list=PLrR4-diP9nFQMwAHNWCYG_5SDT_3boIYP&amp;index=50" TargetMode="External"/><Relationship Id="rId18" Type="http://schemas.openxmlformats.org/officeDocument/2006/relationships/hyperlink" Target="https://www.youtube.com/watch?v=_L9Xah_Jsxk&amp;list=PLrR4-diP9nFQMwAHNWCYG_5SDT_3boIYP&amp;index=5" TargetMode="Externa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7eVVfdkHns&amp;list=PLrR4-diP9nFQMwAHNWCYG_5SDT_3boIYP&amp;index=66" TargetMode="External"/><Relationship Id="rId34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5_rUkIEfvtk&amp;list=PLrR4-diP9nFQMwAHNWCYG_5SDT_3boIYP&amp;index=38" TargetMode="External"/><Relationship Id="rId17" Type="http://schemas.openxmlformats.org/officeDocument/2006/relationships/hyperlink" Target="https://www.youtube.com/watch?v=4QW7umf2V-4&amp;list=PLrR4-diP9nFQMwAHNWCYG_5SDT_3boIYP&amp;index=57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I13_zkuu_nI" TargetMode="External"/><Relationship Id="rId11" Type="http://schemas.openxmlformats.org/officeDocument/2006/relationships/hyperlink" Target="https://www.youtube.com/watch?v=nojEC3i2YX4&amp;list=PLrR4-diP9nFQMwAHNWCYG_5SDT_3boIYP&amp;index=23" TargetMode="External"/><Relationship Id="rId24" Type="http://schemas.openxmlformats.org/officeDocument/2006/relationships/hyperlink" Target="https://www.youtube.com/watch?v=IIzLRnb5Udc&amp;list=PLrR4-diP9nFQMwAHNWCYG_5SDT_3boIYP&amp;index=59" TargetMode="External"/><Relationship Id="rId32" Type="http://schemas.openxmlformats.org/officeDocument/2006/relationships/image" Target="media/image13.png"/><Relationship Id="rId5" Type="http://schemas.openxmlformats.org/officeDocument/2006/relationships/hyperlink" Target="https://www.youtube.com/watch?v=PKNMwVqIaYk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exceljet.net/functions/sort-function" TargetMode="External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hyperlink" Target="https://www.youtube.com/watch?v=qpHsWpuk7zE" TargetMode="External"/><Relationship Id="rId19" Type="http://schemas.openxmlformats.org/officeDocument/2006/relationships/hyperlink" Target="https://www.youtube.com/watch?v=0DSRo_13ARw&amp;list=PLrR4-diP9nFQMwAHNWCYG_5SDT_3boIYP&amp;index=63" TargetMode="External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sjYfP8Tt5O4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youtube.com/watch?v=mzvGv02ms3Y&amp;list=PLrR4-diP9nFQMwAHNWCYG_5SDT_3boIYP&amp;index=64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openxmlformats.org/officeDocument/2006/relationships/hyperlink" Target="https://www.youtube.com/watch?v=uvSi2h-J8n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1595</TotalTime>
  <Pages>8</Pages>
  <Words>1714</Words>
  <Characters>9774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Saha</dc:creator>
  <cp:keywords/>
  <dc:description/>
  <cp:lastModifiedBy>Pritam Saha</cp:lastModifiedBy>
  <cp:revision>273</cp:revision>
  <dcterms:created xsi:type="dcterms:W3CDTF">2024-07-03T04:33:00Z</dcterms:created>
  <dcterms:modified xsi:type="dcterms:W3CDTF">2024-07-07T08:50:00Z</dcterms:modified>
</cp:coreProperties>
</file>