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C021F4">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C021F4">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C021F4">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C021F4">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C021F4">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C021F4">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C021F4">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C021F4">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C021F4">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C021F4">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C021F4">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C021F4">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C021F4">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C021F4">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C021F4">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C021F4">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C021F4">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C0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C0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C0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C021F4">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C021F4">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C021F4">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C021F4">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C021F4">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C021F4">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C021F4">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C021F4">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C021F4">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C021F4">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C021F4">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C021F4">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C021F4">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C021F4">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C021F4">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C021F4">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C021F4">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C021F4">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C021F4">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C021F4">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C021F4">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C021F4">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C021F4">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C021F4">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C021F4">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C021F4">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B51B0E" w:rsidP="00C021F4">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C021F4">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C021F4">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C021F4">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C021F4">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C021F4">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C021F4">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C021F4">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C021F4">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C021F4">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C021F4">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C021F4">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C021F4">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C021F4">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C021F4">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C021F4">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C021F4">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C021F4">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C021F4">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C021F4">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C021F4">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C021F4">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B51B0E" w:rsidP="00C021F4">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B51B0E"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B51B0E"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B51B0E" w:rsidP="00C021F4">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C021F4">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C021F4">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C021F4">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B51B0E"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B51B0E"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C021F4">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C021F4">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C021F4">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C021F4">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B51B0E"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C021F4">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B51B0E"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B51B0E"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C021F4">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C021F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C021F4">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C021F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B51B0E"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B51B0E"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B51B0E"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B51B0E"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B51B0E"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C021F4">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B51B0E"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B51B0E"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B51B0E"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C021F4">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C021F4">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C021F4">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C021F4">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C021F4">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C021F4">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C021F4">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C021F4">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C021F4">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C021F4">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C021F4">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C021F4">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C021F4">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C021F4">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C021F4">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C021F4">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C021F4">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C021F4">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C021F4">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C021F4">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C021F4">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C021F4">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C021F4">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C021F4">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C021F4">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C021F4">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C021F4">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C021F4">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C021F4">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C021F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xml:space="preserve">, </w:t>
      </w:r>
      <w:proofErr w:type="spellStart"/>
      <w:r w:rsidRPr="00480998">
        <w:rPr>
          <w:rFonts w:ascii="var(--font-family-text)" w:eastAsia="Times New Roman" w:hAnsi="var(--font-family-text)" w:cs="Open Sans"/>
          <w:color w:val="121418"/>
          <w:kern w:val="0"/>
          <w:sz w:val="21"/>
          <w:szCs w:val="21"/>
          <w:lang w:eastAsia="en-IN"/>
          <w14:ligatures w14:val="none"/>
        </w:rPr>
        <w:t>if</w:t>
      </w:r>
      <w:proofErr w:type="spellEnd"/>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C021F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C02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617EDB" w:rsidP="00C021F4">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Pr>
            <w:rStyle w:val="Hyperlink"/>
            <w:rFonts w:ascii="var(--font-family-text)" w:hAnsi="var(--font-family-text)" w:cs="Open Sans"/>
            <w:bdr w:val="none" w:sz="0" w:space="0" w:color="auto" w:frame="1"/>
          </w:rPr>
          <w:t>any(</w:t>
        </w:r>
        <w:proofErr w:type="gramEnd"/>
        <w:r>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Pr="000E1F6E">
        <w:rPr>
          <w:rFonts w:ascii="var(--font-family-text)" w:hAnsi="var(--font-family-text)" w:cs="Open Sans"/>
          <w:color w:val="121418"/>
          <w:sz w:val="21"/>
          <w:szCs w:val="21"/>
        </w:rPr>
        <w:t>This expression returns </w:t>
      </w:r>
      <w:r w:rsidRPr="000E1F6E">
        <w:rPr>
          <w:rStyle w:val="HTMLCode"/>
          <w:rFonts w:ascii="var(--font-family-input)" w:eastAsiaTheme="majorEastAsia" w:hAnsi="var(--font-family-input)"/>
          <w:color w:val="121418"/>
          <w:sz w:val="21"/>
          <w:szCs w:val="21"/>
          <w:bdr w:val="none" w:sz="0" w:space="0" w:color="auto" w:frame="1"/>
        </w:rPr>
        <w:t>True</w:t>
      </w:r>
      <w:r w:rsidRPr="000E1F6E">
        <w:rPr>
          <w:rFonts w:ascii="var(--font-family-text)" w:hAnsi="var(--font-family-text)" w:cs="Open Sans"/>
          <w:color w:val="121418"/>
          <w:sz w:val="21"/>
          <w:szCs w:val="21"/>
        </w:rPr>
        <w:t> if </w:t>
      </w:r>
      <w:r w:rsidRPr="000E1F6E">
        <w:rPr>
          <w:rStyle w:val="Strong"/>
          <w:rFonts w:ascii="Open Sans" w:hAnsi="Open Sans" w:cs="Open Sans"/>
          <w:color w:val="121418"/>
          <w:sz w:val="21"/>
          <w:szCs w:val="21"/>
          <w:bdr w:val="none" w:sz="0" w:space="0" w:color="auto" w:frame="1"/>
        </w:rPr>
        <w:t>any</w:t>
      </w:r>
      <w:r w:rsidRPr="000E1F6E">
        <w:rPr>
          <w:rFonts w:ascii="var(--font-family-text)" w:hAnsi="var(--font-family-text)" w:cs="Open Sans"/>
          <w:color w:val="121418"/>
          <w:sz w:val="21"/>
          <w:szCs w:val="21"/>
        </w:rPr>
        <w:t xml:space="preserve"> element of the </w:t>
      </w:r>
      <w:proofErr w:type="spellStart"/>
      <w:r w:rsidRPr="000E1F6E">
        <w:rPr>
          <w:rFonts w:ascii="var(--font-family-text)" w:hAnsi="var(--font-family-text)" w:cs="Open Sans"/>
          <w:color w:val="121418"/>
          <w:sz w:val="21"/>
          <w:szCs w:val="21"/>
        </w:rPr>
        <w:t>iterable</w:t>
      </w:r>
      <w:proofErr w:type="spellEnd"/>
      <w:r w:rsidRPr="000E1F6E">
        <w:rPr>
          <w:rFonts w:ascii="var(--font-family-text)" w:hAnsi="var(--font-family-text)" w:cs="Open Sans"/>
          <w:color w:val="121418"/>
          <w:sz w:val="21"/>
          <w:szCs w:val="21"/>
        </w:rPr>
        <w:t xml:space="preserve"> is true.</w:t>
      </w:r>
      <w:r w:rsidRPr="000E1F6E">
        <w:rPr>
          <w:rFonts w:ascii="Open Sans" w:hAnsi="Open Sans" w:cs="Open Sans"/>
          <w:color w:val="121418"/>
          <w:sz w:val="21"/>
          <w:szCs w:val="21"/>
        </w:rPr>
        <w:br/>
      </w:r>
      <w:r w:rsidRPr="000E1F6E">
        <w:rPr>
          <w:rFonts w:ascii="var(--font-family-text)" w:hAnsi="var(--font-family-text)" w:cs="Open Sans"/>
          <w:color w:val="121418"/>
          <w:sz w:val="21"/>
          <w:szCs w:val="21"/>
        </w:rPr>
        <w:t xml:space="preserve">If the </w:t>
      </w:r>
      <w:proofErr w:type="spellStart"/>
      <w:r w:rsidRPr="000E1F6E">
        <w:rPr>
          <w:rFonts w:ascii="var(--font-family-text)" w:hAnsi="var(--font-family-text)" w:cs="Open Sans"/>
          <w:color w:val="121418"/>
          <w:sz w:val="21"/>
          <w:szCs w:val="21"/>
        </w:rPr>
        <w:t>iterable</w:t>
      </w:r>
      <w:proofErr w:type="spellEnd"/>
      <w:r w:rsidRPr="000E1F6E">
        <w:rPr>
          <w:rFonts w:ascii="var(--font-family-text)" w:hAnsi="var(--font-family-text)" w:cs="Open Sans"/>
          <w:color w:val="121418"/>
          <w:sz w:val="21"/>
          <w:szCs w:val="21"/>
        </w:rPr>
        <w:t xml:space="preserve"> is empty, it will return </w:t>
      </w:r>
      <w:r w:rsidRPr="000E1F6E">
        <w:rPr>
          <w:rStyle w:val="HTMLCode"/>
          <w:rFonts w:ascii="var(--font-family-input)" w:eastAsiaTheme="majorEastAsia" w:hAnsi="var(--font-family-input)"/>
          <w:color w:val="121418"/>
          <w:sz w:val="21"/>
          <w:szCs w:val="21"/>
          <w:bdr w:val="none" w:sz="0" w:space="0" w:color="auto" w:frame="1"/>
        </w:rPr>
        <w:t>False</w:t>
      </w:r>
      <w:r w:rsidRPr="000E1F6E">
        <w:rPr>
          <w:rFonts w:ascii="var(--font-family-text)" w:hAnsi="var(--font-family-text)" w:cs="Open Sans"/>
          <w:color w:val="121418"/>
          <w:sz w:val="21"/>
          <w:szCs w:val="21"/>
        </w:rPr>
        <w:t>.</w:t>
      </w:r>
    </w:p>
    <w:p w14:paraId="7BF59651" w14:textId="305C4B97" w:rsidR="00617EDB" w:rsidRPr="000E1F6E" w:rsidRDefault="00617EDB" w:rsidP="00C021F4">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Pr>
            <w:rStyle w:val="Hyperlink"/>
            <w:rFonts w:ascii="var(--font-family-text)" w:hAnsi="var(--font-family-text)" w:cs="Open Sans"/>
            <w:bdr w:val="none" w:sz="0" w:space="0" w:color="auto" w:frame="1"/>
          </w:rPr>
          <w:t>all(</w:t>
        </w:r>
        <w:proofErr w:type="gramEnd"/>
        <w:r>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Pr>
          <w:rFonts w:ascii="var(--font-family-text)" w:hAnsi="var(--font-family-text)" w:cs="Open Sans"/>
          <w:color w:val="121418"/>
          <w:sz w:val="21"/>
          <w:szCs w:val="21"/>
        </w:rPr>
        <w:t>This expression returns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Pr>
          <w:rStyle w:val="Strong"/>
          <w:rFonts w:ascii="Open Sans" w:hAnsi="Open Sans" w:cs="Open Sans"/>
          <w:color w:val="121418"/>
          <w:sz w:val="21"/>
          <w:szCs w:val="21"/>
          <w:bdr w:val="none" w:sz="0" w:space="0" w:color="auto" w:frame="1"/>
        </w:rPr>
        <w:t>all</w:t>
      </w:r>
      <w:r>
        <w:rPr>
          <w:rFonts w:ascii="var(--font-family-text)" w:hAnsi="var(--font-family-text)" w:cs="Open Sans"/>
          <w:color w:val="121418"/>
          <w:sz w:val="21"/>
          <w:szCs w:val="21"/>
        </w:rPr>
        <w:t xml:space="preserve"> of the elements of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are true. If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empty, it will return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w:t>
      </w:r>
    </w:p>
    <w:p w14:paraId="1DB5A139" w14:textId="7122572E" w:rsidR="00617EDB" w:rsidRDefault="00617EDB"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C021F4">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C021F4">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C021F4">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C021F4">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72088E">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C021F4">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C021F4">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C021F4">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C021F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C021F4">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C021F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6F8FCDE8" w14:textId="716DEDC8" w:rsidR="0023095F" w:rsidRPr="00B51B0E" w:rsidRDefault="0023095F" w:rsidP="00B51B0E">
      <w:pPr>
        <w:pStyle w:val="ListParagraph"/>
        <w:numPr>
          <w:ilvl w:val="0"/>
          <w:numId w:val="19"/>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sectPr w:rsidR="0023095F" w:rsidRPr="00B51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11E9D"/>
    <w:multiLevelType w:val="hybridMultilevel"/>
    <w:tmpl w:val="8CE4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8"/>
  </w:num>
  <w:num w:numId="2" w16cid:durableId="1485467627">
    <w:abstractNumId w:val="3"/>
  </w:num>
  <w:num w:numId="3" w16cid:durableId="1510025887">
    <w:abstractNumId w:val="14"/>
  </w:num>
  <w:num w:numId="4" w16cid:durableId="1695957087">
    <w:abstractNumId w:val="18"/>
  </w:num>
  <w:num w:numId="5" w16cid:durableId="1677465456">
    <w:abstractNumId w:val="17"/>
  </w:num>
  <w:num w:numId="6" w16cid:durableId="580220396">
    <w:abstractNumId w:val="11"/>
  </w:num>
  <w:num w:numId="7" w16cid:durableId="434329811">
    <w:abstractNumId w:val="5"/>
  </w:num>
  <w:num w:numId="8" w16cid:durableId="2022269898">
    <w:abstractNumId w:val="4"/>
  </w:num>
  <w:num w:numId="9" w16cid:durableId="2087025930">
    <w:abstractNumId w:val="16"/>
  </w:num>
  <w:num w:numId="10" w16cid:durableId="556820115">
    <w:abstractNumId w:val="6"/>
  </w:num>
  <w:num w:numId="11" w16cid:durableId="267586673">
    <w:abstractNumId w:val="9"/>
  </w:num>
  <w:num w:numId="12" w16cid:durableId="617642560">
    <w:abstractNumId w:val="7"/>
  </w:num>
  <w:num w:numId="13" w16cid:durableId="348877967">
    <w:abstractNumId w:val="0"/>
  </w:num>
  <w:num w:numId="14" w16cid:durableId="1635984142">
    <w:abstractNumId w:val="13"/>
  </w:num>
  <w:num w:numId="15" w16cid:durableId="1509712707">
    <w:abstractNumId w:val="1"/>
  </w:num>
  <w:num w:numId="16" w16cid:durableId="573121754">
    <w:abstractNumId w:val="12"/>
  </w:num>
  <w:num w:numId="17" w16cid:durableId="312223955">
    <w:abstractNumId w:val="10"/>
  </w:num>
  <w:num w:numId="18" w16cid:durableId="635258370">
    <w:abstractNumId w:val="2"/>
  </w:num>
  <w:num w:numId="19" w16cid:durableId="1330911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27FEE"/>
    <w:rsid w:val="0003768C"/>
    <w:rsid w:val="000400E0"/>
    <w:rsid w:val="000456F0"/>
    <w:rsid w:val="00045D4A"/>
    <w:rsid w:val="000460F4"/>
    <w:rsid w:val="00047778"/>
    <w:rsid w:val="00056AF1"/>
    <w:rsid w:val="0006130F"/>
    <w:rsid w:val="00066E17"/>
    <w:rsid w:val="0008121D"/>
    <w:rsid w:val="00082855"/>
    <w:rsid w:val="0008359C"/>
    <w:rsid w:val="000A4041"/>
    <w:rsid w:val="000C545D"/>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7142"/>
    <w:rsid w:val="002648E5"/>
    <w:rsid w:val="002658D7"/>
    <w:rsid w:val="00290DE9"/>
    <w:rsid w:val="00291305"/>
    <w:rsid w:val="002A73B9"/>
    <w:rsid w:val="002B1B51"/>
    <w:rsid w:val="002B2BBB"/>
    <w:rsid w:val="002C1645"/>
    <w:rsid w:val="002C232E"/>
    <w:rsid w:val="002C26BA"/>
    <w:rsid w:val="002D2B39"/>
    <w:rsid w:val="002D3842"/>
    <w:rsid w:val="002D662E"/>
    <w:rsid w:val="002F4CF9"/>
    <w:rsid w:val="00303A84"/>
    <w:rsid w:val="00315681"/>
    <w:rsid w:val="00334369"/>
    <w:rsid w:val="003355A7"/>
    <w:rsid w:val="0033779B"/>
    <w:rsid w:val="0034622E"/>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23D5"/>
    <w:rsid w:val="004D33C0"/>
    <w:rsid w:val="004D7A30"/>
    <w:rsid w:val="004F1967"/>
    <w:rsid w:val="004F5A06"/>
    <w:rsid w:val="00524765"/>
    <w:rsid w:val="00534F17"/>
    <w:rsid w:val="005463EA"/>
    <w:rsid w:val="005620FF"/>
    <w:rsid w:val="005647B5"/>
    <w:rsid w:val="005666A4"/>
    <w:rsid w:val="00567567"/>
    <w:rsid w:val="00571B69"/>
    <w:rsid w:val="0057425C"/>
    <w:rsid w:val="00586868"/>
    <w:rsid w:val="00590481"/>
    <w:rsid w:val="005A61EB"/>
    <w:rsid w:val="005B42D6"/>
    <w:rsid w:val="005C302A"/>
    <w:rsid w:val="005E1EF0"/>
    <w:rsid w:val="00602D6A"/>
    <w:rsid w:val="00607BC2"/>
    <w:rsid w:val="00613C41"/>
    <w:rsid w:val="00617EDB"/>
    <w:rsid w:val="006267C6"/>
    <w:rsid w:val="006309C3"/>
    <w:rsid w:val="00636210"/>
    <w:rsid w:val="00642B53"/>
    <w:rsid w:val="00652C1F"/>
    <w:rsid w:val="006559FA"/>
    <w:rsid w:val="006809D4"/>
    <w:rsid w:val="00684425"/>
    <w:rsid w:val="0069021F"/>
    <w:rsid w:val="00690B62"/>
    <w:rsid w:val="00693C60"/>
    <w:rsid w:val="00693DDF"/>
    <w:rsid w:val="006A63F3"/>
    <w:rsid w:val="006B0CA2"/>
    <w:rsid w:val="006B657D"/>
    <w:rsid w:val="006C4F52"/>
    <w:rsid w:val="006D5295"/>
    <w:rsid w:val="006D6762"/>
    <w:rsid w:val="006E3284"/>
    <w:rsid w:val="00717B9F"/>
    <w:rsid w:val="0072088E"/>
    <w:rsid w:val="00726943"/>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6398"/>
    <w:rsid w:val="008D474B"/>
    <w:rsid w:val="008D6909"/>
    <w:rsid w:val="008E3C89"/>
    <w:rsid w:val="008E742B"/>
    <w:rsid w:val="008F0DBB"/>
    <w:rsid w:val="008F3479"/>
    <w:rsid w:val="0090740E"/>
    <w:rsid w:val="00923183"/>
    <w:rsid w:val="0093196A"/>
    <w:rsid w:val="009326FD"/>
    <w:rsid w:val="00932B07"/>
    <w:rsid w:val="009377E0"/>
    <w:rsid w:val="0094765C"/>
    <w:rsid w:val="0095038C"/>
    <w:rsid w:val="009628A1"/>
    <w:rsid w:val="00973C91"/>
    <w:rsid w:val="0098238A"/>
    <w:rsid w:val="009A153D"/>
    <w:rsid w:val="009A79A0"/>
    <w:rsid w:val="009C3CF8"/>
    <w:rsid w:val="009C49E4"/>
    <w:rsid w:val="009C7F84"/>
    <w:rsid w:val="009D1338"/>
    <w:rsid w:val="009D44FC"/>
    <w:rsid w:val="009E3CA5"/>
    <w:rsid w:val="009E5BB0"/>
    <w:rsid w:val="00A05211"/>
    <w:rsid w:val="00A15300"/>
    <w:rsid w:val="00A26783"/>
    <w:rsid w:val="00A42B5A"/>
    <w:rsid w:val="00A648E5"/>
    <w:rsid w:val="00A90FD9"/>
    <w:rsid w:val="00AA146A"/>
    <w:rsid w:val="00AA5708"/>
    <w:rsid w:val="00AA77D9"/>
    <w:rsid w:val="00AA7868"/>
    <w:rsid w:val="00AC30A0"/>
    <w:rsid w:val="00AD5000"/>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357D"/>
    <w:rsid w:val="00BC28F1"/>
    <w:rsid w:val="00BC4278"/>
    <w:rsid w:val="00BF2A14"/>
    <w:rsid w:val="00C0097E"/>
    <w:rsid w:val="00C021F4"/>
    <w:rsid w:val="00C03179"/>
    <w:rsid w:val="00C0557D"/>
    <w:rsid w:val="00C11452"/>
    <w:rsid w:val="00C123F1"/>
    <w:rsid w:val="00C1396D"/>
    <w:rsid w:val="00C2589B"/>
    <w:rsid w:val="00C32565"/>
    <w:rsid w:val="00C34518"/>
    <w:rsid w:val="00C4591E"/>
    <w:rsid w:val="00C4596D"/>
    <w:rsid w:val="00C53A7F"/>
    <w:rsid w:val="00C702AE"/>
    <w:rsid w:val="00C872E3"/>
    <w:rsid w:val="00C916B0"/>
    <w:rsid w:val="00C958C2"/>
    <w:rsid w:val="00C97222"/>
    <w:rsid w:val="00CB2C86"/>
    <w:rsid w:val="00CC1FAC"/>
    <w:rsid w:val="00CE2CD5"/>
    <w:rsid w:val="00CE7798"/>
    <w:rsid w:val="00D1471A"/>
    <w:rsid w:val="00D25E73"/>
    <w:rsid w:val="00D27C9B"/>
    <w:rsid w:val="00D378F0"/>
    <w:rsid w:val="00D40D96"/>
    <w:rsid w:val="00D4702B"/>
    <w:rsid w:val="00D56545"/>
    <w:rsid w:val="00D600E7"/>
    <w:rsid w:val="00D763E5"/>
    <w:rsid w:val="00D965B6"/>
    <w:rsid w:val="00DD08B7"/>
    <w:rsid w:val="00DD6D36"/>
    <w:rsid w:val="00DE7B31"/>
    <w:rsid w:val="00DF7D9E"/>
    <w:rsid w:val="00E03FED"/>
    <w:rsid w:val="00E16DE4"/>
    <w:rsid w:val="00E445D6"/>
    <w:rsid w:val="00E506CF"/>
    <w:rsid w:val="00E5485D"/>
    <w:rsid w:val="00E555AB"/>
    <w:rsid w:val="00E60F2A"/>
    <w:rsid w:val="00E64B6A"/>
    <w:rsid w:val="00E73B82"/>
    <w:rsid w:val="00E763F1"/>
    <w:rsid w:val="00E81C82"/>
    <w:rsid w:val="00E82A0E"/>
    <w:rsid w:val="00E92F5B"/>
    <w:rsid w:val="00EA2775"/>
    <w:rsid w:val="00EB38B9"/>
    <w:rsid w:val="00ED357C"/>
    <w:rsid w:val="00ED7119"/>
    <w:rsid w:val="00EE19AC"/>
    <w:rsid w:val="00EE5FCF"/>
    <w:rsid w:val="00EF4BA9"/>
    <w:rsid w:val="00EF6BAF"/>
    <w:rsid w:val="00F02435"/>
    <w:rsid w:val="00F0443E"/>
    <w:rsid w:val="00F06DE1"/>
    <w:rsid w:val="00F136C0"/>
    <w:rsid w:val="00F151AF"/>
    <w:rsid w:val="00F25521"/>
    <w:rsid w:val="00F27559"/>
    <w:rsid w:val="00F30980"/>
    <w:rsid w:val="00F34D9C"/>
    <w:rsid w:val="00F5550A"/>
    <w:rsid w:val="00F55EBD"/>
    <w:rsid w:val="00F62AD3"/>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9" Type="http://schemas.openxmlformats.org/officeDocument/2006/relationships/theme" Target="theme/theme1.xml"/><Relationship Id="rId21" Type="http://schemas.openxmlformats.org/officeDocument/2006/relationships/hyperlink" Target="http://docs.scipy.org/doc/numpy/reference/generated/numpy.reshape.html" TargetMode="External"/><Relationship Id="rId34" Type="http://schemas.openxmlformats.org/officeDocument/2006/relationships/hyperlink" Target="https://docs.python.org/2/library/functions.html" TargetMode="Externa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8" Type="http://schemas.openxmlformats.org/officeDocument/2006/relationships/hyperlink" Target="https://en.wikipedia.org/wiki/Imaginary_un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24</Pages>
  <Words>6222</Words>
  <Characters>35468</Characters>
  <Application>Microsoft Office Word</Application>
  <DocSecurity>0</DocSecurity>
  <Lines>295</Lines>
  <Paragraphs>83</Paragraphs>
  <ScaleCrop>false</ScaleCrop>
  <Company/>
  <LinksUpToDate>false</LinksUpToDate>
  <CharactersWithSpaces>41607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379</cp:revision>
  <dcterms:created xsi:type="dcterms:W3CDTF">2024-05-31T01:35:00Z</dcterms:created>
  <dcterms:modified xsi:type="dcterms:W3CDTF">2024-06-14T19:35:00Z</dcterms:modified>
</cp:coreProperties>
</file>