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C81DB7">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C81DB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C81DB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C81DB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C81DB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C81DB7">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C81DB7">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C81DB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C81DB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C81DB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C81DB7">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C81DB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C81DB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C81DB7">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C81DB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C81DB7">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C81DB7">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C8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C8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C8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C81DB7">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C81DB7">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C81DB7">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C81DB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C81DB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C81DB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C81DB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C81DB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C81DB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C81DB7">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C81DB7">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C81DB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C81DB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C81DB7">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C81DB7">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C81DB7">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C81DB7">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C81DB7">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C81DB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C81DB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C81DB7">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C81DB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C81DB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C81DB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C81DB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C81DB7">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C81DB7">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C81DB7">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C81DB7">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C81DB7">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C81DB7">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C81DB7">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C81DB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C81DB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C81DB7">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C81DB7">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C81DB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C81DB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C81DB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C81DB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C81DB7">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C81DB7">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C81DB7">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C81DB7">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C81DB7">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C81DB7">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C81DB7">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C81DB7">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C81DB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C81DB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C81DB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C81DB7">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C81DB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C81DB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C81DB7">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C81DB7">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C81DB7">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C81DB7">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C81DB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C81DB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C81DB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C81DB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C81DB7">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C81DB7">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C81DB7">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C81DB7">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C81DB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C81DB7">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C81DB7">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C81DB7">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C81DB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C81DB7">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C81DB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C81DB7">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C81DB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C81DB7">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C81DB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C81DB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C81DB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C81DB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C81DB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C81DB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C81DB7">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C81DB7">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C81DB7">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C81DB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C81DB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C81DB7">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C81DB7">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C81DB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C81DB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C81DB7">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C81DB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C81DB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C81DB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C81DB7">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C81DB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C81DB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C81DB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C81DB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C81DB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C81DB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C81DB7">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C81DB7">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C81DB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C81DB7">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C81DB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C81DB7">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C81DB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C81DB7">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C81DB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C81DB7">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C81DB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C81DB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C81DB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C81DB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C81DB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C81DB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C81DB7">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C81DB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C81DB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C81DB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C81DB7">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C81DB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C81DB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C81DB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C81DB7">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C81DB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C81DB7">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C81DB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C81DB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C81DB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C81DB7">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C81DB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C8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C81DB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A200D7"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Pr>
            <w:rStyle w:val="Strong"/>
            <w:rFonts w:ascii="Open Sans" w:eastAsiaTheme="majorEastAsia" w:hAnsi="Open Sans" w:cs="Open Sans"/>
            <w:color w:val="0000FF"/>
            <w:sz w:val="21"/>
            <w:szCs w:val="21"/>
            <w:bdr w:val="none" w:sz="0" w:space="0" w:color="auto" w:frame="1"/>
          </w:rPr>
          <w:t>dot</w:t>
        </w:r>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dot</w:t>
      </w:r>
      <w:r>
        <w:rPr>
          <w:rFonts w:ascii="var(--font-family-text)" w:hAnsi="var(--font-family-text)" w:cs="Open Sans"/>
          <w:color w:val="121418"/>
          <w:sz w:val="21"/>
          <w:szCs w:val="21"/>
        </w:rPr>
        <w:t> tool returns the dot product of two arrays.</w:t>
      </w:r>
    </w:p>
    <w:p w14:paraId="054484C7" w14:textId="373F48FD"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A200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Pr>
            <w:rStyle w:val="Strong"/>
            <w:rFonts w:ascii="Open Sans" w:eastAsiaTheme="majorEastAsia" w:hAnsi="Open Sans" w:cs="Open Sans"/>
            <w:color w:val="0000FF"/>
            <w:sz w:val="21"/>
            <w:szCs w:val="21"/>
            <w:bdr w:val="none" w:sz="0" w:space="0" w:color="auto" w:frame="1"/>
          </w:rPr>
          <w:t>cross</w:t>
        </w:r>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cross</w:t>
      </w:r>
      <w:r>
        <w:rPr>
          <w:rFonts w:ascii="var(--font-family-text)" w:hAnsi="var(--font-family-text)" w:cs="Open Sans"/>
          <w:color w:val="121418"/>
          <w:sz w:val="21"/>
          <w:szCs w:val="21"/>
        </w:rPr>
        <w:t> tool returns the cross product of two arrays.</w:t>
      </w:r>
    </w:p>
    <w:p w14:paraId="67AB3F67" w14:textId="5F964FEB"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two arrays </w:t>
      </w:r>
      <w:r>
        <w:rPr>
          <w:rFonts w:ascii="var(--font-family-text)" w:hAnsi="var(--font-family-text)" w:cs="Open Sans"/>
          <w:color w:val="121418"/>
          <w:sz w:val="21"/>
          <w:szCs w:val="21"/>
        </w:rPr>
        <w:t>A</w:t>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t>and</w:t>
      </w:r>
      <w:proofErr w:type="spellEnd"/>
      <w:r>
        <w:rPr>
          <w:rFonts w:ascii="var(--font-family-text)" w:hAnsi="var(--font-family-text)" w:cs="Open Sans"/>
          <w:color w:val="121418"/>
          <w:sz w:val="21"/>
          <w:szCs w:val="21"/>
        </w:rPr>
        <w:t> </w:t>
      </w:r>
      <w:r>
        <w:rPr>
          <w:rFonts w:ascii="var(--font-family-text)" w:hAnsi="var(--font-family-text)" w:cs="Open Sans"/>
          <w:color w:val="121418"/>
          <w:sz w:val="21"/>
          <w:szCs w:val="21"/>
        </w:rPr>
        <w:t>B</w:t>
      </w:r>
      <w:r>
        <w:rPr>
          <w:rFonts w:ascii="var(--font-family-text)" w:hAnsi="var(--font-family-text)" w:cs="Open Sans"/>
          <w:color w:val="121418"/>
          <w:sz w:val="21"/>
          <w:szCs w:val="21"/>
        </w:rPr>
        <w:t>. Both have dimensions of </w:t>
      </w:r>
      <w:r>
        <w:rPr>
          <w:rFonts w:ascii="var(--font-family-text)" w:hAnsi="var(--font-family-text)" w:cs="Open Sans"/>
          <w:color w:val="121418"/>
          <w:sz w:val="21"/>
          <w:szCs w:val="21"/>
        </w:rPr>
        <w:t>N</w:t>
      </w:r>
      <w:r>
        <w:rPr>
          <w:rFonts w:ascii="var(--font-family-text)" w:hAnsi="var(--font-family-text)" w:cs="Open Sans"/>
          <w:color w:val="121418"/>
          <w:sz w:val="21"/>
          <w:szCs w:val="21"/>
        </w:rPr>
        <w:t>X</w:t>
      </w:r>
      <w:r>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integer </w:t>
      </w:r>
      <w:r>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Fonts w:ascii="var(--font-family-text)" w:hAnsi="var(--font-family-text)" w:cs="Open Sans"/>
          <w:color w:val="121418"/>
          <w:sz w:val="21"/>
          <w:szCs w:val="21"/>
        </w:rPr>
        <w:t>N</w:t>
      </w:r>
      <w:r>
        <w:rPr>
          <w:rFonts w:ascii="var(--font-family-text)" w:hAnsi="var(--font-family-text)" w:cs="Open Sans"/>
          <w:color w:val="121418"/>
          <w:sz w:val="21"/>
          <w:szCs w:val="21"/>
        </w:rPr>
        <w:t> space separated integers of array </w:t>
      </w:r>
      <w:r>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following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Fonts w:ascii="var(--font-family-text)" w:hAnsi="var(--font-family-text)" w:cs="Open Sans"/>
          <w:color w:val="121418"/>
          <w:sz w:val="21"/>
          <w:szCs w:val="21"/>
        </w:rPr>
        <w:t>N</w:t>
      </w:r>
      <w:r>
        <w:rPr>
          <w:rFonts w:ascii="var(--font-family-text)" w:hAnsi="var(--font-family-text)" w:cs="Open Sans"/>
          <w:color w:val="121418"/>
          <w:sz w:val="21"/>
          <w:szCs w:val="21"/>
        </w:rPr>
        <w:t> space separated integers of array </w:t>
      </w:r>
      <w:r>
        <w:rPr>
          <w:rFonts w:ascii="var(--font-family-text)" w:hAnsi="var(--font-family-text)" w:cs="Open Sans"/>
          <w:color w:val="121418"/>
          <w:sz w:val="21"/>
          <w:szCs w:val="21"/>
        </w:rPr>
        <w:t>B</w:t>
      </w:r>
      <w:r>
        <w:rPr>
          <w:rFonts w:ascii="var(--font-family-text)" w:hAnsi="var(--font-family-text)" w:cs="Open Sans"/>
          <w:color w:val="121418"/>
          <w:sz w:val="21"/>
          <w:szCs w:val="21"/>
        </w:rPr>
        <w:t>.</w:t>
      </w:r>
    </w:p>
    <w:p w14:paraId="53D623A3" w14:textId="26BD6318" w:rsidR="00A200D7" w:rsidRDefault="00A200D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matrix multiplication of </w:t>
      </w:r>
      <w:r>
        <w:rPr>
          <w:rFonts w:ascii="var(--font-family-text)" w:hAnsi="var(--font-family-text)" w:cs="Open Sans"/>
          <w:color w:val="121418"/>
          <w:sz w:val="21"/>
          <w:szCs w:val="21"/>
        </w:rPr>
        <w:t>A</w:t>
      </w:r>
      <w:r>
        <w:rPr>
          <w:rFonts w:ascii="var(--font-family-text)" w:hAnsi="var(--font-family-text)" w:cs="Open Sans"/>
          <w:color w:val="121418"/>
          <w:sz w:val="21"/>
          <w:szCs w:val="21"/>
        </w:rPr>
        <w:t> and </w:t>
      </w:r>
      <w:r>
        <w:rPr>
          <w:rFonts w:ascii="var(--font-family-text)" w:hAnsi="var(--font-family-text)" w:cs="Open Sans"/>
          <w:color w:val="121418"/>
          <w:sz w:val="21"/>
          <w:szCs w:val="21"/>
        </w:rPr>
        <w:t>B</w:t>
      </w:r>
      <w:r>
        <w:rPr>
          <w:rFonts w:ascii="var(--font-family-text)" w:hAnsi="var(--font-family-text)" w:cs="Open Sans"/>
          <w:color w:val="121418"/>
          <w:sz w:val="21"/>
          <w:szCs w:val="21"/>
        </w:rPr>
        <w:t>.</w:t>
      </w:r>
    </w:p>
    <w:p w14:paraId="06B7C0CC" w14:textId="7D46EA9C" w:rsidR="00A200D7" w:rsidRPr="00A200D7" w:rsidRDefault="00A200D7"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C81DB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8107E"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tool returns the </w:t>
      </w:r>
      <w:hyperlink r:id="rId46" w:tgtFrame="_blank" w:history="1">
        <w:r>
          <w:rPr>
            <w:rStyle w:val="Hyperlink"/>
            <w:rFonts w:ascii="var(--font-family-text)" w:eastAsiaTheme="majorEastAsia" w:hAnsi="var(--font-family-text)" w:cs="Open Sans"/>
            <w:sz w:val="21"/>
            <w:szCs w:val="21"/>
            <w:bdr w:val="none" w:sz="0" w:space="0" w:color="auto" w:frame="1"/>
          </w:rPr>
          <w:t>inner product</w:t>
        </w:r>
      </w:hyperlink>
      <w:r>
        <w:rPr>
          <w:rFonts w:ascii="var(--font-family-text)" w:hAnsi="var(--font-family-text)" w:cs="Open Sans"/>
          <w:color w:val="121418"/>
          <w:sz w:val="21"/>
          <w:szCs w:val="21"/>
        </w:rPr>
        <w:t> of two arrays.</w:t>
      </w:r>
    </w:p>
    <w:p w14:paraId="41D2ACB7" w14:textId="409A3A4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8107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tool returns the </w:t>
      </w:r>
      <w:hyperlink r:id="rId48" w:history="1">
        <w:r>
          <w:rPr>
            <w:rStyle w:val="Hyperlink"/>
            <w:rFonts w:ascii="var(--font-family-text)" w:eastAsiaTheme="majorEastAsia" w:hAnsi="var(--font-family-text)" w:cs="Open Sans"/>
            <w:sz w:val="21"/>
            <w:szCs w:val="21"/>
            <w:bdr w:val="none" w:sz="0" w:space="0" w:color="auto" w:frame="1"/>
          </w:rPr>
          <w:t>outer product</w:t>
        </w:r>
      </w:hyperlink>
      <w:r>
        <w:rPr>
          <w:rFonts w:ascii="var(--font-family-text)" w:hAnsi="var(--font-family-text)" w:cs="Open Sans"/>
          <w:color w:val="121418"/>
          <w:sz w:val="21"/>
          <w:szCs w:val="21"/>
        </w:rPr>
        <w:t> of two arrays.</w:t>
      </w:r>
    </w:p>
    <w:p w14:paraId="18646246" w14:textId="3D9E7F85"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C81DB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C81DB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C81DB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C81DB7" w:rsidP="00C81DB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Pr>
            <w:rStyle w:val="Hyperlink"/>
            <w:rFonts w:ascii="var(--font-family-text)" w:eastAsiaTheme="majorEastAsia" w:hAnsi="var(--font-family-text)" w:cs="Open Sans"/>
            <w:sz w:val="21"/>
            <w:szCs w:val="21"/>
            <w:bdr w:val="none" w:sz="0" w:space="0" w:color="auto" w:frame="1"/>
          </w:rPr>
          <w:t>zeros</w:t>
        </w:r>
      </w:hyperlink>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zeros</w:t>
      </w:r>
      <w:r>
        <w:rPr>
          <w:rFonts w:ascii="var(--font-family-text)" w:hAnsi="var(--font-family-text)" w:cs="Open Sans"/>
          <w:color w:val="121418"/>
          <w:sz w:val="21"/>
          <w:szCs w:val="21"/>
        </w:rPr>
        <w:t> tool returns a new array with a given shape and type filled with </w:t>
      </w:r>
      <w:r>
        <w:rPr>
          <w:rFonts w:ascii="var(--font-family-text)" w:hAnsi="var(--font-family-text)" w:cs="Open Sans"/>
          <w:color w:val="121418"/>
          <w:sz w:val="21"/>
          <w:szCs w:val="21"/>
        </w:rPr>
        <w:t>0</w:t>
      </w:r>
      <w:r>
        <w:rPr>
          <w:rFonts w:ascii="var(--font-family-text)" w:hAnsi="var(--font-family-text)" w:cs="Open Sans"/>
          <w:color w:val="121418"/>
          <w:sz w:val="21"/>
          <w:szCs w:val="21"/>
        </w:rPr>
        <w:t>'s.</w:t>
      </w:r>
    </w:p>
    <w:p w14:paraId="3D60941C" w14:textId="798CDDCB"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Pr>
            <w:rStyle w:val="Hyperlink"/>
            <w:rFonts w:ascii="var(--font-family-text)" w:eastAsiaTheme="majorEastAsia" w:hAnsi="var(--font-family-text)" w:cs="Open Sans"/>
            <w:sz w:val="21"/>
            <w:szCs w:val="21"/>
            <w:bdr w:val="none" w:sz="0" w:space="0" w:color="auto" w:frame="1"/>
          </w:rPr>
          <w:t>ones</w:t>
        </w:r>
      </w:hyperlink>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ones</w:t>
      </w:r>
      <w:r>
        <w:rPr>
          <w:rFonts w:ascii="var(--font-family-text)" w:hAnsi="var(--font-family-text)" w:cs="Open Sans"/>
          <w:color w:val="121418"/>
          <w:sz w:val="21"/>
          <w:szCs w:val="21"/>
        </w:rPr>
        <w:t> tool returns a new array with a given shape and type filled with </w:t>
      </w:r>
      <w:r>
        <w:rPr>
          <w:rFonts w:ascii="var(--font-family-text)" w:hAnsi="var(--font-family-text)" w:cs="Open Sans"/>
          <w:color w:val="121418"/>
          <w:sz w:val="21"/>
          <w:szCs w:val="21"/>
        </w:rPr>
        <w:t>1</w:t>
      </w:r>
      <w:r>
        <w:rPr>
          <w:rFonts w:ascii="var(--font-family-text)" w:hAnsi="var(--font-family-text)" w:cs="Open Sans"/>
          <w:color w:val="121418"/>
          <w:sz w:val="21"/>
          <w:szCs w:val="21"/>
        </w:rPr>
        <w:t>'s.</w:t>
      </w:r>
    </w:p>
    <w:p w14:paraId="4AF89018" w14:textId="6A046311"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C81DB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C81DB7">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space-separated integers.</w:t>
      </w:r>
    </w:p>
    <w:p w14:paraId="206A6A17" w14:textId="161AF68C"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w:t>
      </w:r>
      <w:r>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w:t>
      </w:r>
      <w:r>
        <w:rPr>
          <w:rStyle w:val="Strong"/>
          <w:rFonts w:ascii="Open Sans" w:eastAsiaTheme="majorEastAsia" w:hAnsi="Open Sans" w:cs="Open Sans"/>
          <w:color w:val="121418"/>
          <w:sz w:val="21"/>
          <w:szCs w:val="21"/>
          <w:bdr w:val="none" w:sz="0" w:space="0" w:color="auto" w:frame="1"/>
        </w:rPr>
        <w:t xml:space="preserve"> </w:t>
      </w:r>
    </w:p>
    <w:p w14:paraId="2F0292A3"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C81DB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C81DB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C81DB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C81DB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7079817F" w14:textId="30FE6B7E" w:rsidR="0008107E" w:rsidRPr="0008107E" w:rsidRDefault="0008107E" w:rsidP="0074137E">
      <w:pPr>
        <w:pStyle w:val="HTMLPreformatted"/>
        <w:numPr>
          <w:ilvl w:val="0"/>
          <w:numId w:val="1"/>
        </w:numPr>
        <w:shd w:val="clear" w:color="auto" w:fill="FFFFFF"/>
        <w:textAlignment w:val="baseline"/>
        <w:rPr>
          <w:rFonts w:ascii="var(--font-family-input)" w:hAnsi="var(--font-family-input)"/>
          <w:color w:val="121418"/>
          <w:sz w:val="21"/>
          <w:szCs w:val="21"/>
        </w:rPr>
      </w:pPr>
    </w:p>
    <w:sectPr w:rsidR="0008107E" w:rsidRPr="0008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E9D"/>
    <w:multiLevelType w:val="hybridMultilevel"/>
    <w:tmpl w:val="D2DCF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10"/>
  </w:num>
  <w:num w:numId="2" w16cid:durableId="1485467627">
    <w:abstractNumId w:val="3"/>
  </w:num>
  <w:num w:numId="3" w16cid:durableId="1510025887">
    <w:abstractNumId w:val="20"/>
  </w:num>
  <w:num w:numId="4" w16cid:durableId="1695957087">
    <w:abstractNumId w:val="26"/>
  </w:num>
  <w:num w:numId="5" w16cid:durableId="1677465456">
    <w:abstractNumId w:val="25"/>
  </w:num>
  <w:num w:numId="6" w16cid:durableId="580220396">
    <w:abstractNumId w:val="14"/>
  </w:num>
  <w:num w:numId="7" w16cid:durableId="434329811">
    <w:abstractNumId w:val="6"/>
  </w:num>
  <w:num w:numId="8" w16cid:durableId="2022269898">
    <w:abstractNumId w:val="4"/>
  </w:num>
  <w:num w:numId="9" w16cid:durableId="2087025930">
    <w:abstractNumId w:val="24"/>
  </w:num>
  <w:num w:numId="10" w16cid:durableId="556820115">
    <w:abstractNumId w:val="7"/>
  </w:num>
  <w:num w:numId="11" w16cid:durableId="267586673">
    <w:abstractNumId w:val="11"/>
  </w:num>
  <w:num w:numId="12" w16cid:durableId="617642560">
    <w:abstractNumId w:val="8"/>
  </w:num>
  <w:num w:numId="13" w16cid:durableId="348877967">
    <w:abstractNumId w:val="0"/>
  </w:num>
  <w:num w:numId="14" w16cid:durableId="1635984142">
    <w:abstractNumId w:val="19"/>
  </w:num>
  <w:num w:numId="15" w16cid:durableId="1509712707">
    <w:abstractNumId w:val="1"/>
  </w:num>
  <w:num w:numId="16" w16cid:durableId="573121754">
    <w:abstractNumId w:val="18"/>
  </w:num>
  <w:num w:numId="17" w16cid:durableId="312223955">
    <w:abstractNumId w:val="12"/>
  </w:num>
  <w:num w:numId="18" w16cid:durableId="635258370">
    <w:abstractNumId w:val="2"/>
  </w:num>
  <w:num w:numId="19" w16cid:durableId="1330911922">
    <w:abstractNumId w:val="22"/>
  </w:num>
  <w:num w:numId="20" w16cid:durableId="1416971901">
    <w:abstractNumId w:val="17"/>
  </w:num>
  <w:num w:numId="21" w16cid:durableId="1942488928">
    <w:abstractNumId w:val="21"/>
  </w:num>
  <w:num w:numId="22" w16cid:durableId="253363763">
    <w:abstractNumId w:val="16"/>
  </w:num>
  <w:num w:numId="23" w16cid:durableId="1879464959">
    <w:abstractNumId w:val="13"/>
  </w:num>
  <w:num w:numId="24" w16cid:durableId="1790125452">
    <w:abstractNumId w:val="9"/>
  </w:num>
  <w:num w:numId="25" w16cid:durableId="1703094995">
    <w:abstractNumId w:val="15"/>
  </w:num>
  <w:num w:numId="26" w16cid:durableId="1232808450">
    <w:abstractNumId w:val="23"/>
  </w:num>
  <w:num w:numId="27" w16cid:durableId="1670210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27FEE"/>
    <w:rsid w:val="0003768C"/>
    <w:rsid w:val="000400E0"/>
    <w:rsid w:val="000456F0"/>
    <w:rsid w:val="00045D4A"/>
    <w:rsid w:val="000460F4"/>
    <w:rsid w:val="00047778"/>
    <w:rsid w:val="00056AF1"/>
    <w:rsid w:val="0006130F"/>
    <w:rsid w:val="000655A1"/>
    <w:rsid w:val="00066E17"/>
    <w:rsid w:val="0008107E"/>
    <w:rsid w:val="0008121D"/>
    <w:rsid w:val="00082855"/>
    <w:rsid w:val="0008359C"/>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7142"/>
    <w:rsid w:val="002648E5"/>
    <w:rsid w:val="002658D7"/>
    <w:rsid w:val="00290DE9"/>
    <w:rsid w:val="00291305"/>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C2495"/>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23D5"/>
    <w:rsid w:val="004D33C0"/>
    <w:rsid w:val="004D438C"/>
    <w:rsid w:val="004D7A30"/>
    <w:rsid w:val="004F1967"/>
    <w:rsid w:val="004F5A06"/>
    <w:rsid w:val="00505C78"/>
    <w:rsid w:val="00513AA3"/>
    <w:rsid w:val="00524765"/>
    <w:rsid w:val="005257EA"/>
    <w:rsid w:val="00534F17"/>
    <w:rsid w:val="005463EA"/>
    <w:rsid w:val="00550EA0"/>
    <w:rsid w:val="005620FF"/>
    <w:rsid w:val="005647B5"/>
    <w:rsid w:val="005666A4"/>
    <w:rsid w:val="00567567"/>
    <w:rsid w:val="00571B69"/>
    <w:rsid w:val="0057425C"/>
    <w:rsid w:val="00586868"/>
    <w:rsid w:val="00590481"/>
    <w:rsid w:val="00594608"/>
    <w:rsid w:val="005A61EB"/>
    <w:rsid w:val="005B0011"/>
    <w:rsid w:val="005B42D6"/>
    <w:rsid w:val="005C302A"/>
    <w:rsid w:val="005E1EF0"/>
    <w:rsid w:val="00602D6A"/>
    <w:rsid w:val="00607BC2"/>
    <w:rsid w:val="00613C41"/>
    <w:rsid w:val="00617EDB"/>
    <w:rsid w:val="006267C6"/>
    <w:rsid w:val="006309C3"/>
    <w:rsid w:val="00632B55"/>
    <w:rsid w:val="00636210"/>
    <w:rsid w:val="00642B53"/>
    <w:rsid w:val="0064379E"/>
    <w:rsid w:val="00652C1F"/>
    <w:rsid w:val="006559FA"/>
    <w:rsid w:val="00663B17"/>
    <w:rsid w:val="006809D4"/>
    <w:rsid w:val="00684425"/>
    <w:rsid w:val="0069021F"/>
    <w:rsid w:val="00690B62"/>
    <w:rsid w:val="00693C60"/>
    <w:rsid w:val="00693DDF"/>
    <w:rsid w:val="006A4C33"/>
    <w:rsid w:val="006A63F3"/>
    <w:rsid w:val="006B0CA2"/>
    <w:rsid w:val="006B657D"/>
    <w:rsid w:val="006C4F52"/>
    <w:rsid w:val="006D5295"/>
    <w:rsid w:val="006D6762"/>
    <w:rsid w:val="006E3284"/>
    <w:rsid w:val="00717B9F"/>
    <w:rsid w:val="0072088E"/>
    <w:rsid w:val="00726943"/>
    <w:rsid w:val="0074137E"/>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4E80"/>
    <w:rsid w:val="008A6398"/>
    <w:rsid w:val="008D474B"/>
    <w:rsid w:val="008D6909"/>
    <w:rsid w:val="008E3C89"/>
    <w:rsid w:val="008E742B"/>
    <w:rsid w:val="008F0DBB"/>
    <w:rsid w:val="008F3479"/>
    <w:rsid w:val="0090740E"/>
    <w:rsid w:val="00923183"/>
    <w:rsid w:val="0093196A"/>
    <w:rsid w:val="009326FD"/>
    <w:rsid w:val="00932B07"/>
    <w:rsid w:val="009377E0"/>
    <w:rsid w:val="009454C3"/>
    <w:rsid w:val="0094765C"/>
    <w:rsid w:val="0095038C"/>
    <w:rsid w:val="009628A1"/>
    <w:rsid w:val="00973C91"/>
    <w:rsid w:val="0098238A"/>
    <w:rsid w:val="009A153D"/>
    <w:rsid w:val="009A79A0"/>
    <w:rsid w:val="009B0796"/>
    <w:rsid w:val="009C3CF8"/>
    <w:rsid w:val="009C49E4"/>
    <w:rsid w:val="009C7F84"/>
    <w:rsid w:val="009D1338"/>
    <w:rsid w:val="009D44FC"/>
    <w:rsid w:val="009E3CA5"/>
    <w:rsid w:val="009E5BB0"/>
    <w:rsid w:val="00A05211"/>
    <w:rsid w:val="00A05A71"/>
    <w:rsid w:val="00A13DE1"/>
    <w:rsid w:val="00A15300"/>
    <w:rsid w:val="00A200D7"/>
    <w:rsid w:val="00A26783"/>
    <w:rsid w:val="00A42B5A"/>
    <w:rsid w:val="00A648E5"/>
    <w:rsid w:val="00A90FD9"/>
    <w:rsid w:val="00AA146A"/>
    <w:rsid w:val="00AA5708"/>
    <w:rsid w:val="00AA77D9"/>
    <w:rsid w:val="00AA7868"/>
    <w:rsid w:val="00AB149D"/>
    <w:rsid w:val="00AC30A0"/>
    <w:rsid w:val="00AD5000"/>
    <w:rsid w:val="00AE337C"/>
    <w:rsid w:val="00AE3640"/>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357D"/>
    <w:rsid w:val="00BC28F1"/>
    <w:rsid w:val="00BC36E4"/>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591E"/>
    <w:rsid w:val="00C4596D"/>
    <w:rsid w:val="00C53A7F"/>
    <w:rsid w:val="00C60736"/>
    <w:rsid w:val="00C702AE"/>
    <w:rsid w:val="00C81DB7"/>
    <w:rsid w:val="00C872E3"/>
    <w:rsid w:val="00C916B0"/>
    <w:rsid w:val="00C958C2"/>
    <w:rsid w:val="00C97222"/>
    <w:rsid w:val="00CB2C86"/>
    <w:rsid w:val="00CC1FAC"/>
    <w:rsid w:val="00CE2CD5"/>
    <w:rsid w:val="00CE7798"/>
    <w:rsid w:val="00D1471A"/>
    <w:rsid w:val="00D256B7"/>
    <w:rsid w:val="00D25E73"/>
    <w:rsid w:val="00D27C9B"/>
    <w:rsid w:val="00D378F0"/>
    <w:rsid w:val="00D40D96"/>
    <w:rsid w:val="00D4702B"/>
    <w:rsid w:val="00D56545"/>
    <w:rsid w:val="00D600E7"/>
    <w:rsid w:val="00D763E5"/>
    <w:rsid w:val="00D86CD1"/>
    <w:rsid w:val="00D965B6"/>
    <w:rsid w:val="00DD08B7"/>
    <w:rsid w:val="00DD6D36"/>
    <w:rsid w:val="00DD7D0B"/>
    <w:rsid w:val="00DE7B31"/>
    <w:rsid w:val="00DF7D9E"/>
    <w:rsid w:val="00E03FED"/>
    <w:rsid w:val="00E10B8E"/>
    <w:rsid w:val="00E16DE4"/>
    <w:rsid w:val="00E445D6"/>
    <w:rsid w:val="00E506CF"/>
    <w:rsid w:val="00E5485D"/>
    <w:rsid w:val="00E555AB"/>
    <w:rsid w:val="00E55BB1"/>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21" Type="http://schemas.openxmlformats.org/officeDocument/2006/relationships/hyperlink" Target="http://docs.scipy.org/doc/numpy/reference/generated/numpy.reshape.html" TargetMode="External"/><Relationship Id="rId34" Type="http://schemas.openxmlformats.org/officeDocument/2006/relationships/hyperlink" Target="https://docs.python.org/2/library/functions.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50" Type="http://schemas.openxmlformats.org/officeDocument/2006/relationships/hyperlink" Target="http://docs.scipy.org/doc/numpy/reference/generated/numpy.ones.html" TargetMode="External"/><Relationship Id="rId7" Type="http://schemas.openxmlformats.org/officeDocument/2006/relationships/hyperlink" Target="https://en.wikipedia.org/wiki/Complex_number"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9" Type="http://schemas.openxmlformats.org/officeDocument/2006/relationships/hyperlink" Target="http://docs.scipy.org/doc/numpy/reference/generated/numpy.ceil.html"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8" Type="http://schemas.openxmlformats.org/officeDocument/2006/relationships/hyperlink" Target="https://en.wikipedia.org/wiki/Imaginary_uni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32</Pages>
  <Words>8552</Words>
  <Characters>48753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416</cp:revision>
  <dcterms:created xsi:type="dcterms:W3CDTF">2024-05-31T01:35:00Z</dcterms:created>
  <dcterms:modified xsi:type="dcterms:W3CDTF">2024-06-20T20:25:00Z</dcterms:modified>
</cp:coreProperties>
</file>