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EA7F" w14:textId="77777777" w:rsidR="00702B2D" w:rsidRDefault="00FE5B04" w:rsidP="00A4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</w:pPr>
      <w:r w:rsidRPr="00FE5B04"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  <w:t xml:space="preserve">SALES </w:t>
      </w:r>
      <w: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  <w:t>GROWTH</w:t>
      </w:r>
      <w:r w:rsidRPr="00FE5B04"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  <w:t xml:space="preserve"> QUERY</w:t>
      </w:r>
    </w:p>
    <w:p w14:paraId="480C24FA" w14:textId="77777777" w:rsidR="00702B2D" w:rsidRDefault="00FE5B04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702B2D"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 w:rsidR="00702B2D">
        <w:rPr>
          <w:rFonts w:ascii="Consolas" w:hAnsi="Consolas" w:cs="Consolas"/>
          <w:color w:val="000000"/>
          <w:kern w:val="0"/>
          <w:sz w:val="19"/>
          <w:szCs w:val="19"/>
        </w:rPr>
        <w:t xml:space="preserve"> @seventhDay </w:t>
      </w:r>
      <w:r w:rsidR="00702B2D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="00702B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02B2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02B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F36184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F0BE7F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C8FB28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581263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[Electric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Veheicle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[Sales] s</w:t>
      </w:r>
    </w:p>
    <w:p w14:paraId="53C6262C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B34763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C6A643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E53793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6E91D712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[Electric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Veheicle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 p</w:t>
      </w:r>
    </w:p>
    <w:p w14:paraId="6BF4B11E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'Sprint'</w:t>
      </w:r>
    </w:p>
    <w:p w14:paraId="253BB52D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A23AC3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B54C9E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4913F4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8F4737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0FABDF14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'Cumm Total 7D_Prev'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[Cumm Total 7D]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99AA6D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'Growth 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[Cumm Total 7D]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2BFF39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[Cumm Total 7D]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3EB0F91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[Cumm Total 7D]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C0E9B2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2D21818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F34709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FF8D08E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659879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974AD5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'Unit Sold'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(*),</w:t>
      </w:r>
    </w:p>
    <w:p w14:paraId="1A1ED30E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'Cumm Total 7D'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93755D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0A29E1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@seventhDay </w:t>
      </w:r>
    </w:p>
    <w:p w14:paraId="47F58650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PRECEDING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2E8248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048C81D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31F712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EE05505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F2A4E5F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[Electric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Veheicle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[Sales] s</w:t>
      </w:r>
    </w:p>
    <w:p w14:paraId="250D7D23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866D67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1FB90B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0AD6C6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3BDE6CD4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[Electric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Veheicle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 p</w:t>
      </w:r>
    </w:p>
    <w:p w14:paraId="5F01E771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'Sprint'</w:t>
      </w:r>
    </w:p>
    <w:p w14:paraId="6718BF80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778F74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C73BF0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A536E7C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proofErr w:type="spellEnd"/>
    </w:p>
    <w:p w14:paraId="0DC24E1C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723B5173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2016</w:t>
      </w:r>
    </w:p>
    <w:p w14:paraId="68B09B57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84718D" w14:textId="5A444E77" w:rsidR="00A31684" w:rsidRDefault="00A31684" w:rsidP="00702B2D">
      <w:pPr>
        <w:autoSpaceDE w:val="0"/>
        <w:autoSpaceDN w:val="0"/>
        <w:adjustRightInd w:val="0"/>
        <w:spacing w:after="0" w:line="240" w:lineRule="auto"/>
      </w:pPr>
    </w:p>
    <w:p w14:paraId="46F1D504" w14:textId="632194FF" w:rsidR="00FE5B04" w:rsidRDefault="00FE5B04" w:rsidP="00A40645">
      <w:pP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  <w:lastRenderedPageBreak/>
        <w:t xml:space="preserve">GROWTH COMPARISON </w:t>
      </w:r>
      <w:r w:rsidRPr="00FE5B04"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  <w:t>QUERY</w:t>
      </w:r>
    </w:p>
    <w:p w14:paraId="577DD13C" w14:textId="77777777" w:rsidR="00702B2D" w:rsidRDefault="00702B2D" w:rsidP="00A40645">
      <w:pP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</w:pPr>
    </w:p>
    <w:p w14:paraId="02FD4D48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8A786E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3AF36C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Outer_table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[Sprint Unit Sold]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995073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Outer_table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[Growth %]</w:t>
      </w:r>
    </w:p>
    <w:p w14:paraId="29B019EE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3DF843E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0E134FD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BA880E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51025920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'Growth 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[Sprint Unit Sold]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220ADF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[Sprint Unit Sold]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F07FC94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[Sprint Unit Sold]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0071A55E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Index#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E1B455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7CFE8A9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1D8130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CF1CBE2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274E7C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FA9310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'Sprint Unit Sold'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</w:p>
    <w:p w14:paraId="48E88024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A88BFD2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B338D7F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[Electric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Veheicle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[Sales] s</w:t>
      </w:r>
    </w:p>
    <w:p w14:paraId="53C7E913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4550A0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32D1FA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DAE6B71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175C9F33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[Electric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Veheicle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 p</w:t>
      </w:r>
    </w:p>
    <w:p w14:paraId="57543680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'Sprint'</w:t>
      </w:r>
    </w:p>
    <w:p w14:paraId="54BBB792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7E4B88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248509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C1081F0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Inner_table</w:t>
      </w:r>
      <w:proofErr w:type="spellEnd"/>
    </w:p>
    <w:p w14:paraId="60559B98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F3EF407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Outer_table</w:t>
      </w:r>
      <w:proofErr w:type="spellEnd"/>
    </w:p>
    <w:p w14:paraId="3D249A44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</w:t>
      </w:r>
    </w:p>
    <w:p w14:paraId="33A457EE" w14:textId="403F07DB" w:rsidR="00702B2D" w:rsidRDefault="00702B2D" w:rsidP="00702B2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Outer_table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1B71F9" w14:textId="77777777" w:rsidR="00702B2D" w:rsidRDefault="00702B2D" w:rsidP="00702B2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EE56309" w14:textId="77777777" w:rsidR="00702B2D" w:rsidRDefault="00702B2D" w:rsidP="00702B2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17C42B0" w14:textId="77777777" w:rsidR="00702B2D" w:rsidRDefault="00702B2D" w:rsidP="00702B2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A1710EE" w14:textId="77777777" w:rsidR="00702B2D" w:rsidRDefault="00702B2D" w:rsidP="00702B2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48D74E6" w14:textId="77777777" w:rsidR="00702B2D" w:rsidRDefault="00702B2D" w:rsidP="00702B2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22861C" w14:textId="77777777" w:rsidR="00702B2D" w:rsidRDefault="00702B2D" w:rsidP="00702B2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E7B628C" w14:textId="77777777" w:rsidR="00702B2D" w:rsidRDefault="00702B2D" w:rsidP="00702B2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11C3FF" w14:textId="77777777" w:rsidR="00702B2D" w:rsidRDefault="00702B2D" w:rsidP="00702B2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2463460" w14:textId="539B44FB" w:rsidR="00702B2D" w:rsidRDefault="00702B2D" w:rsidP="00702B2D">
      <w:pP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  <w:lastRenderedPageBreak/>
        <w:t>EMAIL ANALYSIS</w:t>
      </w:r>
      <w: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  <w:t xml:space="preserve"> </w:t>
      </w:r>
      <w:r w:rsidRPr="00FE5B04"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  <w:t>QUERY</w:t>
      </w:r>
    </w:p>
    <w:p w14:paraId="7FE96BA7" w14:textId="77777777" w:rsidR="00702B2D" w:rsidRDefault="00702B2D" w:rsidP="00702B2D">
      <w:pP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</w:pPr>
    </w:p>
    <w:p w14:paraId="1BA90322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@sprintLaunchDate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E9DFE8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03F95BB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production_start_date</w:t>
      </w:r>
      <w:proofErr w:type="spellEnd"/>
    </w:p>
    <w:p w14:paraId="32600798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[Electric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Veheicle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291011D6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'Sprint'</w:t>
      </w:r>
    </w:p>
    <w:p w14:paraId="6888FA62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FA71EB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F128ED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BBDCCD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Email_Sent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1249A4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Clicked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639FCFA6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Opened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04EE008E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Bounced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bounced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3997F49E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90319C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Click_Rate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bounced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57CBE9D7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4D6B17A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[Electric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Veheicle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</w:p>
    <w:p w14:paraId="7B635D06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F4A8DD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email_subject_id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FEFF87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A9D9E55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BCFF6DF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email_subject_id</w:t>
      </w:r>
      <w:proofErr w:type="spellEnd"/>
    </w:p>
    <w:p w14:paraId="243EBA9B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5898DE0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[Electric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Veheicle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email_subject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</w:t>
      </w:r>
    </w:p>
    <w:p w14:paraId="59147B60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email_subject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'%Sprint%'</w:t>
      </w:r>
    </w:p>
    <w:p w14:paraId="01CE0A24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67A8A5" w14:textId="77777777" w:rsidR="00702B2D" w:rsidRDefault="00702B2D" w:rsidP="007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sent_date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@sprintLaunchDate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@sprintLaunchDate</w:t>
      </w:r>
    </w:p>
    <w:p w14:paraId="34C76684" w14:textId="77777777" w:rsidR="00702B2D" w:rsidRDefault="00702B2D" w:rsidP="00702B2D">
      <w:pP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u w:val="single"/>
        </w:rPr>
      </w:pPr>
    </w:p>
    <w:p w14:paraId="42F940F2" w14:textId="77777777" w:rsidR="00702B2D" w:rsidRPr="00A40645" w:rsidRDefault="00702B2D" w:rsidP="00702B2D"/>
    <w:sectPr w:rsidR="00702B2D" w:rsidRPr="00A40645" w:rsidSect="001818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E4"/>
    <w:rsid w:val="00225760"/>
    <w:rsid w:val="002B15E4"/>
    <w:rsid w:val="00702B2D"/>
    <w:rsid w:val="00740E98"/>
    <w:rsid w:val="00A31684"/>
    <w:rsid w:val="00A40645"/>
    <w:rsid w:val="00D93FD9"/>
    <w:rsid w:val="00E50665"/>
    <w:rsid w:val="00E957DC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BA8F"/>
  <w15:chartTrackingRefBased/>
  <w15:docId w15:val="{A74685C7-577B-4D86-8F8F-040D27CA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Aich</dc:creator>
  <cp:keywords/>
  <dc:description/>
  <cp:lastModifiedBy>Pritam Aich</cp:lastModifiedBy>
  <cp:revision>3</cp:revision>
  <dcterms:created xsi:type="dcterms:W3CDTF">2023-09-29T16:38:00Z</dcterms:created>
  <dcterms:modified xsi:type="dcterms:W3CDTF">2023-10-14T10:32:00Z</dcterms:modified>
</cp:coreProperties>
</file>