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AA94" w14:textId="4F1F4E06" w:rsidR="002454DC" w:rsidRPr="002454DC" w:rsidRDefault="002454DC" w:rsidP="00273860">
      <w:pPr>
        <w:rPr>
          <w:b/>
          <w:bCs/>
          <w:sz w:val="28"/>
          <w:szCs w:val="28"/>
        </w:rPr>
      </w:pPr>
      <w:r w:rsidRPr="002454DC">
        <w:rPr>
          <w:b/>
          <w:bCs/>
          <w:sz w:val="28"/>
          <w:szCs w:val="28"/>
        </w:rPr>
        <w:t>Global Energy Trade Analysis Report</w:t>
      </w:r>
    </w:p>
    <w:p w14:paraId="29985C16" w14:textId="5B083158" w:rsidR="00273860" w:rsidRPr="00B17E30" w:rsidRDefault="00273860" w:rsidP="00273860">
      <w:pPr>
        <w:rPr>
          <w:sz w:val="28"/>
          <w:szCs w:val="28"/>
        </w:rPr>
      </w:pPr>
      <w:r w:rsidRPr="00B17E30">
        <w:rPr>
          <w:sz w:val="28"/>
          <w:szCs w:val="28"/>
        </w:rPr>
        <w:t xml:space="preserve">Business Problem: </w:t>
      </w:r>
      <w:r w:rsidR="00812393" w:rsidRPr="00812393">
        <w:rPr>
          <w:sz w:val="28"/>
          <w:szCs w:val="28"/>
        </w:rPr>
        <w:t>Analyzing International Energy Statistics</w:t>
      </w:r>
    </w:p>
    <w:p w14:paraId="1CB6AC76" w14:textId="4CEB7BED" w:rsidR="00273860" w:rsidRPr="00B17E30" w:rsidRDefault="00273860" w:rsidP="00273860">
      <w:pPr>
        <w:rPr>
          <w:sz w:val="28"/>
          <w:szCs w:val="28"/>
        </w:rPr>
      </w:pPr>
      <w:r w:rsidRPr="00B17E30">
        <w:rPr>
          <w:sz w:val="28"/>
          <w:szCs w:val="28"/>
        </w:rPr>
        <w:t>Questions to Answer:</w:t>
      </w:r>
    </w:p>
    <w:p w14:paraId="586B2CC2" w14:textId="77777777" w:rsidR="00E330AE" w:rsidRPr="00E330AE" w:rsidRDefault="00E330AE" w:rsidP="00E330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B4DB4">
        <w:rPr>
          <w:sz w:val="28"/>
          <w:szCs w:val="28"/>
          <w:highlight w:val="yellow"/>
        </w:rPr>
        <w:t>How has global energy production changed over time? Are there any noticeable trends or patterns?</w:t>
      </w:r>
    </w:p>
    <w:p w14:paraId="22A0F162" w14:textId="77777777" w:rsidR="00E330AE" w:rsidRPr="00E330AE" w:rsidRDefault="00E330AE" w:rsidP="00E330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43F38">
        <w:rPr>
          <w:sz w:val="28"/>
          <w:szCs w:val="28"/>
          <w:highlight w:val="yellow"/>
        </w:rPr>
        <w:t>Which countries have the highest energy production</w:t>
      </w:r>
      <w:r w:rsidRPr="00E330AE">
        <w:rPr>
          <w:sz w:val="28"/>
          <w:szCs w:val="28"/>
        </w:rPr>
        <w:t>? How does their production compare to the global total?</w:t>
      </w:r>
    </w:p>
    <w:p w14:paraId="13590D74" w14:textId="77777777" w:rsidR="00E330AE" w:rsidRPr="00E330AE" w:rsidRDefault="00E330AE" w:rsidP="00E330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0CBA">
        <w:rPr>
          <w:sz w:val="28"/>
          <w:szCs w:val="28"/>
          <w:highlight w:val="yellow"/>
        </w:rPr>
        <w:t>What are the major energy sources utilized globally?</w:t>
      </w:r>
      <w:r w:rsidRPr="00E330AE">
        <w:rPr>
          <w:sz w:val="28"/>
          <w:szCs w:val="28"/>
        </w:rPr>
        <w:t xml:space="preserve"> How has their distribution changed over the years?</w:t>
      </w:r>
    </w:p>
    <w:p w14:paraId="5A65CE3E" w14:textId="77777777" w:rsidR="00E330AE" w:rsidRPr="00E330AE" w:rsidRDefault="00E330AE" w:rsidP="00E330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330AE">
        <w:rPr>
          <w:sz w:val="28"/>
          <w:szCs w:val="28"/>
        </w:rPr>
        <w:t>Can you identify any countries that have experienced significant growth or decline in energy production? What could be the reasons behind these changes?</w:t>
      </w:r>
    </w:p>
    <w:p w14:paraId="0EA5F5B8" w14:textId="77777777" w:rsidR="00E330AE" w:rsidRPr="00E330AE" w:rsidRDefault="00E330AE" w:rsidP="00E330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330AE">
        <w:rPr>
          <w:sz w:val="28"/>
          <w:szCs w:val="28"/>
        </w:rPr>
        <w:t>Is there a relationship between a country's population and its energy production? Are more populous countries generally producing more energy?</w:t>
      </w:r>
    </w:p>
    <w:p w14:paraId="0FD05B7A" w14:textId="77777777" w:rsidR="00E330AE" w:rsidRPr="00E330AE" w:rsidRDefault="00E330AE" w:rsidP="00E330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6A6B">
        <w:rPr>
          <w:sz w:val="28"/>
          <w:szCs w:val="28"/>
          <w:highlight w:val="yellow"/>
        </w:rPr>
        <w:t>How does energy consumption vary across different regions or continents?</w:t>
      </w:r>
      <w:r w:rsidRPr="00E330AE">
        <w:rPr>
          <w:sz w:val="28"/>
          <w:szCs w:val="28"/>
        </w:rPr>
        <w:t xml:space="preserve"> Are there any regions that stand out in terms of consumption?</w:t>
      </w:r>
    </w:p>
    <w:p w14:paraId="475223AC" w14:textId="77777777" w:rsidR="00E330AE" w:rsidRPr="004A4B4F" w:rsidRDefault="00E330AE" w:rsidP="00E330AE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4A4B4F">
        <w:rPr>
          <w:sz w:val="28"/>
          <w:szCs w:val="28"/>
          <w:highlight w:val="yellow"/>
        </w:rPr>
        <w:t>Analyze the energy import and export patterns for different countries. Which countries are the largest importers and exporters of energy?</w:t>
      </w:r>
    </w:p>
    <w:p w14:paraId="352F5AD9" w14:textId="77777777" w:rsidR="00E330AE" w:rsidRPr="00E330AE" w:rsidRDefault="00E330AE" w:rsidP="00E330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330AE">
        <w:rPr>
          <w:sz w:val="28"/>
          <w:szCs w:val="28"/>
        </w:rPr>
        <w:t>Is there any correlation between a country's GDP and its energy consumption? Do wealthier countries tend to consume more energy?</w:t>
      </w:r>
    </w:p>
    <w:p w14:paraId="60C22766" w14:textId="74BCF6BE" w:rsidR="005C2FFC" w:rsidRPr="00B17E30" w:rsidRDefault="00E330AE" w:rsidP="00E330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330AE">
        <w:rPr>
          <w:sz w:val="28"/>
          <w:szCs w:val="28"/>
        </w:rPr>
        <w:t>Are there any missing or incomplete data points in the dataset? If so, how might they affect the analysis, and what steps can be taken to address them?</w:t>
      </w:r>
    </w:p>
    <w:sectPr w:rsidR="005C2FFC" w:rsidRPr="00B17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1143"/>
    <w:multiLevelType w:val="hybridMultilevel"/>
    <w:tmpl w:val="D7D82E1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A7CB1"/>
    <w:multiLevelType w:val="hybridMultilevel"/>
    <w:tmpl w:val="CA1AC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A01AB"/>
    <w:multiLevelType w:val="hybridMultilevel"/>
    <w:tmpl w:val="5344B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529085">
    <w:abstractNumId w:val="2"/>
  </w:num>
  <w:num w:numId="2" w16cid:durableId="733890081">
    <w:abstractNumId w:val="1"/>
  </w:num>
  <w:num w:numId="3" w16cid:durableId="186771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60"/>
    <w:rsid w:val="00163BE1"/>
    <w:rsid w:val="00225760"/>
    <w:rsid w:val="002454DC"/>
    <w:rsid w:val="00246A6B"/>
    <w:rsid w:val="00273860"/>
    <w:rsid w:val="00444CE2"/>
    <w:rsid w:val="004A4B4F"/>
    <w:rsid w:val="004F0CBA"/>
    <w:rsid w:val="00706A4D"/>
    <w:rsid w:val="00717A3A"/>
    <w:rsid w:val="00740E98"/>
    <w:rsid w:val="00812393"/>
    <w:rsid w:val="0099371B"/>
    <w:rsid w:val="009B16A5"/>
    <w:rsid w:val="009B4DB4"/>
    <w:rsid w:val="00B17E30"/>
    <w:rsid w:val="00CC2AD2"/>
    <w:rsid w:val="00D43F38"/>
    <w:rsid w:val="00D93FD9"/>
    <w:rsid w:val="00E330AE"/>
    <w:rsid w:val="00E9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6CCB"/>
  <w15:chartTrackingRefBased/>
  <w15:docId w15:val="{20D29A42-3EA9-4083-B0D3-0A4F6C62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Aich</dc:creator>
  <cp:keywords/>
  <dc:description/>
  <cp:lastModifiedBy>Pritam Aich</cp:lastModifiedBy>
  <cp:revision>13</cp:revision>
  <dcterms:created xsi:type="dcterms:W3CDTF">2023-07-04T19:35:00Z</dcterms:created>
  <dcterms:modified xsi:type="dcterms:W3CDTF">2023-07-10T18:11:00Z</dcterms:modified>
</cp:coreProperties>
</file>