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A94" w14:textId="4F1F4E06" w:rsidR="002454DC" w:rsidRPr="002454DC" w:rsidRDefault="002454DC" w:rsidP="00273860">
      <w:pPr>
        <w:rPr>
          <w:b/>
          <w:bCs/>
          <w:sz w:val="28"/>
          <w:szCs w:val="28"/>
        </w:rPr>
      </w:pPr>
      <w:r w:rsidRPr="002454DC">
        <w:rPr>
          <w:b/>
          <w:bCs/>
          <w:sz w:val="28"/>
          <w:szCs w:val="28"/>
        </w:rPr>
        <w:t>Global Energy Trade Analysis Report</w:t>
      </w:r>
    </w:p>
    <w:p w14:paraId="29985C16" w14:textId="6F474B03" w:rsidR="00273860" w:rsidRPr="00B17E30" w:rsidRDefault="00273860" w:rsidP="00273860">
      <w:pPr>
        <w:rPr>
          <w:sz w:val="28"/>
          <w:szCs w:val="28"/>
        </w:rPr>
      </w:pPr>
      <w:r w:rsidRPr="00B17E30">
        <w:rPr>
          <w:sz w:val="28"/>
          <w:szCs w:val="28"/>
        </w:rPr>
        <w:t>Business Problem: Analyzing Energy Consumption and Production Trends</w:t>
      </w:r>
    </w:p>
    <w:p w14:paraId="1CB6AC76" w14:textId="4CEB7BED" w:rsidR="00273860" w:rsidRPr="00B17E30" w:rsidRDefault="00273860" w:rsidP="00273860">
      <w:pPr>
        <w:rPr>
          <w:sz w:val="28"/>
          <w:szCs w:val="28"/>
        </w:rPr>
      </w:pPr>
      <w:r w:rsidRPr="00B17E30">
        <w:rPr>
          <w:sz w:val="28"/>
          <w:szCs w:val="28"/>
        </w:rPr>
        <w:t>Questions to Answer:</w:t>
      </w:r>
    </w:p>
    <w:p w14:paraId="2702E1F1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What are the top five countries with the highest energy consumption? How has their consumption changed over time?</w:t>
      </w:r>
    </w:p>
    <w:p w14:paraId="34A2A16F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Which energy sources contribute the most to global energy consumption? How has the distribution changed over the years?</w:t>
      </w:r>
    </w:p>
    <w:p w14:paraId="5E17F2B8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Is there a correlation between a country's population and its energy consumption? Which countries have the highest energy consumption per capita?</w:t>
      </w:r>
    </w:p>
    <w:p w14:paraId="57C75D0D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How has renewable energy production evolved globally over time? Are there any countries leading in renewable energy production?</w:t>
      </w:r>
    </w:p>
    <w:p w14:paraId="16499E42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Can you identify any significant trends or patterns in energy production and consumption across different continents or regions?</w:t>
      </w:r>
    </w:p>
    <w:p w14:paraId="2148F7FC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Are there any countries that have achieved a significant reduction in energy intensity (energy consumption per unit of GDP) over the years?</w:t>
      </w:r>
    </w:p>
    <w:p w14:paraId="075E4642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Analyze the energy import and export patterns for different countries. Which countries are the largest net importers and exporters of energy?</w:t>
      </w:r>
    </w:p>
    <w:p w14:paraId="46B9FEEF" w14:textId="77777777" w:rsidR="00273860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Is there any relationship between a country's GDP and its energy consumption? How has energy consumption changed as countries develop economically?</w:t>
      </w:r>
    </w:p>
    <w:p w14:paraId="60C22766" w14:textId="6875F010" w:rsidR="005C2FFC" w:rsidRPr="00B17E30" w:rsidRDefault="00273860" w:rsidP="00706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E30">
        <w:rPr>
          <w:sz w:val="28"/>
          <w:szCs w:val="28"/>
        </w:rPr>
        <w:t>Are there any outliers or anomalies in the dataset that require further investigation? If so, what could be the possible reasons behind them?</w:t>
      </w:r>
    </w:p>
    <w:sectPr w:rsidR="005C2FFC" w:rsidRPr="00B1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CB1"/>
    <w:multiLevelType w:val="hybridMultilevel"/>
    <w:tmpl w:val="CA1A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01AB"/>
    <w:multiLevelType w:val="hybridMultilevel"/>
    <w:tmpl w:val="5344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29085">
    <w:abstractNumId w:val="1"/>
  </w:num>
  <w:num w:numId="2" w16cid:durableId="73389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0"/>
    <w:rsid w:val="00225760"/>
    <w:rsid w:val="002454DC"/>
    <w:rsid w:val="00273860"/>
    <w:rsid w:val="00444CE2"/>
    <w:rsid w:val="00706A4D"/>
    <w:rsid w:val="00740E98"/>
    <w:rsid w:val="0099371B"/>
    <w:rsid w:val="009B16A5"/>
    <w:rsid w:val="00B17E30"/>
    <w:rsid w:val="00D93FD9"/>
    <w:rsid w:val="00E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6CCB"/>
  <w15:chartTrackingRefBased/>
  <w15:docId w15:val="{20D29A42-3EA9-4083-B0D3-0A4F6C62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Aich</dc:creator>
  <cp:keywords/>
  <dc:description/>
  <cp:lastModifiedBy>Pritam Aich</cp:lastModifiedBy>
  <cp:revision>7</cp:revision>
  <dcterms:created xsi:type="dcterms:W3CDTF">2023-07-04T19:35:00Z</dcterms:created>
  <dcterms:modified xsi:type="dcterms:W3CDTF">2023-07-04T21:18:00Z</dcterms:modified>
</cp:coreProperties>
</file>