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B78B" w14:textId="77777777" w:rsidR="00416807" w:rsidRDefault="00416807" w:rsidP="00416807">
      <w:pPr>
        <w:numPr>
          <w:ilvl w:val="0"/>
          <w:numId w:val="1"/>
        </w:numPr>
        <w:tabs>
          <w:tab w:val="left" w:pos="20"/>
          <w:tab w:val="left" w:pos="231"/>
        </w:tabs>
        <w:autoSpaceDE w:val="0"/>
        <w:autoSpaceDN w:val="0"/>
        <w:adjustRightInd w:val="0"/>
        <w:spacing w:after="220" w:line="259" w:lineRule="auto"/>
        <w:ind w:left="231" w:hanging="232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What does an empty dictionary's code look like?</w:t>
      </w:r>
    </w:p>
    <w:p w14:paraId="091115EF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empty_dict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{}</w:t>
      </w:r>
    </w:p>
    <w:p w14:paraId="6F831B68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Or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empty_dict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dict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</w:t>
      </w:r>
    </w:p>
    <w:p w14:paraId="13BF5DB8" w14:textId="77777777" w:rsidR="00416807" w:rsidRDefault="00416807" w:rsidP="00416807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2. What is the value of a dictionary value with the key 'foo' and the value 42?</w:t>
      </w:r>
    </w:p>
    <w:p w14:paraId="2F7B15C4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my_dict</w:t>
      </w:r>
      <w:proofErr w:type="spellEnd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= 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{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'foo'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  <w:r>
        <w:rPr>
          <w:rFonts w:ascii="Courier New" w:hAnsi="Courier New" w:cs="Courier New"/>
          <w:color w:val="A7C598"/>
          <w:kern w:val="0"/>
          <w:sz w:val="28"/>
          <w:szCs w:val="28"/>
          <w:lang w:val="en-GB"/>
        </w:rPr>
        <w:t>42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}</w:t>
      </w:r>
    </w:p>
    <w:p w14:paraId="1FFEC357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value = </w:t>
      </w: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my_dict</w:t>
      </w:r>
      <w:proofErr w:type="spell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[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'foo'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]</w:t>
      </w:r>
    </w:p>
    <w:p w14:paraId="0B98B0DB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  <w:t>print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value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7BC589A3" w14:textId="77777777" w:rsidR="00416807" w:rsidRDefault="00416807" w:rsidP="00416807">
      <w:pPr>
        <w:autoSpaceDE w:val="0"/>
        <w:autoSpaceDN w:val="0"/>
        <w:adjustRightInd w:val="0"/>
        <w:spacing w:after="220"/>
        <w:rPr>
          <w:rFonts w:ascii="Courier New" w:hAnsi="Courier New" w:cs="Courier New"/>
          <w:color w:val="D4D69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#o/p: 42</w:t>
      </w:r>
    </w:p>
    <w:p w14:paraId="643E2860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3. What is the most significant distinction between a dictionary and a list?</w:t>
      </w:r>
    </w:p>
    <w:p w14:paraId="3F9FD5F3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ab/>
        <w:t>- Lists: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are ordered collection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element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where elements are accessed with indexes</w:t>
      </w:r>
    </w:p>
    <w:p w14:paraId="71DF9468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- dictionaries: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unordered collection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element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where elements are accessed using keys.</w:t>
      </w:r>
    </w:p>
    <w:p w14:paraId="294D3E69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Accessing element in dictionaries in more efficient than lists. Hence dictionaries are more suitable where fast access to elements are required.</w:t>
      </w:r>
    </w:p>
    <w:p w14:paraId="136019E3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4. What happens if you try to access spam['foo'] if spam is {'bar': 100}?</w:t>
      </w:r>
    </w:p>
    <w:p w14:paraId="68CDE7D6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- it will throw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keyError</w:t>
      </w:r>
      <w:proofErr w:type="spellEnd"/>
    </w:p>
    <w:p w14:paraId="3E43FCCC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5. If a dictionary is stored in spam, what is the difference between the expressions 'cat' in spam and 'cat' in </w:t>
      </w:r>
      <w:proofErr w:type="spellStart"/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spam.keys</w:t>
      </w:r>
      <w:proofErr w:type="spellEnd"/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()?</w:t>
      </w:r>
    </w:p>
    <w:p w14:paraId="5145E1D8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In terms of functionality, both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expression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will give same output, indicating whether ‘cat’ exits in spam. However,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spam.keys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(), which returns a view object representing the dictionary keys before performing the membership check.</w:t>
      </w:r>
    </w:p>
    <w:p w14:paraId="00F5FD1B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 xml:space="preserve">6. If a dictionary is stored in spam, what is the difference between the expressions 'cat' in spam and 'cat' in </w:t>
      </w:r>
      <w:proofErr w:type="spellStart"/>
      <w:proofErr w:type="gramStart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spam.values</w:t>
      </w:r>
      <w:proofErr w:type="spellEnd"/>
      <w:proofErr w:type="gramEnd"/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()?</w:t>
      </w:r>
    </w:p>
    <w:p w14:paraId="77FB9BEB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1. ‘cat’ in spam: checks if cat is present across keys of dictionary spam</w:t>
      </w:r>
    </w:p>
    <w:p w14:paraId="0A997F89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 xml:space="preserve">2. ‘cat’ in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spam.values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(): checks if cat is present across values in dictionary spam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</w:r>
    </w:p>
    <w:p w14:paraId="3DBE5EB2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7. What is a shortcut for the following code?</w:t>
      </w:r>
    </w:p>
    <w:p w14:paraId="4B43A7C8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if '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' not in spam:</w:t>
      </w:r>
    </w:p>
    <w:p w14:paraId="7D888AAE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ab/>
        <w:t>spam['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'] = ‘black'</w:t>
      </w:r>
    </w:p>
    <w:p w14:paraId="7A3D2C0B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Ans: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spam.setdefault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(‘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’,’black’) </w:t>
      </w:r>
    </w:p>
    <w:p w14:paraId="17CFA559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 xml:space="preserve">This will set default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value to black in dictionary, if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key is not present.</w:t>
      </w:r>
    </w:p>
    <w:p w14:paraId="14070AD8" w14:textId="77777777" w:rsidR="00416807" w:rsidRDefault="00416807" w:rsidP="00416807">
      <w:pPr>
        <w:autoSpaceDE w:val="0"/>
        <w:autoSpaceDN w:val="0"/>
        <w:adjustRightInd w:val="0"/>
        <w:spacing w:after="220" w:line="259" w:lineRule="auto"/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  <w:lang w:val="en-GB"/>
        </w:rPr>
        <w:t>8. How do you "pretty print" dictionary values using which module and function?</w:t>
      </w:r>
    </w:p>
    <w:p w14:paraId="6D37CD31" w14:textId="77777777" w:rsidR="00416807" w:rsidRDefault="00416807" w:rsidP="00416807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Pprint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module is used and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pprint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 function from this module is used to convert dictionary in readable manner.</w:t>
      </w:r>
    </w:p>
    <w:p w14:paraId="10C7D102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r>
        <w:rPr>
          <w:rFonts w:ascii="Courier New" w:hAnsi="Courier New" w:cs="Courier New"/>
          <w:color w:val="B76FB3"/>
          <w:kern w:val="0"/>
          <w:sz w:val="28"/>
          <w:szCs w:val="28"/>
          <w:lang w:val="en-GB"/>
        </w:rPr>
        <w:t>import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pprint</w:t>
      </w:r>
      <w:proofErr w:type="spellEnd"/>
      <w:proofErr w:type="gramEnd"/>
    </w:p>
    <w:p w14:paraId="5CA9E51C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7CC74387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my_dict</w:t>
      </w:r>
      <w:proofErr w:type="spellEnd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= 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{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'key1'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'value1'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'key2'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'value2'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,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'key3'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:</w:t>
      </w:r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 xml:space="preserve"> </w:t>
      </w:r>
      <w:r>
        <w:rPr>
          <w:rFonts w:ascii="Courier New" w:hAnsi="Courier New" w:cs="Courier New"/>
          <w:color w:val="C27E65"/>
          <w:kern w:val="0"/>
          <w:sz w:val="28"/>
          <w:szCs w:val="28"/>
          <w:lang w:val="en-GB"/>
        </w:rPr>
        <w:t>'value3'</w:t>
      </w:r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}</w:t>
      </w:r>
    </w:p>
    <w:p w14:paraId="03768284" w14:textId="77777777" w:rsidR="00416807" w:rsidRDefault="00416807" w:rsidP="00416807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</w:p>
    <w:p w14:paraId="4158EE24" w14:textId="51E17DB3" w:rsidR="00416807" w:rsidRPr="00F9578A" w:rsidRDefault="00416807" w:rsidP="00F9578A">
      <w:pPr>
        <w:autoSpaceDE w:val="0"/>
        <w:autoSpaceDN w:val="0"/>
        <w:adjustRightInd w:val="0"/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pprint.pprint</w:t>
      </w:r>
      <w:proofErr w:type="spellEnd"/>
      <w:proofErr w:type="gram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(</w:t>
      </w:r>
      <w:proofErr w:type="spellStart"/>
      <w:r>
        <w:rPr>
          <w:rFonts w:ascii="Courier New" w:hAnsi="Courier New" w:cs="Courier New"/>
          <w:color w:val="CACACA"/>
          <w:kern w:val="0"/>
          <w:sz w:val="28"/>
          <w:szCs w:val="28"/>
          <w:lang w:val="en-GB"/>
        </w:rPr>
        <w:t>my_dict</w:t>
      </w:r>
      <w:proofErr w:type="spellEnd"/>
      <w:r>
        <w:rPr>
          <w:rFonts w:ascii="Courier New" w:hAnsi="Courier New" w:cs="Courier New"/>
          <w:color w:val="D4D4D4"/>
          <w:kern w:val="0"/>
          <w:sz w:val="28"/>
          <w:szCs w:val="28"/>
          <w:lang w:val="en-GB"/>
        </w:rPr>
        <w:t>)</w:t>
      </w:r>
    </w:p>
    <w:p w14:paraId="1FEFFC0D" w14:textId="77777777" w:rsidR="001842E5" w:rsidRDefault="001842E5"/>
    <w:sectPr w:rsidR="001842E5" w:rsidSect="00315A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35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7"/>
    <w:rsid w:val="001842E5"/>
    <w:rsid w:val="00416807"/>
    <w:rsid w:val="005056CF"/>
    <w:rsid w:val="00F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78DA1"/>
  <w15:chartTrackingRefBased/>
  <w15:docId w15:val="{B5452223-ADD5-AB4B-A6B0-0354395E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Onemi Ring</dc:creator>
  <cp:keywords/>
  <dc:description/>
  <cp:lastModifiedBy>Onemi Ring</cp:lastModifiedBy>
  <cp:revision>2</cp:revision>
  <dcterms:created xsi:type="dcterms:W3CDTF">2023-07-01T08:04:00Z</dcterms:created>
  <dcterms:modified xsi:type="dcterms:W3CDTF">2023-07-01T08:05:00Z</dcterms:modified>
</cp:coreProperties>
</file>