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F78C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66"/>
          <w:szCs w:val="66"/>
          <w:lang w:val="en-GB"/>
        </w:rPr>
        <w:t xml:space="preserve">Python Basic - 1 </w:t>
      </w:r>
    </w:p>
    <w:p w14:paraId="768D9DC8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Q.1. What are keywords in python? Using the keyword library, print all the python keywords. </w:t>
      </w:r>
    </w:p>
    <w:p w14:paraId="31EAFF63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Keywords in python are reserved words that have predefined meaning or functionalities, they can not be used as variable name or function name.</w:t>
      </w:r>
    </w:p>
    <w:p w14:paraId="1F544ADD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import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keyword</w:t>
      </w:r>
      <w:proofErr w:type="gramEnd"/>
    </w:p>
    <w:p w14:paraId="7FC8C836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keyword.kwlist</w:t>
      </w:r>
      <w:proofErr w:type="gram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54B5CE34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</w:pPr>
    </w:p>
    <w:p w14:paraId="5DB49434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14:paraId="73A67DA2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</w:p>
    <w:p w14:paraId="552E9B86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Q.2. What are the rules to create variables in python? </w:t>
      </w:r>
    </w:p>
    <w:p w14:paraId="78113E44" w14:textId="77777777" w:rsidR="000A763D" w:rsidRDefault="000A763D" w:rsidP="000A763D">
      <w:pPr>
        <w:numPr>
          <w:ilvl w:val="0"/>
          <w:numId w:val="1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Variable names must start with letter or underscore _</w:t>
      </w:r>
    </w:p>
    <w:p w14:paraId="488EA7B2" w14:textId="77777777" w:rsidR="000A763D" w:rsidRDefault="000A763D" w:rsidP="000A763D">
      <w:pPr>
        <w:numPr>
          <w:ilvl w:val="0"/>
          <w:numId w:val="1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Variables names can contain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numbers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letters underscores but they can not contain special characters such as $, (, *, %, etc.</w:t>
      </w:r>
    </w:p>
    <w:p w14:paraId="23C42E35" w14:textId="77777777" w:rsidR="000A763D" w:rsidRDefault="000A763D" w:rsidP="000A763D">
      <w:pPr>
        <w:numPr>
          <w:ilvl w:val="0"/>
          <w:numId w:val="1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Variables names are case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sensitive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</w:t>
      </w:r>
    </w:p>
    <w:p w14:paraId="382D793A" w14:textId="77777777" w:rsidR="000A763D" w:rsidRDefault="000A763D" w:rsidP="000A763D">
      <w:pPr>
        <w:numPr>
          <w:ilvl w:val="0"/>
          <w:numId w:val="1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Variables names should be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descriptive</w:t>
      </w:r>
      <w:proofErr w:type="gramEnd"/>
    </w:p>
    <w:p w14:paraId="439074F8" w14:textId="77777777" w:rsidR="000A763D" w:rsidRDefault="000A763D" w:rsidP="000A763D">
      <w:pPr>
        <w:numPr>
          <w:ilvl w:val="0"/>
          <w:numId w:val="1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Python keywords reserved can not be used to rename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variable</w:t>
      </w:r>
      <w:proofErr w:type="gramEnd"/>
    </w:p>
    <w:p w14:paraId="17E43233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28669BC8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Q.3. What are the standards and conventions followed for the nomenclature of variables in python to improve code readability and maintainability? </w:t>
      </w:r>
    </w:p>
    <w:p w14:paraId="0373058D" w14:textId="77777777" w:rsidR="000A763D" w:rsidRDefault="000A763D" w:rsidP="000A763D">
      <w:pPr>
        <w:numPr>
          <w:ilvl w:val="0"/>
          <w:numId w:val="2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Names are written in small letters and snake case pattern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followed</w:t>
      </w:r>
      <w:proofErr w:type="gramEnd"/>
    </w:p>
    <w:p w14:paraId="6EA8A70B" w14:textId="77777777" w:rsidR="000A763D" w:rsidRDefault="000A763D" w:rsidP="000A763D">
      <w:pPr>
        <w:numPr>
          <w:ilvl w:val="0"/>
          <w:numId w:val="2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Use of descriptive names</w:t>
      </w:r>
    </w:p>
    <w:p w14:paraId="571D535F" w14:textId="77777777" w:rsidR="000A763D" w:rsidRDefault="000A763D" w:rsidP="000A763D">
      <w:pPr>
        <w:numPr>
          <w:ilvl w:val="0"/>
          <w:numId w:val="2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lastRenderedPageBreak/>
        <w:t>Avoiding single character name</w:t>
      </w:r>
    </w:p>
    <w:p w14:paraId="1B143F74" w14:textId="77777777" w:rsidR="000A763D" w:rsidRDefault="000A763D" w:rsidP="000A763D">
      <w:pPr>
        <w:numPr>
          <w:ilvl w:val="0"/>
          <w:numId w:val="2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Avoid reserved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words</w:t>
      </w:r>
      <w:proofErr w:type="gramEnd"/>
    </w:p>
    <w:p w14:paraId="72D2F3BE" w14:textId="77777777" w:rsidR="000A763D" w:rsidRDefault="000A763D" w:rsidP="000A763D">
      <w:pPr>
        <w:numPr>
          <w:ilvl w:val="0"/>
          <w:numId w:val="2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Maintaining consistency throughout the codebase, similar pattern</w:t>
      </w:r>
    </w:p>
    <w:p w14:paraId="21DDBF7B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 xml:space="preserve">Q.4 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What will happen if a keyword is used as a variable name? For what purpose def keyword is used?</w:t>
      </w:r>
      <w:r>
        <w:rPr>
          <w:rFonts w:ascii="MS Gothic" w:eastAsia="MS Gothic" w:hAnsi="MS Gothic" w:cs="MS Gothic" w:hint="eastAsia"/>
          <w:b/>
          <w:bCs/>
          <w:color w:val="000000"/>
          <w:kern w:val="0"/>
          <w:sz w:val="29"/>
          <w:szCs w:val="29"/>
          <w:lang w:val="en-GB"/>
        </w:rPr>
        <w:t> 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What is the operation of this special character ‘\’? </w:t>
      </w:r>
    </w:p>
    <w:p w14:paraId="5307841C" w14:textId="77777777" w:rsidR="000A763D" w:rsidRDefault="000A763D" w:rsidP="000A763D">
      <w:pPr>
        <w:numPr>
          <w:ilvl w:val="0"/>
          <w:numId w:val="3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If keyword is used as a variable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name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then it will give syntax error.</w:t>
      </w:r>
    </w:p>
    <w:p w14:paraId="62640960" w14:textId="77777777" w:rsidR="000A763D" w:rsidRDefault="000A763D" w:rsidP="000A763D">
      <w:pPr>
        <w:numPr>
          <w:ilvl w:val="0"/>
          <w:numId w:val="3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Def is used to define the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function</w:t>
      </w:r>
      <w:proofErr w:type="gramEnd"/>
    </w:p>
    <w:p w14:paraId="32C89499" w14:textId="77777777" w:rsidR="000A763D" w:rsidRDefault="000A763D" w:rsidP="000A763D">
      <w:pPr>
        <w:numPr>
          <w:ilvl w:val="0"/>
          <w:numId w:val="3"/>
        </w:numPr>
        <w:tabs>
          <w:tab w:val="left" w:pos="20"/>
          <w:tab w:val="left" w:pos="480"/>
        </w:tabs>
        <w:autoSpaceDE w:val="0"/>
        <w:autoSpaceDN w:val="0"/>
        <w:adjustRightInd w:val="0"/>
        <w:spacing w:after="240"/>
        <w:ind w:left="480" w:hanging="481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\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is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used as an escape character. It is used to indicate that character following \ should be treated specially rather than its literal meaning,</w:t>
      </w:r>
    </w:p>
    <w:p w14:paraId="53F97A90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E.g \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n :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 used to print on new line</w:t>
      </w:r>
    </w:p>
    <w:p w14:paraId="24DFBD02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\t: used to add tab in statement</w:t>
      </w:r>
    </w:p>
    <w:p w14:paraId="3662AF46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print(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“he said, \“Hello!\””) =&gt; output will be 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he said, “Hello!”</w:t>
      </w:r>
    </w:p>
    <w:p w14:paraId="02EAD717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14:paraId="064A4BD9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 xml:space="preserve">Q.5 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Give an example of the following conditions: </w:t>
      </w:r>
    </w:p>
    <w:p w14:paraId="6B4C8A0A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Homogeneous list</w:t>
      </w:r>
      <w:r>
        <w:rPr>
          <w:rFonts w:ascii="MS Gothic" w:eastAsia="MS Gothic" w:hAnsi="MS Gothic" w:cs="MS Gothic" w:hint="eastAsia"/>
          <w:b/>
          <w:bCs/>
          <w:color w:val="000000"/>
          <w:kern w:val="0"/>
          <w:sz w:val="29"/>
          <w:szCs w:val="29"/>
          <w:lang w:val="en-GB"/>
        </w:rPr>
        <w:t> 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Heterogeneous set</w:t>
      </w:r>
      <w:r>
        <w:rPr>
          <w:rFonts w:ascii="MS Gothic" w:eastAsia="MS Gothic" w:hAnsi="MS Gothic" w:cs="MS Gothic" w:hint="eastAsia"/>
          <w:b/>
          <w:bCs/>
          <w:color w:val="000000"/>
          <w:kern w:val="0"/>
          <w:sz w:val="29"/>
          <w:szCs w:val="29"/>
          <w:lang w:val="en-GB"/>
        </w:rPr>
        <w:t> 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Homogeneous tuple </w:t>
      </w:r>
    </w:p>
    <w:p w14:paraId="72589A09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Homogeneous list: [4,5,6] </w:t>
      </w:r>
    </w:p>
    <w:p w14:paraId="4C1A3FEF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Lists are ordered and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mutable</w:t>
      </w:r>
      <w:proofErr w:type="gramEnd"/>
    </w:p>
    <w:p w14:paraId="2613869F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Heterogenous set: {4, ‘apple’, 3.24, True}</w:t>
      </w:r>
    </w:p>
    <w:p w14:paraId="56205096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Sets are unordered and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mutable</w:t>
      </w:r>
      <w:proofErr w:type="gramEnd"/>
    </w:p>
    <w:p w14:paraId="30C067A1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Homogenous tuple: (‘ram’, ‘shyam’)</w:t>
      </w:r>
    </w:p>
    <w:p w14:paraId="60545CDC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 xml:space="preserve">Tuples are orders and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  <w:lang w:val="en-GB"/>
        </w:rPr>
        <w:t>immutable</w:t>
      </w:r>
      <w:proofErr w:type="gramEnd"/>
    </w:p>
    <w:p w14:paraId="1F7B47CE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14:paraId="577E622E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lastRenderedPageBreak/>
        <w:t xml:space="preserve">q.6 </w:t>
      </w: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Explain the mutable and immutable data types with proper explanation &amp; examples. </w:t>
      </w:r>
    </w:p>
    <w:p w14:paraId="26896F54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Mutable data types:</w:t>
      </w:r>
    </w:p>
    <w:p w14:paraId="0180C395" w14:textId="77777777" w:rsidR="000A763D" w:rsidRDefault="000A763D" w:rsidP="000A763D">
      <w:pPr>
        <w:numPr>
          <w:ilvl w:val="0"/>
          <w:numId w:val="4"/>
        </w:numPr>
        <w:tabs>
          <w:tab w:val="left" w:pos="20"/>
          <w:tab w:val="left" w:pos="261"/>
        </w:tabs>
        <w:autoSpaceDE w:val="0"/>
        <w:autoSpaceDN w:val="0"/>
        <w:adjustRightInd w:val="0"/>
        <w:spacing w:after="240"/>
        <w:ind w:left="261" w:hanging="262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e.g lists, sets, dictionaries</w:t>
      </w:r>
    </w:p>
    <w:p w14:paraId="43DBEB58" w14:textId="77777777" w:rsidR="000A763D" w:rsidRDefault="000A763D" w:rsidP="000A763D">
      <w:pPr>
        <w:numPr>
          <w:ilvl w:val="0"/>
          <w:numId w:val="4"/>
        </w:numPr>
        <w:tabs>
          <w:tab w:val="left" w:pos="20"/>
          <w:tab w:val="left" w:pos="261"/>
        </w:tabs>
        <w:autoSpaceDE w:val="0"/>
        <w:autoSpaceDN w:val="0"/>
        <w:adjustRightInd w:val="0"/>
        <w:spacing w:after="240"/>
        <w:ind w:left="261" w:hanging="262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 xml:space="preserve">Values can be changed, allow in place </w:t>
      </w:r>
      <w:proofErr w:type="gramStart"/>
      <w:r>
        <w:rPr>
          <w:rFonts w:ascii="Times-Bold" w:hAnsi="Times-Bold" w:cs="Times-Bold"/>
          <w:b/>
          <w:bCs/>
          <w:color w:val="000000"/>
          <w:kern w:val="0"/>
          <w:lang w:val="en-GB"/>
        </w:rPr>
        <w:t>modifications</w:t>
      </w:r>
      <w:proofErr w:type="gramEnd"/>
    </w:p>
    <w:p w14:paraId="66E05BFF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>#mutable list</w:t>
      </w:r>
    </w:p>
    <w:p w14:paraId="48362073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x = 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[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2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3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4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]</w:t>
      </w:r>
    </w:p>
    <w:p w14:paraId="5F87BB4F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proofErr w:type="gram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x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[</w:t>
      </w:r>
      <w:proofErr w:type="gramEnd"/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]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6</w:t>
      </w:r>
    </w:p>
    <w:p w14:paraId="7529B63D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x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5C413B9E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</w:p>
    <w:p w14:paraId="4D99072C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 xml:space="preserve">#o/p: [2,6,4] </w:t>
      </w:r>
    </w:p>
    <w:p w14:paraId="02B4F69C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>#</w:t>
      </w:r>
      <w:proofErr w:type="gramStart"/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>here</w:t>
      </w:r>
      <w:proofErr w:type="gramEnd"/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 xml:space="preserve"> 3 from list gets replaced with 6</w:t>
      </w:r>
    </w:p>
    <w:p w14:paraId="7365670E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</w:p>
    <w:p w14:paraId="142F809F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>#mutable dictionary</w:t>
      </w:r>
    </w:p>
    <w:p w14:paraId="7D6619D1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my_dict = 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{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'name'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'pritam'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'age'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25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}</w:t>
      </w:r>
    </w:p>
    <w:p w14:paraId="50F960C2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my_dict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[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'age'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]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32</w:t>
      </w:r>
    </w:p>
    <w:p w14:paraId="0A01D9A8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my_dict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0407BA15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</w:p>
    <w:p w14:paraId="377A6603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>#o/p: {'name': 'pritam', 'age': 32}</w:t>
      </w:r>
    </w:p>
    <w:p w14:paraId="6DA84546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 xml:space="preserve"># </w:t>
      </w:r>
      <w:proofErr w:type="gramStart"/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>here</w:t>
      </w:r>
      <w:proofErr w:type="gramEnd"/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 xml:space="preserve"> value for age key got changed to 32</w:t>
      </w:r>
    </w:p>
    <w:p w14:paraId="6B767381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14:paraId="3A3A1D6A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Immutable data types:</w:t>
      </w:r>
    </w:p>
    <w:p w14:paraId="62874798" w14:textId="77777777" w:rsidR="000A763D" w:rsidRDefault="000A763D" w:rsidP="000A763D">
      <w:pPr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spacing w:after="240"/>
        <w:ind w:left="261" w:hanging="262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e.g int, float, str, tuples</w:t>
      </w:r>
    </w:p>
    <w:p w14:paraId="7AD2751F" w14:textId="77777777" w:rsidR="000A763D" w:rsidRDefault="000A763D" w:rsidP="000A763D">
      <w:pPr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spacing w:after="240"/>
        <w:ind w:left="261" w:hanging="262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 xml:space="preserve">Values can not be changed after </w:t>
      </w:r>
      <w:proofErr w:type="gramStart"/>
      <w:r>
        <w:rPr>
          <w:rFonts w:ascii="Times-Bold" w:hAnsi="Times-Bold" w:cs="Times-Bold"/>
          <w:b/>
          <w:bCs/>
          <w:color w:val="000000"/>
          <w:kern w:val="0"/>
          <w:lang w:val="en-GB"/>
        </w:rPr>
        <w:t>creation</w:t>
      </w:r>
      <w:proofErr w:type="gramEnd"/>
    </w:p>
    <w:p w14:paraId="76E41D78" w14:textId="77777777" w:rsidR="000A763D" w:rsidRDefault="000A763D" w:rsidP="000A763D">
      <w:pPr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spacing w:after="240"/>
        <w:ind w:left="261" w:hanging="262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 xml:space="preserve">Do not allow in place modifications, new object gets created with updated </w:t>
      </w:r>
      <w:proofErr w:type="gramStart"/>
      <w:r>
        <w:rPr>
          <w:rFonts w:ascii="Times-Bold" w:hAnsi="Times-Bold" w:cs="Times-Bold"/>
          <w:b/>
          <w:bCs/>
          <w:color w:val="000000"/>
          <w:kern w:val="0"/>
          <w:lang w:val="en-GB"/>
        </w:rPr>
        <w:t>values</w:t>
      </w:r>
      <w:proofErr w:type="gramEnd"/>
    </w:p>
    <w:p w14:paraId="284B8480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14:paraId="7426D85F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Write a code to create the given structure using only for loop. </w:t>
      </w:r>
    </w:p>
    <w:p w14:paraId="1147A55B" w14:textId="77777777" w:rsidR="000A763D" w:rsidRDefault="000A763D" w:rsidP="000A763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    *</w:t>
      </w:r>
    </w:p>
    <w:p w14:paraId="049F5CAB" w14:textId="77777777" w:rsidR="000A763D" w:rsidRDefault="000A763D" w:rsidP="000A763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   ***</w:t>
      </w:r>
    </w:p>
    <w:p w14:paraId="70B2BFF8" w14:textId="77777777" w:rsidR="000A763D" w:rsidRDefault="000A763D" w:rsidP="000A763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  *****</w:t>
      </w:r>
    </w:p>
    <w:p w14:paraId="147B819C" w14:textId="77777777" w:rsidR="000A763D" w:rsidRDefault="000A763D" w:rsidP="000A763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 *******</w:t>
      </w:r>
    </w:p>
    <w:p w14:paraId="61280287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 xml:space="preserve">********* </w:t>
      </w:r>
    </w:p>
    <w:p w14:paraId="56F5F279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lastRenderedPageBreak/>
        <w:t xml:space="preserve">rows 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5</w:t>
      </w:r>
    </w:p>
    <w:p w14:paraId="3463E858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for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i </w:t>
      </w:r>
      <w:r>
        <w:rPr>
          <w:rFonts w:ascii="Courier New" w:hAnsi="Courier New" w:cs="Courier New"/>
          <w:color w:val="71B8FF"/>
          <w:kern w:val="0"/>
          <w:sz w:val="28"/>
          <w:szCs w:val="28"/>
          <w:lang w:val="en-GB"/>
        </w:rPr>
        <w:t>in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range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rows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):</w:t>
      </w:r>
    </w:p>
    <w:p w14:paraId="77D55062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for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j </w:t>
      </w:r>
      <w:r>
        <w:rPr>
          <w:rFonts w:ascii="Courier New" w:hAnsi="Courier New" w:cs="Courier New"/>
          <w:color w:val="71B8FF"/>
          <w:kern w:val="0"/>
          <w:sz w:val="28"/>
          <w:szCs w:val="28"/>
          <w:lang w:val="en-GB"/>
        </w:rPr>
        <w:t>in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range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rows - i -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):</w:t>
      </w:r>
    </w:p>
    <w:p w14:paraId="4D79A654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 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end=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4EEEBF8E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for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k </w:t>
      </w:r>
      <w:r>
        <w:rPr>
          <w:rFonts w:ascii="Courier New" w:hAnsi="Courier New" w:cs="Courier New"/>
          <w:color w:val="71B8FF"/>
          <w:kern w:val="0"/>
          <w:sz w:val="28"/>
          <w:szCs w:val="28"/>
          <w:lang w:val="en-GB"/>
        </w:rPr>
        <w:t>in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range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2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* i +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):</w:t>
      </w:r>
    </w:p>
    <w:p w14:paraId="383778A9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"*"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end=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431CCF93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43540E9F" w14:textId="77777777" w:rsidR="000A763D" w:rsidRDefault="000A763D" w:rsidP="000A763D">
      <w:pPr>
        <w:autoSpaceDE w:val="0"/>
        <w:autoSpaceDN w:val="0"/>
        <w:adjustRightInd w:val="0"/>
        <w:rPr>
          <w:rFonts w:ascii="Times-Roman" w:hAnsi="Times-Roman" w:cs="Times-Roman"/>
          <w:color w:val="D4D69A"/>
          <w:kern w:val="0"/>
          <w:lang w:val="en-GB"/>
        </w:rPr>
      </w:pPr>
    </w:p>
    <w:p w14:paraId="0AC1C9E6" w14:textId="77777777" w:rsidR="000A763D" w:rsidRDefault="000A763D" w:rsidP="000A76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</w:pPr>
      <w:r>
        <w:rPr>
          <w:rFonts w:ascii="Arial" w:hAnsi="Arial" w:cs="Arial"/>
          <w:b/>
          <w:bCs/>
          <w:color w:val="000000"/>
          <w:kern w:val="0"/>
          <w:sz w:val="29"/>
          <w:szCs w:val="29"/>
          <w:lang w:val="en-GB"/>
        </w:rPr>
        <w:t>Q.10. Write a code to create the given structure using while loop.</w:t>
      </w:r>
    </w:p>
    <w:p w14:paraId="476B31C1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rows 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5</w:t>
      </w:r>
    </w:p>
    <w:p w14:paraId="7660919A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spaces 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0</w:t>
      </w:r>
    </w:p>
    <w:p w14:paraId="71BEAEA3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count 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9</w:t>
      </w:r>
    </w:p>
    <w:p w14:paraId="3B3EA06C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</w:p>
    <w:p w14:paraId="6C9D16CA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while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rows &gt;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0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</w:p>
    <w:p w14:paraId="61802F21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i = spaces</w:t>
      </w:r>
    </w:p>
    <w:p w14:paraId="0D9CE679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while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i &gt;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0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</w:p>
    <w:p w14:paraId="57426F7F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 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end=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2ABC362D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    i -=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</w:t>
      </w:r>
    </w:p>
    <w:p w14:paraId="11772A6D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</w:p>
    <w:p w14:paraId="23A3556A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j = count</w:t>
      </w:r>
    </w:p>
    <w:p w14:paraId="4C1097BA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while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j &gt;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0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</w:p>
    <w:p w14:paraId="33999AB4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"|"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end=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""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26D0C6F4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    j -=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</w:t>
      </w:r>
    </w:p>
    <w:p w14:paraId="326D5722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</w:p>
    <w:p w14:paraId="27B47AAF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51D3626A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</w:t>
      </w:r>
    </w:p>
    <w:p w14:paraId="35736A5B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spaces +=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</w:t>
      </w:r>
    </w:p>
    <w:p w14:paraId="27C3E37A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count -=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2</w:t>
      </w:r>
    </w:p>
    <w:p w14:paraId="20FA7E90" w14:textId="77777777" w:rsidR="000A763D" w:rsidRDefault="000A763D" w:rsidP="000A763D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  rows -= 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</w:t>
      </w:r>
    </w:p>
    <w:p w14:paraId="44D6197A" w14:textId="77777777" w:rsidR="000A763D" w:rsidRDefault="000A763D" w:rsidP="000A763D">
      <w:pPr>
        <w:autoSpaceDE w:val="0"/>
        <w:autoSpaceDN w:val="0"/>
        <w:adjustRightInd w:val="0"/>
        <w:rPr>
          <w:rFonts w:ascii="Times-Roman" w:hAnsi="Times-Roman" w:cs="Times-Roman"/>
          <w:color w:val="CACACA"/>
          <w:kern w:val="0"/>
          <w:lang w:val="en-GB"/>
        </w:rPr>
      </w:pPr>
    </w:p>
    <w:p w14:paraId="296AD4B9" w14:textId="77777777" w:rsidR="001842E5" w:rsidRDefault="001842E5"/>
    <w:sectPr w:rsidR="001842E5" w:rsidSect="00315A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87902385">
    <w:abstractNumId w:val="0"/>
  </w:num>
  <w:num w:numId="2" w16cid:durableId="1092553444">
    <w:abstractNumId w:val="1"/>
  </w:num>
  <w:num w:numId="3" w16cid:durableId="289632900">
    <w:abstractNumId w:val="2"/>
  </w:num>
  <w:num w:numId="4" w16cid:durableId="172846625">
    <w:abstractNumId w:val="3"/>
  </w:num>
  <w:num w:numId="5" w16cid:durableId="63656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3D"/>
    <w:rsid w:val="000A763D"/>
    <w:rsid w:val="001842E5"/>
    <w:rsid w:val="005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24946"/>
  <w15:chartTrackingRefBased/>
  <w15:docId w15:val="{47A881B5-ADF5-2142-BFFC-D5944E9C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Onemi Ring</dc:creator>
  <cp:keywords/>
  <dc:description/>
  <cp:lastModifiedBy>Onemi Ring</cp:lastModifiedBy>
  <cp:revision>1</cp:revision>
  <dcterms:created xsi:type="dcterms:W3CDTF">2023-07-01T09:25:00Z</dcterms:created>
  <dcterms:modified xsi:type="dcterms:W3CDTF">2023-07-01T09:25:00Z</dcterms:modified>
</cp:coreProperties>
</file>