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42DD" w14:textId="77777777" w:rsidR="00343D22" w:rsidRDefault="00343D22" w:rsidP="00343D22">
      <w:pPr>
        <w:pStyle w:val="Title"/>
        <w:jc w:val="left"/>
      </w:pPr>
      <w:r>
        <w:t>AI Product Manager using OpenAI Agents SDK</w:t>
      </w:r>
    </w:p>
    <w:p w14:paraId="5EB90AB3" w14:textId="77777777" w:rsidR="00343D22" w:rsidRDefault="00343D22" w:rsidP="00343D22">
      <w:pPr>
        <w:pStyle w:val="Heading1"/>
      </w:pPr>
      <w:r>
        <w:t>Project Report</w:t>
      </w:r>
    </w:p>
    <w:p w14:paraId="7BDC5CE0" w14:textId="77777777" w:rsidR="00343D22" w:rsidRDefault="00343D22" w:rsidP="00343D22">
      <w:pPr>
        <w:pStyle w:val="Heading1"/>
      </w:pPr>
      <w:r>
        <w:t>AI Product Manager</w:t>
      </w:r>
      <w:r>
        <w:br/>
        <w:t>using</w:t>
      </w:r>
      <w:r>
        <w:br/>
        <w:t>OpenAI Agents SDK</w:t>
      </w:r>
    </w:p>
    <w:p w14:paraId="4FE3F423" w14:textId="77777777" w:rsidR="00343D22" w:rsidRDefault="00343D22" w:rsidP="00343D22">
      <w:pPr>
        <w:pStyle w:val="FirstParagraph"/>
      </w:pPr>
      <w:r>
        <w:t>A Multi-Agent System for Intelligent Product Lifecycle Management</w:t>
      </w:r>
    </w:p>
    <w:p w14:paraId="7719B8CE" w14:textId="77777777" w:rsidR="00343D22" w:rsidRDefault="00343D22" w:rsidP="00343D22">
      <w:pPr>
        <w:pStyle w:val="BodyText"/>
      </w:pPr>
      <w:r>
        <w:t xml:space="preserve"> Submitted by: </w:t>
      </w:r>
    </w:p>
    <w:p w14:paraId="30D3ABBA" w14:textId="77777777" w:rsidR="00343D22" w:rsidRDefault="00343D22" w:rsidP="00343D22">
      <w:pPr>
        <w:pStyle w:val="BodyText"/>
      </w:pPr>
      <w:r>
        <w:t>Pritam Chhetri</w:t>
      </w:r>
    </w:p>
    <w:p w14:paraId="436FBFD5" w14:textId="77777777" w:rsidR="00343D22" w:rsidRDefault="00343D22" w:rsidP="00343D22">
      <w:pPr>
        <w:pStyle w:val="BodyText"/>
      </w:pPr>
      <w:r>
        <w:t xml:space="preserve"> Enrollment ID:  24IUT0010172</w:t>
      </w:r>
    </w:p>
    <w:p w14:paraId="311F303D" w14:textId="77777777" w:rsidR="00343D22" w:rsidRDefault="00343D22" w:rsidP="00343D22">
      <w:pPr>
        <w:pStyle w:val="BodyText"/>
      </w:pPr>
      <w:r>
        <w:t xml:space="preserve"> College:  ICFAI University Tripura</w:t>
      </w:r>
    </w:p>
    <w:p w14:paraId="148A502E" w14:textId="77777777" w:rsidR="00343D22" w:rsidRDefault="00343D22" w:rsidP="00343D22">
      <w:pPr>
        <w:pStyle w:val="BodyText"/>
      </w:pPr>
      <w:r>
        <w:t xml:space="preserve"> Program:  Summer School IIT JAMU</w:t>
      </w:r>
    </w:p>
    <w:p w14:paraId="1932BB25" w14:textId="77777777" w:rsidR="00343D22" w:rsidRDefault="00343D22" w:rsidP="00343D22">
      <w:pPr>
        <w:pStyle w:val="BodyText"/>
      </w:pPr>
      <w:r>
        <w:t xml:space="preserve"> Mentor:  Paramveer Nandal</w:t>
      </w:r>
    </w:p>
    <w:p w14:paraId="4A424A64" w14:textId="77777777" w:rsidR="00343D22" w:rsidRDefault="00343D22" w:rsidP="00343D22">
      <w:pPr>
        <w:pStyle w:val="BodyText"/>
      </w:pPr>
      <w:r>
        <w:t>Indian Institute of Technology Jammu</w:t>
      </w:r>
    </w:p>
    <w:p w14:paraId="6C2CB0E6" w14:textId="77777777" w:rsidR="00343D22" w:rsidRDefault="00343D22" w:rsidP="00343D22">
      <w:pPr>
        <w:pStyle w:val="BodyText"/>
      </w:pPr>
      <w:r>
        <w:t>Summer School Program 2026</w:t>
      </w:r>
    </w:p>
    <w:p w14:paraId="64953CF7" w14:textId="77777777" w:rsidR="00343D22" w:rsidRDefault="00343D22">
      <w:pPr>
        <w:pStyle w:val="Title"/>
      </w:pPr>
    </w:p>
    <w:p w14:paraId="51714A93" w14:textId="77777777" w:rsidR="00343D22" w:rsidRDefault="00343D22">
      <w:pPr>
        <w:rPr>
          <w:rFonts w:asciiTheme="majorHAnsi" w:eastAsiaTheme="majorEastAsia" w:hAnsiTheme="majorHAnsi" w:cstheme="majorBidi"/>
          <w:b/>
          <w:bCs/>
          <w:color w:val="345A8A" w:themeColor="accent1" w:themeShade="B5"/>
          <w:sz w:val="36"/>
          <w:szCs w:val="36"/>
        </w:rPr>
      </w:pPr>
      <w:r>
        <w:br w:type="page"/>
      </w:r>
    </w:p>
    <w:p w14:paraId="0F62B255" w14:textId="77777777" w:rsidR="00343D22" w:rsidRDefault="00343D22" w:rsidP="00343D22">
      <w:pPr>
        <w:pStyle w:val="Heading1"/>
      </w:pPr>
      <w:r>
        <w:lastRenderedPageBreak/>
        <w:t>Certificate</w:t>
      </w:r>
    </w:p>
    <w:p w14:paraId="58600D51" w14:textId="77777777" w:rsidR="00343D22" w:rsidRDefault="00343D22" w:rsidP="00343D22">
      <w:pPr>
        <w:pStyle w:val="Heading2"/>
      </w:pPr>
      <w:r>
        <w:t>Certificate of Completion</w:t>
      </w:r>
    </w:p>
    <w:p w14:paraId="77EBBD3B" w14:textId="77777777" w:rsidR="00343D22" w:rsidRDefault="00343D22" w:rsidP="00343D22">
      <w:pPr>
        <w:pStyle w:val="FirstParagraph"/>
      </w:pPr>
      <w:r>
        <w:t xml:space="preserve">This is to certify that the project report entitled </w:t>
      </w:r>
      <w:r>
        <w:rPr>
          <w:b/>
          <w:bCs/>
        </w:rPr>
        <w:t>"AI Product Manager using OpenAI Agents SDK"</w:t>
      </w:r>
      <w:r>
        <w:t xml:space="preserve"> is a </w:t>
      </w:r>
      <w:proofErr w:type="spellStart"/>
      <w:r>
        <w:t>bonafide</w:t>
      </w:r>
      <w:proofErr w:type="spellEnd"/>
      <w:r>
        <w:t xml:space="preserve"> work carried out by </w:t>
      </w:r>
      <w:r>
        <w:rPr>
          <w:b/>
          <w:bCs/>
        </w:rPr>
        <w:t>Pritam Chhetri</w:t>
      </w:r>
      <w:r>
        <w:t xml:space="preserve"> (Enrollment ID: </w:t>
      </w:r>
      <w:r>
        <w:rPr>
          <w:b/>
          <w:bCs/>
        </w:rPr>
        <w:t>24IUT</w:t>
      </w:r>
      <w:proofErr w:type="gramStart"/>
      <w:r>
        <w:rPr>
          <w:b/>
          <w:bCs/>
        </w:rPr>
        <w:t>0010172</w:t>
      </w:r>
      <w:r>
        <w:t xml:space="preserve"> )</w:t>
      </w:r>
      <w:proofErr w:type="gramEnd"/>
      <w:r>
        <w:t xml:space="preserve">, a student of </w:t>
      </w:r>
      <w:r>
        <w:rPr>
          <w:b/>
          <w:bCs/>
        </w:rPr>
        <w:t xml:space="preserve">ICFAI University </w:t>
      </w:r>
      <w:proofErr w:type="gramStart"/>
      <w:r>
        <w:rPr>
          <w:b/>
          <w:bCs/>
        </w:rPr>
        <w:t>Tripura</w:t>
      </w:r>
      <w:r>
        <w:t xml:space="preserve"> ,</w:t>
      </w:r>
      <w:proofErr w:type="gramEnd"/>
      <w:r>
        <w:t xml:space="preserve"> under the Summer School Program at </w:t>
      </w:r>
      <w:r>
        <w:rPr>
          <w:b/>
          <w:bCs/>
        </w:rPr>
        <w:t xml:space="preserve">Indian Institute of Technology </w:t>
      </w:r>
      <w:proofErr w:type="gramStart"/>
      <w:r>
        <w:rPr>
          <w:b/>
          <w:bCs/>
        </w:rPr>
        <w:t>Jammu</w:t>
      </w:r>
      <w:r>
        <w:t xml:space="preserve"> .</w:t>
      </w:r>
      <w:proofErr w:type="gramEnd"/>
    </w:p>
    <w:p w14:paraId="29C77459" w14:textId="77777777" w:rsidR="00343D22" w:rsidRDefault="00343D22" w:rsidP="00343D22">
      <w:pPr>
        <w:pStyle w:val="BodyText"/>
      </w:pPr>
      <w:r>
        <w:t xml:space="preserve">This project work is submitted in partial fulfillment of the requirements for the Summer School Program conducted during the academic year 2026. The work presented in this report is original and has been carried out under the supervision and guidance of </w:t>
      </w:r>
      <w:r>
        <w:rPr>
          <w:b/>
          <w:bCs/>
        </w:rPr>
        <w:t xml:space="preserve">Paramveer </w:t>
      </w:r>
      <w:proofErr w:type="gramStart"/>
      <w:r>
        <w:rPr>
          <w:b/>
          <w:bCs/>
        </w:rPr>
        <w:t>Nandal</w:t>
      </w:r>
      <w:r>
        <w:t xml:space="preserve"> .</w:t>
      </w:r>
      <w:proofErr w:type="gramEnd"/>
    </w:p>
    <w:p w14:paraId="63C7542B" w14:textId="77777777" w:rsidR="00343D22" w:rsidRDefault="00343D22" w:rsidP="00343D22">
      <w:pPr>
        <w:pStyle w:val="BodyText"/>
      </w:pPr>
      <w:r>
        <w:t>The candidate has successfully completed all the prescribed requirements and has demonstrated satisfactory understanding of the subject matter through this project.</w:t>
      </w:r>
    </w:p>
    <w:tbl>
      <w:tblPr>
        <w:tblStyle w:val="Table"/>
        <w:tblW w:w="5000" w:type="pct"/>
        <w:tblLook w:val="0000" w:firstRow="0" w:lastRow="0" w:firstColumn="0" w:lastColumn="0" w:noHBand="0" w:noVBand="0"/>
      </w:tblPr>
      <w:tblGrid>
        <w:gridCol w:w="4216"/>
        <w:gridCol w:w="5144"/>
      </w:tblGrid>
      <w:tr w:rsidR="00343D22" w14:paraId="73184088" w14:textId="77777777" w:rsidTr="00EF3E7F">
        <w:tc>
          <w:tcPr>
            <w:tcW w:w="0" w:type="auto"/>
          </w:tcPr>
          <w:p w14:paraId="70F4EDA7" w14:textId="77777777" w:rsidR="00343D22" w:rsidRDefault="00343D22" w:rsidP="00EF3E7F">
            <w:pPr>
              <w:pStyle w:val="Compact"/>
              <w:jc w:val="center"/>
            </w:pPr>
            <w:r>
              <w:rPr>
                <w:b/>
                <w:bCs/>
              </w:rPr>
              <w:t>Mentor</w:t>
            </w:r>
            <w:r>
              <w:br/>
              <w:t>Paramveer Nandal</w:t>
            </w:r>
            <w:r>
              <w:br/>
              <w:t>IIT Jammu</w:t>
            </w:r>
          </w:p>
        </w:tc>
        <w:tc>
          <w:tcPr>
            <w:tcW w:w="0" w:type="auto"/>
          </w:tcPr>
          <w:p w14:paraId="7F4E1F6B" w14:textId="77777777" w:rsidR="00343D22" w:rsidRDefault="00343D22" w:rsidP="00EF3E7F">
            <w:pPr>
              <w:pStyle w:val="Compact"/>
              <w:jc w:val="center"/>
            </w:pPr>
            <w:r>
              <w:rPr>
                <w:b/>
                <w:bCs/>
              </w:rPr>
              <w:t>Program Coordinator</w:t>
            </w:r>
            <w:r>
              <w:br/>
              <w:t>IIT Jammu</w:t>
            </w:r>
            <w:r>
              <w:br/>
              <w:t>Summer School 2026</w:t>
            </w:r>
          </w:p>
        </w:tc>
      </w:tr>
    </w:tbl>
    <w:p w14:paraId="04709A92" w14:textId="77777777" w:rsidR="00343D22" w:rsidRDefault="00343D22" w:rsidP="00343D22">
      <w:pPr>
        <w:pStyle w:val="BodyText"/>
      </w:pPr>
      <w:r>
        <w:rPr>
          <w:b/>
          <w:bCs/>
        </w:rPr>
        <w:t>Date:</w:t>
      </w:r>
      <w:r>
        <w:t xml:space="preserve"> ___________________</w:t>
      </w:r>
    </w:p>
    <w:p w14:paraId="6EE67B93" w14:textId="77777777" w:rsidR="00343D22" w:rsidRDefault="00343D22" w:rsidP="00343D22">
      <w:pPr>
        <w:pStyle w:val="BodyText"/>
      </w:pPr>
      <w:r>
        <w:rPr>
          <w:b/>
          <w:bCs/>
        </w:rPr>
        <w:t>Place:</w:t>
      </w:r>
      <w:r>
        <w:t xml:space="preserve"> IIT Jammu</w:t>
      </w:r>
    </w:p>
    <w:p w14:paraId="7299F237" w14:textId="77777777" w:rsidR="00343D22" w:rsidRDefault="00343D22">
      <w:pPr>
        <w:pStyle w:val="Title"/>
      </w:pPr>
    </w:p>
    <w:p w14:paraId="47357698" w14:textId="77777777" w:rsidR="00343D22" w:rsidRDefault="00343D22">
      <w:pPr>
        <w:rPr>
          <w:rFonts w:asciiTheme="majorHAnsi" w:eastAsiaTheme="majorEastAsia" w:hAnsiTheme="majorHAnsi" w:cstheme="majorBidi"/>
          <w:b/>
          <w:bCs/>
          <w:color w:val="345A8A" w:themeColor="accent1" w:themeShade="B5"/>
          <w:sz w:val="36"/>
          <w:szCs w:val="36"/>
        </w:rPr>
      </w:pPr>
      <w:r>
        <w:br w:type="page"/>
      </w:r>
    </w:p>
    <w:p w14:paraId="3DE92601" w14:textId="77777777" w:rsidR="00343D22" w:rsidRDefault="00343D22" w:rsidP="00343D22">
      <w:pPr>
        <w:pStyle w:val="Heading1"/>
      </w:pPr>
      <w:r>
        <w:lastRenderedPageBreak/>
        <w:t>Acknowledgement</w:t>
      </w:r>
    </w:p>
    <w:p w14:paraId="3463C7E9" w14:textId="77777777" w:rsidR="00343D22" w:rsidRDefault="00343D22" w:rsidP="00343D22">
      <w:pPr>
        <w:pStyle w:val="FirstParagraph"/>
      </w:pPr>
      <w:r>
        <w:t xml:space="preserve">I would like to express my sincere gratitude to all those who contributed to the successful completion of this project. First and foremost, I extend my heartfelt thanks to my mentor, </w:t>
      </w:r>
      <w:r>
        <w:rPr>
          <w:b/>
          <w:bCs/>
        </w:rPr>
        <w:t xml:space="preserve">Paramveer </w:t>
      </w:r>
      <w:proofErr w:type="gramStart"/>
      <w:r>
        <w:rPr>
          <w:b/>
          <w:bCs/>
        </w:rPr>
        <w:t>Nandal</w:t>
      </w:r>
      <w:r>
        <w:t xml:space="preserve"> ,</w:t>
      </w:r>
      <w:proofErr w:type="gramEnd"/>
      <w:r>
        <w:t xml:space="preserve"> for providing invaluable guidance, constructive feedback, and continuous support throughout the duration of this Summer School Program at IIT Jammu.</w:t>
      </w:r>
    </w:p>
    <w:p w14:paraId="72F8FD6C" w14:textId="77777777" w:rsidR="00343D22" w:rsidRDefault="00343D22" w:rsidP="00343D22">
      <w:pPr>
        <w:pStyle w:val="BodyText"/>
      </w:pPr>
      <w:r>
        <w:t xml:space="preserve">I am deeply grateful to the faculty members and staff of </w:t>
      </w:r>
      <w:r>
        <w:rPr>
          <w:b/>
          <w:bCs/>
        </w:rPr>
        <w:t>Indian Institute of Technology Jammu</w:t>
      </w:r>
      <w:r>
        <w:t xml:space="preserve"> for organizing this enriching Summer School Program and providing an excellent learning environment. The resources, infrastructure, and academic atmosphere at IIT Jammu have been instrumental in shaping this project.</w:t>
      </w:r>
    </w:p>
    <w:p w14:paraId="551F18E3" w14:textId="77777777" w:rsidR="00343D22" w:rsidRDefault="00343D22" w:rsidP="00343D22">
      <w:pPr>
        <w:pStyle w:val="BodyText"/>
      </w:pPr>
      <w:r>
        <w:t xml:space="preserve">I would also like to thank </w:t>
      </w:r>
      <w:r>
        <w:rPr>
          <w:b/>
          <w:bCs/>
        </w:rPr>
        <w:t>ICFAI University Tripura</w:t>
      </w:r>
      <w:r>
        <w:t xml:space="preserve"> for granting me the opportunity to participate in this prestigious program and for their continued support in my academic endeavors.</w:t>
      </w:r>
    </w:p>
    <w:p w14:paraId="250A91A9" w14:textId="77777777" w:rsidR="00343D22" w:rsidRDefault="00343D22" w:rsidP="00343D22">
      <w:pPr>
        <w:pStyle w:val="BodyText"/>
      </w:pPr>
      <w:r>
        <w:t>Special thanks to the OpenAI team for developing the Agents SDK, which forms the technological backbone of this project. The comprehensive documentation and community resources have been immensely helpful in understanding and implementing multi-agent systems.</w:t>
      </w:r>
    </w:p>
    <w:p w14:paraId="2182C807" w14:textId="77777777" w:rsidR="00343D22" w:rsidRDefault="00343D22" w:rsidP="00343D22">
      <w:pPr>
        <w:pStyle w:val="BodyText"/>
      </w:pPr>
      <w:r>
        <w:t>Finally, I extend my appreciation to my fellow participants and peers at the Summer School for their collaborative spirit, insightful discussions, and encouragement throughout this journey.</w:t>
      </w:r>
    </w:p>
    <w:p w14:paraId="314080E5" w14:textId="77777777" w:rsidR="00343D22" w:rsidRDefault="00343D22" w:rsidP="00343D22">
      <w:pPr>
        <w:pStyle w:val="BodyText"/>
      </w:pPr>
      <w:r>
        <w:rPr>
          <w:b/>
          <w:bCs/>
        </w:rPr>
        <w:t>Pritam Chhetri</w:t>
      </w:r>
    </w:p>
    <w:p w14:paraId="129DAE8E" w14:textId="77777777" w:rsidR="00343D22" w:rsidRDefault="00343D22" w:rsidP="00343D22">
      <w:pPr>
        <w:pStyle w:val="BodyText"/>
      </w:pPr>
      <w:r>
        <w:t>Enrollment ID: 24IUT0010172</w:t>
      </w:r>
    </w:p>
    <w:p w14:paraId="463E3D80" w14:textId="77777777" w:rsidR="00343D22" w:rsidRDefault="00343D22" w:rsidP="00343D22">
      <w:pPr>
        <w:pStyle w:val="BodyText"/>
      </w:pPr>
      <w:r>
        <w:t>ICFAI University Tripura</w:t>
      </w:r>
    </w:p>
    <w:p w14:paraId="5F608E6D" w14:textId="75237403" w:rsidR="00343D22" w:rsidRDefault="00343D22">
      <w:pPr>
        <w:pStyle w:val="Title"/>
      </w:pPr>
    </w:p>
    <w:p w14:paraId="6C268349" w14:textId="77777777" w:rsidR="00343D22" w:rsidRDefault="00343D22">
      <w:pPr>
        <w:rPr>
          <w:rFonts w:asciiTheme="majorHAnsi" w:eastAsiaTheme="majorEastAsia" w:hAnsiTheme="majorHAnsi" w:cstheme="majorBidi"/>
          <w:b/>
          <w:bCs/>
          <w:color w:val="345A8A" w:themeColor="accent1" w:themeShade="B5"/>
          <w:sz w:val="36"/>
          <w:szCs w:val="36"/>
        </w:rPr>
      </w:pPr>
      <w:r>
        <w:br w:type="page"/>
      </w:r>
    </w:p>
    <w:p w14:paraId="09B9304F" w14:textId="77777777" w:rsidR="00343D22" w:rsidRDefault="00343D22" w:rsidP="00343D22">
      <w:pPr>
        <w:rPr>
          <w:rFonts w:asciiTheme="majorHAnsi" w:eastAsiaTheme="majorEastAsia" w:hAnsiTheme="majorHAnsi" w:cstheme="majorBidi"/>
          <w:b/>
          <w:bCs/>
          <w:color w:val="345A8A" w:themeColor="accent1" w:themeShade="B5"/>
          <w:sz w:val="36"/>
          <w:szCs w:val="36"/>
        </w:rPr>
      </w:pPr>
    </w:p>
    <w:p w14:paraId="207EFD79" w14:textId="77777777" w:rsidR="00343D22" w:rsidRDefault="00343D22" w:rsidP="00343D22">
      <w:pPr>
        <w:pStyle w:val="Heading1"/>
      </w:pPr>
      <w:r>
        <w:t>Abstract</w:t>
      </w:r>
    </w:p>
    <w:p w14:paraId="42CEDC54" w14:textId="77777777" w:rsidR="00343D22" w:rsidRDefault="00343D22" w:rsidP="00343D22">
      <w:pPr>
        <w:pStyle w:val="FirstParagraph"/>
      </w:pPr>
      <w:r>
        <w:t xml:space="preserve">The rapid advancement of artificial intelligence has created unprecedented opportunities for automating complex business processes. This project presents the design and implementation of an </w:t>
      </w:r>
      <w:r>
        <w:rPr>
          <w:b/>
          <w:bCs/>
        </w:rPr>
        <w:t>AI Product Manager</w:t>
      </w:r>
      <w:r>
        <w:t xml:space="preserve"> system built using the </w:t>
      </w:r>
      <w:r>
        <w:rPr>
          <w:b/>
          <w:bCs/>
        </w:rPr>
        <w:t xml:space="preserve">OpenAI Agents </w:t>
      </w:r>
      <w:proofErr w:type="gramStart"/>
      <w:r>
        <w:rPr>
          <w:b/>
          <w:bCs/>
        </w:rPr>
        <w:t>SDK</w:t>
      </w:r>
      <w:r>
        <w:t xml:space="preserve"> ,</w:t>
      </w:r>
      <w:proofErr w:type="gramEnd"/>
      <w:r>
        <w:t xml:space="preserve"> a framework designed for creating sophisticated multi-agent applications. The system addresses the critical challenge of product lifecycle management by leveraging autonomous AI agents capable of performing specialized tasks across the product development spectrum.</w:t>
      </w:r>
    </w:p>
    <w:p w14:paraId="14E76666" w14:textId="77777777" w:rsidR="00343D22" w:rsidRDefault="00343D22" w:rsidP="00343D22">
      <w:pPr>
        <w:pStyle w:val="BodyText"/>
      </w:pPr>
      <w:r>
        <w:t xml:space="preserve">The proposed solution employs a </w:t>
      </w:r>
      <w:r>
        <w:rPr>
          <w:b/>
          <w:bCs/>
        </w:rPr>
        <w:t>multi-agent architecture</w:t>
      </w:r>
      <w:r>
        <w:t xml:space="preserve"> comprising specialized agents including a Market Research Agent, Requirements Analyst Agent, Technical Architect Agent, Project Planner Agent, and Quality Assurance Agent. These agents collaborate through structured handoffs, shared memory systems, and coordinated communication protocols to emulate the decision-making processes of a human product management team.</w:t>
      </w:r>
    </w:p>
    <w:p w14:paraId="0C500F67" w14:textId="77777777" w:rsidR="00343D22" w:rsidRDefault="00343D22" w:rsidP="00343D22">
      <w:pPr>
        <w:pStyle w:val="BodyText"/>
      </w:pPr>
      <w:r>
        <w:t xml:space="preserve">Central to the system's design is the implementation of </w:t>
      </w:r>
      <w:r>
        <w:rPr>
          <w:b/>
          <w:bCs/>
        </w:rPr>
        <w:t>shared memory</w:t>
      </w:r>
      <w:r>
        <w:t xml:space="preserve"> for persistent context retention, </w:t>
      </w:r>
      <w:r>
        <w:rPr>
          <w:b/>
          <w:bCs/>
        </w:rPr>
        <w:t>structured outputs</w:t>
      </w:r>
      <w:r>
        <w:t xml:space="preserve"> for reliable data exchange, and a </w:t>
      </w:r>
      <w:r>
        <w:rPr>
          <w:b/>
          <w:bCs/>
        </w:rPr>
        <w:t>human-in-the-loop</w:t>
      </w:r>
      <w:r>
        <w:t xml:space="preserve"> approval workflow ensuring critical decisions receive appropriate oversight. The architecture incorporates custom tool design enabling agents to interact with external APIs, databases, and documentation systems.</w:t>
      </w:r>
    </w:p>
    <w:p w14:paraId="766BACAB" w14:textId="77777777" w:rsidR="00343D22" w:rsidRDefault="00343D22" w:rsidP="00343D22">
      <w:pPr>
        <w:pStyle w:val="BodyText"/>
      </w:pPr>
      <w:r>
        <w:t>Experimental results demonstrate the system's capability to generate comprehensive product requirement documents, create detailed project timelines, perform competitive market analysis, and produce technical architecture specifications. The project validates the feasibility of using multi-agent AI systems for enterprise-grade product management automation while identifying key limitations and future enhancement opportunities.</w:t>
      </w:r>
    </w:p>
    <w:p w14:paraId="1BCC1C8D" w14:textId="77777777" w:rsidR="00343D22" w:rsidRDefault="00343D22" w:rsidP="00343D22">
      <w:pPr>
        <w:pStyle w:val="BodyText"/>
      </w:pPr>
      <w:r>
        <w:rPr>
          <w:b/>
          <w:bCs/>
        </w:rPr>
        <w:t>Keywords:</w:t>
      </w:r>
      <w:r>
        <w:t xml:space="preserve"> Artificial Intelligence, Multi-Agent Systems, OpenAI Agents SDK, Product Management, Autonomous Agents, Structured Outputs, Agent Handoffs, Shared Memory, Human-in-the-Loop, Natural Language Processing</w:t>
      </w:r>
    </w:p>
    <w:p w14:paraId="1F64B293" w14:textId="77777777" w:rsidR="00343D22" w:rsidRDefault="00343D22">
      <w:pPr>
        <w:pStyle w:val="Title"/>
      </w:pPr>
    </w:p>
    <w:p w14:paraId="63C30212" w14:textId="5CCA2F04" w:rsidR="00343D22" w:rsidRDefault="00343D22" w:rsidP="00343D22">
      <w:pPr>
        <w:pStyle w:val="Heading1"/>
      </w:pPr>
      <w:r>
        <w:br w:type="page"/>
      </w:r>
    </w:p>
    <w:p w14:paraId="73C7DF45" w14:textId="77777777" w:rsidR="00E32A39" w:rsidRDefault="00F96E6A">
      <w:pPr>
        <w:pStyle w:val="Heading1"/>
      </w:pPr>
      <w:bookmarkStart w:id="0" w:name="table-of-contents"/>
      <w:r>
        <w:lastRenderedPageBreak/>
        <w:t>Table of Contents</w:t>
      </w:r>
    </w:p>
    <w:tbl>
      <w:tblPr>
        <w:tblStyle w:val="Table"/>
        <w:tblW w:w="0" w:type="auto"/>
        <w:tblLook w:val="0000" w:firstRow="0" w:lastRow="0" w:firstColumn="0" w:lastColumn="0" w:noHBand="0" w:noVBand="0"/>
      </w:tblPr>
      <w:tblGrid>
        <w:gridCol w:w="4280"/>
        <w:gridCol w:w="482"/>
      </w:tblGrid>
      <w:tr w:rsidR="00E32A39" w14:paraId="160F1271" w14:textId="77777777">
        <w:tc>
          <w:tcPr>
            <w:tcW w:w="0" w:type="auto"/>
          </w:tcPr>
          <w:p w14:paraId="55CD5326" w14:textId="77777777" w:rsidR="00E32A39" w:rsidRDefault="00F96E6A">
            <w:pPr>
              <w:pStyle w:val="Compact"/>
            </w:pPr>
            <w:r>
              <w:t>1. Introduction</w:t>
            </w:r>
          </w:p>
        </w:tc>
        <w:tc>
          <w:tcPr>
            <w:tcW w:w="0" w:type="auto"/>
          </w:tcPr>
          <w:p w14:paraId="40FBC706" w14:textId="77777777" w:rsidR="00E32A39" w:rsidRDefault="00F96E6A">
            <w:pPr>
              <w:pStyle w:val="Compact"/>
            </w:pPr>
            <w:r>
              <w:t>1</w:t>
            </w:r>
          </w:p>
        </w:tc>
      </w:tr>
      <w:tr w:rsidR="00E32A39" w14:paraId="1CB65EC6" w14:textId="77777777">
        <w:tc>
          <w:tcPr>
            <w:tcW w:w="0" w:type="auto"/>
          </w:tcPr>
          <w:p w14:paraId="5B4323AF" w14:textId="77777777" w:rsidR="00E32A39" w:rsidRDefault="00F96E6A">
            <w:pPr>
              <w:pStyle w:val="Compact"/>
            </w:pPr>
            <w:r>
              <w:t>2. Problem Statement</w:t>
            </w:r>
          </w:p>
        </w:tc>
        <w:tc>
          <w:tcPr>
            <w:tcW w:w="0" w:type="auto"/>
          </w:tcPr>
          <w:p w14:paraId="39BCD7FA" w14:textId="77777777" w:rsidR="00E32A39" w:rsidRDefault="00F96E6A">
            <w:pPr>
              <w:pStyle w:val="Compact"/>
            </w:pPr>
            <w:r>
              <w:t>3</w:t>
            </w:r>
          </w:p>
        </w:tc>
      </w:tr>
      <w:tr w:rsidR="00E32A39" w14:paraId="5ADE7B06" w14:textId="77777777">
        <w:tc>
          <w:tcPr>
            <w:tcW w:w="0" w:type="auto"/>
          </w:tcPr>
          <w:p w14:paraId="1B5E9A50" w14:textId="77777777" w:rsidR="00E32A39" w:rsidRDefault="00F96E6A">
            <w:pPr>
              <w:pStyle w:val="Compact"/>
            </w:pPr>
            <w:r>
              <w:t>3. Objectives</w:t>
            </w:r>
          </w:p>
        </w:tc>
        <w:tc>
          <w:tcPr>
            <w:tcW w:w="0" w:type="auto"/>
          </w:tcPr>
          <w:p w14:paraId="1752B460" w14:textId="77777777" w:rsidR="00E32A39" w:rsidRDefault="00F96E6A">
            <w:pPr>
              <w:pStyle w:val="Compact"/>
            </w:pPr>
            <w:r>
              <w:t>4</w:t>
            </w:r>
          </w:p>
        </w:tc>
      </w:tr>
      <w:tr w:rsidR="00E32A39" w14:paraId="19F8C12F" w14:textId="77777777">
        <w:tc>
          <w:tcPr>
            <w:tcW w:w="0" w:type="auto"/>
          </w:tcPr>
          <w:p w14:paraId="24227F35" w14:textId="77777777" w:rsidR="00E32A39" w:rsidRDefault="00F96E6A">
            <w:pPr>
              <w:pStyle w:val="Compact"/>
            </w:pPr>
            <w:r>
              <w:t>4. Literature Review</w:t>
            </w:r>
          </w:p>
        </w:tc>
        <w:tc>
          <w:tcPr>
            <w:tcW w:w="0" w:type="auto"/>
          </w:tcPr>
          <w:p w14:paraId="5A76C88D" w14:textId="77777777" w:rsidR="00E32A39" w:rsidRDefault="00F96E6A">
            <w:pPr>
              <w:pStyle w:val="Compact"/>
            </w:pPr>
            <w:r>
              <w:t>5</w:t>
            </w:r>
          </w:p>
        </w:tc>
      </w:tr>
      <w:tr w:rsidR="00E32A39" w14:paraId="6B72DC7F" w14:textId="77777777">
        <w:tc>
          <w:tcPr>
            <w:tcW w:w="0" w:type="auto"/>
          </w:tcPr>
          <w:p w14:paraId="7717FA7E" w14:textId="77777777" w:rsidR="00E32A39" w:rsidRDefault="00F96E6A">
            <w:pPr>
              <w:pStyle w:val="Compact"/>
            </w:pPr>
            <w:r>
              <w:t>5. System Analysis</w:t>
            </w:r>
          </w:p>
        </w:tc>
        <w:tc>
          <w:tcPr>
            <w:tcW w:w="0" w:type="auto"/>
          </w:tcPr>
          <w:p w14:paraId="6DF1AC7B" w14:textId="77777777" w:rsidR="00E32A39" w:rsidRDefault="00F96E6A">
            <w:pPr>
              <w:pStyle w:val="Compact"/>
            </w:pPr>
            <w:r>
              <w:t>8</w:t>
            </w:r>
          </w:p>
        </w:tc>
      </w:tr>
      <w:tr w:rsidR="00E32A39" w14:paraId="69134CDD" w14:textId="77777777">
        <w:tc>
          <w:tcPr>
            <w:tcW w:w="0" w:type="auto"/>
          </w:tcPr>
          <w:p w14:paraId="3081F10B" w14:textId="77777777" w:rsidR="00E32A39" w:rsidRDefault="00F96E6A">
            <w:pPr>
              <w:pStyle w:val="Compact"/>
            </w:pPr>
            <w:r>
              <w:t>6. Proposed Solution</w:t>
            </w:r>
          </w:p>
        </w:tc>
        <w:tc>
          <w:tcPr>
            <w:tcW w:w="0" w:type="auto"/>
          </w:tcPr>
          <w:p w14:paraId="0409050C" w14:textId="77777777" w:rsidR="00E32A39" w:rsidRDefault="00F96E6A">
            <w:pPr>
              <w:pStyle w:val="Compact"/>
            </w:pPr>
            <w:r>
              <w:t>10</w:t>
            </w:r>
          </w:p>
        </w:tc>
      </w:tr>
      <w:tr w:rsidR="00E32A39" w14:paraId="744A6508" w14:textId="77777777">
        <w:tc>
          <w:tcPr>
            <w:tcW w:w="0" w:type="auto"/>
          </w:tcPr>
          <w:p w14:paraId="24789A45" w14:textId="77777777" w:rsidR="00E32A39" w:rsidRDefault="00F96E6A">
            <w:pPr>
              <w:pStyle w:val="Compact"/>
            </w:pPr>
            <w:r>
              <w:t>7. Multi-Agent Architecture</w:t>
            </w:r>
          </w:p>
        </w:tc>
        <w:tc>
          <w:tcPr>
            <w:tcW w:w="0" w:type="auto"/>
          </w:tcPr>
          <w:p w14:paraId="41C316B1" w14:textId="77777777" w:rsidR="00E32A39" w:rsidRDefault="00F96E6A">
            <w:pPr>
              <w:pStyle w:val="Compact"/>
            </w:pPr>
            <w:r>
              <w:t>12</w:t>
            </w:r>
          </w:p>
        </w:tc>
      </w:tr>
      <w:tr w:rsidR="00E32A39" w14:paraId="2C4BC4B3" w14:textId="77777777">
        <w:tc>
          <w:tcPr>
            <w:tcW w:w="0" w:type="auto"/>
          </w:tcPr>
          <w:p w14:paraId="6512D0DA" w14:textId="77777777" w:rsidR="00E32A39" w:rsidRDefault="00F96E6A">
            <w:pPr>
              <w:pStyle w:val="Compact"/>
            </w:pPr>
            <w:r>
              <w:t>8. AI Agents</w:t>
            </w:r>
          </w:p>
        </w:tc>
        <w:tc>
          <w:tcPr>
            <w:tcW w:w="0" w:type="auto"/>
          </w:tcPr>
          <w:p w14:paraId="1DE3193C" w14:textId="77777777" w:rsidR="00E32A39" w:rsidRDefault="00F96E6A">
            <w:pPr>
              <w:pStyle w:val="Compact"/>
            </w:pPr>
            <w:r>
              <w:t>15</w:t>
            </w:r>
          </w:p>
        </w:tc>
      </w:tr>
      <w:tr w:rsidR="00E32A39" w14:paraId="54FE36B5" w14:textId="77777777">
        <w:tc>
          <w:tcPr>
            <w:tcW w:w="0" w:type="auto"/>
          </w:tcPr>
          <w:p w14:paraId="71C5DFD1" w14:textId="77777777" w:rsidR="00E32A39" w:rsidRDefault="00F96E6A">
            <w:pPr>
              <w:pStyle w:val="Compact"/>
            </w:pPr>
            <w:r>
              <w:t>9. Tool Design</w:t>
            </w:r>
          </w:p>
        </w:tc>
        <w:tc>
          <w:tcPr>
            <w:tcW w:w="0" w:type="auto"/>
          </w:tcPr>
          <w:p w14:paraId="4F283821" w14:textId="77777777" w:rsidR="00E32A39" w:rsidRDefault="00F96E6A">
            <w:pPr>
              <w:pStyle w:val="Compact"/>
            </w:pPr>
            <w:r>
              <w:t>18</w:t>
            </w:r>
          </w:p>
        </w:tc>
      </w:tr>
      <w:tr w:rsidR="00E32A39" w14:paraId="41FC81D7" w14:textId="77777777">
        <w:tc>
          <w:tcPr>
            <w:tcW w:w="0" w:type="auto"/>
          </w:tcPr>
          <w:p w14:paraId="3785AD19" w14:textId="77777777" w:rsidR="00E32A39" w:rsidRDefault="00F96E6A">
            <w:pPr>
              <w:pStyle w:val="Compact"/>
            </w:pPr>
            <w:r>
              <w:t>10. Shared Memory Design</w:t>
            </w:r>
          </w:p>
        </w:tc>
        <w:tc>
          <w:tcPr>
            <w:tcW w:w="0" w:type="auto"/>
          </w:tcPr>
          <w:p w14:paraId="1E4E6EC7" w14:textId="77777777" w:rsidR="00E32A39" w:rsidRDefault="00F96E6A">
            <w:pPr>
              <w:pStyle w:val="Compact"/>
            </w:pPr>
            <w:r>
              <w:t>20</w:t>
            </w:r>
          </w:p>
        </w:tc>
      </w:tr>
      <w:tr w:rsidR="00E32A39" w14:paraId="2B51EEE0" w14:textId="77777777">
        <w:tc>
          <w:tcPr>
            <w:tcW w:w="0" w:type="auto"/>
          </w:tcPr>
          <w:p w14:paraId="0F0DDBC4" w14:textId="77777777" w:rsidR="00E32A39" w:rsidRDefault="00F96E6A">
            <w:pPr>
              <w:pStyle w:val="Compact"/>
            </w:pPr>
            <w:r>
              <w:t>11. Agent Communication and Handoffs</w:t>
            </w:r>
          </w:p>
        </w:tc>
        <w:tc>
          <w:tcPr>
            <w:tcW w:w="0" w:type="auto"/>
          </w:tcPr>
          <w:p w14:paraId="21B4ACB2" w14:textId="77777777" w:rsidR="00E32A39" w:rsidRDefault="00F96E6A">
            <w:pPr>
              <w:pStyle w:val="Compact"/>
            </w:pPr>
            <w:r>
              <w:t>22</w:t>
            </w:r>
          </w:p>
        </w:tc>
      </w:tr>
      <w:tr w:rsidR="00E32A39" w14:paraId="7CF4FAFE" w14:textId="77777777">
        <w:tc>
          <w:tcPr>
            <w:tcW w:w="0" w:type="auto"/>
          </w:tcPr>
          <w:p w14:paraId="0145C26C" w14:textId="77777777" w:rsidR="00E32A39" w:rsidRDefault="00F96E6A">
            <w:pPr>
              <w:pStyle w:val="Compact"/>
            </w:pPr>
            <w:r>
              <w:t>12. Human Approval Workflow</w:t>
            </w:r>
          </w:p>
        </w:tc>
        <w:tc>
          <w:tcPr>
            <w:tcW w:w="0" w:type="auto"/>
          </w:tcPr>
          <w:p w14:paraId="6C4061CE" w14:textId="77777777" w:rsidR="00E32A39" w:rsidRDefault="00F96E6A">
            <w:pPr>
              <w:pStyle w:val="Compact"/>
            </w:pPr>
            <w:r>
              <w:t>24</w:t>
            </w:r>
          </w:p>
        </w:tc>
      </w:tr>
      <w:tr w:rsidR="00E32A39" w14:paraId="0105016A" w14:textId="77777777">
        <w:tc>
          <w:tcPr>
            <w:tcW w:w="0" w:type="auto"/>
          </w:tcPr>
          <w:p w14:paraId="5D4DE1E0" w14:textId="77777777" w:rsidR="00E32A39" w:rsidRDefault="00F96E6A">
            <w:pPr>
              <w:pStyle w:val="Compact"/>
            </w:pPr>
            <w:r>
              <w:t>13. Structured Outputs</w:t>
            </w:r>
          </w:p>
        </w:tc>
        <w:tc>
          <w:tcPr>
            <w:tcW w:w="0" w:type="auto"/>
          </w:tcPr>
          <w:p w14:paraId="0FDF351B" w14:textId="77777777" w:rsidR="00E32A39" w:rsidRDefault="00F96E6A">
            <w:pPr>
              <w:pStyle w:val="Compact"/>
            </w:pPr>
            <w:r>
              <w:t>26</w:t>
            </w:r>
          </w:p>
        </w:tc>
      </w:tr>
      <w:tr w:rsidR="00E32A39" w14:paraId="1D230389" w14:textId="77777777">
        <w:tc>
          <w:tcPr>
            <w:tcW w:w="0" w:type="auto"/>
          </w:tcPr>
          <w:p w14:paraId="3813E041" w14:textId="77777777" w:rsidR="00E32A39" w:rsidRDefault="00F96E6A">
            <w:pPr>
              <w:pStyle w:val="Compact"/>
            </w:pPr>
            <w:r>
              <w:t>14. Technologies Used</w:t>
            </w:r>
          </w:p>
        </w:tc>
        <w:tc>
          <w:tcPr>
            <w:tcW w:w="0" w:type="auto"/>
          </w:tcPr>
          <w:p w14:paraId="6D8EDF8D" w14:textId="77777777" w:rsidR="00E32A39" w:rsidRDefault="00F96E6A">
            <w:pPr>
              <w:pStyle w:val="Compact"/>
            </w:pPr>
            <w:r>
              <w:t>28</w:t>
            </w:r>
          </w:p>
        </w:tc>
      </w:tr>
      <w:tr w:rsidR="00E32A39" w14:paraId="564B90B7" w14:textId="77777777">
        <w:tc>
          <w:tcPr>
            <w:tcW w:w="0" w:type="auto"/>
          </w:tcPr>
          <w:p w14:paraId="634B540B" w14:textId="77777777" w:rsidR="00E32A39" w:rsidRDefault="00F96E6A">
            <w:pPr>
              <w:pStyle w:val="Compact"/>
            </w:pPr>
            <w:r>
              <w:t>15. Project Implementation</w:t>
            </w:r>
          </w:p>
        </w:tc>
        <w:tc>
          <w:tcPr>
            <w:tcW w:w="0" w:type="auto"/>
          </w:tcPr>
          <w:p w14:paraId="5BE40974" w14:textId="77777777" w:rsidR="00E32A39" w:rsidRDefault="00F96E6A">
            <w:pPr>
              <w:pStyle w:val="Compact"/>
            </w:pPr>
            <w:r>
              <w:t>29</w:t>
            </w:r>
          </w:p>
        </w:tc>
      </w:tr>
      <w:tr w:rsidR="00E32A39" w14:paraId="49E5A315" w14:textId="77777777">
        <w:tc>
          <w:tcPr>
            <w:tcW w:w="0" w:type="auto"/>
          </w:tcPr>
          <w:p w14:paraId="2BFB93B3" w14:textId="77777777" w:rsidR="00E32A39" w:rsidRDefault="00F96E6A">
            <w:pPr>
              <w:pStyle w:val="Compact"/>
            </w:pPr>
            <w:r>
              <w:t>16. Code Explanation</w:t>
            </w:r>
          </w:p>
        </w:tc>
        <w:tc>
          <w:tcPr>
            <w:tcW w:w="0" w:type="auto"/>
          </w:tcPr>
          <w:p w14:paraId="6D5DFDFC" w14:textId="77777777" w:rsidR="00E32A39" w:rsidRDefault="00F96E6A">
            <w:pPr>
              <w:pStyle w:val="Compact"/>
            </w:pPr>
            <w:r>
              <w:t>31</w:t>
            </w:r>
          </w:p>
        </w:tc>
      </w:tr>
      <w:tr w:rsidR="00E32A39" w14:paraId="4BF804F9" w14:textId="77777777">
        <w:tc>
          <w:tcPr>
            <w:tcW w:w="0" w:type="auto"/>
          </w:tcPr>
          <w:p w14:paraId="09AE4442" w14:textId="77777777" w:rsidR="00E32A39" w:rsidRDefault="00F96E6A">
            <w:pPr>
              <w:pStyle w:val="Compact"/>
            </w:pPr>
            <w:r>
              <w:t>17. Sample Execution</w:t>
            </w:r>
          </w:p>
        </w:tc>
        <w:tc>
          <w:tcPr>
            <w:tcW w:w="0" w:type="auto"/>
          </w:tcPr>
          <w:p w14:paraId="7D7D5377" w14:textId="77777777" w:rsidR="00E32A39" w:rsidRDefault="00F96E6A">
            <w:pPr>
              <w:pStyle w:val="Compact"/>
            </w:pPr>
            <w:r>
              <w:t>34</w:t>
            </w:r>
          </w:p>
        </w:tc>
      </w:tr>
      <w:tr w:rsidR="00E32A39" w14:paraId="38FB02C6" w14:textId="77777777">
        <w:tc>
          <w:tcPr>
            <w:tcW w:w="0" w:type="auto"/>
          </w:tcPr>
          <w:p w14:paraId="04E3B155" w14:textId="77777777" w:rsidR="00E32A39" w:rsidRDefault="00F96E6A">
            <w:pPr>
              <w:pStyle w:val="Compact"/>
            </w:pPr>
            <w:r>
              <w:t>18. Advantages</w:t>
            </w:r>
          </w:p>
        </w:tc>
        <w:tc>
          <w:tcPr>
            <w:tcW w:w="0" w:type="auto"/>
          </w:tcPr>
          <w:p w14:paraId="2E16BA6F" w14:textId="77777777" w:rsidR="00E32A39" w:rsidRDefault="00F96E6A">
            <w:pPr>
              <w:pStyle w:val="Compact"/>
            </w:pPr>
            <w:r>
              <w:t>36</w:t>
            </w:r>
          </w:p>
        </w:tc>
      </w:tr>
      <w:tr w:rsidR="00E32A39" w14:paraId="4573B39A" w14:textId="77777777">
        <w:tc>
          <w:tcPr>
            <w:tcW w:w="0" w:type="auto"/>
          </w:tcPr>
          <w:p w14:paraId="10A64697" w14:textId="77777777" w:rsidR="00E32A39" w:rsidRDefault="00F96E6A">
            <w:pPr>
              <w:pStyle w:val="Compact"/>
            </w:pPr>
            <w:r>
              <w:t>19. Limitations</w:t>
            </w:r>
          </w:p>
        </w:tc>
        <w:tc>
          <w:tcPr>
            <w:tcW w:w="0" w:type="auto"/>
          </w:tcPr>
          <w:p w14:paraId="55EECE78" w14:textId="77777777" w:rsidR="00E32A39" w:rsidRDefault="00F96E6A">
            <w:pPr>
              <w:pStyle w:val="Compact"/>
            </w:pPr>
            <w:r>
              <w:t>37</w:t>
            </w:r>
          </w:p>
        </w:tc>
      </w:tr>
      <w:tr w:rsidR="00E32A39" w14:paraId="775972DE" w14:textId="77777777">
        <w:tc>
          <w:tcPr>
            <w:tcW w:w="0" w:type="auto"/>
          </w:tcPr>
          <w:p w14:paraId="02BDE4E7" w14:textId="77777777" w:rsidR="00E32A39" w:rsidRDefault="00F96E6A">
            <w:pPr>
              <w:pStyle w:val="Compact"/>
            </w:pPr>
            <w:r>
              <w:t>20. Future Scope</w:t>
            </w:r>
          </w:p>
        </w:tc>
        <w:tc>
          <w:tcPr>
            <w:tcW w:w="0" w:type="auto"/>
          </w:tcPr>
          <w:p w14:paraId="4A03301C" w14:textId="77777777" w:rsidR="00E32A39" w:rsidRDefault="00F96E6A">
            <w:pPr>
              <w:pStyle w:val="Compact"/>
            </w:pPr>
            <w:r>
              <w:t>38</w:t>
            </w:r>
          </w:p>
        </w:tc>
      </w:tr>
      <w:tr w:rsidR="00E32A39" w14:paraId="1A5DA33A" w14:textId="77777777">
        <w:tc>
          <w:tcPr>
            <w:tcW w:w="0" w:type="auto"/>
          </w:tcPr>
          <w:p w14:paraId="3D98B78B" w14:textId="77777777" w:rsidR="00E32A39" w:rsidRDefault="00F96E6A">
            <w:pPr>
              <w:pStyle w:val="Compact"/>
            </w:pPr>
            <w:r>
              <w:t>21. Conclusion</w:t>
            </w:r>
          </w:p>
        </w:tc>
        <w:tc>
          <w:tcPr>
            <w:tcW w:w="0" w:type="auto"/>
          </w:tcPr>
          <w:p w14:paraId="26C623F1" w14:textId="77777777" w:rsidR="00E32A39" w:rsidRDefault="00F96E6A">
            <w:pPr>
              <w:pStyle w:val="Compact"/>
            </w:pPr>
            <w:r>
              <w:t>39</w:t>
            </w:r>
          </w:p>
        </w:tc>
      </w:tr>
      <w:tr w:rsidR="00E32A39" w14:paraId="0B411558" w14:textId="77777777">
        <w:tc>
          <w:tcPr>
            <w:tcW w:w="0" w:type="auto"/>
          </w:tcPr>
          <w:p w14:paraId="154BB746" w14:textId="77777777" w:rsidR="00E32A39" w:rsidRDefault="00F96E6A">
            <w:pPr>
              <w:pStyle w:val="Compact"/>
            </w:pPr>
            <w:r>
              <w:t>22. References</w:t>
            </w:r>
          </w:p>
        </w:tc>
        <w:tc>
          <w:tcPr>
            <w:tcW w:w="0" w:type="auto"/>
          </w:tcPr>
          <w:p w14:paraId="14C2ABAF" w14:textId="77777777" w:rsidR="00E32A39" w:rsidRDefault="00F96E6A">
            <w:pPr>
              <w:pStyle w:val="Compact"/>
            </w:pPr>
            <w:r>
              <w:t>40</w:t>
            </w:r>
          </w:p>
        </w:tc>
      </w:tr>
    </w:tbl>
    <w:p w14:paraId="68B2EDAD" w14:textId="77777777" w:rsidR="00A6677E" w:rsidRPr="00A6677E" w:rsidRDefault="00A6677E">
      <w:pPr>
        <w:pStyle w:val="Heading1"/>
        <w:rPr>
          <w:sz w:val="16"/>
          <w:szCs w:val="16"/>
        </w:rPr>
      </w:pPr>
      <w:bookmarkStart w:id="1" w:name="introduction"/>
      <w:bookmarkEnd w:id="0"/>
    </w:p>
    <w:p w14:paraId="5B7204F6" w14:textId="77777777" w:rsidR="00A6677E" w:rsidRDefault="00A6677E">
      <w:pPr>
        <w:pStyle w:val="Heading1"/>
      </w:pPr>
    </w:p>
    <w:p w14:paraId="200B2278" w14:textId="77777777" w:rsidR="00A6677E" w:rsidRPr="00A6677E" w:rsidRDefault="00A6677E" w:rsidP="00A6677E">
      <w:pPr>
        <w:pStyle w:val="BodyText"/>
      </w:pPr>
    </w:p>
    <w:p w14:paraId="5ADC905B" w14:textId="21D0AA60" w:rsidR="00E32A39" w:rsidRDefault="00F96E6A">
      <w:pPr>
        <w:pStyle w:val="Heading1"/>
      </w:pPr>
      <w:r>
        <w:t>1. Introduction</w:t>
      </w:r>
    </w:p>
    <w:p w14:paraId="5A9AE686" w14:textId="77777777" w:rsidR="00E32A39" w:rsidRDefault="00F96E6A">
      <w:pPr>
        <w:pStyle w:val="FirstParagraph"/>
      </w:pPr>
      <w:r>
        <w:t>The landscape of software product management has undergone a transformative evolution with the advent of large language models (LLMs) and autonomous agent frameworks. Traditional product management involves extensive manual coordination across multiple stakeholders, market research, requirements gathering, technical planning, and quality assurance — processes that are often time-consuming, resource-intensive, and prone to human error.</w:t>
      </w:r>
    </w:p>
    <w:p w14:paraId="038A7900" w14:textId="77777777" w:rsidR="00E32A39" w:rsidRDefault="00F96E6A">
      <w:pPr>
        <w:pStyle w:val="BodyText"/>
      </w:pPr>
      <w:r>
        <w:lastRenderedPageBreak/>
        <w:t xml:space="preserve">The </w:t>
      </w:r>
      <w:r>
        <w:rPr>
          <w:b/>
          <w:bCs/>
        </w:rPr>
        <w:t>OpenAI Agents SDK</w:t>
      </w:r>
      <w:r>
        <w:t xml:space="preserve"> </w:t>
      </w:r>
      <w:r>
        <w:t xml:space="preserve">, released in 2025, represents a paradigm shift in how developers can construct intelligent, autonomous systems. Unlike single-prompt LLM interactions, the Agents SDK enables the creation of </w:t>
      </w:r>
      <w:r>
        <w:rPr>
          <w:b/>
          <w:bCs/>
        </w:rPr>
        <w:t>multi-agent orchestrations</w:t>
      </w:r>
      <w:r>
        <w:t xml:space="preserve"> where specialized AI agents collaborate, share context, and execute complex workflows with minimal human intervention. This capability opens new avenues for automating sophisticated business processes that previously required extensive human expertise.</w:t>
      </w:r>
    </w:p>
    <w:p w14:paraId="7250B210" w14:textId="77777777" w:rsidR="00E32A39" w:rsidRDefault="00F96E6A">
      <w:pPr>
        <w:pStyle w:val="BodyText"/>
      </w:pPr>
      <w:r>
        <w:t xml:space="preserve">This project explores the application of the OpenAI Agents SDK to develop an </w:t>
      </w:r>
      <w:r>
        <w:rPr>
          <w:b/>
          <w:bCs/>
        </w:rPr>
        <w:t>AI Product Manager</w:t>
      </w:r>
      <w:r>
        <w:t xml:space="preserve"> — a system capable of autonomously managing various aspects of the product lifecycle. The system is designed to function as a digital product management team, with individual agents assuming roles analogous to their human counterparts in real-world software development organizations.</w:t>
      </w:r>
    </w:p>
    <w:p w14:paraId="1CCC1171" w14:textId="77777777" w:rsidR="00E32A39" w:rsidRDefault="00F96E6A">
      <w:pPr>
        <w:pStyle w:val="Heading2"/>
      </w:pPr>
      <w:bookmarkStart w:id="2" w:name="background"/>
      <w:r>
        <w:t>1.1 Background</w:t>
      </w:r>
    </w:p>
    <w:p w14:paraId="5BC5D8D1" w14:textId="77777777" w:rsidR="00E32A39" w:rsidRDefault="00F96E6A">
      <w:pPr>
        <w:pStyle w:val="FirstParagraph"/>
      </w:pPr>
      <w:r>
        <w:t xml:space="preserve">Product management in modern technology companies involves a complex interplay of market analysis, </w:t>
      </w:r>
      <w:r>
        <w:t>user research, technical feasibility assessment, roadmap planning, and cross-functional coordination. According to industry studies, product managers spend approximately 60% of their time on administrative and coordination tasks rather than strategic decision-making. This inefficiency creates a compelling case for intelligent automation.</w:t>
      </w:r>
    </w:p>
    <w:p w14:paraId="501BAFAE" w14:textId="77777777" w:rsidR="00E32A39" w:rsidRDefault="00F96E6A">
      <w:pPr>
        <w:pStyle w:val="BodyText"/>
      </w:pPr>
      <w:r>
        <w:t xml:space="preserve">The emergence of agentic AI — systems capable of autonomous planning, tool use, and multi-step reasoning </w:t>
      </w:r>
      <w:r>
        <w:t>— provides the technological foundation for addressing these inefficiencies. The OpenAI Agents SDK specifically addresses this need by providing primitives for agent creation, tool integration, memory management, and inter-agent communication.</w:t>
      </w:r>
    </w:p>
    <w:p w14:paraId="512F7350" w14:textId="77777777" w:rsidR="00E32A39" w:rsidRDefault="00F96E6A">
      <w:pPr>
        <w:pStyle w:val="Heading2"/>
      </w:pPr>
      <w:bookmarkStart w:id="3" w:name="motivation"/>
      <w:bookmarkEnd w:id="2"/>
      <w:r>
        <w:t>1.2 Motivation</w:t>
      </w:r>
    </w:p>
    <w:p w14:paraId="24679A62" w14:textId="77777777" w:rsidR="00E32A39" w:rsidRDefault="00F96E6A">
      <w:pPr>
        <w:pStyle w:val="FirstParagraph"/>
      </w:pPr>
      <w:r>
        <w:t xml:space="preserve">The primary motivation behind this project stems from the observation that while LLMs have demonstrated remarkable capabilities in individual tasks, their potential multiplies significantly when organized </w:t>
      </w:r>
      <w:r>
        <w:t>into collaborative agent systems. A single LLM instance attempting to perform all product management functions simultaneously suffers from context window limitations, reasoning fragmentation, and lack of specialized expertise.</w:t>
      </w:r>
    </w:p>
    <w:p w14:paraId="359A5EAB" w14:textId="77777777" w:rsidR="00E32A39" w:rsidRDefault="00F96E6A">
      <w:pPr>
        <w:pStyle w:val="BodyText"/>
      </w:pPr>
      <w:r>
        <w:t>By decomposing product management into discrete, specialized agent roles, we can achieve:</w:t>
      </w:r>
    </w:p>
    <w:p w14:paraId="7E2EA161" w14:textId="77777777" w:rsidR="00E32A39" w:rsidRDefault="00F96E6A">
      <w:pPr>
        <w:pStyle w:val="Compact"/>
        <w:numPr>
          <w:ilvl w:val="0"/>
          <w:numId w:val="2"/>
        </w:numPr>
      </w:pPr>
      <w:r>
        <w:rPr>
          <w:b/>
          <w:bCs/>
        </w:rPr>
        <w:t>Specialized Expertise:</w:t>
      </w:r>
      <w:r>
        <w:t xml:space="preserve"> Each agent can be optimized for its specific domain with tailored instructions and tools.</w:t>
      </w:r>
    </w:p>
    <w:p w14:paraId="5DF20F95" w14:textId="77777777" w:rsidR="00E32A39" w:rsidRDefault="00F96E6A">
      <w:pPr>
        <w:pStyle w:val="Compact"/>
        <w:numPr>
          <w:ilvl w:val="0"/>
          <w:numId w:val="2"/>
        </w:numPr>
      </w:pPr>
      <w:r>
        <w:rPr>
          <w:b/>
          <w:bCs/>
        </w:rPr>
        <w:t>Parallel Processing:</w:t>
      </w:r>
      <w:r>
        <w:t xml:space="preserve"> </w:t>
      </w:r>
      <w:r>
        <w:t>Independent tasks can be executed concurrently by different agents.</w:t>
      </w:r>
    </w:p>
    <w:p w14:paraId="2A4C9F05" w14:textId="77777777" w:rsidR="00E32A39" w:rsidRDefault="00F96E6A">
      <w:pPr>
        <w:pStyle w:val="Compact"/>
        <w:numPr>
          <w:ilvl w:val="0"/>
          <w:numId w:val="2"/>
        </w:numPr>
      </w:pPr>
      <w:r>
        <w:rPr>
          <w:b/>
          <w:bCs/>
        </w:rPr>
        <w:t>Modular Scalability:</w:t>
      </w:r>
      <w:r>
        <w:t xml:space="preserve"> New capabilities can be added by introducing additional agents without modifying existing ones.</w:t>
      </w:r>
    </w:p>
    <w:p w14:paraId="587D5F20" w14:textId="77777777" w:rsidR="00E32A39" w:rsidRDefault="00F96E6A">
      <w:pPr>
        <w:pStyle w:val="Compact"/>
        <w:numPr>
          <w:ilvl w:val="0"/>
          <w:numId w:val="2"/>
        </w:numPr>
      </w:pPr>
      <w:r>
        <w:rPr>
          <w:b/>
          <w:bCs/>
        </w:rPr>
        <w:t>Fault Isolation:</w:t>
      </w:r>
      <w:r>
        <w:t xml:space="preserve"> Errors in one agent do not necessarily cascade to the entire system.</w:t>
      </w:r>
    </w:p>
    <w:p w14:paraId="5CB7466F" w14:textId="77777777" w:rsidR="00E32A39" w:rsidRDefault="00F96E6A">
      <w:pPr>
        <w:pStyle w:val="Compact"/>
        <w:numPr>
          <w:ilvl w:val="0"/>
          <w:numId w:val="2"/>
        </w:numPr>
      </w:pPr>
      <w:r>
        <w:rPr>
          <w:b/>
          <w:bCs/>
        </w:rPr>
        <w:lastRenderedPageBreak/>
        <w:t>Human Oversight:</w:t>
      </w:r>
      <w:r>
        <w:t xml:space="preserve"> Critical decision points can be designed to require human approval.</w:t>
      </w:r>
    </w:p>
    <w:p w14:paraId="7E15FB2B" w14:textId="77777777" w:rsidR="00E32A39" w:rsidRDefault="00F96E6A">
      <w:pPr>
        <w:pStyle w:val="Heading2"/>
      </w:pPr>
      <w:bookmarkStart w:id="4" w:name="scope-of-the-project"/>
      <w:bookmarkEnd w:id="3"/>
      <w:r>
        <w:t>1.3 Scope of the Project</w:t>
      </w:r>
    </w:p>
    <w:p w14:paraId="2C51A193" w14:textId="77777777" w:rsidR="00E32A39" w:rsidRDefault="00F96E6A">
      <w:pPr>
        <w:pStyle w:val="FirstParagraph"/>
      </w:pPr>
      <w:r>
        <w:t xml:space="preserve">This project focuses on developing a functional prototype of the AI Product Manager system that </w:t>
      </w:r>
      <w:r>
        <w:t>demonstrates core capabilities across the product lifecycle. The scope encompasses market research automation, requirements analysis, technical architecture generation, project planning, and quality assurance coordination. The system is designed as a proof-of-concept to validate the feasibility of multi-agent AI systems in product management contexts.</w:t>
      </w:r>
    </w:p>
    <w:p w14:paraId="52B04F1B" w14:textId="77777777" w:rsidR="00E32A39" w:rsidRDefault="00F96E6A">
      <w:pPr>
        <w:pStyle w:val="Heading1"/>
      </w:pPr>
      <w:bookmarkStart w:id="5" w:name="problem-statement"/>
      <w:bookmarkEnd w:id="1"/>
      <w:bookmarkEnd w:id="4"/>
      <w:r>
        <w:t>2. Problem Statement</w:t>
      </w:r>
    </w:p>
    <w:p w14:paraId="50D79C52" w14:textId="77777777" w:rsidR="00E32A39" w:rsidRDefault="00F96E6A">
      <w:pPr>
        <w:pStyle w:val="FirstParagraph"/>
      </w:pPr>
      <w:r>
        <w:t xml:space="preserve">Despite significant advances in artificial intelligence and natural language processing, organizations </w:t>
      </w:r>
      <w:r>
        <w:t>continue to face substantial challenges in efficiently managing software product lifecycles. The existing approaches suffer from several critical limitations that this project seeks to address.</w:t>
      </w:r>
    </w:p>
    <w:p w14:paraId="7A94C3A3" w14:textId="77777777" w:rsidR="00E32A39" w:rsidRDefault="00F96E6A">
      <w:pPr>
        <w:pStyle w:val="Heading2"/>
      </w:pPr>
      <w:bookmarkStart w:id="6" w:name="key-challenges"/>
      <w:r>
        <w:t>2.1 Key Challenges</w:t>
      </w:r>
    </w:p>
    <w:p w14:paraId="382239DA" w14:textId="77777777" w:rsidR="00E32A39" w:rsidRDefault="00F96E6A">
      <w:pPr>
        <w:pStyle w:val="Heading3"/>
      </w:pPr>
      <w:bookmarkStart w:id="7" w:name="fragmented-information-management"/>
      <w:r>
        <w:t>2.1.1 Fragmented Information Management</w:t>
      </w:r>
    </w:p>
    <w:p w14:paraId="141240EE" w14:textId="77777777" w:rsidR="00E32A39" w:rsidRDefault="00F96E6A">
      <w:pPr>
        <w:pStyle w:val="FirstParagraph"/>
      </w:pPr>
      <w:r>
        <w:t xml:space="preserve">Product management involves synthesizing information from diverse sources including market research reports, user feedback, technical documentation, competitive analysis, and stakeholder communications. </w:t>
      </w:r>
      <w:r>
        <w:t>Current tools fail to provide unified contexts, leading to information silos and inconsistent decision-making.</w:t>
      </w:r>
    </w:p>
    <w:p w14:paraId="1B51B10C" w14:textId="77777777" w:rsidR="00E32A39" w:rsidRDefault="00F96E6A">
      <w:pPr>
        <w:pStyle w:val="Heading3"/>
      </w:pPr>
      <w:bookmarkStart w:id="8" w:name="time-intensive-manual-processes"/>
      <w:bookmarkEnd w:id="7"/>
      <w:r>
        <w:t>2.1.2 Time-Intensive Manual Processes</w:t>
      </w:r>
    </w:p>
    <w:p w14:paraId="2801D0E2" w14:textId="77777777" w:rsidR="00E32A39" w:rsidRDefault="00F96E6A">
      <w:pPr>
        <w:pStyle w:val="FirstParagraph"/>
      </w:pPr>
      <w:r>
        <w:t>Critical product management activities such as requirements documentation, market analysis, and roadmap planning require extensive manual effort. Product managers often spend 15-20 hours per week on documentation and coordination tasks that could be partially automated.</w:t>
      </w:r>
    </w:p>
    <w:p w14:paraId="68B7386E" w14:textId="77777777" w:rsidR="00E32A39" w:rsidRDefault="00F96E6A">
      <w:pPr>
        <w:pStyle w:val="Heading3"/>
      </w:pPr>
      <w:bookmarkStart w:id="9" w:name="lack-of-structured-reasoning"/>
      <w:bookmarkEnd w:id="8"/>
      <w:r>
        <w:t>2.1.3 Lack of Structured Reasoning</w:t>
      </w:r>
    </w:p>
    <w:p w14:paraId="57FCB4FE" w14:textId="77777777" w:rsidR="00E32A39" w:rsidRDefault="00F96E6A">
      <w:pPr>
        <w:pStyle w:val="FirstParagraph"/>
      </w:pPr>
      <w:r>
        <w:t>Generic LLM implementations produce unstructured outputs that require significant post-processing before they can be utilized in formal product management workflows. The absence of guaranteed output schemas limits their utility in enterprise environments.</w:t>
      </w:r>
    </w:p>
    <w:p w14:paraId="14B856BB" w14:textId="77777777" w:rsidR="00E32A39" w:rsidRDefault="00F96E6A">
      <w:pPr>
        <w:pStyle w:val="Heading3"/>
      </w:pPr>
      <w:bookmarkStart w:id="10" w:name="limited-collaboration-mechanisms"/>
      <w:bookmarkEnd w:id="9"/>
      <w:r>
        <w:t>2.1.4 Limited Collaboration Mechanisms</w:t>
      </w:r>
    </w:p>
    <w:p w14:paraId="7EE41155" w14:textId="77777777" w:rsidR="00E32A39" w:rsidRDefault="00F96E6A">
      <w:pPr>
        <w:pStyle w:val="FirstParagraph"/>
      </w:pPr>
      <w:r>
        <w:t xml:space="preserve">Single-agent AI systems cannot effectively model the collaborative nature of product management teams. Real-world product development requires input from domain experts with diverse specializations, </w:t>
      </w:r>
      <w:r>
        <w:t>a dynamic that monolithic AI systems fail to capture.</w:t>
      </w:r>
    </w:p>
    <w:p w14:paraId="0E79DC13" w14:textId="77777777" w:rsidR="00E32A39" w:rsidRDefault="00F96E6A">
      <w:pPr>
        <w:pStyle w:val="Heading3"/>
      </w:pPr>
      <w:bookmarkStart w:id="11" w:name="insufficient-human-oversight-integration"/>
      <w:bookmarkEnd w:id="10"/>
      <w:r>
        <w:lastRenderedPageBreak/>
        <w:t>2.1.5 Insufficient Human Oversight Integration</w:t>
      </w:r>
    </w:p>
    <w:p w14:paraId="73FC717B" w14:textId="77777777" w:rsidR="00E32A39" w:rsidRDefault="00F96E6A">
      <w:pPr>
        <w:pStyle w:val="FirstParagraph"/>
      </w:pPr>
      <w:r>
        <w:t>Fully autonomous systems risk making decisions without appropriate human validation, particularly for high-stakes strategic choices. Existing automation tools often lack graceful mechanisms for integrating human approval at critical decision points.</w:t>
      </w:r>
    </w:p>
    <w:p w14:paraId="369A7ECF" w14:textId="77777777" w:rsidR="00E32A39" w:rsidRDefault="00F96E6A">
      <w:pPr>
        <w:pStyle w:val="Heading2"/>
      </w:pPr>
      <w:bookmarkStart w:id="12" w:name="problem-formulation"/>
      <w:bookmarkEnd w:id="6"/>
      <w:bookmarkEnd w:id="11"/>
      <w:r>
        <w:t>2.2 Problem Formulation</w:t>
      </w:r>
    </w:p>
    <w:p w14:paraId="5FFFA03E" w14:textId="77777777" w:rsidR="00E32A39" w:rsidRDefault="00F96E6A">
      <w:pPr>
        <w:pStyle w:val="FirstParagraph"/>
      </w:pPr>
      <w:r>
        <w:t>The core problem addressed by this project can be formally stated as follows:</w:t>
      </w:r>
    </w:p>
    <w:p w14:paraId="6CB34A94" w14:textId="77777777" w:rsidR="00E32A39" w:rsidRDefault="00F96E6A">
      <w:pPr>
        <w:pStyle w:val="BodyText"/>
      </w:pPr>
      <w:r>
        <w:rPr>
          <w:b/>
          <w:bCs/>
        </w:rPr>
        <w:t>How can a multi-agent AI system, built using the OpenAI Agents SDK, be designed and implemented to autonomously perform product management functions while maintaining structured outputs, persistent context across agent interactions, and appropriate human oversight mechanisms?</w:t>
      </w:r>
    </w:p>
    <w:p w14:paraId="35410AB9" w14:textId="77777777" w:rsidR="00E32A39" w:rsidRDefault="00F96E6A">
      <w:pPr>
        <w:pStyle w:val="BodyText"/>
      </w:pPr>
      <w:r>
        <w:t xml:space="preserve">This problem decomposition requires addressing several sub-problems including agent role definition, inter-agent communication protocols, shared memory architecture, tool integration, structured output </w:t>
      </w:r>
      <w:r>
        <w:t>generation, and human-in-the-loop workflow design.</w:t>
      </w:r>
    </w:p>
    <w:p w14:paraId="1B4537E5" w14:textId="77777777" w:rsidR="00E32A39" w:rsidRDefault="00F96E6A">
      <w:pPr>
        <w:pStyle w:val="Heading1"/>
      </w:pPr>
      <w:bookmarkStart w:id="13" w:name="objectives"/>
      <w:bookmarkEnd w:id="5"/>
      <w:bookmarkEnd w:id="12"/>
      <w:r>
        <w:t>3. Objectives</w:t>
      </w:r>
    </w:p>
    <w:p w14:paraId="497E1A1E" w14:textId="77777777" w:rsidR="00E32A39" w:rsidRDefault="00F96E6A">
      <w:pPr>
        <w:pStyle w:val="FirstParagraph"/>
      </w:pPr>
      <w:r>
        <w:t>This project is guided by a set of specific, measurable objectives designed to systematically address the identified problem statement. The objectives span technical implementation, architectural design, and practical validation.</w:t>
      </w:r>
    </w:p>
    <w:p w14:paraId="05BCC725" w14:textId="77777777" w:rsidR="00E32A39" w:rsidRDefault="00F96E6A">
      <w:pPr>
        <w:pStyle w:val="Heading2"/>
      </w:pPr>
      <w:bookmarkStart w:id="14" w:name="primary-objectives"/>
      <w:r>
        <w:t>3.1 Primary Objectives</w:t>
      </w:r>
    </w:p>
    <w:tbl>
      <w:tblPr>
        <w:tblStyle w:val="Table"/>
        <w:tblW w:w="0" w:type="auto"/>
        <w:tblLook w:val="0020" w:firstRow="1" w:lastRow="0" w:firstColumn="0" w:lastColumn="0" w:noHBand="0" w:noVBand="0"/>
      </w:tblPr>
      <w:tblGrid>
        <w:gridCol w:w="1296"/>
        <w:gridCol w:w="4001"/>
        <w:gridCol w:w="4063"/>
      </w:tblGrid>
      <w:tr w:rsidR="00E32A39" w14:paraId="74FF7C49"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36308C8A" w14:textId="77777777" w:rsidR="00E32A39" w:rsidRDefault="00F96E6A">
            <w:pPr>
              <w:pStyle w:val="Compact"/>
            </w:pPr>
            <w:r>
              <w:t>Objective ID</w:t>
            </w:r>
          </w:p>
        </w:tc>
        <w:tc>
          <w:tcPr>
            <w:tcW w:w="0" w:type="auto"/>
          </w:tcPr>
          <w:p w14:paraId="7F8C6983" w14:textId="77777777" w:rsidR="00E32A39" w:rsidRDefault="00F96E6A">
            <w:pPr>
              <w:pStyle w:val="Compact"/>
            </w:pPr>
            <w:r>
              <w:t>Description</w:t>
            </w:r>
          </w:p>
        </w:tc>
        <w:tc>
          <w:tcPr>
            <w:tcW w:w="0" w:type="auto"/>
          </w:tcPr>
          <w:p w14:paraId="48B8CF8F" w14:textId="77777777" w:rsidR="00E32A39" w:rsidRDefault="00F96E6A">
            <w:pPr>
              <w:pStyle w:val="Compact"/>
            </w:pPr>
            <w:r>
              <w:t>Success Criteria</w:t>
            </w:r>
          </w:p>
        </w:tc>
      </w:tr>
      <w:tr w:rsidR="00E32A39" w14:paraId="7EAC7AEB" w14:textId="77777777">
        <w:tc>
          <w:tcPr>
            <w:tcW w:w="0" w:type="auto"/>
          </w:tcPr>
          <w:p w14:paraId="084FE679" w14:textId="77777777" w:rsidR="00E32A39" w:rsidRDefault="00F96E6A">
            <w:pPr>
              <w:pStyle w:val="Compact"/>
            </w:pPr>
            <w:r>
              <w:t>OBJ-01</w:t>
            </w:r>
          </w:p>
        </w:tc>
        <w:tc>
          <w:tcPr>
            <w:tcW w:w="0" w:type="auto"/>
          </w:tcPr>
          <w:p w14:paraId="7C495D6F" w14:textId="77777777" w:rsidR="00E32A39" w:rsidRDefault="00F96E6A">
            <w:pPr>
              <w:pStyle w:val="Compact"/>
            </w:pPr>
            <w:r>
              <w:t>Design a multi-agent architecture for product management automation</w:t>
            </w:r>
          </w:p>
        </w:tc>
        <w:tc>
          <w:tcPr>
            <w:tcW w:w="0" w:type="auto"/>
          </w:tcPr>
          <w:p w14:paraId="25927558" w14:textId="77777777" w:rsidR="00E32A39" w:rsidRDefault="00F96E6A">
            <w:pPr>
              <w:pStyle w:val="Compact"/>
            </w:pPr>
            <w:r>
              <w:t>Architecture document with defined agent roles and interaction patterns</w:t>
            </w:r>
          </w:p>
        </w:tc>
      </w:tr>
      <w:tr w:rsidR="00E32A39" w14:paraId="7FC56465" w14:textId="77777777">
        <w:tc>
          <w:tcPr>
            <w:tcW w:w="0" w:type="auto"/>
          </w:tcPr>
          <w:p w14:paraId="39F4944A" w14:textId="77777777" w:rsidR="00E32A39" w:rsidRDefault="00F96E6A">
            <w:pPr>
              <w:pStyle w:val="Compact"/>
            </w:pPr>
            <w:r>
              <w:t>OBJ-02</w:t>
            </w:r>
          </w:p>
        </w:tc>
        <w:tc>
          <w:tcPr>
            <w:tcW w:w="0" w:type="auto"/>
          </w:tcPr>
          <w:p w14:paraId="76E9ABBA" w14:textId="77777777" w:rsidR="00E32A39" w:rsidRDefault="00F96E6A">
            <w:pPr>
              <w:pStyle w:val="Compact"/>
            </w:pPr>
            <w:r>
              <w:t>Implement specialized AI agents using OpenAI Agents SDK</w:t>
            </w:r>
          </w:p>
        </w:tc>
        <w:tc>
          <w:tcPr>
            <w:tcW w:w="0" w:type="auto"/>
          </w:tcPr>
          <w:p w14:paraId="7D6DFE65" w14:textId="77777777" w:rsidR="00E32A39" w:rsidRDefault="00F96E6A">
            <w:pPr>
              <w:pStyle w:val="Compact"/>
            </w:pPr>
            <w:r>
              <w:t>Minimum 5 functional agents with defined capabilities</w:t>
            </w:r>
          </w:p>
        </w:tc>
      </w:tr>
      <w:tr w:rsidR="00E32A39" w14:paraId="48B3549C" w14:textId="77777777">
        <w:tc>
          <w:tcPr>
            <w:tcW w:w="0" w:type="auto"/>
          </w:tcPr>
          <w:p w14:paraId="52A972B2" w14:textId="77777777" w:rsidR="00E32A39" w:rsidRDefault="00F96E6A">
            <w:pPr>
              <w:pStyle w:val="Compact"/>
            </w:pPr>
            <w:r>
              <w:t>OBJ-03</w:t>
            </w:r>
          </w:p>
        </w:tc>
        <w:tc>
          <w:tcPr>
            <w:tcW w:w="0" w:type="auto"/>
          </w:tcPr>
          <w:p w14:paraId="49A2082E" w14:textId="77777777" w:rsidR="00E32A39" w:rsidRDefault="00F96E6A">
            <w:pPr>
              <w:pStyle w:val="Compact"/>
            </w:pPr>
            <w:r>
              <w:t>Develop shared memory system for persistent context management</w:t>
            </w:r>
          </w:p>
        </w:tc>
        <w:tc>
          <w:tcPr>
            <w:tcW w:w="0" w:type="auto"/>
          </w:tcPr>
          <w:p w14:paraId="6820ADAB" w14:textId="77777777" w:rsidR="00E32A39" w:rsidRDefault="00F96E6A">
            <w:pPr>
              <w:pStyle w:val="Compact"/>
            </w:pPr>
            <w:r>
              <w:t>Agents can retrieve and update shared state across sessions</w:t>
            </w:r>
          </w:p>
        </w:tc>
      </w:tr>
      <w:tr w:rsidR="00E32A39" w14:paraId="1CAE85CE" w14:textId="77777777">
        <w:tc>
          <w:tcPr>
            <w:tcW w:w="0" w:type="auto"/>
          </w:tcPr>
          <w:p w14:paraId="22C1B632" w14:textId="77777777" w:rsidR="00E32A39" w:rsidRDefault="00F96E6A">
            <w:pPr>
              <w:pStyle w:val="Compact"/>
            </w:pPr>
            <w:r>
              <w:t>OBJ-04</w:t>
            </w:r>
          </w:p>
        </w:tc>
        <w:tc>
          <w:tcPr>
            <w:tcW w:w="0" w:type="auto"/>
          </w:tcPr>
          <w:p w14:paraId="7C77679D" w14:textId="77777777" w:rsidR="00E32A39" w:rsidRDefault="00F96E6A">
            <w:pPr>
              <w:pStyle w:val="Compact"/>
            </w:pPr>
            <w:r>
              <w:t>Create custom tool integrations for external system interaction</w:t>
            </w:r>
          </w:p>
        </w:tc>
        <w:tc>
          <w:tcPr>
            <w:tcW w:w="0" w:type="auto"/>
          </w:tcPr>
          <w:p w14:paraId="0BCEEEDF" w14:textId="77777777" w:rsidR="00E32A39" w:rsidRDefault="00F96E6A">
            <w:pPr>
              <w:pStyle w:val="Compact"/>
            </w:pPr>
            <w:r>
              <w:t>Minimum 3 external tool integrations (API, database, search)</w:t>
            </w:r>
          </w:p>
        </w:tc>
      </w:tr>
      <w:tr w:rsidR="00E32A39" w14:paraId="3B97CF4C" w14:textId="77777777">
        <w:tc>
          <w:tcPr>
            <w:tcW w:w="0" w:type="auto"/>
          </w:tcPr>
          <w:p w14:paraId="6E4FEA6D" w14:textId="77777777" w:rsidR="00E32A39" w:rsidRDefault="00F96E6A">
            <w:pPr>
              <w:pStyle w:val="Compact"/>
            </w:pPr>
            <w:r>
              <w:t>OBJ-05</w:t>
            </w:r>
          </w:p>
        </w:tc>
        <w:tc>
          <w:tcPr>
            <w:tcW w:w="0" w:type="auto"/>
          </w:tcPr>
          <w:p w14:paraId="0AE15974" w14:textId="77777777" w:rsidR="00E32A39" w:rsidRDefault="00F96E6A">
            <w:pPr>
              <w:pStyle w:val="Compact"/>
            </w:pPr>
            <w:r>
              <w:t>Implement structured output generation with validation</w:t>
            </w:r>
          </w:p>
        </w:tc>
        <w:tc>
          <w:tcPr>
            <w:tcW w:w="0" w:type="auto"/>
          </w:tcPr>
          <w:p w14:paraId="02316261" w14:textId="77777777" w:rsidR="00E32A39" w:rsidRDefault="00F96E6A">
            <w:pPr>
              <w:pStyle w:val="Compact"/>
            </w:pPr>
            <w:r>
              <w:t>100% schema-compliant outputs for defined data types</w:t>
            </w:r>
          </w:p>
        </w:tc>
      </w:tr>
      <w:tr w:rsidR="00E32A39" w14:paraId="674BEE00" w14:textId="77777777">
        <w:tc>
          <w:tcPr>
            <w:tcW w:w="0" w:type="auto"/>
          </w:tcPr>
          <w:p w14:paraId="49F868F5" w14:textId="77777777" w:rsidR="00E32A39" w:rsidRDefault="00F96E6A">
            <w:pPr>
              <w:pStyle w:val="Compact"/>
            </w:pPr>
            <w:r>
              <w:t>OBJ-06</w:t>
            </w:r>
          </w:p>
        </w:tc>
        <w:tc>
          <w:tcPr>
            <w:tcW w:w="0" w:type="auto"/>
          </w:tcPr>
          <w:p w14:paraId="59DF6162" w14:textId="77777777" w:rsidR="00E32A39" w:rsidRDefault="00F96E6A">
            <w:pPr>
              <w:pStyle w:val="Compact"/>
            </w:pPr>
            <w:r>
              <w:t>Design human approval workflow for critical decisions</w:t>
            </w:r>
          </w:p>
        </w:tc>
        <w:tc>
          <w:tcPr>
            <w:tcW w:w="0" w:type="auto"/>
          </w:tcPr>
          <w:p w14:paraId="69A7D965" w14:textId="77777777" w:rsidR="00E32A39" w:rsidRDefault="00F96E6A">
            <w:pPr>
              <w:pStyle w:val="Compact"/>
            </w:pPr>
            <w:r>
              <w:t>Configurable approval gates at strategic decision points</w:t>
            </w:r>
          </w:p>
        </w:tc>
      </w:tr>
      <w:tr w:rsidR="00E32A39" w14:paraId="0247C6F4" w14:textId="77777777">
        <w:tc>
          <w:tcPr>
            <w:tcW w:w="0" w:type="auto"/>
          </w:tcPr>
          <w:p w14:paraId="66F66EEF" w14:textId="77777777" w:rsidR="00E32A39" w:rsidRDefault="00F96E6A">
            <w:pPr>
              <w:pStyle w:val="Compact"/>
            </w:pPr>
            <w:r>
              <w:t>OBJ-07</w:t>
            </w:r>
          </w:p>
        </w:tc>
        <w:tc>
          <w:tcPr>
            <w:tcW w:w="0" w:type="auto"/>
          </w:tcPr>
          <w:p w14:paraId="170AA71C" w14:textId="77777777" w:rsidR="00E32A39" w:rsidRDefault="00F96E6A">
            <w:pPr>
              <w:pStyle w:val="Compact"/>
            </w:pPr>
            <w:r>
              <w:t>Validate system through end-to-end product lifecycle simulation</w:t>
            </w:r>
          </w:p>
        </w:tc>
        <w:tc>
          <w:tcPr>
            <w:tcW w:w="0" w:type="auto"/>
          </w:tcPr>
          <w:p w14:paraId="0EB9A050" w14:textId="77777777" w:rsidR="00E32A39" w:rsidRDefault="00F96E6A">
            <w:pPr>
              <w:pStyle w:val="Compact"/>
            </w:pPr>
            <w:r>
              <w:t>Successful execution of complete product planning workflow</w:t>
            </w:r>
          </w:p>
        </w:tc>
      </w:tr>
    </w:tbl>
    <w:p w14:paraId="16A8205C" w14:textId="77777777" w:rsidR="00E32A39" w:rsidRDefault="00F96E6A">
      <w:pPr>
        <w:pStyle w:val="Heading2"/>
      </w:pPr>
      <w:bookmarkStart w:id="15" w:name="secondary-objectives"/>
      <w:bookmarkEnd w:id="14"/>
      <w:r>
        <w:lastRenderedPageBreak/>
        <w:t>3.2 Secondary Objectives</w:t>
      </w:r>
    </w:p>
    <w:p w14:paraId="4AEE3939" w14:textId="77777777" w:rsidR="00E32A39" w:rsidRDefault="00F96E6A">
      <w:pPr>
        <w:pStyle w:val="Compact"/>
        <w:numPr>
          <w:ilvl w:val="0"/>
          <w:numId w:val="3"/>
        </w:numPr>
      </w:pPr>
      <w:r>
        <w:rPr>
          <w:b/>
          <w:bCs/>
        </w:rPr>
        <w:t>Documentation:</w:t>
      </w:r>
      <w:r>
        <w:t xml:space="preserve"> Produce comprehensive technical documentation suitable for academic submission and future development reference.</w:t>
      </w:r>
    </w:p>
    <w:p w14:paraId="30161B58" w14:textId="77777777" w:rsidR="00E32A39" w:rsidRDefault="00F96E6A">
      <w:pPr>
        <w:pStyle w:val="Compact"/>
        <w:numPr>
          <w:ilvl w:val="0"/>
          <w:numId w:val="3"/>
        </w:numPr>
      </w:pPr>
      <w:r>
        <w:rPr>
          <w:b/>
          <w:bCs/>
        </w:rPr>
        <w:t>Extensibility:</w:t>
      </w:r>
      <w:r>
        <w:t xml:space="preserve"> </w:t>
      </w:r>
      <w:r>
        <w:t>Design the system with modular architecture enabling easy addition of new agent types and capabilities.</w:t>
      </w:r>
    </w:p>
    <w:p w14:paraId="5B23DE6D" w14:textId="77777777" w:rsidR="00E32A39" w:rsidRDefault="00F96E6A">
      <w:pPr>
        <w:pStyle w:val="Compact"/>
        <w:numPr>
          <w:ilvl w:val="0"/>
          <w:numId w:val="3"/>
        </w:numPr>
      </w:pPr>
      <w:r>
        <w:rPr>
          <w:b/>
          <w:bCs/>
        </w:rPr>
        <w:t>Performance Optimization:</w:t>
      </w:r>
      <w:r>
        <w:t xml:space="preserve"> Achieve response times under 30 seconds for standard agent operations.</w:t>
      </w:r>
    </w:p>
    <w:p w14:paraId="0A18E52D" w14:textId="77777777" w:rsidR="00E32A39" w:rsidRDefault="00F96E6A">
      <w:pPr>
        <w:pStyle w:val="Compact"/>
        <w:numPr>
          <w:ilvl w:val="0"/>
          <w:numId w:val="3"/>
        </w:numPr>
      </w:pPr>
      <w:r>
        <w:rPr>
          <w:b/>
          <w:bCs/>
        </w:rPr>
        <w:t>Error Handling:</w:t>
      </w:r>
      <w:r>
        <w:t xml:space="preserve"> Implement robust error recovery mechanisms with graceful degradation.</w:t>
      </w:r>
    </w:p>
    <w:p w14:paraId="781CA033" w14:textId="77777777" w:rsidR="00E32A39" w:rsidRDefault="00F96E6A">
      <w:pPr>
        <w:pStyle w:val="Compact"/>
        <w:numPr>
          <w:ilvl w:val="0"/>
          <w:numId w:val="3"/>
        </w:numPr>
      </w:pPr>
      <w:r>
        <w:rPr>
          <w:b/>
          <w:bCs/>
        </w:rPr>
        <w:t>Security:</w:t>
      </w:r>
      <w:r>
        <w:t xml:space="preserve"> Ensure API key management and data handling comply with security best practices.</w:t>
      </w:r>
    </w:p>
    <w:p w14:paraId="7D3AAED9" w14:textId="77777777" w:rsidR="00E32A39" w:rsidRDefault="00F96E6A">
      <w:pPr>
        <w:pStyle w:val="Heading2"/>
      </w:pPr>
      <w:bookmarkStart w:id="16" w:name="learning-outcomes"/>
      <w:bookmarkEnd w:id="15"/>
      <w:r>
        <w:t>3.3 Learning Outcomes</w:t>
      </w:r>
    </w:p>
    <w:p w14:paraId="4F52B171" w14:textId="77777777" w:rsidR="00E32A39" w:rsidRDefault="00F96E6A">
      <w:pPr>
        <w:pStyle w:val="FirstParagraph"/>
      </w:pPr>
      <w:r>
        <w:t>Upon completion of this project, the following learning outcomes are expected:</w:t>
      </w:r>
    </w:p>
    <w:p w14:paraId="326E2A92" w14:textId="77777777" w:rsidR="00E32A39" w:rsidRDefault="00F96E6A">
      <w:pPr>
        <w:pStyle w:val="Compact"/>
        <w:numPr>
          <w:ilvl w:val="0"/>
          <w:numId w:val="4"/>
        </w:numPr>
      </w:pPr>
      <w:r>
        <w:t>Comprehensive understanding of multi-agent system design principles and patterns.</w:t>
      </w:r>
    </w:p>
    <w:p w14:paraId="4763F9CE" w14:textId="77777777" w:rsidR="00E32A39" w:rsidRDefault="00F96E6A">
      <w:pPr>
        <w:pStyle w:val="Compact"/>
        <w:numPr>
          <w:ilvl w:val="0"/>
          <w:numId w:val="4"/>
        </w:numPr>
      </w:pPr>
      <w:r>
        <w:t>Practical expertise in implementing agent-based applications using the OpenAI Agents SDK.</w:t>
      </w:r>
    </w:p>
    <w:p w14:paraId="61733AB6" w14:textId="77777777" w:rsidR="00E32A39" w:rsidRDefault="00F96E6A">
      <w:pPr>
        <w:pStyle w:val="Compact"/>
        <w:numPr>
          <w:ilvl w:val="0"/>
          <w:numId w:val="4"/>
        </w:numPr>
      </w:pPr>
      <w:r>
        <w:t>Knowledge of structured output generation techniques using Pydantic schemas.</w:t>
      </w:r>
    </w:p>
    <w:p w14:paraId="1CA04105" w14:textId="77777777" w:rsidR="00E32A39" w:rsidRDefault="00F96E6A">
      <w:pPr>
        <w:pStyle w:val="Compact"/>
        <w:numPr>
          <w:ilvl w:val="0"/>
          <w:numId w:val="4"/>
        </w:numPr>
      </w:pPr>
      <w:r>
        <w:t>Experience in designing shared memory architectures for persistent AI applications.</w:t>
      </w:r>
    </w:p>
    <w:p w14:paraId="4AEB1BAE" w14:textId="77777777" w:rsidR="00E32A39" w:rsidRDefault="00F96E6A">
      <w:pPr>
        <w:pStyle w:val="Compact"/>
        <w:numPr>
          <w:ilvl w:val="0"/>
          <w:numId w:val="4"/>
        </w:numPr>
      </w:pPr>
      <w:r>
        <w:t>Understanding of human-in-the-loop AI system design and approval workflow implementation.</w:t>
      </w:r>
    </w:p>
    <w:p w14:paraId="3891CB43" w14:textId="77777777" w:rsidR="00E32A39" w:rsidRDefault="00F96E6A">
      <w:pPr>
        <w:pStyle w:val="Compact"/>
        <w:numPr>
          <w:ilvl w:val="0"/>
          <w:numId w:val="4"/>
        </w:numPr>
      </w:pPr>
      <w:r>
        <w:t>Ability to integrate external tools and APIs into agent workflows.</w:t>
      </w:r>
    </w:p>
    <w:p w14:paraId="4C2F9624" w14:textId="77777777" w:rsidR="00E32A39" w:rsidRDefault="00F96E6A">
      <w:pPr>
        <w:pStyle w:val="Heading1"/>
      </w:pPr>
      <w:bookmarkStart w:id="17" w:name="literature-review"/>
      <w:bookmarkEnd w:id="13"/>
      <w:bookmarkEnd w:id="16"/>
      <w:r>
        <w:t>4. Literature Review</w:t>
      </w:r>
    </w:p>
    <w:p w14:paraId="589FC3E2" w14:textId="77777777" w:rsidR="00E32A39" w:rsidRDefault="00F96E6A">
      <w:pPr>
        <w:pStyle w:val="FirstParagraph"/>
      </w:pPr>
      <w:r>
        <w:t>This chapter presents a comprehensive review of existing research and technologies relevant to the development of multi-agent AI systems for product management automation. The review covers foundational work in agent-based systems, recent advances in LLM-based agents, and existing tools in the product management domain.</w:t>
      </w:r>
    </w:p>
    <w:p w14:paraId="042AA905" w14:textId="77777777" w:rsidR="00E32A39" w:rsidRDefault="00F96E6A">
      <w:pPr>
        <w:pStyle w:val="Heading2"/>
      </w:pPr>
      <w:bookmarkStart w:id="18" w:name="agent-based-systems-foundations"/>
      <w:r>
        <w:t>4.1 Agent-Based Systems: Foundations</w:t>
      </w:r>
    </w:p>
    <w:p w14:paraId="73A2D837" w14:textId="77777777" w:rsidR="00E32A39" w:rsidRDefault="00F96E6A">
      <w:pPr>
        <w:pStyle w:val="FirstParagraph"/>
      </w:pPr>
      <w:r>
        <w:t xml:space="preserve">The concept of autonomous software agents dates back to the early 1990s. Wooldridge and Jennings (1995) </w:t>
      </w:r>
      <w:r>
        <w:t>defined an agent as "a computer system situated in some environment, capable of autonomous action in this environment in order to meet its design objectives." This foundational definition establishes the core properties of autonomy, reactivity, pro-activeness, and social ability that characterize intelligent agents.</w:t>
      </w:r>
    </w:p>
    <w:p w14:paraId="494DA70C" w14:textId="77777777" w:rsidR="00E32A39" w:rsidRDefault="00F96E6A">
      <w:pPr>
        <w:pStyle w:val="BodyText"/>
      </w:pPr>
      <w:r>
        <w:t xml:space="preserve">The </w:t>
      </w:r>
      <w:r>
        <w:rPr>
          <w:b/>
          <w:bCs/>
        </w:rPr>
        <w:t>Belief-Desire-Intention (BDI) model</w:t>
      </w:r>
      <w:r>
        <w:t xml:space="preserve"> proposed by Rao and Georgeff (1995) provides a theoretical framework for modeling rational agents. In this model, agents maintain beliefs about </w:t>
      </w:r>
      <w:r>
        <w:t xml:space="preserve">their environment, desires representing possible states to achieve, and intentions representing committed courses of action. Modern LLM-based agents can be viewed as </w:t>
      </w:r>
      <w:r>
        <w:lastRenderedPageBreak/>
        <w:t>implicit implementations of the BDI architecture, where the language model's context window serves as the belief base, system prompts encode desires, and generated action plans represent intentions.</w:t>
      </w:r>
    </w:p>
    <w:p w14:paraId="430E54F2" w14:textId="77777777" w:rsidR="00E32A39" w:rsidRDefault="00F96E6A">
      <w:pPr>
        <w:pStyle w:val="Heading2"/>
      </w:pPr>
      <w:bookmarkStart w:id="19" w:name="large-language-models-as-agents"/>
      <w:bookmarkEnd w:id="18"/>
      <w:r>
        <w:t>4.2 Large Language Models as Agents</w:t>
      </w:r>
    </w:p>
    <w:p w14:paraId="17DD9CBC" w14:textId="77777777" w:rsidR="00E32A39" w:rsidRDefault="00F96E6A">
      <w:pPr>
        <w:pStyle w:val="FirstParagraph"/>
      </w:pPr>
      <w:r>
        <w:t xml:space="preserve">The emergence of transformer-based large language models has revolutionized agent capabilities. </w:t>
      </w:r>
      <w:r>
        <w:t xml:space="preserve">Brown et al. (2020) demonstrated that GPT-3 could perform few-shot learning across diverse tasks, suggesting the potential for general-purpose reasoning agents. Subsequent research by Yao et al. (2023) introduced </w:t>
      </w:r>
      <w:r>
        <w:rPr>
          <w:b/>
          <w:bCs/>
        </w:rPr>
        <w:t>ReAct (Reasoning + Acting)</w:t>
      </w:r>
      <w:r>
        <w:t xml:space="preserve"> , a paradigm that interleaves reasoning traces with action execution, significantly improving agent performance on complex tasks.</w:t>
      </w:r>
    </w:p>
    <w:p w14:paraId="2BD2A374" w14:textId="77777777" w:rsidR="00E32A39" w:rsidRDefault="00F96E6A">
      <w:pPr>
        <w:pStyle w:val="BodyText"/>
      </w:pPr>
      <w:r>
        <w:t xml:space="preserve">The </w:t>
      </w:r>
      <w:r>
        <w:rPr>
          <w:b/>
          <w:bCs/>
        </w:rPr>
        <w:t>Chain-of-Thought (CoT)</w:t>
      </w:r>
      <w:r>
        <w:t xml:space="preserve"> prompting technique, introduced by Wei et al. (2022), </w:t>
      </w:r>
      <w:r>
        <w:t>enables LLMs to decompose complex problems into intermediate reasoning steps. This technique has become fundamental to agent implementation, as it allows agents to exhibit explicit reasoning before executing actions.</w:t>
      </w:r>
    </w:p>
    <w:tbl>
      <w:tblPr>
        <w:tblStyle w:val="Table"/>
        <w:tblW w:w="0" w:type="auto"/>
        <w:tblLook w:val="0020" w:firstRow="1" w:lastRow="0" w:firstColumn="0" w:lastColumn="0" w:noHBand="0" w:noVBand="0"/>
      </w:tblPr>
      <w:tblGrid>
        <w:gridCol w:w="2681"/>
        <w:gridCol w:w="3230"/>
        <w:gridCol w:w="3449"/>
      </w:tblGrid>
      <w:tr w:rsidR="00E32A39" w14:paraId="37BEEDF3"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4AD553BC" w14:textId="77777777" w:rsidR="00E32A39" w:rsidRDefault="00F96E6A">
            <w:pPr>
              <w:pStyle w:val="Compact"/>
            </w:pPr>
            <w:r>
              <w:t>Research Work</w:t>
            </w:r>
          </w:p>
        </w:tc>
        <w:tc>
          <w:tcPr>
            <w:tcW w:w="0" w:type="auto"/>
          </w:tcPr>
          <w:p w14:paraId="74FA2EC8" w14:textId="77777777" w:rsidR="00E32A39" w:rsidRDefault="00F96E6A">
            <w:pPr>
              <w:pStyle w:val="Compact"/>
            </w:pPr>
            <w:r>
              <w:t>Key Contribution</w:t>
            </w:r>
          </w:p>
        </w:tc>
        <w:tc>
          <w:tcPr>
            <w:tcW w:w="0" w:type="auto"/>
          </w:tcPr>
          <w:p w14:paraId="3CE1A68B" w14:textId="77777777" w:rsidR="00E32A39" w:rsidRDefault="00F96E6A">
            <w:pPr>
              <w:pStyle w:val="Compact"/>
            </w:pPr>
            <w:r>
              <w:t>Relevance to Project</w:t>
            </w:r>
          </w:p>
        </w:tc>
      </w:tr>
      <w:tr w:rsidR="00E32A39" w14:paraId="47E56410" w14:textId="77777777">
        <w:tc>
          <w:tcPr>
            <w:tcW w:w="0" w:type="auto"/>
          </w:tcPr>
          <w:p w14:paraId="32BB59BF" w14:textId="77777777" w:rsidR="00E32A39" w:rsidRDefault="00F96E6A">
            <w:pPr>
              <w:pStyle w:val="Compact"/>
            </w:pPr>
            <w:r>
              <w:t>ReAct (Yao et al., 2023)</w:t>
            </w:r>
          </w:p>
        </w:tc>
        <w:tc>
          <w:tcPr>
            <w:tcW w:w="0" w:type="auto"/>
          </w:tcPr>
          <w:p w14:paraId="586EBF64" w14:textId="77777777" w:rsidR="00E32A39" w:rsidRDefault="00F96E6A">
            <w:pPr>
              <w:pStyle w:val="Compact"/>
            </w:pPr>
            <w:r>
              <w:t>Interleaved reasoning and action execution</w:t>
            </w:r>
          </w:p>
        </w:tc>
        <w:tc>
          <w:tcPr>
            <w:tcW w:w="0" w:type="auto"/>
          </w:tcPr>
          <w:p w14:paraId="2BB1325A" w14:textId="77777777" w:rsidR="00E32A39" w:rsidRDefault="00F96E6A">
            <w:pPr>
              <w:pStyle w:val="Compact"/>
            </w:pPr>
            <w:r>
              <w:t>Foundation for agent decision-making loops</w:t>
            </w:r>
          </w:p>
        </w:tc>
      </w:tr>
      <w:tr w:rsidR="00E32A39" w14:paraId="0049AD55" w14:textId="77777777">
        <w:tc>
          <w:tcPr>
            <w:tcW w:w="0" w:type="auto"/>
          </w:tcPr>
          <w:p w14:paraId="463C8A96" w14:textId="77777777" w:rsidR="00E32A39" w:rsidRDefault="00F96E6A">
            <w:pPr>
              <w:pStyle w:val="Compact"/>
            </w:pPr>
            <w:r>
              <w:t>AutoGPT (Significant Gravitas, 2023)</w:t>
            </w:r>
          </w:p>
        </w:tc>
        <w:tc>
          <w:tcPr>
            <w:tcW w:w="0" w:type="auto"/>
          </w:tcPr>
          <w:p w14:paraId="1B9D6EFE" w14:textId="77777777" w:rsidR="00E32A39" w:rsidRDefault="00F96E6A">
            <w:pPr>
              <w:pStyle w:val="Compact"/>
            </w:pPr>
            <w:r>
              <w:t>Autonomous goal-driven agent with tool use</w:t>
            </w:r>
          </w:p>
        </w:tc>
        <w:tc>
          <w:tcPr>
            <w:tcW w:w="0" w:type="auto"/>
          </w:tcPr>
          <w:p w14:paraId="01B7B93B" w14:textId="77777777" w:rsidR="00E32A39" w:rsidRDefault="00F96E6A">
            <w:pPr>
              <w:pStyle w:val="Compact"/>
            </w:pPr>
            <w:r>
              <w:t>Demonstrates autonomous agent architectures</w:t>
            </w:r>
          </w:p>
        </w:tc>
      </w:tr>
      <w:tr w:rsidR="00E32A39" w14:paraId="1CD19220" w14:textId="77777777">
        <w:tc>
          <w:tcPr>
            <w:tcW w:w="0" w:type="auto"/>
          </w:tcPr>
          <w:p w14:paraId="258B3F65" w14:textId="77777777" w:rsidR="00E32A39" w:rsidRDefault="00F96E6A">
            <w:pPr>
              <w:pStyle w:val="Compact"/>
            </w:pPr>
            <w:r>
              <w:t>LangChain (Chase, 2023)</w:t>
            </w:r>
          </w:p>
        </w:tc>
        <w:tc>
          <w:tcPr>
            <w:tcW w:w="0" w:type="auto"/>
          </w:tcPr>
          <w:p w14:paraId="6A0BC1ED" w14:textId="77777777" w:rsidR="00E32A39" w:rsidRDefault="00F96E6A">
            <w:pPr>
              <w:pStyle w:val="Compact"/>
            </w:pPr>
            <w:r>
              <w:t>Framework for LLM application development</w:t>
            </w:r>
          </w:p>
        </w:tc>
        <w:tc>
          <w:tcPr>
            <w:tcW w:w="0" w:type="auto"/>
          </w:tcPr>
          <w:p w14:paraId="601B928A" w14:textId="77777777" w:rsidR="00E32A39" w:rsidRDefault="00F96E6A">
            <w:pPr>
              <w:pStyle w:val="Compact"/>
            </w:pPr>
            <w:r>
              <w:t>Tool chaining and memory management patterns</w:t>
            </w:r>
          </w:p>
        </w:tc>
      </w:tr>
      <w:tr w:rsidR="00E32A39" w14:paraId="1A0958B9" w14:textId="77777777">
        <w:tc>
          <w:tcPr>
            <w:tcW w:w="0" w:type="auto"/>
          </w:tcPr>
          <w:p w14:paraId="2EDF8EDF" w14:textId="77777777" w:rsidR="00E32A39" w:rsidRDefault="00F96E6A">
            <w:pPr>
              <w:pStyle w:val="Compact"/>
            </w:pPr>
            <w:r>
              <w:t>CrewAI (João Moura, 2024)</w:t>
            </w:r>
          </w:p>
        </w:tc>
        <w:tc>
          <w:tcPr>
            <w:tcW w:w="0" w:type="auto"/>
          </w:tcPr>
          <w:p w14:paraId="5178D229" w14:textId="77777777" w:rsidR="00E32A39" w:rsidRDefault="00F96E6A">
            <w:pPr>
              <w:pStyle w:val="Compact"/>
            </w:pPr>
            <w:r>
              <w:t>Multi-agent orchestration framework</w:t>
            </w:r>
          </w:p>
        </w:tc>
        <w:tc>
          <w:tcPr>
            <w:tcW w:w="0" w:type="auto"/>
          </w:tcPr>
          <w:p w14:paraId="23233DDF" w14:textId="77777777" w:rsidR="00E32A39" w:rsidRDefault="00F96E6A">
            <w:pPr>
              <w:pStyle w:val="Compact"/>
            </w:pPr>
            <w:r>
              <w:t>Role-based agent collaboration patterns</w:t>
            </w:r>
          </w:p>
        </w:tc>
      </w:tr>
      <w:tr w:rsidR="00E32A39" w14:paraId="784F558F" w14:textId="77777777">
        <w:tc>
          <w:tcPr>
            <w:tcW w:w="0" w:type="auto"/>
          </w:tcPr>
          <w:p w14:paraId="739D7A56" w14:textId="77777777" w:rsidR="00E32A39" w:rsidRDefault="00F96E6A">
            <w:pPr>
              <w:pStyle w:val="Compact"/>
            </w:pPr>
            <w:r>
              <w:t>OpenAI Function Calling (2023)</w:t>
            </w:r>
          </w:p>
        </w:tc>
        <w:tc>
          <w:tcPr>
            <w:tcW w:w="0" w:type="auto"/>
          </w:tcPr>
          <w:p w14:paraId="7B6B19DE" w14:textId="77777777" w:rsidR="00E32A39" w:rsidRDefault="00F96E6A">
            <w:pPr>
              <w:pStyle w:val="Compact"/>
            </w:pPr>
            <w:r>
              <w:t>Structured tool invocation from LLMs</w:t>
            </w:r>
          </w:p>
        </w:tc>
        <w:tc>
          <w:tcPr>
            <w:tcW w:w="0" w:type="auto"/>
          </w:tcPr>
          <w:p w14:paraId="56CC57C0" w14:textId="77777777" w:rsidR="00E32A39" w:rsidRDefault="00F96E6A">
            <w:pPr>
              <w:pStyle w:val="Compact"/>
            </w:pPr>
            <w:r>
              <w:t>Basis for agent tool design</w:t>
            </w:r>
          </w:p>
        </w:tc>
      </w:tr>
    </w:tbl>
    <w:p w14:paraId="169255F9" w14:textId="77777777" w:rsidR="00E32A39" w:rsidRDefault="00F96E6A">
      <w:pPr>
        <w:pStyle w:val="Heading2"/>
      </w:pPr>
      <w:bookmarkStart w:id="20" w:name="multi-agent-systems-and-orchestration"/>
      <w:bookmarkEnd w:id="19"/>
      <w:r>
        <w:t>4.3 Multi-Agent Systems and Orchestration</w:t>
      </w:r>
    </w:p>
    <w:p w14:paraId="06F8F13A" w14:textId="77777777" w:rsidR="00E32A39" w:rsidRDefault="00F96E6A">
      <w:pPr>
        <w:pStyle w:val="FirstParagraph"/>
      </w:pPr>
      <w:r>
        <w:t xml:space="preserve">Multi-agent systems (MAS) research has traditionally focused on distributed problem solving, </w:t>
      </w:r>
      <w:r>
        <w:t>emergent behavior, and coordination mechanisms. Stone et al. (2016) demonstrated that multiple specialized agents could outperform monolithic systems in complex environments, a principle that directly informs this project's architecture.</w:t>
      </w:r>
    </w:p>
    <w:p w14:paraId="174AE14A" w14:textId="77777777" w:rsidR="00E32A39" w:rsidRDefault="00F96E6A">
      <w:pPr>
        <w:pStyle w:val="BodyText"/>
      </w:pPr>
      <w:r>
        <w:t xml:space="preserve">Recent work by </w:t>
      </w:r>
      <w:r>
        <w:rPr>
          <w:b/>
          <w:bCs/>
        </w:rPr>
        <w:t>Google DeepMind</w:t>
      </w:r>
      <w:r>
        <w:t xml:space="preserve"> on multi-agent reinforcement learning has shown that agent specialization and division of labor emerge naturally in competitive and cooperative multi-agent environments. This finding supports the design choice of creating distinct agent roles </w:t>
      </w:r>
      <w:r>
        <w:t>rather than a single generalist agent.</w:t>
      </w:r>
    </w:p>
    <w:p w14:paraId="2EB19599" w14:textId="77777777" w:rsidR="00E32A39" w:rsidRDefault="00F96E6A">
      <w:pPr>
        <w:pStyle w:val="Heading2"/>
      </w:pPr>
      <w:bookmarkStart w:id="21" w:name="product-management-automation"/>
      <w:bookmarkEnd w:id="20"/>
      <w:r>
        <w:t>4.4 Product Management Automation</w:t>
      </w:r>
    </w:p>
    <w:p w14:paraId="6DC4CD85" w14:textId="77777777" w:rsidR="00E32A39" w:rsidRDefault="00F96E6A">
      <w:pPr>
        <w:pStyle w:val="FirstParagraph"/>
      </w:pPr>
      <w:r>
        <w:t xml:space="preserve">The application of AI to product management has been explored in several commercial and research contexts. Tools such as </w:t>
      </w:r>
      <w:r>
        <w:rPr>
          <w:b/>
          <w:bCs/>
        </w:rPr>
        <w:t>Aha!</w:t>
      </w:r>
      <w:r>
        <w:t xml:space="preserve"> , </w:t>
      </w:r>
      <w:r>
        <w:rPr>
          <w:b/>
          <w:bCs/>
        </w:rPr>
        <w:t>Productboard</w:t>
      </w:r>
      <w:r>
        <w:t xml:space="preserve"> , and </w:t>
      </w:r>
      <w:r>
        <w:rPr>
          <w:b/>
          <w:bCs/>
        </w:rPr>
        <w:t>Monday.com</w:t>
      </w:r>
      <w:r>
        <w:t xml:space="preserve"> have </w:t>
      </w:r>
      <w:r>
        <w:lastRenderedPageBreak/>
        <w:t>incorporated AI features for prioritization and feedback analysis. However, these tools remain primarily assistive rather than autonomous, requiring significant human input for strategic decisions.</w:t>
      </w:r>
    </w:p>
    <w:p w14:paraId="320D5756" w14:textId="77777777" w:rsidR="00E32A39" w:rsidRDefault="00F96E6A">
      <w:pPr>
        <w:pStyle w:val="BodyText"/>
      </w:pPr>
      <w:r>
        <w:t>Academic research by Chen et al. (2024) explored LLM-based requirements engineering, demonstrating that language models could generate requirement specifications from natural language descriptions with 78% accuracy compared to human analysts. This project extends such work by integrating requirements generation within a broader multi-agent product management workflow.</w:t>
      </w:r>
    </w:p>
    <w:p w14:paraId="44DC46FF" w14:textId="77777777" w:rsidR="00E32A39" w:rsidRDefault="00F96E6A">
      <w:pPr>
        <w:pStyle w:val="Heading2"/>
      </w:pPr>
      <w:bookmarkStart w:id="22" w:name="openai-agents-sdk"/>
      <w:bookmarkEnd w:id="21"/>
      <w:r>
        <w:t>4.5 OpenAI Agents SDK</w:t>
      </w:r>
    </w:p>
    <w:p w14:paraId="519C8CC9" w14:textId="77777777" w:rsidR="00E32A39" w:rsidRDefault="00F96E6A">
      <w:pPr>
        <w:pStyle w:val="FirstParagraph"/>
      </w:pPr>
      <w:r>
        <w:t xml:space="preserve">The </w:t>
      </w:r>
      <w:r>
        <w:rPr>
          <w:b/>
          <w:bCs/>
        </w:rPr>
        <w:t>OpenAI Agents SDK</w:t>
      </w:r>
      <w:r>
        <w:t xml:space="preserve"> , released in late 2025, represents the state-of-the-art in </w:t>
      </w:r>
      <w:r>
        <w:t>agent development frameworks. It provides several key primitives:</w:t>
      </w:r>
    </w:p>
    <w:p w14:paraId="7DD1E74A" w14:textId="77777777" w:rsidR="00E32A39" w:rsidRDefault="00F96E6A">
      <w:pPr>
        <w:pStyle w:val="Compact"/>
        <w:numPr>
          <w:ilvl w:val="0"/>
          <w:numId w:val="5"/>
        </w:numPr>
      </w:pPr>
      <w:r>
        <w:rPr>
          <w:b/>
          <w:bCs/>
        </w:rPr>
        <w:t>Agent Definition:</w:t>
      </w:r>
      <w:r>
        <w:t xml:space="preserve"> Declarative agent creation with instructions, tools, and output types.</w:t>
      </w:r>
    </w:p>
    <w:p w14:paraId="78A2EDC7" w14:textId="77777777" w:rsidR="00E32A39" w:rsidRDefault="00F96E6A">
      <w:pPr>
        <w:pStyle w:val="Compact"/>
        <w:numPr>
          <w:ilvl w:val="0"/>
          <w:numId w:val="5"/>
        </w:numPr>
      </w:pPr>
      <w:r>
        <w:rPr>
          <w:b/>
          <w:bCs/>
        </w:rPr>
        <w:t>Handoffs:</w:t>
      </w:r>
      <w:r>
        <w:t xml:space="preserve"> Structured transfer of control between agents with context preservation.</w:t>
      </w:r>
    </w:p>
    <w:p w14:paraId="1D88DAB7" w14:textId="77777777" w:rsidR="00E32A39" w:rsidRDefault="00F96E6A">
      <w:pPr>
        <w:pStyle w:val="Compact"/>
        <w:numPr>
          <w:ilvl w:val="0"/>
          <w:numId w:val="5"/>
        </w:numPr>
      </w:pPr>
      <w:r>
        <w:rPr>
          <w:b/>
          <w:bCs/>
        </w:rPr>
        <w:t>Guardrails:</w:t>
      </w:r>
      <w:r>
        <w:t xml:space="preserve"> Input and output validation mechanisms ensuring agent behavior remains within defined boundaries.</w:t>
      </w:r>
    </w:p>
    <w:p w14:paraId="263B55DB" w14:textId="77777777" w:rsidR="00E32A39" w:rsidRDefault="00F96E6A">
      <w:pPr>
        <w:pStyle w:val="Compact"/>
        <w:numPr>
          <w:ilvl w:val="0"/>
          <w:numId w:val="5"/>
        </w:numPr>
      </w:pPr>
      <w:r>
        <w:rPr>
          <w:b/>
          <w:bCs/>
        </w:rPr>
        <w:t>Tracing:</w:t>
      </w:r>
      <w:r>
        <w:t xml:space="preserve"> Comprehensive logging and monitoring of agent execution flows.</w:t>
      </w:r>
    </w:p>
    <w:p w14:paraId="4D596EF3" w14:textId="77777777" w:rsidR="00E32A39" w:rsidRDefault="00F96E6A">
      <w:pPr>
        <w:pStyle w:val="Compact"/>
        <w:numPr>
          <w:ilvl w:val="0"/>
          <w:numId w:val="5"/>
        </w:numPr>
      </w:pPr>
      <w:r>
        <w:rPr>
          <w:b/>
          <w:bCs/>
        </w:rPr>
        <w:t>Structured Outputs:</w:t>
      </w:r>
      <w:r>
        <w:t xml:space="preserve"> Type-safe output generation using Pydantic models.</w:t>
      </w:r>
    </w:p>
    <w:p w14:paraId="7B02498C" w14:textId="77777777" w:rsidR="00E32A39" w:rsidRDefault="00F96E6A">
      <w:pPr>
        <w:pStyle w:val="FirstParagraph"/>
      </w:pPr>
      <w:r>
        <w:t>This project leverages these primitives to construct a domain-specific application, contributing to the emerging body of work on practical multi-agent system implementations.</w:t>
      </w:r>
    </w:p>
    <w:p w14:paraId="21CC87EE" w14:textId="77777777" w:rsidR="00E32A39" w:rsidRDefault="00F96E6A">
      <w:pPr>
        <w:pStyle w:val="Heading2"/>
      </w:pPr>
      <w:bookmarkStart w:id="23" w:name="research-gaps"/>
      <w:bookmarkEnd w:id="22"/>
      <w:r>
        <w:t>4.6 Research Gaps</w:t>
      </w:r>
    </w:p>
    <w:p w14:paraId="3E8789E8" w14:textId="77777777" w:rsidR="00E32A39" w:rsidRDefault="00F96E6A">
      <w:pPr>
        <w:pStyle w:val="FirstParagraph"/>
      </w:pPr>
      <w:r>
        <w:t>Despite significant progress, several gaps remain in the existing literature:</w:t>
      </w:r>
    </w:p>
    <w:p w14:paraId="70C257F4" w14:textId="77777777" w:rsidR="00E32A39" w:rsidRDefault="00F96E6A">
      <w:pPr>
        <w:pStyle w:val="Compact"/>
        <w:numPr>
          <w:ilvl w:val="0"/>
          <w:numId w:val="6"/>
        </w:numPr>
      </w:pPr>
      <w:r>
        <w:t xml:space="preserve">Limited research on </w:t>
      </w:r>
      <w:r>
        <w:rPr>
          <w:b/>
          <w:bCs/>
        </w:rPr>
        <w:t>shared memory architectures</w:t>
      </w:r>
      <w:r>
        <w:t xml:space="preserve"> for persistent multi-agent context.</w:t>
      </w:r>
    </w:p>
    <w:p w14:paraId="6AB52133" w14:textId="77777777" w:rsidR="00E32A39" w:rsidRDefault="00F96E6A">
      <w:pPr>
        <w:pStyle w:val="Compact"/>
        <w:numPr>
          <w:ilvl w:val="0"/>
          <w:numId w:val="6"/>
        </w:numPr>
      </w:pPr>
      <w:r>
        <w:t xml:space="preserve">Insufficient exploration of </w:t>
      </w:r>
      <w:r>
        <w:rPr>
          <w:b/>
          <w:bCs/>
        </w:rPr>
        <w:t>human-in-the-loop</w:t>
      </w:r>
      <w:r>
        <w:t xml:space="preserve"> integration in autonomous agent workflows.</w:t>
      </w:r>
    </w:p>
    <w:p w14:paraId="41C7A194" w14:textId="77777777" w:rsidR="00E32A39" w:rsidRDefault="00F96E6A">
      <w:pPr>
        <w:pStyle w:val="Compact"/>
        <w:numPr>
          <w:ilvl w:val="0"/>
          <w:numId w:val="6"/>
        </w:numPr>
      </w:pPr>
      <w:r>
        <w:t xml:space="preserve">Lack of comprehensive frameworks for </w:t>
      </w:r>
      <w:r>
        <w:rPr>
          <w:b/>
          <w:bCs/>
        </w:rPr>
        <w:t>structured output validation</w:t>
      </w:r>
      <w:r>
        <w:t xml:space="preserve"> </w:t>
      </w:r>
      <w:r>
        <w:t>across agent boundaries.</w:t>
      </w:r>
    </w:p>
    <w:p w14:paraId="228E94DE" w14:textId="77777777" w:rsidR="00E32A39" w:rsidRDefault="00F96E6A">
      <w:pPr>
        <w:pStyle w:val="Compact"/>
        <w:numPr>
          <w:ilvl w:val="0"/>
          <w:numId w:val="6"/>
        </w:numPr>
      </w:pPr>
      <w:r>
        <w:t xml:space="preserve">Minimal investigation into </w:t>
      </w:r>
      <w:r>
        <w:rPr>
          <w:b/>
          <w:bCs/>
        </w:rPr>
        <w:t>product management domain-specific</w:t>
      </w:r>
      <w:r>
        <w:t xml:space="preserve"> agent orchestration.</w:t>
      </w:r>
    </w:p>
    <w:p w14:paraId="52F1C3EA" w14:textId="77777777" w:rsidR="00E32A39" w:rsidRDefault="00F96E6A">
      <w:pPr>
        <w:pStyle w:val="FirstParagraph"/>
      </w:pPr>
      <w:r>
        <w:t>This project directly addresses these gaps by implementing a complete system that integrates shared memory, human approval workflows, structured outputs, and domain-specific agent design.</w:t>
      </w:r>
    </w:p>
    <w:p w14:paraId="1FF5DBD9" w14:textId="77777777" w:rsidR="00E32A39" w:rsidRDefault="00F96E6A">
      <w:pPr>
        <w:pStyle w:val="Heading1"/>
      </w:pPr>
      <w:bookmarkStart w:id="24" w:name="system-analysis"/>
      <w:bookmarkEnd w:id="17"/>
      <w:bookmarkEnd w:id="23"/>
      <w:r>
        <w:lastRenderedPageBreak/>
        <w:t>5. System Analysis</w:t>
      </w:r>
    </w:p>
    <w:p w14:paraId="35FFE6A1" w14:textId="77777777" w:rsidR="00E32A39" w:rsidRDefault="00F96E6A">
      <w:pPr>
        <w:pStyle w:val="FirstParagraph"/>
      </w:pPr>
      <w:r>
        <w:t xml:space="preserve">This chapter presents a comprehensive analysis of the existing system landscape, requirements gathering, and feasibility assessment for the AI Product Manager system. The analysis follows </w:t>
      </w:r>
      <w:r>
        <w:t>established software engineering methodologies to ensure a rigorous foundation for the proposed solution.</w:t>
      </w:r>
    </w:p>
    <w:p w14:paraId="353F7D50" w14:textId="77777777" w:rsidR="00E32A39" w:rsidRDefault="00F96E6A">
      <w:pPr>
        <w:pStyle w:val="Heading2"/>
      </w:pPr>
      <w:bookmarkStart w:id="25" w:name="existing-system-analysis"/>
      <w:r>
        <w:t>5.1 Existing System Analysis</w:t>
      </w:r>
    </w:p>
    <w:p w14:paraId="5FB74332" w14:textId="77777777" w:rsidR="00E32A39" w:rsidRDefault="00F96E6A">
      <w:pPr>
        <w:pStyle w:val="FirstParagraph"/>
      </w:pPr>
      <w:r>
        <w:t>Current product management workflows typically rely on a combination of specialized tools and manual processes. The following table summarizes the key components of existing systems:</w:t>
      </w:r>
    </w:p>
    <w:tbl>
      <w:tblPr>
        <w:tblStyle w:val="Table"/>
        <w:tblW w:w="0" w:type="auto"/>
        <w:tblLook w:val="0020" w:firstRow="1" w:lastRow="0" w:firstColumn="0" w:lastColumn="0" w:noHBand="0" w:noVBand="0"/>
      </w:tblPr>
      <w:tblGrid>
        <w:gridCol w:w="2396"/>
        <w:gridCol w:w="3148"/>
        <w:gridCol w:w="3816"/>
      </w:tblGrid>
      <w:tr w:rsidR="00E32A39" w14:paraId="3BAA6F86"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1499CCE7" w14:textId="77777777" w:rsidR="00E32A39" w:rsidRDefault="00F96E6A">
            <w:pPr>
              <w:pStyle w:val="Compact"/>
            </w:pPr>
            <w:r>
              <w:t>Component</w:t>
            </w:r>
          </w:p>
        </w:tc>
        <w:tc>
          <w:tcPr>
            <w:tcW w:w="0" w:type="auto"/>
          </w:tcPr>
          <w:p w14:paraId="6B56776F" w14:textId="77777777" w:rsidR="00E32A39" w:rsidRDefault="00F96E6A">
            <w:pPr>
              <w:pStyle w:val="Compact"/>
            </w:pPr>
            <w:r>
              <w:t>Existing Tools</w:t>
            </w:r>
          </w:p>
        </w:tc>
        <w:tc>
          <w:tcPr>
            <w:tcW w:w="0" w:type="auto"/>
          </w:tcPr>
          <w:p w14:paraId="6F30BC08" w14:textId="77777777" w:rsidR="00E32A39" w:rsidRDefault="00F96E6A">
            <w:pPr>
              <w:pStyle w:val="Compact"/>
            </w:pPr>
            <w:r>
              <w:t>Limitations</w:t>
            </w:r>
          </w:p>
        </w:tc>
      </w:tr>
      <w:tr w:rsidR="00E32A39" w14:paraId="21C7AC03" w14:textId="77777777">
        <w:tc>
          <w:tcPr>
            <w:tcW w:w="0" w:type="auto"/>
          </w:tcPr>
          <w:p w14:paraId="148541D2" w14:textId="77777777" w:rsidR="00E32A39" w:rsidRDefault="00F96E6A">
            <w:pPr>
              <w:pStyle w:val="Compact"/>
            </w:pPr>
            <w:r>
              <w:t>Market Research</w:t>
            </w:r>
          </w:p>
        </w:tc>
        <w:tc>
          <w:tcPr>
            <w:tcW w:w="0" w:type="auto"/>
          </w:tcPr>
          <w:p w14:paraId="573ADC78" w14:textId="77777777" w:rsidR="00E32A39" w:rsidRDefault="00F96E6A">
            <w:pPr>
              <w:pStyle w:val="Compact"/>
            </w:pPr>
            <w:r>
              <w:t>SurveyMonkey, Google Trends, SEMrush</w:t>
            </w:r>
          </w:p>
        </w:tc>
        <w:tc>
          <w:tcPr>
            <w:tcW w:w="0" w:type="auto"/>
          </w:tcPr>
          <w:p w14:paraId="0828D6DE" w14:textId="77777777" w:rsidR="00E32A39" w:rsidRDefault="00F96E6A">
            <w:pPr>
              <w:pStyle w:val="Compact"/>
            </w:pPr>
            <w:r>
              <w:t>Manual data synthesis; no automated insight generation</w:t>
            </w:r>
          </w:p>
        </w:tc>
      </w:tr>
      <w:tr w:rsidR="00E32A39" w14:paraId="63D54C02" w14:textId="77777777">
        <w:tc>
          <w:tcPr>
            <w:tcW w:w="0" w:type="auto"/>
          </w:tcPr>
          <w:p w14:paraId="041EACC3" w14:textId="77777777" w:rsidR="00E32A39" w:rsidRDefault="00F96E6A">
            <w:pPr>
              <w:pStyle w:val="Compact"/>
            </w:pPr>
            <w:r>
              <w:t>Requirements Management</w:t>
            </w:r>
          </w:p>
        </w:tc>
        <w:tc>
          <w:tcPr>
            <w:tcW w:w="0" w:type="auto"/>
          </w:tcPr>
          <w:p w14:paraId="27D654C3" w14:textId="77777777" w:rsidR="00E32A39" w:rsidRDefault="00F96E6A">
            <w:pPr>
              <w:pStyle w:val="Compact"/>
            </w:pPr>
            <w:r>
              <w:t>Jira, Confluence, Azure DevOps</w:t>
            </w:r>
          </w:p>
        </w:tc>
        <w:tc>
          <w:tcPr>
            <w:tcW w:w="0" w:type="auto"/>
          </w:tcPr>
          <w:p w14:paraId="647E7EDA" w14:textId="77777777" w:rsidR="00E32A39" w:rsidRDefault="00F96E6A">
            <w:pPr>
              <w:pStyle w:val="Compact"/>
            </w:pPr>
            <w:r>
              <w:t>Requires manual input; limited AI assistance</w:t>
            </w:r>
          </w:p>
        </w:tc>
      </w:tr>
      <w:tr w:rsidR="00E32A39" w14:paraId="06721FEC" w14:textId="77777777">
        <w:tc>
          <w:tcPr>
            <w:tcW w:w="0" w:type="auto"/>
          </w:tcPr>
          <w:p w14:paraId="08D1C844" w14:textId="77777777" w:rsidR="00E32A39" w:rsidRDefault="00F96E6A">
            <w:pPr>
              <w:pStyle w:val="Compact"/>
            </w:pPr>
            <w:r>
              <w:t>Project Planning</w:t>
            </w:r>
          </w:p>
        </w:tc>
        <w:tc>
          <w:tcPr>
            <w:tcW w:w="0" w:type="auto"/>
          </w:tcPr>
          <w:p w14:paraId="72FC7C84" w14:textId="77777777" w:rsidR="00E32A39" w:rsidRDefault="00F96E6A">
            <w:pPr>
              <w:pStyle w:val="Compact"/>
            </w:pPr>
            <w:r>
              <w:t>Microsoft Project, Asana, Monday.com</w:t>
            </w:r>
          </w:p>
        </w:tc>
        <w:tc>
          <w:tcPr>
            <w:tcW w:w="0" w:type="auto"/>
          </w:tcPr>
          <w:p w14:paraId="5B41CD69" w14:textId="77777777" w:rsidR="00E32A39" w:rsidRDefault="00F96E6A">
            <w:pPr>
              <w:pStyle w:val="Compact"/>
            </w:pPr>
            <w:r>
              <w:t>Static planning; limited adaptive reasoning</w:t>
            </w:r>
          </w:p>
        </w:tc>
      </w:tr>
      <w:tr w:rsidR="00E32A39" w14:paraId="1EF80FD4" w14:textId="77777777">
        <w:tc>
          <w:tcPr>
            <w:tcW w:w="0" w:type="auto"/>
          </w:tcPr>
          <w:p w14:paraId="633F4DFD" w14:textId="77777777" w:rsidR="00E32A39" w:rsidRDefault="00F96E6A">
            <w:pPr>
              <w:pStyle w:val="Compact"/>
            </w:pPr>
            <w:r>
              <w:t>Technical Architecture</w:t>
            </w:r>
          </w:p>
        </w:tc>
        <w:tc>
          <w:tcPr>
            <w:tcW w:w="0" w:type="auto"/>
          </w:tcPr>
          <w:p w14:paraId="0E9FD807" w14:textId="77777777" w:rsidR="00E32A39" w:rsidRDefault="00F96E6A">
            <w:pPr>
              <w:pStyle w:val="Compact"/>
            </w:pPr>
            <w:r>
              <w:t>Lucidchart, Draw.io, Visio</w:t>
            </w:r>
          </w:p>
        </w:tc>
        <w:tc>
          <w:tcPr>
            <w:tcW w:w="0" w:type="auto"/>
          </w:tcPr>
          <w:p w14:paraId="252F3459" w14:textId="77777777" w:rsidR="00E32A39" w:rsidRDefault="00F96E6A">
            <w:pPr>
              <w:pStyle w:val="Compact"/>
            </w:pPr>
            <w:r>
              <w:t>Manual diagram creation; no intelligent suggestions</w:t>
            </w:r>
          </w:p>
        </w:tc>
      </w:tr>
      <w:tr w:rsidR="00E32A39" w14:paraId="7409AF37" w14:textId="77777777">
        <w:tc>
          <w:tcPr>
            <w:tcW w:w="0" w:type="auto"/>
          </w:tcPr>
          <w:p w14:paraId="2D83F529" w14:textId="77777777" w:rsidR="00E32A39" w:rsidRDefault="00F96E6A">
            <w:pPr>
              <w:pStyle w:val="Compact"/>
            </w:pPr>
            <w:r>
              <w:t>Quality Assurance</w:t>
            </w:r>
          </w:p>
        </w:tc>
        <w:tc>
          <w:tcPr>
            <w:tcW w:w="0" w:type="auto"/>
          </w:tcPr>
          <w:p w14:paraId="3A60E1C3" w14:textId="77777777" w:rsidR="00E32A39" w:rsidRDefault="00F96E6A">
            <w:pPr>
              <w:pStyle w:val="Compact"/>
            </w:pPr>
            <w:r>
              <w:t>Selenium, JUnit, TestRail</w:t>
            </w:r>
          </w:p>
        </w:tc>
        <w:tc>
          <w:tcPr>
            <w:tcW w:w="0" w:type="auto"/>
          </w:tcPr>
          <w:p w14:paraId="31C1D4B3" w14:textId="77777777" w:rsidR="00E32A39" w:rsidRDefault="00F96E6A">
            <w:pPr>
              <w:pStyle w:val="Compact"/>
            </w:pPr>
            <w:r>
              <w:t>Execution-focused; limited strategic QA planning</w:t>
            </w:r>
          </w:p>
        </w:tc>
      </w:tr>
    </w:tbl>
    <w:p w14:paraId="3293C92B" w14:textId="77777777" w:rsidR="00E32A39" w:rsidRDefault="00F96E6A">
      <w:pPr>
        <w:pStyle w:val="Heading2"/>
      </w:pPr>
      <w:bookmarkStart w:id="26" w:name="requirements-analysis"/>
      <w:bookmarkEnd w:id="25"/>
      <w:r>
        <w:t>5.2 Requirements Analysis</w:t>
      </w:r>
    </w:p>
    <w:p w14:paraId="6A993795" w14:textId="77777777" w:rsidR="00E32A39" w:rsidRDefault="00F96E6A">
      <w:pPr>
        <w:pStyle w:val="Heading3"/>
      </w:pPr>
      <w:bookmarkStart w:id="27" w:name="functional-requirements"/>
      <w:r>
        <w:t>5.2.1 Functional Requirements</w:t>
      </w:r>
    </w:p>
    <w:tbl>
      <w:tblPr>
        <w:tblStyle w:val="Table"/>
        <w:tblW w:w="0" w:type="auto"/>
        <w:tblLook w:val="0020" w:firstRow="1" w:lastRow="0" w:firstColumn="0" w:lastColumn="0" w:noHBand="0" w:noVBand="0"/>
      </w:tblPr>
      <w:tblGrid>
        <w:gridCol w:w="802"/>
        <w:gridCol w:w="7497"/>
        <w:gridCol w:w="1061"/>
      </w:tblGrid>
      <w:tr w:rsidR="00E32A39" w14:paraId="18072A88"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12F63B7A" w14:textId="77777777" w:rsidR="00E32A39" w:rsidRDefault="00F96E6A">
            <w:pPr>
              <w:pStyle w:val="Compact"/>
            </w:pPr>
            <w:r>
              <w:t>ID</w:t>
            </w:r>
          </w:p>
        </w:tc>
        <w:tc>
          <w:tcPr>
            <w:tcW w:w="0" w:type="auto"/>
          </w:tcPr>
          <w:p w14:paraId="0B5483D3" w14:textId="77777777" w:rsidR="00E32A39" w:rsidRDefault="00F96E6A">
            <w:pPr>
              <w:pStyle w:val="Compact"/>
            </w:pPr>
            <w:r>
              <w:t>Requirement</w:t>
            </w:r>
          </w:p>
        </w:tc>
        <w:tc>
          <w:tcPr>
            <w:tcW w:w="0" w:type="auto"/>
          </w:tcPr>
          <w:p w14:paraId="4451FA96" w14:textId="77777777" w:rsidR="00E32A39" w:rsidRDefault="00F96E6A">
            <w:pPr>
              <w:pStyle w:val="Compact"/>
            </w:pPr>
            <w:r>
              <w:t>Priority</w:t>
            </w:r>
          </w:p>
        </w:tc>
      </w:tr>
      <w:tr w:rsidR="00E32A39" w14:paraId="7EE5E9C1" w14:textId="77777777">
        <w:tc>
          <w:tcPr>
            <w:tcW w:w="0" w:type="auto"/>
          </w:tcPr>
          <w:p w14:paraId="65F7554E" w14:textId="77777777" w:rsidR="00E32A39" w:rsidRDefault="00F96E6A">
            <w:pPr>
              <w:pStyle w:val="Compact"/>
            </w:pPr>
            <w:r>
              <w:t>FR-01</w:t>
            </w:r>
          </w:p>
        </w:tc>
        <w:tc>
          <w:tcPr>
            <w:tcW w:w="0" w:type="auto"/>
          </w:tcPr>
          <w:p w14:paraId="5C90907D" w14:textId="77777777" w:rsidR="00E32A39" w:rsidRDefault="00F96E6A">
            <w:pPr>
              <w:pStyle w:val="Compact"/>
            </w:pPr>
            <w:r>
              <w:t>System shall support creation and management of multiple specialized AI agents</w:t>
            </w:r>
          </w:p>
        </w:tc>
        <w:tc>
          <w:tcPr>
            <w:tcW w:w="0" w:type="auto"/>
          </w:tcPr>
          <w:p w14:paraId="3103EE9E" w14:textId="77777777" w:rsidR="00E32A39" w:rsidRDefault="00F96E6A">
            <w:pPr>
              <w:pStyle w:val="Compact"/>
            </w:pPr>
            <w:r>
              <w:t>High</w:t>
            </w:r>
          </w:p>
        </w:tc>
      </w:tr>
      <w:tr w:rsidR="00E32A39" w14:paraId="624DB057" w14:textId="77777777">
        <w:tc>
          <w:tcPr>
            <w:tcW w:w="0" w:type="auto"/>
          </w:tcPr>
          <w:p w14:paraId="55458075" w14:textId="77777777" w:rsidR="00E32A39" w:rsidRDefault="00F96E6A">
            <w:pPr>
              <w:pStyle w:val="Compact"/>
            </w:pPr>
            <w:r>
              <w:t>FR-02</w:t>
            </w:r>
          </w:p>
        </w:tc>
        <w:tc>
          <w:tcPr>
            <w:tcW w:w="0" w:type="auto"/>
          </w:tcPr>
          <w:p w14:paraId="665DDF58" w14:textId="77777777" w:rsidR="00E32A39" w:rsidRDefault="00F96E6A">
            <w:pPr>
              <w:pStyle w:val="Compact"/>
            </w:pPr>
            <w:r>
              <w:t>System shall enable agent-to-agent communication via structured handoffs</w:t>
            </w:r>
          </w:p>
        </w:tc>
        <w:tc>
          <w:tcPr>
            <w:tcW w:w="0" w:type="auto"/>
          </w:tcPr>
          <w:p w14:paraId="3A4E20D0" w14:textId="77777777" w:rsidR="00E32A39" w:rsidRDefault="00F96E6A">
            <w:pPr>
              <w:pStyle w:val="Compact"/>
            </w:pPr>
            <w:r>
              <w:t>High</w:t>
            </w:r>
          </w:p>
        </w:tc>
      </w:tr>
      <w:tr w:rsidR="00E32A39" w14:paraId="6F5F9CA9" w14:textId="77777777">
        <w:tc>
          <w:tcPr>
            <w:tcW w:w="0" w:type="auto"/>
          </w:tcPr>
          <w:p w14:paraId="5972DF35" w14:textId="77777777" w:rsidR="00E32A39" w:rsidRDefault="00F96E6A">
            <w:pPr>
              <w:pStyle w:val="Compact"/>
            </w:pPr>
            <w:r>
              <w:t>FR-03</w:t>
            </w:r>
          </w:p>
        </w:tc>
        <w:tc>
          <w:tcPr>
            <w:tcW w:w="0" w:type="auto"/>
          </w:tcPr>
          <w:p w14:paraId="26E9D9C9" w14:textId="77777777" w:rsidR="00E32A39" w:rsidRDefault="00F96E6A">
            <w:pPr>
              <w:pStyle w:val="Compact"/>
            </w:pPr>
            <w:r>
              <w:t>System shall maintain shared memory accessible by all agents</w:t>
            </w:r>
          </w:p>
        </w:tc>
        <w:tc>
          <w:tcPr>
            <w:tcW w:w="0" w:type="auto"/>
          </w:tcPr>
          <w:p w14:paraId="7454AC36" w14:textId="77777777" w:rsidR="00E32A39" w:rsidRDefault="00F96E6A">
            <w:pPr>
              <w:pStyle w:val="Compact"/>
            </w:pPr>
            <w:r>
              <w:t>High</w:t>
            </w:r>
          </w:p>
        </w:tc>
      </w:tr>
      <w:tr w:rsidR="00E32A39" w14:paraId="14CB7AC8" w14:textId="77777777">
        <w:tc>
          <w:tcPr>
            <w:tcW w:w="0" w:type="auto"/>
          </w:tcPr>
          <w:p w14:paraId="4209E1C7" w14:textId="77777777" w:rsidR="00E32A39" w:rsidRDefault="00F96E6A">
            <w:pPr>
              <w:pStyle w:val="Compact"/>
            </w:pPr>
            <w:r>
              <w:t>FR-04</w:t>
            </w:r>
          </w:p>
        </w:tc>
        <w:tc>
          <w:tcPr>
            <w:tcW w:w="0" w:type="auto"/>
          </w:tcPr>
          <w:p w14:paraId="102755CE" w14:textId="77777777" w:rsidR="00E32A39" w:rsidRDefault="00F96E6A">
            <w:pPr>
              <w:pStyle w:val="Compact"/>
            </w:pPr>
            <w:r>
              <w:t>System shall generate structured outputs conforming to defined schemas</w:t>
            </w:r>
          </w:p>
        </w:tc>
        <w:tc>
          <w:tcPr>
            <w:tcW w:w="0" w:type="auto"/>
          </w:tcPr>
          <w:p w14:paraId="50137064" w14:textId="77777777" w:rsidR="00E32A39" w:rsidRDefault="00F96E6A">
            <w:pPr>
              <w:pStyle w:val="Compact"/>
            </w:pPr>
            <w:r>
              <w:t>High</w:t>
            </w:r>
          </w:p>
        </w:tc>
      </w:tr>
      <w:tr w:rsidR="00E32A39" w14:paraId="70D844B7" w14:textId="77777777">
        <w:tc>
          <w:tcPr>
            <w:tcW w:w="0" w:type="auto"/>
          </w:tcPr>
          <w:p w14:paraId="5D3204F3" w14:textId="77777777" w:rsidR="00E32A39" w:rsidRDefault="00F96E6A">
            <w:pPr>
              <w:pStyle w:val="Compact"/>
            </w:pPr>
            <w:r>
              <w:t>FR-05</w:t>
            </w:r>
          </w:p>
        </w:tc>
        <w:tc>
          <w:tcPr>
            <w:tcW w:w="0" w:type="auto"/>
          </w:tcPr>
          <w:p w14:paraId="62F4C441" w14:textId="77777777" w:rsidR="00E32A39" w:rsidRDefault="00F96E6A">
            <w:pPr>
              <w:pStyle w:val="Compact"/>
            </w:pPr>
            <w:r>
              <w:t>System shall integrate external tools and APIs for data retrieval</w:t>
            </w:r>
          </w:p>
        </w:tc>
        <w:tc>
          <w:tcPr>
            <w:tcW w:w="0" w:type="auto"/>
          </w:tcPr>
          <w:p w14:paraId="6319D39E" w14:textId="77777777" w:rsidR="00E32A39" w:rsidRDefault="00F96E6A">
            <w:pPr>
              <w:pStyle w:val="Compact"/>
            </w:pPr>
            <w:r>
              <w:t>Medium</w:t>
            </w:r>
          </w:p>
        </w:tc>
      </w:tr>
      <w:tr w:rsidR="00E32A39" w14:paraId="7A95D020" w14:textId="77777777">
        <w:tc>
          <w:tcPr>
            <w:tcW w:w="0" w:type="auto"/>
          </w:tcPr>
          <w:p w14:paraId="33D10509" w14:textId="77777777" w:rsidR="00E32A39" w:rsidRDefault="00F96E6A">
            <w:pPr>
              <w:pStyle w:val="Compact"/>
            </w:pPr>
            <w:r>
              <w:t>FR-06</w:t>
            </w:r>
          </w:p>
        </w:tc>
        <w:tc>
          <w:tcPr>
            <w:tcW w:w="0" w:type="auto"/>
          </w:tcPr>
          <w:p w14:paraId="74BAFB1D" w14:textId="77777777" w:rsidR="00E32A39" w:rsidRDefault="00F96E6A">
            <w:pPr>
              <w:pStyle w:val="Compact"/>
            </w:pPr>
            <w:r>
              <w:t>System shall implement human approval gates at critical decision points</w:t>
            </w:r>
          </w:p>
        </w:tc>
        <w:tc>
          <w:tcPr>
            <w:tcW w:w="0" w:type="auto"/>
          </w:tcPr>
          <w:p w14:paraId="4440875D" w14:textId="77777777" w:rsidR="00E32A39" w:rsidRDefault="00F96E6A">
            <w:pPr>
              <w:pStyle w:val="Compact"/>
            </w:pPr>
            <w:r>
              <w:t>High</w:t>
            </w:r>
          </w:p>
        </w:tc>
      </w:tr>
      <w:tr w:rsidR="00E32A39" w14:paraId="300D9EF7" w14:textId="77777777">
        <w:tc>
          <w:tcPr>
            <w:tcW w:w="0" w:type="auto"/>
          </w:tcPr>
          <w:p w14:paraId="605E578E" w14:textId="77777777" w:rsidR="00E32A39" w:rsidRDefault="00F96E6A">
            <w:pPr>
              <w:pStyle w:val="Compact"/>
            </w:pPr>
            <w:r>
              <w:t>FR-07</w:t>
            </w:r>
          </w:p>
        </w:tc>
        <w:tc>
          <w:tcPr>
            <w:tcW w:w="0" w:type="auto"/>
          </w:tcPr>
          <w:p w14:paraId="1E51CD36" w14:textId="77777777" w:rsidR="00E32A39" w:rsidRDefault="00F96E6A">
            <w:pPr>
              <w:pStyle w:val="Compact"/>
            </w:pPr>
            <w:r>
              <w:t>System shall provide execution tracing and monitoring capabilities</w:t>
            </w:r>
          </w:p>
        </w:tc>
        <w:tc>
          <w:tcPr>
            <w:tcW w:w="0" w:type="auto"/>
          </w:tcPr>
          <w:p w14:paraId="433A564D" w14:textId="77777777" w:rsidR="00E32A39" w:rsidRDefault="00F96E6A">
            <w:pPr>
              <w:pStyle w:val="Compact"/>
            </w:pPr>
            <w:r>
              <w:t>Medium</w:t>
            </w:r>
          </w:p>
        </w:tc>
      </w:tr>
      <w:tr w:rsidR="00E32A39" w14:paraId="7DB0217C" w14:textId="77777777">
        <w:tc>
          <w:tcPr>
            <w:tcW w:w="0" w:type="auto"/>
          </w:tcPr>
          <w:p w14:paraId="15983F27" w14:textId="77777777" w:rsidR="00E32A39" w:rsidRDefault="00F96E6A">
            <w:pPr>
              <w:pStyle w:val="Compact"/>
            </w:pPr>
            <w:r>
              <w:lastRenderedPageBreak/>
              <w:t>FR-08</w:t>
            </w:r>
          </w:p>
        </w:tc>
        <w:tc>
          <w:tcPr>
            <w:tcW w:w="0" w:type="auto"/>
          </w:tcPr>
          <w:p w14:paraId="0CBB7158" w14:textId="77777777" w:rsidR="00E32A39" w:rsidRDefault="00F96E6A">
            <w:pPr>
              <w:pStyle w:val="Compact"/>
            </w:pPr>
            <w:r>
              <w:t>System shall support concurrent agent execution where dependencies permit</w:t>
            </w:r>
          </w:p>
        </w:tc>
        <w:tc>
          <w:tcPr>
            <w:tcW w:w="0" w:type="auto"/>
          </w:tcPr>
          <w:p w14:paraId="0DF7FCF6" w14:textId="77777777" w:rsidR="00E32A39" w:rsidRDefault="00F96E6A">
            <w:pPr>
              <w:pStyle w:val="Compact"/>
            </w:pPr>
            <w:r>
              <w:t>Medium</w:t>
            </w:r>
          </w:p>
        </w:tc>
      </w:tr>
    </w:tbl>
    <w:p w14:paraId="6901941F" w14:textId="77777777" w:rsidR="00E32A39" w:rsidRDefault="00F96E6A">
      <w:pPr>
        <w:pStyle w:val="Heading3"/>
      </w:pPr>
      <w:bookmarkStart w:id="28" w:name="non-functional-requirements"/>
      <w:bookmarkEnd w:id="27"/>
      <w:r>
        <w:t>5.2.2 Non-Functional Requirements</w:t>
      </w:r>
    </w:p>
    <w:tbl>
      <w:tblPr>
        <w:tblStyle w:val="Table"/>
        <w:tblW w:w="0" w:type="auto"/>
        <w:tblLook w:val="0020" w:firstRow="1" w:lastRow="0" w:firstColumn="0" w:lastColumn="0" w:noHBand="0" w:noVBand="0"/>
      </w:tblPr>
      <w:tblGrid>
        <w:gridCol w:w="1003"/>
        <w:gridCol w:w="4201"/>
        <w:gridCol w:w="3398"/>
      </w:tblGrid>
      <w:tr w:rsidR="00E32A39" w14:paraId="0A2F3CEB"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7C9C4FAF" w14:textId="77777777" w:rsidR="00E32A39" w:rsidRDefault="00F96E6A">
            <w:pPr>
              <w:pStyle w:val="Compact"/>
            </w:pPr>
            <w:r>
              <w:t>ID</w:t>
            </w:r>
          </w:p>
        </w:tc>
        <w:tc>
          <w:tcPr>
            <w:tcW w:w="0" w:type="auto"/>
          </w:tcPr>
          <w:p w14:paraId="13A9F865" w14:textId="77777777" w:rsidR="00E32A39" w:rsidRDefault="00F96E6A">
            <w:pPr>
              <w:pStyle w:val="Compact"/>
            </w:pPr>
            <w:r>
              <w:t>Requirement</w:t>
            </w:r>
          </w:p>
        </w:tc>
        <w:tc>
          <w:tcPr>
            <w:tcW w:w="0" w:type="auto"/>
          </w:tcPr>
          <w:p w14:paraId="7AAAEC11" w14:textId="77777777" w:rsidR="00E32A39" w:rsidRDefault="00F96E6A">
            <w:pPr>
              <w:pStyle w:val="Compact"/>
            </w:pPr>
            <w:r>
              <w:t>Target</w:t>
            </w:r>
          </w:p>
        </w:tc>
      </w:tr>
      <w:tr w:rsidR="00E32A39" w14:paraId="5C2555D6" w14:textId="77777777">
        <w:tc>
          <w:tcPr>
            <w:tcW w:w="0" w:type="auto"/>
          </w:tcPr>
          <w:p w14:paraId="5140B6D9" w14:textId="77777777" w:rsidR="00E32A39" w:rsidRDefault="00F96E6A">
            <w:pPr>
              <w:pStyle w:val="Compact"/>
            </w:pPr>
            <w:r>
              <w:t>NFR-01</w:t>
            </w:r>
          </w:p>
        </w:tc>
        <w:tc>
          <w:tcPr>
            <w:tcW w:w="0" w:type="auto"/>
          </w:tcPr>
          <w:p w14:paraId="3AB37481" w14:textId="77777777" w:rsidR="00E32A39" w:rsidRDefault="00F96E6A">
            <w:pPr>
              <w:pStyle w:val="Compact"/>
            </w:pPr>
            <w:r>
              <w:t>Response time for standard operations</w:t>
            </w:r>
          </w:p>
        </w:tc>
        <w:tc>
          <w:tcPr>
            <w:tcW w:w="0" w:type="auto"/>
          </w:tcPr>
          <w:p w14:paraId="11895242" w14:textId="77777777" w:rsidR="00E32A39" w:rsidRDefault="00F96E6A">
            <w:pPr>
              <w:pStyle w:val="Compact"/>
            </w:pPr>
            <w:r>
              <w:t>&lt; 30 seconds</w:t>
            </w:r>
          </w:p>
        </w:tc>
      </w:tr>
      <w:tr w:rsidR="00E32A39" w14:paraId="2A2C2448" w14:textId="77777777">
        <w:tc>
          <w:tcPr>
            <w:tcW w:w="0" w:type="auto"/>
          </w:tcPr>
          <w:p w14:paraId="1F5AE4DC" w14:textId="77777777" w:rsidR="00E32A39" w:rsidRDefault="00F96E6A">
            <w:pPr>
              <w:pStyle w:val="Compact"/>
            </w:pPr>
            <w:r>
              <w:t>NFR-02</w:t>
            </w:r>
          </w:p>
        </w:tc>
        <w:tc>
          <w:tcPr>
            <w:tcW w:w="0" w:type="auto"/>
          </w:tcPr>
          <w:p w14:paraId="7D0A97E5" w14:textId="77777777" w:rsidR="00E32A39" w:rsidRDefault="00F96E6A">
            <w:pPr>
              <w:pStyle w:val="Compact"/>
            </w:pPr>
            <w:r>
              <w:t>Structured output schema compliance</w:t>
            </w:r>
          </w:p>
        </w:tc>
        <w:tc>
          <w:tcPr>
            <w:tcW w:w="0" w:type="auto"/>
          </w:tcPr>
          <w:p w14:paraId="1A723371" w14:textId="77777777" w:rsidR="00E32A39" w:rsidRDefault="00F96E6A">
            <w:pPr>
              <w:pStyle w:val="Compact"/>
            </w:pPr>
            <w:r>
              <w:t>100%</w:t>
            </w:r>
          </w:p>
        </w:tc>
      </w:tr>
      <w:tr w:rsidR="00E32A39" w14:paraId="1F7F82F5" w14:textId="77777777">
        <w:tc>
          <w:tcPr>
            <w:tcW w:w="0" w:type="auto"/>
          </w:tcPr>
          <w:p w14:paraId="7A78BAC4" w14:textId="77777777" w:rsidR="00E32A39" w:rsidRDefault="00F96E6A">
            <w:pPr>
              <w:pStyle w:val="Compact"/>
            </w:pPr>
            <w:r>
              <w:t>NFR-03</w:t>
            </w:r>
          </w:p>
        </w:tc>
        <w:tc>
          <w:tcPr>
            <w:tcW w:w="0" w:type="auto"/>
          </w:tcPr>
          <w:p w14:paraId="04A1DE87" w14:textId="77777777" w:rsidR="00E32A39" w:rsidRDefault="00F96E6A">
            <w:pPr>
              <w:pStyle w:val="Compact"/>
            </w:pPr>
            <w:r>
              <w:t>System availability</w:t>
            </w:r>
          </w:p>
        </w:tc>
        <w:tc>
          <w:tcPr>
            <w:tcW w:w="0" w:type="auto"/>
          </w:tcPr>
          <w:p w14:paraId="50E2951E" w14:textId="77777777" w:rsidR="00E32A39" w:rsidRDefault="00F96E6A">
            <w:pPr>
              <w:pStyle w:val="Compact"/>
            </w:pPr>
            <w:r>
              <w:t>99.5%</w:t>
            </w:r>
          </w:p>
        </w:tc>
      </w:tr>
      <w:tr w:rsidR="00E32A39" w14:paraId="1EC93763" w14:textId="77777777">
        <w:tc>
          <w:tcPr>
            <w:tcW w:w="0" w:type="auto"/>
          </w:tcPr>
          <w:p w14:paraId="79CFA96C" w14:textId="77777777" w:rsidR="00E32A39" w:rsidRDefault="00F96E6A">
            <w:pPr>
              <w:pStyle w:val="Compact"/>
            </w:pPr>
            <w:r>
              <w:t>NFR-04</w:t>
            </w:r>
          </w:p>
        </w:tc>
        <w:tc>
          <w:tcPr>
            <w:tcW w:w="0" w:type="auto"/>
          </w:tcPr>
          <w:p w14:paraId="2EA38BD2" w14:textId="77777777" w:rsidR="00E32A39" w:rsidRDefault="00F96E6A">
            <w:pPr>
              <w:pStyle w:val="Compact"/>
            </w:pPr>
            <w:r>
              <w:t>API key security</w:t>
            </w:r>
          </w:p>
        </w:tc>
        <w:tc>
          <w:tcPr>
            <w:tcW w:w="0" w:type="auto"/>
          </w:tcPr>
          <w:p w14:paraId="5337CD3B" w14:textId="77777777" w:rsidR="00E32A39" w:rsidRDefault="00F96E6A">
            <w:pPr>
              <w:pStyle w:val="Compact"/>
            </w:pPr>
            <w:r>
              <w:t>Environment variable isolation</w:t>
            </w:r>
          </w:p>
        </w:tc>
      </w:tr>
      <w:tr w:rsidR="00E32A39" w14:paraId="3645356C" w14:textId="77777777">
        <w:tc>
          <w:tcPr>
            <w:tcW w:w="0" w:type="auto"/>
          </w:tcPr>
          <w:p w14:paraId="285E9A79" w14:textId="77777777" w:rsidR="00E32A39" w:rsidRDefault="00F96E6A">
            <w:pPr>
              <w:pStyle w:val="Compact"/>
            </w:pPr>
            <w:r>
              <w:t>NFR-05</w:t>
            </w:r>
          </w:p>
        </w:tc>
        <w:tc>
          <w:tcPr>
            <w:tcW w:w="0" w:type="auto"/>
          </w:tcPr>
          <w:p w14:paraId="5058CEB3" w14:textId="77777777" w:rsidR="00E32A39" w:rsidRDefault="00F96E6A">
            <w:pPr>
              <w:pStyle w:val="Compact"/>
            </w:pPr>
            <w:r>
              <w:t>Code modularity</w:t>
            </w:r>
          </w:p>
        </w:tc>
        <w:tc>
          <w:tcPr>
            <w:tcW w:w="0" w:type="auto"/>
          </w:tcPr>
          <w:p w14:paraId="79FE9273" w14:textId="77777777" w:rsidR="00E32A39" w:rsidRDefault="00F96E6A">
            <w:pPr>
              <w:pStyle w:val="Compact"/>
            </w:pPr>
            <w:r>
              <w:t>Loosely coupled agents</w:t>
            </w:r>
          </w:p>
        </w:tc>
      </w:tr>
      <w:tr w:rsidR="00E32A39" w14:paraId="60A92179" w14:textId="77777777">
        <w:tc>
          <w:tcPr>
            <w:tcW w:w="0" w:type="auto"/>
          </w:tcPr>
          <w:p w14:paraId="181F3C97" w14:textId="77777777" w:rsidR="00E32A39" w:rsidRDefault="00F96E6A">
            <w:pPr>
              <w:pStyle w:val="Compact"/>
            </w:pPr>
            <w:r>
              <w:t>NFR-06</w:t>
            </w:r>
          </w:p>
        </w:tc>
        <w:tc>
          <w:tcPr>
            <w:tcW w:w="0" w:type="auto"/>
          </w:tcPr>
          <w:p w14:paraId="016423DB" w14:textId="77777777" w:rsidR="00E32A39" w:rsidRDefault="00F96E6A">
            <w:pPr>
              <w:pStyle w:val="Compact"/>
            </w:pPr>
            <w:r>
              <w:t>Documentation completeness</w:t>
            </w:r>
          </w:p>
        </w:tc>
        <w:tc>
          <w:tcPr>
            <w:tcW w:w="0" w:type="auto"/>
          </w:tcPr>
          <w:p w14:paraId="79C04878" w14:textId="77777777" w:rsidR="00E32A39" w:rsidRDefault="00F96E6A">
            <w:pPr>
              <w:pStyle w:val="Compact"/>
            </w:pPr>
            <w:r>
              <w:t>All modules documented</w:t>
            </w:r>
          </w:p>
        </w:tc>
      </w:tr>
    </w:tbl>
    <w:p w14:paraId="53760A54" w14:textId="77777777" w:rsidR="00E32A39" w:rsidRDefault="00F96E6A">
      <w:pPr>
        <w:pStyle w:val="Heading2"/>
      </w:pPr>
      <w:bookmarkStart w:id="29" w:name="feasibility-study"/>
      <w:bookmarkEnd w:id="26"/>
      <w:bookmarkEnd w:id="28"/>
      <w:r>
        <w:t>5.3 Feasibility Study</w:t>
      </w:r>
    </w:p>
    <w:p w14:paraId="72771D84" w14:textId="77777777" w:rsidR="00E32A39" w:rsidRDefault="00F96E6A">
      <w:pPr>
        <w:pStyle w:val="Heading3"/>
      </w:pPr>
      <w:bookmarkStart w:id="30" w:name="technical-feasibility"/>
      <w:r>
        <w:t>5.3.1 Technical Feasibility</w:t>
      </w:r>
    </w:p>
    <w:p w14:paraId="5EB44B76" w14:textId="77777777" w:rsidR="00E32A39" w:rsidRDefault="00F96E6A">
      <w:pPr>
        <w:pStyle w:val="FirstParagraph"/>
      </w:pPr>
      <w:r>
        <w:t>The OpenAI Agents SDK provides mature primitives for agent creation, tool integration, and structured outputs. Python 3.9+ offers excellent support for asynchronous programming and Pydantic validation. The technical stack is well-established and supported by extensive documentation.</w:t>
      </w:r>
    </w:p>
    <w:p w14:paraId="45BFC71B" w14:textId="77777777" w:rsidR="00E32A39" w:rsidRDefault="00F96E6A">
      <w:pPr>
        <w:pStyle w:val="Heading3"/>
      </w:pPr>
      <w:bookmarkStart w:id="31" w:name="economic-feasibility"/>
      <w:bookmarkEnd w:id="30"/>
      <w:r>
        <w:t>5.3.2 Economic Feasibility</w:t>
      </w:r>
    </w:p>
    <w:p w14:paraId="69463D75" w14:textId="77777777" w:rsidR="00E32A39" w:rsidRDefault="00F96E6A">
      <w:pPr>
        <w:pStyle w:val="FirstParagraph"/>
      </w:pPr>
      <w:r>
        <w:t xml:space="preserve">The project utilizes OpenAI's API with usage-based pricing. For a prototype system, the expected </w:t>
      </w:r>
      <w:r>
        <w:t>token consumption remains within reasonable bounds for academic research. The primary costs are API usage and development time, both of which are manageable within the project scope.</w:t>
      </w:r>
    </w:p>
    <w:p w14:paraId="46B0ABDD" w14:textId="77777777" w:rsidR="00E32A39" w:rsidRDefault="00F96E6A">
      <w:pPr>
        <w:pStyle w:val="Heading3"/>
      </w:pPr>
      <w:bookmarkStart w:id="32" w:name="operational-feasibility"/>
      <w:bookmarkEnd w:id="31"/>
      <w:r>
        <w:t>5.3.3 Operational Feasibility</w:t>
      </w:r>
    </w:p>
    <w:p w14:paraId="02BE0884" w14:textId="77777777" w:rsidR="00E32A39" w:rsidRDefault="00F96E6A">
      <w:pPr>
        <w:pStyle w:val="FirstParagraph"/>
      </w:pPr>
      <w:r>
        <w:t>The system is designed as a command-line application with potential for web interface extension. The operational requirements are minimal — a Python environment with internet connectivity for API access. Deployment complexity is low, supporting feasibility for academic demonstration.</w:t>
      </w:r>
    </w:p>
    <w:p w14:paraId="4F597184" w14:textId="77777777" w:rsidR="00E32A39" w:rsidRDefault="00F96E6A">
      <w:pPr>
        <w:pStyle w:val="Heading2"/>
      </w:pPr>
      <w:bookmarkStart w:id="33" w:name="use-case-analysis"/>
      <w:bookmarkEnd w:id="29"/>
      <w:bookmarkEnd w:id="32"/>
      <w:r>
        <w:lastRenderedPageBreak/>
        <w:t>5.4 Use Case Analysis</w:t>
      </w:r>
    </w:p>
    <w:p w14:paraId="3564AC53" w14:textId="77777777" w:rsidR="00E32A39" w:rsidRDefault="00F96E6A">
      <w:pPr>
        <w:pStyle w:val="FirstParagraph"/>
      </w:pPr>
      <w:r>
        <w:rPr>
          <w:noProof/>
        </w:rPr>
        <w:drawing>
          <wp:inline distT="0" distB="0" distL="0" distR="0" wp14:anchorId="3C28DE13" wp14:editId="06DC596B">
            <wp:extent cx="5334000" cy="329032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media_out/3c673ef0e2afda631f4b6a4c8c6ef083b5e306ba.png"/>
                    <pic:cNvPicPr>
                      <a:picLocks noChangeAspect="1" noChangeArrowheads="1"/>
                    </pic:cNvPicPr>
                  </pic:nvPicPr>
                  <pic:blipFill>
                    <a:blip r:embed="rId7"/>
                    <a:stretch>
                      <a:fillRect/>
                    </a:stretch>
                  </pic:blipFill>
                  <pic:spPr bwMode="auto">
                    <a:xfrm>
                      <a:off x="0" y="0"/>
                      <a:ext cx="5334000" cy="3290321"/>
                    </a:xfrm>
                    <a:prstGeom prst="rect">
                      <a:avLst/>
                    </a:prstGeom>
                    <a:noFill/>
                    <a:ln w="9525">
                      <a:noFill/>
                      <a:headEnd/>
                      <a:tailEnd/>
                    </a:ln>
                  </pic:spPr>
                </pic:pic>
              </a:graphicData>
            </a:graphic>
          </wp:inline>
        </w:drawing>
      </w:r>
    </w:p>
    <w:p w14:paraId="7233AEB0" w14:textId="77777777" w:rsidR="00E32A39" w:rsidRDefault="00F96E6A">
      <w:pPr>
        <w:pStyle w:val="BodyText"/>
      </w:pPr>
      <w:r>
        <w:t>Figure 5.1: Use Case Diagram for AI Product Manager System</w:t>
      </w:r>
    </w:p>
    <w:p w14:paraId="43C17B2A" w14:textId="77777777" w:rsidR="00E32A39" w:rsidRDefault="00F96E6A">
      <w:pPr>
        <w:pStyle w:val="Heading1"/>
      </w:pPr>
      <w:bookmarkStart w:id="34" w:name="proposed-solution"/>
      <w:bookmarkEnd w:id="24"/>
      <w:bookmarkEnd w:id="33"/>
      <w:r>
        <w:t>6. Proposed Solution</w:t>
      </w:r>
    </w:p>
    <w:p w14:paraId="709EE361" w14:textId="77777777" w:rsidR="00E32A39" w:rsidRDefault="00F96E6A">
      <w:pPr>
        <w:pStyle w:val="FirstParagraph"/>
      </w:pPr>
      <w:r>
        <w:t>Based on the comprehensive system analysis presented in the previous chapter, this chapter outlines the proposed solution architecture for the AI Product Manager system. The solution is designed to address the identified challenges while leveraging the capabilities of the OpenAI Agents SDK.</w:t>
      </w:r>
    </w:p>
    <w:p w14:paraId="1A85FA60" w14:textId="77777777" w:rsidR="00E32A39" w:rsidRDefault="00F96E6A">
      <w:pPr>
        <w:pStyle w:val="Heading2"/>
      </w:pPr>
      <w:bookmarkStart w:id="35" w:name="solution-overview"/>
      <w:r>
        <w:t>6.1 Solution Overview</w:t>
      </w:r>
    </w:p>
    <w:p w14:paraId="20E2EB5A" w14:textId="77777777" w:rsidR="00E32A39" w:rsidRDefault="00F96E6A">
      <w:pPr>
        <w:pStyle w:val="FirstParagraph"/>
      </w:pPr>
      <w:r>
        <w:t xml:space="preserve">The proposed solution is a </w:t>
      </w:r>
      <w:r>
        <w:rPr>
          <w:b/>
          <w:bCs/>
        </w:rPr>
        <w:t>multi-agent AI system</w:t>
      </w:r>
      <w:r>
        <w:t xml:space="preserve"> that emulates the structure and </w:t>
      </w:r>
      <w:r>
        <w:t>functions of a human product management team. The system operates through a coordinated network of specialized agents, each responsible for specific aspects of the product lifecycle. A central orchestration layer manages agent interactions, shared memory, and human approval workflows.</w:t>
      </w:r>
    </w:p>
    <w:p w14:paraId="3C6B9132" w14:textId="77777777" w:rsidR="00E32A39" w:rsidRDefault="00F96E6A">
      <w:pPr>
        <w:pStyle w:val="BodyText"/>
      </w:pPr>
      <w:r>
        <w:rPr>
          <w:noProof/>
        </w:rPr>
        <w:lastRenderedPageBreak/>
        <w:drawing>
          <wp:inline distT="0" distB="0" distL="0" distR="0" wp14:anchorId="4E5F2188" wp14:editId="32963912">
            <wp:extent cx="5334000" cy="2597869"/>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edia_out/97507f588fd8e164f39ba232d4aad1de5ef2f2f3.png"/>
                    <pic:cNvPicPr>
                      <a:picLocks noChangeAspect="1" noChangeArrowheads="1"/>
                    </pic:cNvPicPr>
                  </pic:nvPicPr>
                  <pic:blipFill>
                    <a:blip r:embed="rId8"/>
                    <a:stretch>
                      <a:fillRect/>
                    </a:stretch>
                  </pic:blipFill>
                  <pic:spPr bwMode="auto">
                    <a:xfrm>
                      <a:off x="0" y="0"/>
                      <a:ext cx="5334000" cy="2597869"/>
                    </a:xfrm>
                    <a:prstGeom prst="rect">
                      <a:avLst/>
                    </a:prstGeom>
                    <a:noFill/>
                    <a:ln w="9525">
                      <a:noFill/>
                      <a:headEnd/>
                      <a:tailEnd/>
                    </a:ln>
                  </pic:spPr>
                </pic:pic>
              </a:graphicData>
            </a:graphic>
          </wp:inline>
        </w:drawing>
      </w:r>
    </w:p>
    <w:p w14:paraId="05ADF92B" w14:textId="77777777" w:rsidR="00E32A39" w:rsidRDefault="00F96E6A">
      <w:pPr>
        <w:pStyle w:val="BodyText"/>
      </w:pPr>
      <w:r>
        <w:t>Figure 6.1: High-Level System Architecture Diagram</w:t>
      </w:r>
    </w:p>
    <w:p w14:paraId="7E3C9D77" w14:textId="77777777" w:rsidR="00E32A39" w:rsidRDefault="00F96E6A">
      <w:pPr>
        <w:pStyle w:val="Heading2"/>
      </w:pPr>
      <w:bookmarkStart w:id="36" w:name="key-design-principles"/>
      <w:bookmarkEnd w:id="35"/>
      <w:r>
        <w:t>6.2 Key Design Principles</w:t>
      </w:r>
    </w:p>
    <w:p w14:paraId="7671DCEE" w14:textId="77777777" w:rsidR="00E32A39" w:rsidRDefault="00F96E6A">
      <w:pPr>
        <w:pStyle w:val="FirstParagraph"/>
      </w:pPr>
      <w:r>
        <w:t>The proposed solution adheres to the following design principles:</w:t>
      </w:r>
    </w:p>
    <w:p w14:paraId="09359CA9" w14:textId="77777777" w:rsidR="00E32A39" w:rsidRDefault="00F96E6A">
      <w:pPr>
        <w:pStyle w:val="Heading3"/>
      </w:pPr>
      <w:bookmarkStart w:id="37" w:name="separation-of-concerns"/>
      <w:r>
        <w:t>6.2.1 Separation of Concerns</w:t>
      </w:r>
    </w:p>
    <w:p w14:paraId="68C7BF28" w14:textId="77777777" w:rsidR="00E32A39" w:rsidRDefault="00F96E6A">
      <w:pPr>
        <w:pStyle w:val="FirstParagraph"/>
      </w:pPr>
      <w:r>
        <w:t>Each agent is responsible for a single, well-defined aspect of product management. This separation enables independent development, testing, and optimization of individual agents.</w:t>
      </w:r>
    </w:p>
    <w:p w14:paraId="51FD5179" w14:textId="77777777" w:rsidR="00E32A39" w:rsidRDefault="00F96E6A">
      <w:pPr>
        <w:pStyle w:val="Heading3"/>
      </w:pPr>
      <w:bookmarkStart w:id="38" w:name="context-preservation"/>
      <w:bookmarkEnd w:id="37"/>
      <w:r>
        <w:t>6.2.2 Context Preservation</w:t>
      </w:r>
    </w:p>
    <w:p w14:paraId="7E2B7707" w14:textId="77777777" w:rsidR="00E32A39" w:rsidRDefault="00F96E6A">
      <w:pPr>
        <w:pStyle w:val="FirstParagraph"/>
      </w:pPr>
      <w:r>
        <w:t>The shared memory system ensures that context accumulated during early phases (e.g., market research) remains accessible to later phases (e.g., technical architecture). This prevents information loss across agent boundaries.</w:t>
      </w:r>
    </w:p>
    <w:p w14:paraId="64825335" w14:textId="77777777" w:rsidR="00E32A39" w:rsidRDefault="00F96E6A">
      <w:pPr>
        <w:pStyle w:val="Heading3"/>
      </w:pPr>
      <w:bookmarkStart w:id="39" w:name="human-oversight"/>
      <w:bookmarkEnd w:id="38"/>
      <w:r>
        <w:t>6.2.3 Human Oversight</w:t>
      </w:r>
    </w:p>
    <w:p w14:paraId="76BF0845" w14:textId="77777777" w:rsidR="00E32A39" w:rsidRDefault="00F96E6A">
      <w:pPr>
        <w:pStyle w:val="FirstParagraph"/>
      </w:pPr>
      <w:r>
        <w:t>Critical decisions — particularly those involving resource allocation, strategic direction, and final approvals — require explicit human confirmation. The system is designed to escalate rather than autonomously commit to high-stakes choices.</w:t>
      </w:r>
    </w:p>
    <w:p w14:paraId="19AD2E1D" w14:textId="77777777" w:rsidR="00E32A39" w:rsidRDefault="00F96E6A">
      <w:pPr>
        <w:pStyle w:val="Heading3"/>
      </w:pPr>
      <w:bookmarkStart w:id="40" w:name="structured-interoperability"/>
      <w:bookmarkEnd w:id="39"/>
      <w:r>
        <w:t>6.2.4 Structured Interoperability</w:t>
      </w:r>
    </w:p>
    <w:p w14:paraId="23CEC981" w14:textId="77777777" w:rsidR="00E32A39" w:rsidRDefault="00F96E6A">
      <w:pPr>
        <w:pStyle w:val="FirstParagraph"/>
      </w:pPr>
      <w:r>
        <w:t>All inter-agent communication utilizes structured data formats (Pydantic models) to ensure type safety, validation, and reliable parsing. This eliminates ambiguity in data exchange between agents.</w:t>
      </w:r>
    </w:p>
    <w:p w14:paraId="4F1531D4" w14:textId="77777777" w:rsidR="00E32A39" w:rsidRDefault="00F96E6A">
      <w:pPr>
        <w:pStyle w:val="Heading2"/>
      </w:pPr>
      <w:bookmarkStart w:id="41" w:name="workflow-overview"/>
      <w:bookmarkEnd w:id="36"/>
      <w:bookmarkEnd w:id="40"/>
      <w:r>
        <w:t>6.3 Workflow Overview</w:t>
      </w:r>
    </w:p>
    <w:p w14:paraId="7B25754B" w14:textId="77777777" w:rsidR="00E32A39" w:rsidRDefault="00F96E6A">
      <w:pPr>
        <w:pStyle w:val="FirstParagraph"/>
      </w:pPr>
      <w:r>
        <w:t>The typical workflow through the AI Product Manager system follows these stages:</w:t>
      </w:r>
    </w:p>
    <w:p w14:paraId="6711B1EF" w14:textId="77777777" w:rsidR="00E32A39" w:rsidRDefault="00F96E6A">
      <w:pPr>
        <w:pStyle w:val="Compact"/>
        <w:numPr>
          <w:ilvl w:val="0"/>
          <w:numId w:val="7"/>
        </w:numPr>
      </w:pPr>
      <w:r>
        <w:rPr>
          <w:b/>
          <w:bCs/>
        </w:rPr>
        <w:lastRenderedPageBreak/>
        <w:t>Initiation:</w:t>
      </w:r>
      <w:r>
        <w:t xml:space="preserve"> User provides a product concept or problem statement.</w:t>
      </w:r>
    </w:p>
    <w:p w14:paraId="2CE4090C" w14:textId="77777777" w:rsidR="00E32A39" w:rsidRDefault="00F96E6A">
      <w:pPr>
        <w:pStyle w:val="Compact"/>
        <w:numPr>
          <w:ilvl w:val="0"/>
          <w:numId w:val="7"/>
        </w:numPr>
      </w:pPr>
      <w:r>
        <w:rPr>
          <w:b/>
          <w:bCs/>
        </w:rPr>
        <w:t>Market Research:</w:t>
      </w:r>
      <w:r>
        <w:t xml:space="preserve"> Market Research Agent analyzes competitive landscape, target audience, and market opportunities.</w:t>
      </w:r>
    </w:p>
    <w:p w14:paraId="433BE86D" w14:textId="77777777" w:rsidR="00E32A39" w:rsidRDefault="00F96E6A">
      <w:pPr>
        <w:pStyle w:val="Compact"/>
        <w:numPr>
          <w:ilvl w:val="0"/>
          <w:numId w:val="7"/>
        </w:numPr>
      </w:pPr>
      <w:r>
        <w:rPr>
          <w:b/>
          <w:bCs/>
        </w:rPr>
        <w:t>Requirements Analysis:</w:t>
      </w:r>
      <w:r>
        <w:t xml:space="preserve"> Requirements Analyst Agent synthesizes market insights into formal product requirements.</w:t>
      </w:r>
    </w:p>
    <w:p w14:paraId="6C5079FB" w14:textId="77777777" w:rsidR="00E32A39" w:rsidRDefault="00F96E6A">
      <w:pPr>
        <w:pStyle w:val="Compact"/>
        <w:numPr>
          <w:ilvl w:val="0"/>
          <w:numId w:val="7"/>
        </w:numPr>
      </w:pPr>
      <w:r>
        <w:rPr>
          <w:b/>
          <w:bCs/>
        </w:rPr>
        <w:t>Human Review:</w:t>
      </w:r>
      <w:r>
        <w:t xml:space="preserve"> User reviews and approves/rejects the generated requirements.</w:t>
      </w:r>
    </w:p>
    <w:p w14:paraId="666490F6" w14:textId="77777777" w:rsidR="00E32A39" w:rsidRDefault="00F96E6A">
      <w:pPr>
        <w:pStyle w:val="Compact"/>
        <w:numPr>
          <w:ilvl w:val="0"/>
          <w:numId w:val="7"/>
        </w:numPr>
      </w:pPr>
      <w:r>
        <w:rPr>
          <w:b/>
          <w:bCs/>
        </w:rPr>
        <w:t>Technical Architecture:</w:t>
      </w:r>
      <w:r>
        <w:t xml:space="preserve"> </w:t>
      </w:r>
      <w:r>
        <w:t>Technical Architect Agent designs system architecture based on approved requirements.</w:t>
      </w:r>
    </w:p>
    <w:p w14:paraId="3B1A1418" w14:textId="77777777" w:rsidR="00E32A39" w:rsidRDefault="00F96E6A">
      <w:pPr>
        <w:pStyle w:val="Compact"/>
        <w:numPr>
          <w:ilvl w:val="0"/>
          <w:numId w:val="7"/>
        </w:numPr>
      </w:pPr>
      <w:r>
        <w:rPr>
          <w:b/>
          <w:bCs/>
        </w:rPr>
        <w:t>Project Planning:</w:t>
      </w:r>
      <w:r>
        <w:t xml:space="preserve"> Project Planner Agent creates timeline, milestones, and resource allocation.</w:t>
      </w:r>
    </w:p>
    <w:p w14:paraId="7281B7AE" w14:textId="77777777" w:rsidR="00E32A39" w:rsidRDefault="00F96E6A">
      <w:pPr>
        <w:pStyle w:val="Compact"/>
        <w:numPr>
          <w:ilvl w:val="0"/>
          <w:numId w:val="7"/>
        </w:numPr>
      </w:pPr>
      <w:r>
        <w:rPr>
          <w:b/>
          <w:bCs/>
        </w:rPr>
        <w:t>Quality Planning:</w:t>
      </w:r>
      <w:r>
        <w:t xml:space="preserve"> QA Agent develops testing strategy and acceptance criteria.</w:t>
      </w:r>
    </w:p>
    <w:p w14:paraId="75707BAE" w14:textId="77777777" w:rsidR="00E32A39" w:rsidRDefault="00F96E6A">
      <w:pPr>
        <w:pStyle w:val="Compact"/>
        <w:numPr>
          <w:ilvl w:val="0"/>
          <w:numId w:val="7"/>
        </w:numPr>
      </w:pPr>
      <w:r>
        <w:rPr>
          <w:b/>
          <w:bCs/>
        </w:rPr>
        <w:t>Consolidation:</w:t>
      </w:r>
      <w:r>
        <w:t xml:space="preserve"> System compiles all outputs into a comprehensive product specification document.</w:t>
      </w:r>
    </w:p>
    <w:p w14:paraId="7745AA95" w14:textId="77777777" w:rsidR="00E32A39" w:rsidRDefault="00F96E6A">
      <w:pPr>
        <w:pStyle w:val="Heading1"/>
      </w:pPr>
      <w:bookmarkStart w:id="42" w:name="multi-agent-architecture"/>
      <w:bookmarkEnd w:id="34"/>
      <w:bookmarkEnd w:id="41"/>
      <w:r>
        <w:t>7. Multi-Agent Architecture</w:t>
      </w:r>
    </w:p>
    <w:p w14:paraId="46AE1761" w14:textId="77777777" w:rsidR="00E32A39" w:rsidRDefault="00F96E6A">
      <w:pPr>
        <w:pStyle w:val="FirstParagraph"/>
      </w:pPr>
      <w:r>
        <w:t xml:space="preserve">The multi-agent architecture forms the core of the AI Product Manager system. This chapter provides </w:t>
      </w:r>
      <w:r>
        <w:t>a detailed examination of the architectural patterns, component interactions, and design decisions that enable effective agent collaboration.</w:t>
      </w:r>
    </w:p>
    <w:p w14:paraId="1FC3CAD1" w14:textId="77777777" w:rsidR="00E32A39" w:rsidRDefault="00F96E6A">
      <w:pPr>
        <w:pStyle w:val="Heading2"/>
      </w:pPr>
      <w:bookmarkStart w:id="43" w:name="architectural-pattern"/>
      <w:r>
        <w:t>7.1 Architectural Pattern</w:t>
      </w:r>
    </w:p>
    <w:p w14:paraId="354880F4" w14:textId="77777777" w:rsidR="00E32A39" w:rsidRDefault="00F96E6A">
      <w:pPr>
        <w:pStyle w:val="FirstParagraph"/>
      </w:pPr>
      <w:r>
        <w:t xml:space="preserve">The system implements a </w:t>
      </w:r>
      <w:r>
        <w:rPr>
          <w:b/>
          <w:bCs/>
        </w:rPr>
        <w:t>hierarchical multi-agent architecture</w:t>
      </w:r>
      <w:r>
        <w:t xml:space="preserve"> with a central orchestrator coordinating specialized worker agents. This pattern, also known as the "Manager-Worker" or "Supervisor-Subordinate" pattern, provides clear control flows while maintaining agent specialization.</w:t>
      </w:r>
    </w:p>
    <w:p w14:paraId="3987DFFE" w14:textId="77777777" w:rsidR="00E32A39" w:rsidRDefault="00F96E6A">
      <w:pPr>
        <w:pStyle w:val="BodyText"/>
      </w:pPr>
      <w:r>
        <w:rPr>
          <w:noProof/>
        </w:rPr>
        <w:lastRenderedPageBreak/>
        <w:drawing>
          <wp:inline distT="0" distB="0" distL="0" distR="0" wp14:anchorId="48183923" wp14:editId="6454C622">
            <wp:extent cx="5334000" cy="3378937"/>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media_out/f4be163d5a0293f20b14ed4a55c5a3aa062e238b.png"/>
                    <pic:cNvPicPr>
                      <a:picLocks noChangeAspect="1" noChangeArrowheads="1"/>
                    </pic:cNvPicPr>
                  </pic:nvPicPr>
                  <pic:blipFill>
                    <a:blip r:embed="rId9"/>
                    <a:stretch>
                      <a:fillRect/>
                    </a:stretch>
                  </pic:blipFill>
                  <pic:spPr bwMode="auto">
                    <a:xfrm>
                      <a:off x="0" y="0"/>
                      <a:ext cx="5334000" cy="3378937"/>
                    </a:xfrm>
                    <a:prstGeom prst="rect">
                      <a:avLst/>
                    </a:prstGeom>
                    <a:noFill/>
                    <a:ln w="9525">
                      <a:noFill/>
                      <a:headEnd/>
                      <a:tailEnd/>
                    </a:ln>
                  </pic:spPr>
                </pic:pic>
              </a:graphicData>
            </a:graphic>
          </wp:inline>
        </w:drawing>
      </w:r>
    </w:p>
    <w:p w14:paraId="2CA8D476" w14:textId="77777777" w:rsidR="00E32A39" w:rsidRDefault="00F96E6A">
      <w:pPr>
        <w:pStyle w:val="BodyText"/>
      </w:pPr>
      <w:r>
        <w:t>Figure 7.1: Hierarchical Multi-Agent Architecture with Router Pattern</w:t>
      </w:r>
    </w:p>
    <w:p w14:paraId="63EB8DC1" w14:textId="77777777" w:rsidR="00E32A39" w:rsidRDefault="00F96E6A">
      <w:pPr>
        <w:pStyle w:val="Heading2"/>
      </w:pPr>
      <w:bookmarkStart w:id="44" w:name="component-architecture"/>
      <w:bookmarkEnd w:id="43"/>
      <w:r>
        <w:t>7.2 Component Architecture</w:t>
      </w:r>
    </w:p>
    <w:p w14:paraId="5EAA0B9D" w14:textId="77777777" w:rsidR="00E32A39" w:rsidRDefault="00F96E6A">
      <w:pPr>
        <w:pStyle w:val="FirstParagraph"/>
      </w:pPr>
      <w:r>
        <w:t>The system comprises the following architectural components:</w:t>
      </w:r>
    </w:p>
    <w:p w14:paraId="3C8C7275" w14:textId="77777777" w:rsidR="00E32A39" w:rsidRDefault="00F96E6A">
      <w:pPr>
        <w:pStyle w:val="Heading3"/>
      </w:pPr>
      <w:bookmarkStart w:id="45" w:name="orchestrator-agent"/>
      <w:r>
        <w:t>7.2.1 Orchestrator Agent</w:t>
      </w:r>
    </w:p>
    <w:p w14:paraId="730FC5F9" w14:textId="77777777" w:rsidR="00E32A39" w:rsidRDefault="00F96E6A">
      <w:pPr>
        <w:pStyle w:val="FirstParagraph"/>
      </w:pPr>
      <w:r>
        <w:t>The Orchestrator Agent serves as the central coordinator, responsible for:</w:t>
      </w:r>
    </w:p>
    <w:p w14:paraId="3F2AC8A2" w14:textId="77777777" w:rsidR="00E32A39" w:rsidRDefault="00F96E6A">
      <w:pPr>
        <w:pStyle w:val="Compact"/>
        <w:numPr>
          <w:ilvl w:val="0"/>
          <w:numId w:val="8"/>
        </w:numPr>
      </w:pPr>
      <w:r>
        <w:t>Receiving user input and initializing the product management workflow</w:t>
      </w:r>
    </w:p>
    <w:p w14:paraId="675FCD56" w14:textId="77777777" w:rsidR="00E32A39" w:rsidRDefault="00F96E6A">
      <w:pPr>
        <w:pStyle w:val="Compact"/>
        <w:numPr>
          <w:ilvl w:val="0"/>
          <w:numId w:val="8"/>
        </w:numPr>
      </w:pPr>
      <w:r>
        <w:t>Determining the sequence of agent invocations based on workflow state</w:t>
      </w:r>
    </w:p>
    <w:p w14:paraId="615537F4" w14:textId="77777777" w:rsidR="00E32A39" w:rsidRDefault="00F96E6A">
      <w:pPr>
        <w:pStyle w:val="Compact"/>
        <w:numPr>
          <w:ilvl w:val="0"/>
          <w:numId w:val="8"/>
        </w:numPr>
      </w:pPr>
      <w:r>
        <w:t>Managing human approval checkpoints</w:t>
      </w:r>
    </w:p>
    <w:p w14:paraId="1D507212" w14:textId="77777777" w:rsidR="00E32A39" w:rsidRDefault="00F96E6A">
      <w:pPr>
        <w:pStyle w:val="Compact"/>
        <w:numPr>
          <w:ilvl w:val="0"/>
          <w:numId w:val="8"/>
        </w:numPr>
      </w:pPr>
      <w:r>
        <w:t>Consolidating outputs from all agents into final deliverables</w:t>
      </w:r>
    </w:p>
    <w:p w14:paraId="3234DBA1" w14:textId="77777777" w:rsidR="00E32A39" w:rsidRDefault="00F96E6A">
      <w:pPr>
        <w:pStyle w:val="Compact"/>
        <w:numPr>
          <w:ilvl w:val="0"/>
          <w:numId w:val="8"/>
        </w:numPr>
      </w:pPr>
      <w:r>
        <w:t>Handling error recovery and fallback strategies</w:t>
      </w:r>
    </w:p>
    <w:p w14:paraId="30DA8715" w14:textId="77777777" w:rsidR="00E32A39" w:rsidRDefault="00F96E6A">
      <w:pPr>
        <w:pStyle w:val="Heading3"/>
      </w:pPr>
      <w:bookmarkStart w:id="46" w:name="agent-router"/>
      <w:bookmarkEnd w:id="45"/>
      <w:r>
        <w:t>7.2.2 Agent Router</w:t>
      </w:r>
    </w:p>
    <w:p w14:paraId="4A7CF111" w14:textId="77777777" w:rsidR="00E32A39" w:rsidRDefault="00F96E6A">
      <w:pPr>
        <w:pStyle w:val="FirstParagraph"/>
      </w:pPr>
      <w:r>
        <w:t>The Agent Router implements the dispatch logic for transferring control between agents. It maintains a registry of available agents and their capabilities, routing requests to the most appropriate agent based on the current task context.</w:t>
      </w:r>
    </w:p>
    <w:p w14:paraId="3638FB1C" w14:textId="77777777" w:rsidR="00E32A39" w:rsidRDefault="00F96E6A">
      <w:pPr>
        <w:pStyle w:val="Heading3"/>
      </w:pPr>
      <w:bookmarkStart w:id="47" w:name="worker-agents"/>
      <w:bookmarkEnd w:id="46"/>
      <w:r>
        <w:t>7.2.3 Worker Agents</w:t>
      </w:r>
    </w:p>
    <w:p w14:paraId="43062428" w14:textId="77777777" w:rsidR="00E32A39" w:rsidRDefault="00F96E6A">
      <w:pPr>
        <w:pStyle w:val="FirstParagraph"/>
      </w:pPr>
      <w:r>
        <w:t xml:space="preserve">Worker agents are specialized AI agents, each configured with domain-specific instructions, tools, </w:t>
      </w:r>
      <w:r>
        <w:t>and output schemas. They execute their designated functions and return structured results to the orchestrator.</w:t>
      </w:r>
    </w:p>
    <w:p w14:paraId="5DA5FB34" w14:textId="77777777" w:rsidR="00E32A39" w:rsidRDefault="00F96E6A">
      <w:pPr>
        <w:pStyle w:val="Heading3"/>
      </w:pPr>
      <w:bookmarkStart w:id="48" w:name="shared-memory-store"/>
      <w:bookmarkEnd w:id="47"/>
      <w:r>
        <w:lastRenderedPageBreak/>
        <w:t>7.2.4 Shared Memory Store</w:t>
      </w:r>
    </w:p>
    <w:p w14:paraId="43A2F094" w14:textId="77777777" w:rsidR="00E32A39" w:rsidRDefault="00F96E6A">
      <w:pPr>
        <w:pStyle w:val="FirstParagraph"/>
      </w:pPr>
      <w:r>
        <w:t>The Shared Memory Store provides persistent, transactional storage for agent context, intermediate results, and workflow state. It enables agents to access information generated by other agents without direct coupling.</w:t>
      </w:r>
    </w:p>
    <w:p w14:paraId="5CF42CD0" w14:textId="77777777" w:rsidR="00E32A39" w:rsidRDefault="00F96E6A">
      <w:pPr>
        <w:pStyle w:val="Heading3"/>
      </w:pPr>
      <w:bookmarkStart w:id="49" w:name="tool-registry"/>
      <w:bookmarkEnd w:id="48"/>
      <w:r>
        <w:t>7.2.5 Tool Registry</w:t>
      </w:r>
    </w:p>
    <w:p w14:paraId="1E68199B" w14:textId="77777777" w:rsidR="00E32A39" w:rsidRDefault="00F96E6A">
      <w:pPr>
        <w:pStyle w:val="FirstParagraph"/>
      </w:pPr>
      <w:r>
        <w:t xml:space="preserve">The Tool Registry manages the collection of external tools and APIs available to agents. It handles </w:t>
      </w:r>
      <w:r>
        <w:t>tool discovery, invocation, and result formatting.</w:t>
      </w:r>
    </w:p>
    <w:p w14:paraId="1AAB1452" w14:textId="77777777" w:rsidR="00E32A39" w:rsidRDefault="00F96E6A">
      <w:pPr>
        <w:pStyle w:val="Heading2"/>
      </w:pPr>
      <w:bookmarkStart w:id="50" w:name="communication-protocols"/>
      <w:bookmarkEnd w:id="44"/>
      <w:bookmarkEnd w:id="49"/>
      <w:r>
        <w:t>7.3 Communication Protocols</w:t>
      </w:r>
    </w:p>
    <w:p w14:paraId="30374C6E" w14:textId="77777777" w:rsidR="00E32A39" w:rsidRDefault="00F96E6A">
      <w:pPr>
        <w:pStyle w:val="FirstParagraph"/>
      </w:pPr>
      <w:r>
        <w:t>Inter-agent communication follows a structured protocol designed to ensure reliability and clarity:</w:t>
      </w:r>
    </w:p>
    <w:tbl>
      <w:tblPr>
        <w:tblStyle w:val="Table"/>
        <w:tblW w:w="0" w:type="auto"/>
        <w:tblLook w:val="0020" w:firstRow="1" w:lastRow="0" w:firstColumn="0" w:lastColumn="0" w:noHBand="0" w:noVBand="0"/>
      </w:tblPr>
      <w:tblGrid>
        <w:gridCol w:w="2233"/>
        <w:gridCol w:w="3458"/>
        <w:gridCol w:w="3669"/>
      </w:tblGrid>
      <w:tr w:rsidR="00E32A39" w14:paraId="3ED04D32"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547BEC1B" w14:textId="77777777" w:rsidR="00E32A39" w:rsidRDefault="00F96E6A">
            <w:pPr>
              <w:pStyle w:val="Compact"/>
            </w:pPr>
            <w:r>
              <w:t>Protocol Layer</w:t>
            </w:r>
          </w:p>
        </w:tc>
        <w:tc>
          <w:tcPr>
            <w:tcW w:w="0" w:type="auto"/>
          </w:tcPr>
          <w:p w14:paraId="311DA0F9" w14:textId="77777777" w:rsidR="00E32A39" w:rsidRDefault="00F96E6A">
            <w:pPr>
              <w:pStyle w:val="Compact"/>
            </w:pPr>
            <w:r>
              <w:t>Function</w:t>
            </w:r>
          </w:p>
        </w:tc>
        <w:tc>
          <w:tcPr>
            <w:tcW w:w="0" w:type="auto"/>
          </w:tcPr>
          <w:p w14:paraId="58B55024" w14:textId="77777777" w:rsidR="00E32A39" w:rsidRDefault="00F96E6A">
            <w:pPr>
              <w:pStyle w:val="Compact"/>
            </w:pPr>
            <w:r>
              <w:t>Implementation</w:t>
            </w:r>
          </w:p>
        </w:tc>
      </w:tr>
      <w:tr w:rsidR="00E32A39" w14:paraId="7A91F010" w14:textId="77777777">
        <w:tc>
          <w:tcPr>
            <w:tcW w:w="0" w:type="auto"/>
          </w:tcPr>
          <w:p w14:paraId="582E4204" w14:textId="77777777" w:rsidR="00E32A39" w:rsidRDefault="00F96E6A">
            <w:pPr>
              <w:pStyle w:val="Compact"/>
            </w:pPr>
            <w:r>
              <w:t>Message Format</w:t>
            </w:r>
          </w:p>
        </w:tc>
        <w:tc>
          <w:tcPr>
            <w:tcW w:w="0" w:type="auto"/>
          </w:tcPr>
          <w:p w14:paraId="01A77EE8" w14:textId="77777777" w:rsidR="00E32A39" w:rsidRDefault="00F96E6A">
            <w:pPr>
              <w:pStyle w:val="Compact"/>
            </w:pPr>
            <w:r>
              <w:t>Standardizes data exchange between agents</w:t>
            </w:r>
          </w:p>
        </w:tc>
        <w:tc>
          <w:tcPr>
            <w:tcW w:w="0" w:type="auto"/>
          </w:tcPr>
          <w:p w14:paraId="11BC2988" w14:textId="77777777" w:rsidR="00E32A39" w:rsidRDefault="00F96E6A">
            <w:pPr>
              <w:pStyle w:val="Compact"/>
            </w:pPr>
            <w:r>
              <w:t>Pydantic BaseModel with validation</w:t>
            </w:r>
          </w:p>
        </w:tc>
      </w:tr>
      <w:tr w:rsidR="00E32A39" w14:paraId="45A8BED4" w14:textId="77777777">
        <w:tc>
          <w:tcPr>
            <w:tcW w:w="0" w:type="auto"/>
          </w:tcPr>
          <w:p w14:paraId="4BB3A137" w14:textId="77777777" w:rsidR="00E32A39" w:rsidRDefault="00F96E6A">
            <w:pPr>
              <w:pStyle w:val="Compact"/>
            </w:pPr>
            <w:r>
              <w:t>Handoff Control</w:t>
            </w:r>
          </w:p>
        </w:tc>
        <w:tc>
          <w:tcPr>
            <w:tcW w:w="0" w:type="auto"/>
          </w:tcPr>
          <w:p w14:paraId="453CA5E7" w14:textId="77777777" w:rsidR="00E32A39" w:rsidRDefault="00F96E6A">
            <w:pPr>
              <w:pStyle w:val="Compact"/>
            </w:pPr>
            <w:r>
              <w:t>Transfers execution context between agents</w:t>
            </w:r>
          </w:p>
        </w:tc>
        <w:tc>
          <w:tcPr>
            <w:tcW w:w="0" w:type="auto"/>
          </w:tcPr>
          <w:p w14:paraId="42B5707A" w14:textId="77777777" w:rsidR="00E32A39" w:rsidRDefault="00F96E6A">
            <w:pPr>
              <w:pStyle w:val="Compact"/>
            </w:pPr>
            <w:r>
              <w:t>OpenAI Agents SDK handoff primitive</w:t>
            </w:r>
          </w:p>
        </w:tc>
      </w:tr>
      <w:tr w:rsidR="00E32A39" w14:paraId="6F4033D6" w14:textId="77777777">
        <w:tc>
          <w:tcPr>
            <w:tcW w:w="0" w:type="auto"/>
          </w:tcPr>
          <w:p w14:paraId="75ADA1EE" w14:textId="77777777" w:rsidR="00E32A39" w:rsidRDefault="00F96E6A">
            <w:pPr>
              <w:pStyle w:val="Compact"/>
            </w:pPr>
            <w:r>
              <w:t>State Synchronization</w:t>
            </w:r>
          </w:p>
        </w:tc>
        <w:tc>
          <w:tcPr>
            <w:tcW w:w="0" w:type="auto"/>
          </w:tcPr>
          <w:p w14:paraId="212A1C47" w14:textId="77777777" w:rsidR="00E32A39" w:rsidRDefault="00F96E6A">
            <w:pPr>
              <w:pStyle w:val="Compact"/>
            </w:pPr>
            <w:r>
              <w:t>Ensures consistent shared memory access</w:t>
            </w:r>
          </w:p>
        </w:tc>
        <w:tc>
          <w:tcPr>
            <w:tcW w:w="0" w:type="auto"/>
          </w:tcPr>
          <w:p w14:paraId="678B8A29" w14:textId="77777777" w:rsidR="00E32A39" w:rsidRDefault="00F96E6A">
            <w:pPr>
              <w:pStyle w:val="Compact"/>
            </w:pPr>
            <w:r>
              <w:t>Atomic read/write operations</w:t>
            </w:r>
          </w:p>
        </w:tc>
      </w:tr>
      <w:tr w:rsidR="00E32A39" w14:paraId="5ED79D2A" w14:textId="77777777">
        <w:tc>
          <w:tcPr>
            <w:tcW w:w="0" w:type="auto"/>
          </w:tcPr>
          <w:p w14:paraId="0D119CFE" w14:textId="77777777" w:rsidR="00E32A39" w:rsidRDefault="00F96E6A">
            <w:pPr>
              <w:pStyle w:val="Compact"/>
            </w:pPr>
            <w:r>
              <w:t>Error Propagation</w:t>
            </w:r>
          </w:p>
        </w:tc>
        <w:tc>
          <w:tcPr>
            <w:tcW w:w="0" w:type="auto"/>
          </w:tcPr>
          <w:p w14:paraId="77C086AD" w14:textId="77777777" w:rsidR="00E32A39" w:rsidRDefault="00F96E6A">
            <w:pPr>
              <w:pStyle w:val="Compact"/>
            </w:pPr>
            <w:r>
              <w:t>Handles failures gracefully across agents</w:t>
            </w:r>
          </w:p>
        </w:tc>
        <w:tc>
          <w:tcPr>
            <w:tcW w:w="0" w:type="auto"/>
          </w:tcPr>
          <w:p w14:paraId="2FFB82D9" w14:textId="77777777" w:rsidR="00E32A39" w:rsidRDefault="00F96E6A">
            <w:pPr>
              <w:pStyle w:val="Compact"/>
            </w:pPr>
            <w:r>
              <w:t>Exception chaining with context preservation</w:t>
            </w:r>
          </w:p>
        </w:tc>
      </w:tr>
      <w:tr w:rsidR="00E32A39" w14:paraId="65F7A142" w14:textId="77777777">
        <w:tc>
          <w:tcPr>
            <w:tcW w:w="0" w:type="auto"/>
          </w:tcPr>
          <w:p w14:paraId="10B54866" w14:textId="77777777" w:rsidR="00E32A39" w:rsidRDefault="00F96E6A">
            <w:pPr>
              <w:pStyle w:val="Compact"/>
            </w:pPr>
            <w:r>
              <w:t>Human Escalation</w:t>
            </w:r>
          </w:p>
        </w:tc>
        <w:tc>
          <w:tcPr>
            <w:tcW w:w="0" w:type="auto"/>
          </w:tcPr>
          <w:p w14:paraId="15A7395D" w14:textId="77777777" w:rsidR="00E32A39" w:rsidRDefault="00F96E6A">
            <w:pPr>
              <w:pStyle w:val="Compact"/>
            </w:pPr>
            <w:r>
              <w:t>Routes decisions requiring approval</w:t>
            </w:r>
          </w:p>
        </w:tc>
        <w:tc>
          <w:tcPr>
            <w:tcW w:w="0" w:type="auto"/>
          </w:tcPr>
          <w:p w14:paraId="4B506320" w14:textId="77777777" w:rsidR="00E32A39" w:rsidRDefault="00F96E6A">
            <w:pPr>
              <w:pStyle w:val="Compact"/>
            </w:pPr>
            <w:r>
              <w:t>Conditional workflow branching</w:t>
            </w:r>
          </w:p>
        </w:tc>
      </w:tr>
    </w:tbl>
    <w:p w14:paraId="67F24AA0" w14:textId="77777777" w:rsidR="00E32A39" w:rsidRDefault="00F96E6A">
      <w:pPr>
        <w:pStyle w:val="Heading2"/>
      </w:pPr>
      <w:bookmarkStart w:id="51" w:name="state-management"/>
      <w:bookmarkEnd w:id="50"/>
      <w:r>
        <w:t>7.4 State Management</w:t>
      </w:r>
    </w:p>
    <w:p w14:paraId="5525BA4F" w14:textId="77777777" w:rsidR="00E32A39" w:rsidRDefault="00F96E6A">
      <w:pPr>
        <w:pStyle w:val="FirstParagraph"/>
      </w:pPr>
      <w:r>
        <w:t>The system maintains three categories of state:</w:t>
      </w:r>
    </w:p>
    <w:p w14:paraId="23694EE7" w14:textId="77777777" w:rsidR="00E32A39" w:rsidRDefault="00F96E6A">
      <w:pPr>
        <w:pStyle w:val="Compact"/>
        <w:numPr>
          <w:ilvl w:val="0"/>
          <w:numId w:val="9"/>
        </w:numPr>
      </w:pPr>
      <w:r>
        <w:rPr>
          <w:b/>
          <w:bCs/>
        </w:rPr>
        <w:t>Global State:</w:t>
      </w:r>
      <w:r>
        <w:t xml:space="preserve"> Product-level information accessible to all agents, including product vision, target market, and constraints.</w:t>
      </w:r>
    </w:p>
    <w:p w14:paraId="1A04C478" w14:textId="77777777" w:rsidR="00E32A39" w:rsidRDefault="00F96E6A">
      <w:pPr>
        <w:pStyle w:val="Compact"/>
        <w:numPr>
          <w:ilvl w:val="0"/>
          <w:numId w:val="9"/>
        </w:numPr>
      </w:pPr>
      <w:r>
        <w:rPr>
          <w:b/>
          <w:bCs/>
        </w:rPr>
        <w:t>Agent State:</w:t>
      </w:r>
      <w:r>
        <w:t xml:space="preserve"> Individual agent configurations, tool bindings, and conversation histories.</w:t>
      </w:r>
    </w:p>
    <w:p w14:paraId="43F1ED2F" w14:textId="77777777" w:rsidR="00E32A39" w:rsidRDefault="00F96E6A">
      <w:pPr>
        <w:pStyle w:val="Compact"/>
        <w:numPr>
          <w:ilvl w:val="0"/>
          <w:numId w:val="9"/>
        </w:numPr>
      </w:pPr>
      <w:r>
        <w:rPr>
          <w:b/>
          <w:bCs/>
        </w:rPr>
        <w:t>Workflow State:</w:t>
      </w:r>
      <w:r>
        <w:t xml:space="preserve"> </w:t>
      </w:r>
      <w:r>
        <w:t>Current position in the product management pipeline, pending approvals, and execution trace.</w:t>
      </w:r>
    </w:p>
    <w:p w14:paraId="332509C1" w14:textId="77777777" w:rsidR="00E32A39" w:rsidRDefault="00F96E6A">
      <w:pPr>
        <w:pStyle w:val="Heading1"/>
      </w:pPr>
      <w:bookmarkStart w:id="52" w:name="ai-agents"/>
      <w:bookmarkEnd w:id="42"/>
      <w:bookmarkEnd w:id="51"/>
      <w:r>
        <w:t>8. AI Agents</w:t>
      </w:r>
    </w:p>
    <w:p w14:paraId="2EF3F73F" w14:textId="77777777" w:rsidR="00E32A39" w:rsidRDefault="00F96E6A">
      <w:pPr>
        <w:pStyle w:val="FirstParagraph"/>
      </w:pPr>
      <w:r>
        <w:t>This chapter provides detailed specifications for each AI agent implemented in the system. Each agent is designed as an autonomous entity with specialized capabilities, tools, and output formats tailored to its domain of expertise.</w:t>
      </w:r>
    </w:p>
    <w:p w14:paraId="60610653" w14:textId="77777777" w:rsidR="00E32A39" w:rsidRDefault="00F96E6A">
      <w:pPr>
        <w:pStyle w:val="Heading2"/>
      </w:pPr>
      <w:bookmarkStart w:id="53" w:name="agent-design-philosophy"/>
      <w:r>
        <w:lastRenderedPageBreak/>
        <w:t>8.1 Agent Design Philosophy</w:t>
      </w:r>
    </w:p>
    <w:p w14:paraId="053C8136" w14:textId="77777777" w:rsidR="00E32A39" w:rsidRDefault="00F96E6A">
      <w:pPr>
        <w:pStyle w:val="FirstParagraph"/>
      </w:pPr>
      <w:r>
        <w:t>Each agent follows a consistent design pattern comprising:</w:t>
      </w:r>
    </w:p>
    <w:p w14:paraId="7D35AD09" w14:textId="77777777" w:rsidR="00E32A39" w:rsidRDefault="00F96E6A">
      <w:pPr>
        <w:pStyle w:val="Compact"/>
        <w:numPr>
          <w:ilvl w:val="0"/>
          <w:numId w:val="10"/>
        </w:numPr>
      </w:pPr>
      <w:r>
        <w:rPr>
          <w:b/>
          <w:bCs/>
        </w:rPr>
        <w:t>Identity:</w:t>
      </w:r>
      <w:r>
        <w:t xml:space="preserve"> A clear role definition with domain expertise and behavioral guidelines.</w:t>
      </w:r>
    </w:p>
    <w:p w14:paraId="0F3C29DC" w14:textId="77777777" w:rsidR="00E32A39" w:rsidRDefault="00F96E6A">
      <w:pPr>
        <w:pStyle w:val="Compact"/>
        <w:numPr>
          <w:ilvl w:val="0"/>
          <w:numId w:val="10"/>
        </w:numPr>
      </w:pPr>
      <w:r>
        <w:rPr>
          <w:b/>
          <w:bCs/>
        </w:rPr>
        <w:t>Instructions:</w:t>
      </w:r>
      <w:r>
        <w:t xml:space="preserve"> Detailed system prompts defining the agent's responsibilities, constraints, and output expectations.</w:t>
      </w:r>
    </w:p>
    <w:p w14:paraId="121E8C81" w14:textId="77777777" w:rsidR="00E32A39" w:rsidRDefault="00F96E6A">
      <w:pPr>
        <w:pStyle w:val="Compact"/>
        <w:numPr>
          <w:ilvl w:val="0"/>
          <w:numId w:val="10"/>
        </w:numPr>
      </w:pPr>
      <w:r>
        <w:rPr>
          <w:b/>
          <w:bCs/>
        </w:rPr>
        <w:t>Tools:</w:t>
      </w:r>
      <w:r>
        <w:t xml:space="preserve"> A curated set of external capabilities enabling the agent to interact with the environment.</w:t>
      </w:r>
    </w:p>
    <w:p w14:paraId="3900F174" w14:textId="77777777" w:rsidR="00E32A39" w:rsidRDefault="00F96E6A">
      <w:pPr>
        <w:pStyle w:val="Compact"/>
        <w:numPr>
          <w:ilvl w:val="0"/>
          <w:numId w:val="10"/>
        </w:numPr>
      </w:pPr>
      <w:r>
        <w:rPr>
          <w:b/>
          <w:bCs/>
        </w:rPr>
        <w:t>Output Schema:</w:t>
      </w:r>
      <w:r>
        <w:t xml:space="preserve"> A Pydantic model ensuring structured, validated outputs.</w:t>
      </w:r>
    </w:p>
    <w:p w14:paraId="743BB8A4" w14:textId="77777777" w:rsidR="00E32A39" w:rsidRDefault="00F96E6A">
      <w:pPr>
        <w:pStyle w:val="Compact"/>
        <w:numPr>
          <w:ilvl w:val="0"/>
          <w:numId w:val="10"/>
        </w:numPr>
      </w:pPr>
      <w:r>
        <w:rPr>
          <w:b/>
          <w:bCs/>
        </w:rPr>
        <w:t>Handoff Configuration:</w:t>
      </w:r>
      <w:r>
        <w:t xml:space="preserve"> Rules determining when and to whom control should be transferred.</w:t>
      </w:r>
    </w:p>
    <w:p w14:paraId="3227730D" w14:textId="77777777" w:rsidR="00E32A39" w:rsidRDefault="00F96E6A">
      <w:pPr>
        <w:pStyle w:val="Heading2"/>
      </w:pPr>
      <w:bookmarkStart w:id="54" w:name="agent-specifications"/>
      <w:bookmarkEnd w:id="53"/>
      <w:r>
        <w:t>8.2 Agent Specifications</w:t>
      </w:r>
    </w:p>
    <w:p w14:paraId="2E757CC9" w14:textId="77777777" w:rsidR="00E32A39" w:rsidRDefault="00F96E6A">
      <w:pPr>
        <w:pStyle w:val="Heading4"/>
      </w:pPr>
      <w:bookmarkStart w:id="55" w:name="agent-1-market-research-agent"/>
      <w:r>
        <w:t>Agent 1: Market Research Agent</w:t>
      </w:r>
    </w:p>
    <w:p w14:paraId="6C40F44C" w14:textId="77777777" w:rsidR="00E32A39" w:rsidRDefault="00F96E6A">
      <w:pPr>
        <w:pStyle w:val="FirstParagraph"/>
      </w:pPr>
      <w:r>
        <w:rPr>
          <w:b/>
          <w:bCs/>
        </w:rPr>
        <w:t>Role:</w:t>
      </w:r>
      <w:r>
        <w:t xml:space="preserve"> </w:t>
      </w:r>
      <w:r>
        <w:t>Conducts comprehensive market analysis including competitive landscape assessment, target audience identification, and market opportunity evaluation.</w:t>
      </w:r>
    </w:p>
    <w:p w14:paraId="12E8FA2E" w14:textId="77777777" w:rsidR="00E32A39" w:rsidRDefault="00F96E6A">
      <w:pPr>
        <w:pStyle w:val="BodyText"/>
      </w:pPr>
      <w:r>
        <w:rPr>
          <w:b/>
          <w:bCs/>
        </w:rPr>
        <w:t>Instructions:</w:t>
      </w:r>
      <w:r>
        <w:t xml:space="preserve"> </w:t>
      </w:r>
      <w:r>
        <w:t>"You are an expert market research analyst with 15 years of experience in technology product strategy. Your task is to analyze the provided product concept and generate a detailed market research report. Focus on: (1) Target market segmentation, (2) Competitive analysis with SWOT framework, (3) Market size and growth projections, (4) Customer persona development, (5) Pricing strategy recommendations. Use available search and data analysis tools. Return structured output conforming to MarketResearchReport sc</w:t>
      </w:r>
      <w:r>
        <w:t>hema."</w:t>
      </w:r>
    </w:p>
    <w:p w14:paraId="0ED25FDA" w14:textId="77777777" w:rsidR="00E32A39" w:rsidRDefault="00F96E6A">
      <w:pPr>
        <w:pStyle w:val="BodyText"/>
      </w:pPr>
      <w:r>
        <w:rPr>
          <w:b/>
          <w:bCs/>
        </w:rPr>
        <w:t>Tools:</w:t>
      </w:r>
      <w:r>
        <w:t xml:space="preserve"> web_search, competitor_analysis, market_data_query</w:t>
      </w:r>
    </w:p>
    <w:p w14:paraId="37B3D6F5" w14:textId="77777777" w:rsidR="00E32A39" w:rsidRDefault="00F96E6A">
      <w:pPr>
        <w:pStyle w:val="BodyText"/>
      </w:pPr>
      <w:r>
        <w:rPr>
          <w:b/>
          <w:bCs/>
        </w:rPr>
        <w:t>Output Schema:</w:t>
      </w:r>
      <w:r>
        <w:t xml:space="preserve"> MarketResearchReport (Pydantic model)</w:t>
      </w:r>
    </w:p>
    <w:p w14:paraId="094A47A7" w14:textId="77777777" w:rsidR="00E32A39" w:rsidRDefault="00F96E6A">
      <w:pPr>
        <w:pStyle w:val="BodyText"/>
      </w:pPr>
      <w:r>
        <w:rPr>
          <w:b/>
          <w:bCs/>
        </w:rPr>
        <w:t>Handoff Triggers:</w:t>
      </w:r>
      <w:r>
        <w:t xml:space="preserve"> Completes analysis → Routes to Requirements Analyst Agent</w:t>
      </w:r>
    </w:p>
    <w:p w14:paraId="01AB928F" w14:textId="77777777" w:rsidR="00E32A39" w:rsidRDefault="00F96E6A">
      <w:pPr>
        <w:pStyle w:val="Heading4"/>
      </w:pPr>
      <w:bookmarkStart w:id="56" w:name="agent-2-requirements-analyst-agent"/>
      <w:bookmarkEnd w:id="55"/>
      <w:r>
        <w:t>Agent 2: Requirements Analyst Agent</w:t>
      </w:r>
    </w:p>
    <w:p w14:paraId="2E2236F7" w14:textId="77777777" w:rsidR="00E32A39" w:rsidRDefault="00F96E6A">
      <w:pPr>
        <w:pStyle w:val="FirstParagraph"/>
      </w:pPr>
      <w:r>
        <w:rPr>
          <w:b/>
          <w:bCs/>
        </w:rPr>
        <w:t>Role:</w:t>
      </w:r>
      <w:r>
        <w:t xml:space="preserve"> Transforms market insights and user needs into formal, structured product requirements.</w:t>
      </w:r>
    </w:p>
    <w:p w14:paraId="71A3725A" w14:textId="77777777" w:rsidR="00E32A39" w:rsidRDefault="00F96E6A">
      <w:pPr>
        <w:pStyle w:val="BodyText"/>
      </w:pPr>
      <w:r>
        <w:rPr>
          <w:b/>
          <w:bCs/>
        </w:rPr>
        <w:t>Instructions:</w:t>
      </w:r>
      <w:r>
        <w:t xml:space="preserve"> </w:t>
      </w:r>
      <w:r>
        <w:t>"You are a senior product requirements analyst specializing in software product specification. Given market research data and product vision, generate comprehensive requirements documentation. Structure your output as: (1) Functional Requirements (user stories with acceptance criteria), (2) Non-Functional Requirements (performance, security, scalability), (3) User Personas and Use Cases, (4) Constraints and Assumptions, (5) Priority Matrix (MoSCoW method). Ensure all requirements are testable, measurable, a</w:t>
      </w:r>
      <w:r>
        <w:t>nd unambiguous."</w:t>
      </w:r>
    </w:p>
    <w:p w14:paraId="2666E89F" w14:textId="77777777" w:rsidR="00E32A39" w:rsidRDefault="00F96E6A">
      <w:pPr>
        <w:pStyle w:val="BodyText"/>
      </w:pPr>
      <w:r>
        <w:rPr>
          <w:b/>
          <w:bCs/>
        </w:rPr>
        <w:t>Tools:</w:t>
      </w:r>
      <w:r>
        <w:t xml:space="preserve"> requirement_template_loader, priority_calculator</w:t>
      </w:r>
    </w:p>
    <w:p w14:paraId="54F6F467" w14:textId="77777777" w:rsidR="00E32A39" w:rsidRDefault="00F96E6A">
      <w:pPr>
        <w:pStyle w:val="BodyText"/>
      </w:pPr>
      <w:r>
        <w:rPr>
          <w:b/>
          <w:bCs/>
        </w:rPr>
        <w:lastRenderedPageBreak/>
        <w:t>Output Schema:</w:t>
      </w:r>
      <w:r>
        <w:t xml:space="preserve"> RequirementsDocument (Pydantic model)</w:t>
      </w:r>
    </w:p>
    <w:p w14:paraId="210AE8B0" w14:textId="77777777" w:rsidR="00E32A39" w:rsidRDefault="00F96E6A">
      <w:pPr>
        <w:pStyle w:val="BodyText"/>
      </w:pPr>
      <w:r>
        <w:rPr>
          <w:b/>
          <w:bCs/>
        </w:rPr>
        <w:t>Handoff Triggers:</w:t>
      </w:r>
      <w:r>
        <w:t xml:space="preserve"> Completes requirements → Awaits human approval → Routes to Technical Architect</w:t>
      </w:r>
    </w:p>
    <w:p w14:paraId="3A8D768A" w14:textId="77777777" w:rsidR="00E32A39" w:rsidRDefault="00F96E6A">
      <w:pPr>
        <w:pStyle w:val="Heading4"/>
      </w:pPr>
      <w:bookmarkStart w:id="57" w:name="agent-3-technical-architect-agent"/>
      <w:bookmarkEnd w:id="56"/>
      <w:r>
        <w:t>Agent 3: Technical Architect Agent</w:t>
      </w:r>
    </w:p>
    <w:p w14:paraId="6009545D" w14:textId="77777777" w:rsidR="00E32A39" w:rsidRDefault="00F96E6A">
      <w:pPr>
        <w:pStyle w:val="FirstParagraph"/>
      </w:pPr>
      <w:r>
        <w:rPr>
          <w:b/>
          <w:bCs/>
        </w:rPr>
        <w:t>Role:</w:t>
      </w:r>
      <w:r>
        <w:t xml:space="preserve"> Designs system architecture, technology stack, and technical implementation strategy.</w:t>
      </w:r>
    </w:p>
    <w:p w14:paraId="60F65185" w14:textId="77777777" w:rsidR="00E32A39" w:rsidRDefault="00F96E6A">
      <w:pPr>
        <w:pStyle w:val="BodyText"/>
      </w:pPr>
      <w:r>
        <w:rPr>
          <w:b/>
          <w:bCs/>
        </w:rPr>
        <w:t>Instructions:</w:t>
      </w:r>
      <w:r>
        <w:t xml:space="preserve"> </w:t>
      </w:r>
      <w:r>
        <w:t>"You are a principal software architect with expertise in distributed systems and cloud-native applications. Based on approved requirements, design a comprehensive technical architecture. Your output must include: (1) System Architecture Diagram description, (2) Technology Stack recommendations with justification, (3) Database Schema design, (4) API Design specifications, (5) Security Architecture, (6) Deployment Architecture, (7) Scalability and Performance considerations. Use structured output format."</w:t>
      </w:r>
    </w:p>
    <w:p w14:paraId="64A23E12" w14:textId="77777777" w:rsidR="00E32A39" w:rsidRDefault="00F96E6A">
      <w:pPr>
        <w:pStyle w:val="BodyText"/>
      </w:pPr>
      <w:r>
        <w:rPr>
          <w:b/>
          <w:bCs/>
        </w:rPr>
        <w:t>Tools:</w:t>
      </w:r>
      <w:r>
        <w:t xml:space="preserve"> tech_stack_recommender, architecture_validator</w:t>
      </w:r>
    </w:p>
    <w:p w14:paraId="3F3421D0" w14:textId="77777777" w:rsidR="00E32A39" w:rsidRDefault="00F96E6A">
      <w:pPr>
        <w:pStyle w:val="BodyText"/>
      </w:pPr>
      <w:r>
        <w:rPr>
          <w:b/>
          <w:bCs/>
        </w:rPr>
        <w:t>Output Schema:</w:t>
      </w:r>
      <w:r>
        <w:t xml:space="preserve"> TechnicalArchitecture (Pydantic model)</w:t>
      </w:r>
    </w:p>
    <w:p w14:paraId="4E020A45" w14:textId="77777777" w:rsidR="00E32A39" w:rsidRDefault="00F96E6A">
      <w:pPr>
        <w:pStyle w:val="BodyText"/>
      </w:pPr>
      <w:r>
        <w:rPr>
          <w:b/>
          <w:bCs/>
        </w:rPr>
        <w:t>Handoff Triggers:</w:t>
      </w:r>
      <w:r>
        <w:t xml:space="preserve"> Completes architecture → Routes to Project Planner Agent</w:t>
      </w:r>
    </w:p>
    <w:p w14:paraId="3F50CD83" w14:textId="77777777" w:rsidR="00E32A39" w:rsidRDefault="00F96E6A">
      <w:pPr>
        <w:pStyle w:val="Heading4"/>
      </w:pPr>
      <w:bookmarkStart w:id="58" w:name="agent-4-project-planner-agent"/>
      <w:bookmarkEnd w:id="57"/>
      <w:r>
        <w:t>Agent 4: Project Planner Agent</w:t>
      </w:r>
    </w:p>
    <w:p w14:paraId="19E8E944" w14:textId="77777777" w:rsidR="00E32A39" w:rsidRDefault="00F96E6A">
      <w:pPr>
        <w:pStyle w:val="FirstParagraph"/>
      </w:pPr>
      <w:r>
        <w:rPr>
          <w:b/>
          <w:bCs/>
        </w:rPr>
        <w:t>Role:</w:t>
      </w:r>
      <w:r>
        <w:t xml:space="preserve"> Creates detailed project timelines, resource allocation plans, and milestone definitions.</w:t>
      </w:r>
    </w:p>
    <w:p w14:paraId="1749A4E8" w14:textId="77777777" w:rsidR="00E32A39" w:rsidRDefault="00F96E6A">
      <w:pPr>
        <w:pStyle w:val="BodyText"/>
      </w:pPr>
      <w:r>
        <w:rPr>
          <w:b/>
          <w:bCs/>
        </w:rPr>
        <w:t>Instructions:</w:t>
      </w:r>
      <w:r>
        <w:t xml:space="preserve"> </w:t>
      </w:r>
      <w:r>
        <w:t>"You are an experienced technical program manager specializing in agile software development. Create a comprehensive project plan including: (1) Work Breakdown Structure (WBS), (2) Sprint/Phase planning with durations, (3) Resource allocation and team structure, (4) Risk assessment and mitigation strategies, (5) Dependency mapping, (6) Milestone definitions with deliverables, (7) Budget estimates. Use critical path methodology where applicable."</w:t>
      </w:r>
    </w:p>
    <w:p w14:paraId="7F480B87" w14:textId="77777777" w:rsidR="00E32A39" w:rsidRDefault="00F96E6A">
      <w:pPr>
        <w:pStyle w:val="BodyText"/>
      </w:pPr>
      <w:r>
        <w:rPr>
          <w:b/>
          <w:bCs/>
        </w:rPr>
        <w:t>Tools:</w:t>
      </w:r>
      <w:r>
        <w:t xml:space="preserve"> timeline_calculator, resource_allocator, risk_analyzer</w:t>
      </w:r>
    </w:p>
    <w:p w14:paraId="09EF438A" w14:textId="77777777" w:rsidR="00E32A39" w:rsidRDefault="00F96E6A">
      <w:pPr>
        <w:pStyle w:val="BodyText"/>
      </w:pPr>
      <w:r>
        <w:rPr>
          <w:b/>
          <w:bCs/>
        </w:rPr>
        <w:t>Output Schema:</w:t>
      </w:r>
      <w:r>
        <w:t xml:space="preserve"> ProjectPlan (Pydantic model)</w:t>
      </w:r>
    </w:p>
    <w:p w14:paraId="3AFEC499" w14:textId="77777777" w:rsidR="00E32A39" w:rsidRDefault="00F96E6A">
      <w:pPr>
        <w:pStyle w:val="BodyText"/>
      </w:pPr>
      <w:r>
        <w:rPr>
          <w:b/>
          <w:bCs/>
        </w:rPr>
        <w:t>Handoff Triggers:</w:t>
      </w:r>
      <w:r>
        <w:t xml:space="preserve"> Completes planning → Routes to Quality Assurance Agent</w:t>
      </w:r>
    </w:p>
    <w:p w14:paraId="5AC8F5A6" w14:textId="77777777" w:rsidR="00E32A39" w:rsidRDefault="00F96E6A">
      <w:pPr>
        <w:pStyle w:val="Heading4"/>
      </w:pPr>
      <w:bookmarkStart w:id="59" w:name="agent-5-quality-assurance-agent"/>
      <w:bookmarkEnd w:id="58"/>
      <w:r>
        <w:t>Agent 5: Quality Assurance Agent</w:t>
      </w:r>
    </w:p>
    <w:p w14:paraId="6A84D9DD" w14:textId="77777777" w:rsidR="00E32A39" w:rsidRDefault="00F96E6A">
      <w:pPr>
        <w:pStyle w:val="FirstParagraph"/>
      </w:pPr>
      <w:r>
        <w:rPr>
          <w:b/>
          <w:bCs/>
        </w:rPr>
        <w:t>Role:</w:t>
      </w:r>
      <w:r>
        <w:t xml:space="preserve"> Develops testing strategy, quality metrics, and acceptance criteria frameworks.</w:t>
      </w:r>
    </w:p>
    <w:p w14:paraId="05A6D718" w14:textId="77777777" w:rsidR="00E32A39" w:rsidRDefault="00F96E6A">
      <w:pPr>
        <w:pStyle w:val="BodyText"/>
      </w:pPr>
      <w:r>
        <w:rPr>
          <w:b/>
          <w:bCs/>
        </w:rPr>
        <w:t>Instructions:</w:t>
      </w:r>
      <w:r>
        <w:t xml:space="preserve"> </w:t>
      </w:r>
      <w:r>
        <w:t xml:space="preserve">"You are a QA lead with expertise in test automation and quality engineering. Develop a comprehensive quality assurance plan covering: (1) Testing Strategy (unit, integration, system, UAT), (2) Test Case categories and coverage targets, (3) Quality Metrics and KPIs, (4) Acceptance Criteria for each requirement, (5) Test Environment </w:t>
      </w:r>
      <w:r>
        <w:lastRenderedPageBreak/>
        <w:t>specifications, (6) Defect management process, (7) Performance and load testing approach. Ensure traceability to requirements."</w:t>
      </w:r>
    </w:p>
    <w:p w14:paraId="6C966518" w14:textId="77777777" w:rsidR="00E32A39" w:rsidRDefault="00F96E6A">
      <w:pPr>
        <w:pStyle w:val="BodyText"/>
      </w:pPr>
      <w:r>
        <w:rPr>
          <w:b/>
          <w:bCs/>
        </w:rPr>
        <w:t>Tools:</w:t>
      </w:r>
      <w:r>
        <w:t xml:space="preserve"> test_case_generator, coverage_analyzer</w:t>
      </w:r>
    </w:p>
    <w:p w14:paraId="60B13E75" w14:textId="77777777" w:rsidR="00E32A39" w:rsidRDefault="00F96E6A">
      <w:pPr>
        <w:pStyle w:val="BodyText"/>
      </w:pPr>
      <w:r>
        <w:rPr>
          <w:b/>
          <w:bCs/>
        </w:rPr>
        <w:t>Output Schema:</w:t>
      </w:r>
      <w:r>
        <w:t xml:space="preserve"> QAPlan (Pydantic model)</w:t>
      </w:r>
    </w:p>
    <w:p w14:paraId="0AB5E859" w14:textId="77777777" w:rsidR="00E32A39" w:rsidRDefault="00F96E6A">
      <w:pPr>
        <w:pStyle w:val="BodyText"/>
      </w:pPr>
      <w:r>
        <w:rPr>
          <w:b/>
          <w:bCs/>
        </w:rPr>
        <w:t>Handoff Triggers:</w:t>
      </w:r>
      <w:r>
        <w:t xml:space="preserve"> Completes QA plan → Returns to Orchestrator for consolidation</w:t>
      </w:r>
    </w:p>
    <w:p w14:paraId="7F9F49A3" w14:textId="77777777" w:rsidR="00E32A39" w:rsidRDefault="00F96E6A">
      <w:pPr>
        <w:pStyle w:val="Heading2"/>
      </w:pPr>
      <w:bookmarkStart w:id="60" w:name="agent-configuration-schema"/>
      <w:bookmarkEnd w:id="54"/>
      <w:bookmarkEnd w:id="59"/>
      <w:r>
        <w:t>8.3 Agent Configuration Schema</w:t>
      </w:r>
    </w:p>
    <w:p w14:paraId="1CD8F1F8" w14:textId="77777777" w:rsidR="00E32A39" w:rsidRDefault="00F96E6A">
      <w:pPr>
        <w:pStyle w:val="FirstParagraph"/>
      </w:pPr>
      <w:r>
        <w:t>The following code snippet illustrates the agent configuration pattern used throughout the system:</w:t>
      </w:r>
    </w:p>
    <w:p w14:paraId="49C78565" w14:textId="77777777" w:rsidR="00E32A39" w:rsidRDefault="00F96E6A">
      <w:pPr>
        <w:pStyle w:val="BodyText"/>
      </w:pPr>
      <w:r>
        <w:t xml:space="preserve">from agents import Agent, ModelSettings from pydantic import BaseModel from typing import List, Optional class AgentConfig(BaseModel): name: str instructions: str tools: List[str] output_type: Optional[type] = None handoff_description: Optional[str] = None </w:t>
      </w:r>
      <w:r>
        <w:t>model: str = "gpt-4o" temperature: float = 0.3 # Example: Market Research Agent Configuration market_research_agent = Agent( name="Market Research Analyst", instructions="""You are an expert market research analyst...""", tools=[web_search, competitor_analysis, market_data_query], output_type=MarketResearchReport, model="gpt-4o", model_settings=ModelSettings(temperature=0.3) )</w:t>
      </w:r>
    </w:p>
    <w:p w14:paraId="0655466B" w14:textId="77777777" w:rsidR="00E32A39" w:rsidRDefault="00F96E6A">
      <w:pPr>
        <w:pStyle w:val="Heading2"/>
      </w:pPr>
      <w:bookmarkStart w:id="61" w:name="agent-lifecycle"/>
      <w:bookmarkEnd w:id="60"/>
      <w:r>
        <w:t>8.4 Agent Lifecycle</w:t>
      </w:r>
    </w:p>
    <w:p w14:paraId="107B185E" w14:textId="77777777" w:rsidR="00E32A39" w:rsidRDefault="00F96E6A">
      <w:pPr>
        <w:pStyle w:val="FirstParagraph"/>
      </w:pPr>
      <w:r>
        <w:t>Each agent progresses through the following lifecycle states:</w:t>
      </w:r>
    </w:p>
    <w:p w14:paraId="5D62890A" w14:textId="77777777" w:rsidR="00E32A39" w:rsidRDefault="00F96E6A">
      <w:pPr>
        <w:pStyle w:val="Compact"/>
        <w:numPr>
          <w:ilvl w:val="0"/>
          <w:numId w:val="11"/>
        </w:numPr>
      </w:pPr>
      <w:r>
        <w:rPr>
          <w:b/>
          <w:bCs/>
        </w:rPr>
        <w:t>Initialization:</w:t>
      </w:r>
      <w:r>
        <w:t xml:space="preserve"> </w:t>
      </w:r>
      <w:r>
        <w:t>Agent is instantiated with configuration, tools, and output schema.</w:t>
      </w:r>
    </w:p>
    <w:p w14:paraId="28303BFF" w14:textId="77777777" w:rsidR="00E32A39" w:rsidRDefault="00F96E6A">
      <w:pPr>
        <w:pStyle w:val="Compact"/>
        <w:numPr>
          <w:ilvl w:val="0"/>
          <w:numId w:val="11"/>
        </w:numPr>
      </w:pPr>
      <w:r>
        <w:rPr>
          <w:b/>
          <w:bCs/>
        </w:rPr>
        <w:t>Activation:</w:t>
      </w:r>
      <w:r>
        <w:t xml:space="preserve"> Orchestrator invokes the agent with current context and task description.</w:t>
      </w:r>
    </w:p>
    <w:p w14:paraId="5D7A66AC" w14:textId="77777777" w:rsidR="00E32A39" w:rsidRDefault="00F96E6A">
      <w:pPr>
        <w:pStyle w:val="Compact"/>
        <w:numPr>
          <w:ilvl w:val="0"/>
          <w:numId w:val="11"/>
        </w:numPr>
      </w:pPr>
      <w:r>
        <w:rPr>
          <w:b/>
          <w:bCs/>
        </w:rPr>
        <w:t>Execution:</w:t>
      </w:r>
      <w:r>
        <w:t xml:space="preserve"> Agent performs reasoning, tool invocations, and output generation.</w:t>
      </w:r>
    </w:p>
    <w:p w14:paraId="3BC1C7CD" w14:textId="77777777" w:rsidR="00E32A39" w:rsidRDefault="00F96E6A">
      <w:pPr>
        <w:pStyle w:val="Compact"/>
        <w:numPr>
          <w:ilvl w:val="0"/>
          <w:numId w:val="11"/>
        </w:numPr>
      </w:pPr>
      <w:r>
        <w:rPr>
          <w:b/>
          <w:bCs/>
        </w:rPr>
        <w:t>Validation:</w:t>
      </w:r>
      <w:r>
        <w:t xml:space="preserve"> Output is validated against the defined Pydantic schema.</w:t>
      </w:r>
    </w:p>
    <w:p w14:paraId="141ACBDB" w14:textId="77777777" w:rsidR="00E32A39" w:rsidRDefault="00F96E6A">
      <w:pPr>
        <w:pStyle w:val="Compact"/>
        <w:numPr>
          <w:ilvl w:val="0"/>
          <w:numId w:val="11"/>
        </w:numPr>
      </w:pPr>
      <w:r>
        <w:rPr>
          <w:b/>
          <w:bCs/>
        </w:rPr>
        <w:t>Persistence:</w:t>
      </w:r>
      <w:r>
        <w:t xml:space="preserve"> Validated output is stored in shared memory for access by other agents.</w:t>
      </w:r>
    </w:p>
    <w:p w14:paraId="630B55DE" w14:textId="77777777" w:rsidR="00E32A39" w:rsidRDefault="00F96E6A">
      <w:pPr>
        <w:pStyle w:val="Compact"/>
        <w:numPr>
          <w:ilvl w:val="0"/>
          <w:numId w:val="11"/>
        </w:numPr>
      </w:pPr>
      <w:r>
        <w:rPr>
          <w:b/>
          <w:bCs/>
        </w:rPr>
        <w:t>Handoff:</w:t>
      </w:r>
      <w:r>
        <w:t xml:space="preserve"> Control is transferred to the next agent in the workflow sequence.</w:t>
      </w:r>
    </w:p>
    <w:p w14:paraId="44EA0029" w14:textId="77777777" w:rsidR="00E32A39" w:rsidRDefault="00F96E6A">
      <w:pPr>
        <w:pStyle w:val="Compact"/>
        <w:numPr>
          <w:ilvl w:val="0"/>
          <w:numId w:val="11"/>
        </w:numPr>
      </w:pPr>
      <w:r>
        <w:rPr>
          <w:b/>
          <w:bCs/>
        </w:rPr>
        <w:t>Termination:</w:t>
      </w:r>
      <w:r>
        <w:t xml:space="preserve"> </w:t>
      </w:r>
      <w:r>
        <w:t>Agent enters idle state awaiting potential reactivation.</w:t>
      </w:r>
    </w:p>
    <w:p w14:paraId="60150EEB" w14:textId="77777777" w:rsidR="00E32A39" w:rsidRDefault="00F96E6A">
      <w:pPr>
        <w:pStyle w:val="Heading1"/>
      </w:pPr>
      <w:bookmarkStart w:id="62" w:name="tool-design"/>
      <w:bookmarkEnd w:id="52"/>
      <w:bookmarkEnd w:id="61"/>
      <w:r>
        <w:t>9. Tool Design</w:t>
      </w:r>
    </w:p>
    <w:p w14:paraId="22EA2809" w14:textId="77777777" w:rsidR="00E32A39" w:rsidRDefault="00F96E6A">
      <w:pPr>
        <w:pStyle w:val="FirstParagraph"/>
      </w:pPr>
      <w:r>
        <w:t>Tools extend agent capabilities beyond pure reasoning, enabling interaction with external systems, data sources, and computational resources. This chapter details the tool architecture, implementation patterns, and specific tools developed for the AI Product Manager system.</w:t>
      </w:r>
    </w:p>
    <w:p w14:paraId="0C0EB2DF" w14:textId="77777777" w:rsidR="00E32A39" w:rsidRDefault="00F96E6A">
      <w:pPr>
        <w:pStyle w:val="Heading2"/>
      </w:pPr>
      <w:bookmarkStart w:id="63" w:name="tool-architecture"/>
      <w:r>
        <w:lastRenderedPageBreak/>
        <w:t>9.1 Tool Architecture</w:t>
      </w:r>
    </w:p>
    <w:p w14:paraId="2AF0C112" w14:textId="77777777" w:rsidR="00E32A39" w:rsidRDefault="00F96E6A">
      <w:pPr>
        <w:pStyle w:val="FirstParagraph"/>
      </w:pPr>
      <w:r>
        <w:t xml:space="preserve">The OpenAI Agents SDK implements tools as Python functions decorated with the </w:t>
      </w:r>
      <w:r>
        <w:rPr>
          <w:rStyle w:val="VerbatimChar"/>
        </w:rPr>
        <w:t xml:space="preserve"> @function_tool </w:t>
      </w:r>
      <w:r>
        <w:t xml:space="preserve"> decorator. Each tool function includes:</w:t>
      </w:r>
    </w:p>
    <w:p w14:paraId="712BA1E2" w14:textId="77777777" w:rsidR="00E32A39" w:rsidRDefault="00F96E6A">
      <w:pPr>
        <w:pStyle w:val="Compact"/>
        <w:numPr>
          <w:ilvl w:val="0"/>
          <w:numId w:val="12"/>
        </w:numPr>
      </w:pPr>
      <w:r>
        <w:t>A descriptive docstring serving as the tool's semantic description for the LLM</w:t>
      </w:r>
    </w:p>
    <w:p w14:paraId="31EE4CD8" w14:textId="77777777" w:rsidR="00E32A39" w:rsidRDefault="00F96E6A">
      <w:pPr>
        <w:pStyle w:val="Compact"/>
        <w:numPr>
          <w:ilvl w:val="0"/>
          <w:numId w:val="12"/>
        </w:numPr>
      </w:pPr>
      <w:r>
        <w:t>Type-annotated parameters enabling automatic schema generation</w:t>
      </w:r>
    </w:p>
    <w:p w14:paraId="1E06CA1F" w14:textId="77777777" w:rsidR="00E32A39" w:rsidRDefault="00F96E6A">
      <w:pPr>
        <w:pStyle w:val="Compact"/>
        <w:numPr>
          <w:ilvl w:val="0"/>
          <w:numId w:val="12"/>
        </w:numPr>
      </w:pPr>
      <w:r>
        <w:t>Structured return types for reliable result parsing</w:t>
      </w:r>
    </w:p>
    <w:p w14:paraId="0584BDF7" w14:textId="77777777" w:rsidR="00E32A39" w:rsidRDefault="00F96E6A">
      <w:pPr>
        <w:pStyle w:val="Compact"/>
        <w:numPr>
          <w:ilvl w:val="0"/>
          <w:numId w:val="12"/>
        </w:numPr>
      </w:pPr>
      <w:r>
        <w:t>Error handling for graceful degradation</w:t>
      </w:r>
    </w:p>
    <w:p w14:paraId="507850C5" w14:textId="77777777" w:rsidR="00E32A39" w:rsidRDefault="00F96E6A">
      <w:pPr>
        <w:pStyle w:val="Heading2"/>
      </w:pPr>
      <w:bookmarkStart w:id="64" w:name="tool-categories"/>
      <w:bookmarkEnd w:id="63"/>
      <w:r>
        <w:t>9.2 Tool Categories</w:t>
      </w:r>
    </w:p>
    <w:p w14:paraId="32BF7D91" w14:textId="77777777" w:rsidR="00E32A39" w:rsidRDefault="00F96E6A">
      <w:pPr>
        <w:pStyle w:val="Heading3"/>
      </w:pPr>
      <w:bookmarkStart w:id="65" w:name="information-retrieval-tools"/>
      <w:r>
        <w:t>9.2.1 Information Retrieval Tools</w:t>
      </w:r>
    </w:p>
    <w:tbl>
      <w:tblPr>
        <w:tblStyle w:val="Table"/>
        <w:tblW w:w="0" w:type="auto"/>
        <w:tblLook w:val="0020" w:firstRow="1" w:lastRow="0" w:firstColumn="0" w:lastColumn="0" w:noHBand="0" w:noVBand="0"/>
      </w:tblPr>
      <w:tblGrid>
        <w:gridCol w:w="2491"/>
        <w:gridCol w:w="2620"/>
        <w:gridCol w:w="2180"/>
        <w:gridCol w:w="2069"/>
      </w:tblGrid>
      <w:tr w:rsidR="00E32A39" w14:paraId="5F22B162"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77410202" w14:textId="77777777" w:rsidR="00E32A39" w:rsidRDefault="00F96E6A">
            <w:pPr>
              <w:pStyle w:val="Compact"/>
            </w:pPr>
            <w:r>
              <w:t>Tool Name</w:t>
            </w:r>
          </w:p>
        </w:tc>
        <w:tc>
          <w:tcPr>
            <w:tcW w:w="0" w:type="auto"/>
          </w:tcPr>
          <w:p w14:paraId="13F6FADE" w14:textId="77777777" w:rsidR="00E32A39" w:rsidRDefault="00F96E6A">
            <w:pPr>
              <w:pStyle w:val="Compact"/>
            </w:pPr>
            <w:r>
              <w:t>Function</w:t>
            </w:r>
          </w:p>
        </w:tc>
        <w:tc>
          <w:tcPr>
            <w:tcW w:w="0" w:type="auto"/>
          </w:tcPr>
          <w:p w14:paraId="0502DF1C" w14:textId="77777777" w:rsidR="00E32A39" w:rsidRDefault="00F96E6A">
            <w:pPr>
              <w:pStyle w:val="Compact"/>
            </w:pPr>
            <w:r>
              <w:t>Parameters</w:t>
            </w:r>
          </w:p>
        </w:tc>
        <w:tc>
          <w:tcPr>
            <w:tcW w:w="0" w:type="auto"/>
          </w:tcPr>
          <w:p w14:paraId="5A35DB16" w14:textId="77777777" w:rsidR="00E32A39" w:rsidRDefault="00F96E6A">
            <w:pPr>
              <w:pStyle w:val="Compact"/>
            </w:pPr>
            <w:r>
              <w:t>Return Type</w:t>
            </w:r>
          </w:p>
        </w:tc>
      </w:tr>
      <w:tr w:rsidR="00E32A39" w14:paraId="68B5843D" w14:textId="77777777">
        <w:tc>
          <w:tcPr>
            <w:tcW w:w="0" w:type="auto"/>
          </w:tcPr>
          <w:p w14:paraId="50FBE700" w14:textId="77777777" w:rsidR="00E32A39" w:rsidRDefault="00F96E6A">
            <w:pPr>
              <w:pStyle w:val="Compact"/>
            </w:pPr>
            <w:r>
              <w:t>web_search</w:t>
            </w:r>
          </w:p>
        </w:tc>
        <w:tc>
          <w:tcPr>
            <w:tcW w:w="0" w:type="auto"/>
          </w:tcPr>
          <w:p w14:paraId="6AD9C224" w14:textId="77777777" w:rsidR="00E32A39" w:rsidRDefault="00F96E6A">
            <w:pPr>
              <w:pStyle w:val="Compact"/>
            </w:pPr>
            <w:r>
              <w:t>Performs web search for market/competitor data</w:t>
            </w:r>
          </w:p>
        </w:tc>
        <w:tc>
          <w:tcPr>
            <w:tcW w:w="0" w:type="auto"/>
          </w:tcPr>
          <w:p w14:paraId="3EF9C26F" w14:textId="77777777" w:rsidR="00E32A39" w:rsidRDefault="00F96E6A">
            <w:pPr>
              <w:pStyle w:val="Compact"/>
            </w:pPr>
            <w:r>
              <w:t>query: str, num_results: int</w:t>
            </w:r>
          </w:p>
        </w:tc>
        <w:tc>
          <w:tcPr>
            <w:tcW w:w="0" w:type="auto"/>
          </w:tcPr>
          <w:p w14:paraId="0EA4F0C6" w14:textId="77777777" w:rsidR="00E32A39" w:rsidRDefault="00F96E6A">
            <w:pPr>
              <w:pStyle w:val="Compact"/>
            </w:pPr>
            <w:r>
              <w:t>SearchResults</w:t>
            </w:r>
          </w:p>
        </w:tc>
      </w:tr>
      <w:tr w:rsidR="00E32A39" w14:paraId="5FF00718" w14:textId="77777777">
        <w:tc>
          <w:tcPr>
            <w:tcW w:w="0" w:type="auto"/>
          </w:tcPr>
          <w:p w14:paraId="169F0DBA" w14:textId="77777777" w:rsidR="00E32A39" w:rsidRDefault="00F96E6A">
            <w:pPr>
              <w:pStyle w:val="Compact"/>
            </w:pPr>
            <w:r>
              <w:t>fetch_competitor_data</w:t>
            </w:r>
          </w:p>
        </w:tc>
        <w:tc>
          <w:tcPr>
            <w:tcW w:w="0" w:type="auto"/>
          </w:tcPr>
          <w:p w14:paraId="6EDE4BD2" w14:textId="77777777" w:rsidR="00E32A39" w:rsidRDefault="00F96E6A">
            <w:pPr>
              <w:pStyle w:val="Compact"/>
            </w:pPr>
            <w:r>
              <w:t>Retrieves competitor product information</w:t>
            </w:r>
          </w:p>
        </w:tc>
        <w:tc>
          <w:tcPr>
            <w:tcW w:w="0" w:type="auto"/>
          </w:tcPr>
          <w:p w14:paraId="610F9A6B" w14:textId="77777777" w:rsidR="00E32A39" w:rsidRDefault="00F96E6A">
            <w:pPr>
              <w:pStyle w:val="Compact"/>
            </w:pPr>
            <w:r>
              <w:t>company_name: str, product_name: str</w:t>
            </w:r>
          </w:p>
        </w:tc>
        <w:tc>
          <w:tcPr>
            <w:tcW w:w="0" w:type="auto"/>
          </w:tcPr>
          <w:p w14:paraId="2EA3E0B3" w14:textId="77777777" w:rsidR="00E32A39" w:rsidRDefault="00F96E6A">
            <w:pPr>
              <w:pStyle w:val="Compact"/>
            </w:pPr>
            <w:r>
              <w:t>CompetitorProfile</w:t>
            </w:r>
          </w:p>
        </w:tc>
      </w:tr>
      <w:tr w:rsidR="00E32A39" w14:paraId="4E2CC6BB" w14:textId="77777777">
        <w:tc>
          <w:tcPr>
            <w:tcW w:w="0" w:type="auto"/>
          </w:tcPr>
          <w:p w14:paraId="164D1C48" w14:textId="77777777" w:rsidR="00E32A39" w:rsidRDefault="00F96E6A">
            <w:pPr>
              <w:pStyle w:val="Compact"/>
            </w:pPr>
            <w:r>
              <w:t>market_size_query</w:t>
            </w:r>
          </w:p>
        </w:tc>
        <w:tc>
          <w:tcPr>
            <w:tcW w:w="0" w:type="auto"/>
          </w:tcPr>
          <w:p w14:paraId="2742B399" w14:textId="77777777" w:rsidR="00E32A39" w:rsidRDefault="00F96E6A">
            <w:pPr>
              <w:pStyle w:val="Compact"/>
            </w:pPr>
            <w:r>
              <w:t>Queries market size databases</w:t>
            </w:r>
          </w:p>
        </w:tc>
        <w:tc>
          <w:tcPr>
            <w:tcW w:w="0" w:type="auto"/>
          </w:tcPr>
          <w:p w14:paraId="44F0CC53" w14:textId="77777777" w:rsidR="00E32A39" w:rsidRDefault="00F96E6A">
            <w:pPr>
              <w:pStyle w:val="Compact"/>
            </w:pPr>
            <w:r>
              <w:t>industry: str, region: str</w:t>
            </w:r>
          </w:p>
        </w:tc>
        <w:tc>
          <w:tcPr>
            <w:tcW w:w="0" w:type="auto"/>
          </w:tcPr>
          <w:p w14:paraId="64DB5A87" w14:textId="77777777" w:rsidR="00E32A39" w:rsidRDefault="00F96E6A">
            <w:pPr>
              <w:pStyle w:val="Compact"/>
            </w:pPr>
            <w:r>
              <w:t>MarketData</w:t>
            </w:r>
          </w:p>
        </w:tc>
      </w:tr>
    </w:tbl>
    <w:p w14:paraId="26D0DE09" w14:textId="77777777" w:rsidR="00E32A39" w:rsidRDefault="00F96E6A">
      <w:pPr>
        <w:pStyle w:val="Heading3"/>
      </w:pPr>
      <w:bookmarkStart w:id="66" w:name="analysis-tools"/>
      <w:bookmarkEnd w:id="65"/>
      <w:r>
        <w:t>9.2.2 Analysis Tools</w:t>
      </w:r>
    </w:p>
    <w:tbl>
      <w:tblPr>
        <w:tblStyle w:val="Table"/>
        <w:tblW w:w="0" w:type="auto"/>
        <w:tblLook w:val="0020" w:firstRow="1" w:lastRow="0" w:firstColumn="0" w:lastColumn="0" w:noHBand="0" w:noVBand="0"/>
      </w:tblPr>
      <w:tblGrid>
        <w:gridCol w:w="2117"/>
        <w:gridCol w:w="2822"/>
        <w:gridCol w:w="2549"/>
        <w:gridCol w:w="1872"/>
      </w:tblGrid>
      <w:tr w:rsidR="00E32A39" w14:paraId="250A9402"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35E2BA8A" w14:textId="77777777" w:rsidR="00E32A39" w:rsidRDefault="00F96E6A">
            <w:pPr>
              <w:pStyle w:val="Compact"/>
            </w:pPr>
            <w:r>
              <w:t>Tool Name</w:t>
            </w:r>
          </w:p>
        </w:tc>
        <w:tc>
          <w:tcPr>
            <w:tcW w:w="0" w:type="auto"/>
          </w:tcPr>
          <w:p w14:paraId="561B0D9C" w14:textId="77777777" w:rsidR="00E32A39" w:rsidRDefault="00F96E6A">
            <w:pPr>
              <w:pStyle w:val="Compact"/>
            </w:pPr>
            <w:r>
              <w:t>Function</w:t>
            </w:r>
          </w:p>
        </w:tc>
        <w:tc>
          <w:tcPr>
            <w:tcW w:w="0" w:type="auto"/>
          </w:tcPr>
          <w:p w14:paraId="66E5EC77" w14:textId="77777777" w:rsidR="00E32A39" w:rsidRDefault="00F96E6A">
            <w:pPr>
              <w:pStyle w:val="Compact"/>
            </w:pPr>
            <w:r>
              <w:t>Parameters</w:t>
            </w:r>
          </w:p>
        </w:tc>
        <w:tc>
          <w:tcPr>
            <w:tcW w:w="0" w:type="auto"/>
          </w:tcPr>
          <w:p w14:paraId="1DAD866C" w14:textId="77777777" w:rsidR="00E32A39" w:rsidRDefault="00F96E6A">
            <w:pPr>
              <w:pStyle w:val="Compact"/>
            </w:pPr>
            <w:r>
              <w:t>Return Type</w:t>
            </w:r>
          </w:p>
        </w:tc>
      </w:tr>
      <w:tr w:rsidR="00E32A39" w14:paraId="6DB11561" w14:textId="77777777">
        <w:tc>
          <w:tcPr>
            <w:tcW w:w="0" w:type="auto"/>
          </w:tcPr>
          <w:p w14:paraId="21DCE21A" w14:textId="77777777" w:rsidR="00E32A39" w:rsidRDefault="00F96E6A">
            <w:pPr>
              <w:pStyle w:val="Compact"/>
            </w:pPr>
            <w:r>
              <w:t>swot_analyzer</w:t>
            </w:r>
          </w:p>
        </w:tc>
        <w:tc>
          <w:tcPr>
            <w:tcW w:w="0" w:type="auto"/>
          </w:tcPr>
          <w:p w14:paraId="31DABCF6" w14:textId="77777777" w:rsidR="00E32A39" w:rsidRDefault="00F96E6A">
            <w:pPr>
              <w:pStyle w:val="Compact"/>
            </w:pPr>
            <w:r>
              <w:t>Generates SWOT analysis from raw data</w:t>
            </w:r>
          </w:p>
        </w:tc>
        <w:tc>
          <w:tcPr>
            <w:tcW w:w="0" w:type="auto"/>
          </w:tcPr>
          <w:p w14:paraId="2F900814" w14:textId="77777777" w:rsidR="00E32A39" w:rsidRDefault="00F96E6A">
            <w:pPr>
              <w:pStyle w:val="Compact"/>
            </w:pPr>
            <w:r>
              <w:t>data: dict, focus_area: str</w:t>
            </w:r>
          </w:p>
        </w:tc>
        <w:tc>
          <w:tcPr>
            <w:tcW w:w="0" w:type="auto"/>
          </w:tcPr>
          <w:p w14:paraId="4392B185" w14:textId="77777777" w:rsidR="00E32A39" w:rsidRDefault="00F96E6A">
            <w:pPr>
              <w:pStyle w:val="Compact"/>
            </w:pPr>
            <w:r>
              <w:t>SWOTAnalysis</w:t>
            </w:r>
          </w:p>
        </w:tc>
      </w:tr>
      <w:tr w:rsidR="00E32A39" w14:paraId="5B8503F5" w14:textId="77777777">
        <w:tc>
          <w:tcPr>
            <w:tcW w:w="0" w:type="auto"/>
          </w:tcPr>
          <w:p w14:paraId="3D8E10D1" w14:textId="77777777" w:rsidR="00E32A39" w:rsidRDefault="00F96E6A">
            <w:pPr>
              <w:pStyle w:val="Compact"/>
            </w:pPr>
            <w:r>
              <w:t>priority_calculator</w:t>
            </w:r>
          </w:p>
        </w:tc>
        <w:tc>
          <w:tcPr>
            <w:tcW w:w="0" w:type="auto"/>
          </w:tcPr>
          <w:p w14:paraId="0E27EF08" w14:textId="77777777" w:rsidR="00E32A39" w:rsidRDefault="00F96E6A">
            <w:pPr>
              <w:pStyle w:val="Compact"/>
            </w:pPr>
            <w:r>
              <w:t>Calculates MoSCoW priorities from requirements</w:t>
            </w:r>
          </w:p>
        </w:tc>
        <w:tc>
          <w:tcPr>
            <w:tcW w:w="0" w:type="auto"/>
          </w:tcPr>
          <w:p w14:paraId="2D09B5DD" w14:textId="77777777" w:rsidR="00E32A39" w:rsidRDefault="00F96E6A">
            <w:pPr>
              <w:pStyle w:val="Compact"/>
            </w:pPr>
            <w:r>
              <w:t>requirements: List[Requirement]</w:t>
            </w:r>
          </w:p>
        </w:tc>
        <w:tc>
          <w:tcPr>
            <w:tcW w:w="0" w:type="auto"/>
          </w:tcPr>
          <w:p w14:paraId="68929C59" w14:textId="77777777" w:rsidR="00E32A39" w:rsidRDefault="00F96E6A">
            <w:pPr>
              <w:pStyle w:val="Compact"/>
            </w:pPr>
            <w:r>
              <w:t>PrioritizedList</w:t>
            </w:r>
          </w:p>
        </w:tc>
      </w:tr>
      <w:tr w:rsidR="00E32A39" w14:paraId="2710E110" w14:textId="77777777">
        <w:tc>
          <w:tcPr>
            <w:tcW w:w="0" w:type="auto"/>
          </w:tcPr>
          <w:p w14:paraId="18F5B0FD" w14:textId="77777777" w:rsidR="00E32A39" w:rsidRDefault="00F96E6A">
            <w:pPr>
              <w:pStyle w:val="Compact"/>
            </w:pPr>
            <w:r>
              <w:t>risk_analyzer</w:t>
            </w:r>
          </w:p>
        </w:tc>
        <w:tc>
          <w:tcPr>
            <w:tcW w:w="0" w:type="auto"/>
          </w:tcPr>
          <w:p w14:paraId="24938B5D" w14:textId="77777777" w:rsidR="00E32A39" w:rsidRDefault="00F96E6A">
            <w:pPr>
              <w:pStyle w:val="Compact"/>
            </w:pPr>
            <w:r>
              <w:t>Assesses project risks using probability-impact matrix</w:t>
            </w:r>
          </w:p>
        </w:tc>
        <w:tc>
          <w:tcPr>
            <w:tcW w:w="0" w:type="auto"/>
          </w:tcPr>
          <w:p w14:paraId="4B564421" w14:textId="77777777" w:rsidR="00E32A39" w:rsidRDefault="00F96E6A">
            <w:pPr>
              <w:pStyle w:val="Compact"/>
            </w:pPr>
            <w:r>
              <w:t>project_data: dict</w:t>
            </w:r>
          </w:p>
        </w:tc>
        <w:tc>
          <w:tcPr>
            <w:tcW w:w="0" w:type="auto"/>
          </w:tcPr>
          <w:p w14:paraId="47807B8E" w14:textId="77777777" w:rsidR="00E32A39" w:rsidRDefault="00F96E6A">
            <w:pPr>
              <w:pStyle w:val="Compact"/>
            </w:pPr>
            <w:r>
              <w:t>RiskAssessment</w:t>
            </w:r>
          </w:p>
        </w:tc>
      </w:tr>
    </w:tbl>
    <w:p w14:paraId="4D96DA8F" w14:textId="77777777" w:rsidR="00E32A39" w:rsidRDefault="00F96E6A">
      <w:pPr>
        <w:pStyle w:val="Heading3"/>
      </w:pPr>
      <w:bookmarkStart w:id="67" w:name="generation-tools"/>
      <w:bookmarkEnd w:id="66"/>
      <w:r>
        <w:t>9.2.3 Generation Tools</w:t>
      </w:r>
    </w:p>
    <w:tbl>
      <w:tblPr>
        <w:tblStyle w:val="Table"/>
        <w:tblW w:w="0" w:type="auto"/>
        <w:tblLook w:val="0020" w:firstRow="1" w:lastRow="0" w:firstColumn="0" w:lastColumn="0" w:noHBand="0" w:noVBand="0"/>
      </w:tblPr>
      <w:tblGrid>
        <w:gridCol w:w="2446"/>
        <w:gridCol w:w="2677"/>
        <w:gridCol w:w="2450"/>
        <w:gridCol w:w="1787"/>
      </w:tblGrid>
      <w:tr w:rsidR="00E32A39" w14:paraId="0672750E"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2F4B7F2F" w14:textId="77777777" w:rsidR="00E32A39" w:rsidRDefault="00F96E6A">
            <w:pPr>
              <w:pStyle w:val="Compact"/>
            </w:pPr>
            <w:r>
              <w:t>Tool Name</w:t>
            </w:r>
          </w:p>
        </w:tc>
        <w:tc>
          <w:tcPr>
            <w:tcW w:w="0" w:type="auto"/>
          </w:tcPr>
          <w:p w14:paraId="7E5B02BD" w14:textId="77777777" w:rsidR="00E32A39" w:rsidRDefault="00F96E6A">
            <w:pPr>
              <w:pStyle w:val="Compact"/>
            </w:pPr>
            <w:r>
              <w:t>Function</w:t>
            </w:r>
          </w:p>
        </w:tc>
        <w:tc>
          <w:tcPr>
            <w:tcW w:w="0" w:type="auto"/>
          </w:tcPr>
          <w:p w14:paraId="0485169B" w14:textId="77777777" w:rsidR="00E32A39" w:rsidRDefault="00F96E6A">
            <w:pPr>
              <w:pStyle w:val="Compact"/>
            </w:pPr>
            <w:r>
              <w:t>Parameters</w:t>
            </w:r>
          </w:p>
        </w:tc>
        <w:tc>
          <w:tcPr>
            <w:tcW w:w="0" w:type="auto"/>
          </w:tcPr>
          <w:p w14:paraId="00C0FB39" w14:textId="77777777" w:rsidR="00E32A39" w:rsidRDefault="00F96E6A">
            <w:pPr>
              <w:pStyle w:val="Compact"/>
            </w:pPr>
            <w:r>
              <w:t>Return Type</w:t>
            </w:r>
          </w:p>
        </w:tc>
      </w:tr>
      <w:tr w:rsidR="00E32A39" w14:paraId="28E331C5" w14:textId="77777777">
        <w:tc>
          <w:tcPr>
            <w:tcW w:w="0" w:type="auto"/>
          </w:tcPr>
          <w:p w14:paraId="7001482A" w14:textId="77777777" w:rsidR="00E32A39" w:rsidRDefault="00F96E6A">
            <w:pPr>
              <w:pStyle w:val="Compact"/>
            </w:pPr>
            <w:r>
              <w:t>generate_user_stories</w:t>
            </w:r>
          </w:p>
        </w:tc>
        <w:tc>
          <w:tcPr>
            <w:tcW w:w="0" w:type="auto"/>
          </w:tcPr>
          <w:p w14:paraId="7C3A73CA" w14:textId="77777777" w:rsidR="00E32A39" w:rsidRDefault="00F96E6A">
            <w:pPr>
              <w:pStyle w:val="Compact"/>
            </w:pPr>
            <w:r>
              <w:t>Creates user stories from requirements</w:t>
            </w:r>
          </w:p>
        </w:tc>
        <w:tc>
          <w:tcPr>
            <w:tcW w:w="0" w:type="auto"/>
          </w:tcPr>
          <w:p w14:paraId="697908FD" w14:textId="77777777" w:rsidR="00E32A39" w:rsidRDefault="00F96E6A">
            <w:pPr>
              <w:pStyle w:val="Compact"/>
            </w:pPr>
            <w:r>
              <w:t>features: List[str], personas: List[str]</w:t>
            </w:r>
          </w:p>
        </w:tc>
        <w:tc>
          <w:tcPr>
            <w:tcW w:w="0" w:type="auto"/>
          </w:tcPr>
          <w:p w14:paraId="635AAE72" w14:textId="77777777" w:rsidR="00E32A39" w:rsidRDefault="00F96E6A">
            <w:pPr>
              <w:pStyle w:val="Compact"/>
            </w:pPr>
            <w:r>
              <w:t>List[UserStory]</w:t>
            </w:r>
          </w:p>
        </w:tc>
      </w:tr>
      <w:tr w:rsidR="00E32A39" w14:paraId="14E4D3B5" w14:textId="77777777">
        <w:tc>
          <w:tcPr>
            <w:tcW w:w="0" w:type="auto"/>
          </w:tcPr>
          <w:p w14:paraId="2EF90AB0" w14:textId="77777777" w:rsidR="00E32A39" w:rsidRDefault="00F96E6A">
            <w:pPr>
              <w:pStyle w:val="Compact"/>
            </w:pPr>
            <w:r>
              <w:t>create_test_cases</w:t>
            </w:r>
          </w:p>
        </w:tc>
        <w:tc>
          <w:tcPr>
            <w:tcW w:w="0" w:type="auto"/>
          </w:tcPr>
          <w:p w14:paraId="231BDDA7" w14:textId="77777777" w:rsidR="00E32A39" w:rsidRDefault="00F96E6A">
            <w:pPr>
              <w:pStyle w:val="Compact"/>
            </w:pPr>
            <w:r>
              <w:t>Generates test cases from acceptance criteria</w:t>
            </w:r>
          </w:p>
        </w:tc>
        <w:tc>
          <w:tcPr>
            <w:tcW w:w="0" w:type="auto"/>
          </w:tcPr>
          <w:p w14:paraId="7F130FBA" w14:textId="77777777" w:rsidR="00E32A39" w:rsidRDefault="00F96E6A">
            <w:pPr>
              <w:pStyle w:val="Compact"/>
            </w:pPr>
            <w:r>
              <w:t>criteria: List[str], test_type: str</w:t>
            </w:r>
          </w:p>
        </w:tc>
        <w:tc>
          <w:tcPr>
            <w:tcW w:w="0" w:type="auto"/>
          </w:tcPr>
          <w:p w14:paraId="194F5E64" w14:textId="77777777" w:rsidR="00E32A39" w:rsidRDefault="00F96E6A">
            <w:pPr>
              <w:pStyle w:val="Compact"/>
            </w:pPr>
            <w:r>
              <w:t>List[TestCase]</w:t>
            </w:r>
          </w:p>
        </w:tc>
      </w:tr>
      <w:tr w:rsidR="00E32A39" w14:paraId="770DDB55" w14:textId="77777777">
        <w:tc>
          <w:tcPr>
            <w:tcW w:w="0" w:type="auto"/>
          </w:tcPr>
          <w:p w14:paraId="299A9521" w14:textId="77777777" w:rsidR="00E32A39" w:rsidRDefault="00F96E6A">
            <w:pPr>
              <w:pStyle w:val="Compact"/>
            </w:pPr>
            <w:r>
              <w:t>timeline_generator</w:t>
            </w:r>
          </w:p>
        </w:tc>
        <w:tc>
          <w:tcPr>
            <w:tcW w:w="0" w:type="auto"/>
          </w:tcPr>
          <w:p w14:paraId="2A57ECAE" w14:textId="77777777" w:rsidR="00E32A39" w:rsidRDefault="00F96E6A">
            <w:pPr>
              <w:pStyle w:val="Compact"/>
            </w:pPr>
            <w:r>
              <w:t>Creates Gantt-style timeline from WBS</w:t>
            </w:r>
          </w:p>
        </w:tc>
        <w:tc>
          <w:tcPr>
            <w:tcW w:w="0" w:type="auto"/>
          </w:tcPr>
          <w:p w14:paraId="0A1F92F3" w14:textId="77777777" w:rsidR="00E32A39" w:rsidRDefault="00F96E6A">
            <w:pPr>
              <w:pStyle w:val="Compact"/>
            </w:pPr>
            <w:r>
              <w:t>tasks: List[Task], dependencies: dict</w:t>
            </w:r>
          </w:p>
        </w:tc>
        <w:tc>
          <w:tcPr>
            <w:tcW w:w="0" w:type="auto"/>
          </w:tcPr>
          <w:p w14:paraId="78552F8B" w14:textId="77777777" w:rsidR="00E32A39" w:rsidRDefault="00F96E6A">
            <w:pPr>
              <w:pStyle w:val="Compact"/>
            </w:pPr>
            <w:r>
              <w:t>Timeline</w:t>
            </w:r>
          </w:p>
        </w:tc>
      </w:tr>
    </w:tbl>
    <w:p w14:paraId="69A44530" w14:textId="77777777" w:rsidR="00E32A39" w:rsidRDefault="00F96E6A">
      <w:pPr>
        <w:pStyle w:val="Heading2"/>
      </w:pPr>
      <w:bookmarkStart w:id="68" w:name="tool-implementation-example"/>
      <w:bookmarkEnd w:id="64"/>
      <w:bookmarkEnd w:id="67"/>
      <w:r>
        <w:t>9.3 Tool Implementation Example</w:t>
      </w:r>
    </w:p>
    <w:p w14:paraId="5DFF1F46" w14:textId="77777777" w:rsidR="00E32A39" w:rsidRDefault="00F96E6A">
      <w:pPr>
        <w:pStyle w:val="FirstParagraph"/>
      </w:pPr>
      <w:r>
        <w:t>The following code illustrates the implementation pattern for a custom tool:</w:t>
      </w:r>
    </w:p>
    <w:p w14:paraId="1F5F9C4B" w14:textId="77777777" w:rsidR="00E32A39" w:rsidRDefault="00F96E6A">
      <w:pPr>
        <w:pStyle w:val="BodyText"/>
      </w:pPr>
      <w:r>
        <w:lastRenderedPageBreak/>
        <w:t xml:space="preserve">from agents import function_tool from pydantic import BaseModel from typing import List import requests class CompetitorProfile(BaseModel): company_name: str product_name: str market_share: float key_features: List[str] pricing_model: str strengths: List[str] weaknesses: List[str] @function_tool def fetch_competitor_data(company_name: str, product_name: str) -&gt; CompetitorProfile: """ </w:t>
      </w:r>
      <w:r>
        <w:t xml:space="preserve">Retrieves and analyzes competitor product information from public sources. Args: company_name: The name of the competitor company product_name: The specific product to analyze Returns: A structured competitor profile including market position and feature analysis """ # Implementation: Query public APIs, scrape product pages, analyze reviews # For demonstration, returning structured mock data profile = CompetitorProfile( company_name=company_name, product_name=product_name, market_share=15.3, </w:t>
      </w:r>
      <w:r>
        <w:t xml:space="preserve">key_features=["Feature A", "Feature B", "Feature C"], pricing_model="SaaS Subscription", strengths=["Strong brand recognition", "Extensive integration ecosystem"], weaknesses=["High pricing", "Complex onboarding"] ) return profile @function_tool def swot_analyzer(data: dict, focus_area: str) -&gt; dict: """ Performs SWOT analysis on provided market data for a specific focus area. Args: data: Dictionary containing market research data focus_area: Specific aspect to analyze (e.g., 'product', 'market_entry') </w:t>
      </w:r>
      <w:r>
        <w:t>Returns: Structured SWOT analysis with strengths, weaknesses, opportunities, threats """ # Analysis logic using LLM reasoning within the agent return { "strengths": data.get("internal_positives", []), "weaknesses": data.get("internal_negatives", []), "opportunities": data.get("external_positives", []), "threats": data.get("external_negatives", []) }</w:t>
      </w:r>
    </w:p>
    <w:p w14:paraId="31FBB73F" w14:textId="77777777" w:rsidR="00E32A39" w:rsidRDefault="00F96E6A">
      <w:pPr>
        <w:pStyle w:val="Heading2"/>
      </w:pPr>
      <w:bookmarkStart w:id="69" w:name="tool-registry-and-discovery"/>
      <w:bookmarkEnd w:id="68"/>
      <w:r>
        <w:t>9.4 Tool Registry and Discovery</w:t>
      </w:r>
    </w:p>
    <w:p w14:paraId="20B1C91A" w14:textId="77777777" w:rsidR="00E32A39" w:rsidRDefault="00F96E6A">
      <w:pPr>
        <w:pStyle w:val="FirstParagraph"/>
      </w:pPr>
      <w:r>
        <w:t xml:space="preserve">The Tool Registry maintains a centralized catalog of all available tools, enabling dynamic discovery </w:t>
      </w:r>
      <w:r>
        <w:t>and assignment to agents. The registry supports:</w:t>
      </w:r>
    </w:p>
    <w:p w14:paraId="5F7C9C6C" w14:textId="77777777" w:rsidR="00E32A39" w:rsidRDefault="00F96E6A">
      <w:pPr>
        <w:pStyle w:val="Compact"/>
        <w:numPr>
          <w:ilvl w:val="0"/>
          <w:numId w:val="13"/>
        </w:numPr>
      </w:pPr>
      <w:r>
        <w:rPr>
          <w:b/>
          <w:bCs/>
        </w:rPr>
        <w:t>Tool Registration:</w:t>
      </w:r>
      <w:r>
        <w:t xml:space="preserve"> Automatic registration via decorator metadata</w:t>
      </w:r>
    </w:p>
    <w:p w14:paraId="4A89BAFE" w14:textId="77777777" w:rsidR="00E32A39" w:rsidRDefault="00F96E6A">
      <w:pPr>
        <w:pStyle w:val="Compact"/>
        <w:numPr>
          <w:ilvl w:val="0"/>
          <w:numId w:val="13"/>
        </w:numPr>
      </w:pPr>
      <w:r>
        <w:rPr>
          <w:b/>
          <w:bCs/>
        </w:rPr>
        <w:t>Capability Matching:</w:t>
      </w:r>
      <w:r>
        <w:t xml:space="preserve"> Matching agent requirements to available tool capabilities</w:t>
      </w:r>
    </w:p>
    <w:p w14:paraId="20D7815C" w14:textId="77777777" w:rsidR="00E32A39" w:rsidRDefault="00F96E6A">
      <w:pPr>
        <w:pStyle w:val="Compact"/>
        <w:numPr>
          <w:ilvl w:val="0"/>
          <w:numId w:val="13"/>
        </w:numPr>
      </w:pPr>
      <w:r>
        <w:rPr>
          <w:b/>
          <w:bCs/>
        </w:rPr>
        <w:t>Version Management:</w:t>
      </w:r>
      <w:r>
        <w:t xml:space="preserve"> Tracking tool versions and compatibility</w:t>
      </w:r>
    </w:p>
    <w:p w14:paraId="068A6D28" w14:textId="77777777" w:rsidR="00E32A39" w:rsidRDefault="00F96E6A">
      <w:pPr>
        <w:pStyle w:val="Compact"/>
        <w:numPr>
          <w:ilvl w:val="0"/>
          <w:numId w:val="13"/>
        </w:numPr>
      </w:pPr>
      <w:r>
        <w:rPr>
          <w:b/>
          <w:bCs/>
        </w:rPr>
        <w:t>Usage Monitoring:</w:t>
      </w:r>
      <w:r>
        <w:t xml:space="preserve"> Logging tool invocations for debugging and optimization</w:t>
      </w:r>
    </w:p>
    <w:p w14:paraId="078A5CFE" w14:textId="77777777" w:rsidR="00E32A39" w:rsidRDefault="00F96E6A">
      <w:pPr>
        <w:pStyle w:val="FirstParagraph"/>
      </w:pPr>
      <w:r>
        <w:t xml:space="preserve">class ToolRegistry: def __init__(self): self._tools: Dict[str, Callable] = {} self._metadata: Dict[str, ToolMetadata] = {} def register(self, tool_func: Callable) -&gt; None: </w:t>
      </w:r>
      <w:r>
        <w:t>"""Register a tool function with the registry.""" tool_name = tool_func.__name__ self._tools[tool_name] = tool_func self._metadata[tool_name] = self._extract_metadata(tool_func) def get_tools_for_agent(self, agent_role: str) -&gt; List[Callable]: """Retrieve tools relevant to a specific agent role.""" # Filter logic based on tool categories and agent requirements return [tool for name, tool in self._tools.items() if self._metadata[name].category in self._get_agent_categories(agent_role)]</w:t>
      </w:r>
    </w:p>
    <w:p w14:paraId="621E3E5C" w14:textId="77777777" w:rsidR="00E32A39" w:rsidRDefault="00F96E6A">
      <w:pPr>
        <w:pStyle w:val="Heading1"/>
      </w:pPr>
      <w:bookmarkStart w:id="70" w:name="shared-memory-design"/>
      <w:bookmarkEnd w:id="62"/>
      <w:bookmarkEnd w:id="69"/>
      <w:r>
        <w:t>10. Shared Memory Design</w:t>
      </w:r>
    </w:p>
    <w:p w14:paraId="3D4B3134" w14:textId="77777777" w:rsidR="00E32A39" w:rsidRDefault="00F96E6A">
      <w:pPr>
        <w:pStyle w:val="FirstParagraph"/>
      </w:pPr>
      <w:r>
        <w:t xml:space="preserve">Shared memory is a critical architectural component that enables persistent context across agent interactions. Without shared memory, each agent would operate in isolation, unable </w:t>
      </w:r>
      <w:r>
        <w:lastRenderedPageBreak/>
        <w:t>to benefit from insights generated by other agents. This chapter presents the design and implementation of the shared memory subsystem.</w:t>
      </w:r>
    </w:p>
    <w:p w14:paraId="08AB734F" w14:textId="77777777" w:rsidR="00E32A39" w:rsidRDefault="00F96E6A">
      <w:pPr>
        <w:pStyle w:val="Heading2"/>
      </w:pPr>
      <w:bookmarkStart w:id="71" w:name="memory-architecture"/>
      <w:r>
        <w:t>10.1 Memory Architecture</w:t>
      </w:r>
    </w:p>
    <w:p w14:paraId="347341E4" w14:textId="77777777" w:rsidR="00E32A39" w:rsidRDefault="00F96E6A">
      <w:pPr>
        <w:pStyle w:val="FirstParagraph"/>
      </w:pPr>
      <w:r>
        <w:t xml:space="preserve">The shared memory system implements a </w:t>
      </w:r>
      <w:r>
        <w:rPr>
          <w:b/>
          <w:bCs/>
        </w:rPr>
        <w:t>layered storage architecture</w:t>
      </w:r>
      <w:r>
        <w:t xml:space="preserve"> with three distinct tiers:</w:t>
      </w:r>
    </w:p>
    <w:p w14:paraId="44B39767" w14:textId="77777777" w:rsidR="00E32A39" w:rsidRDefault="00F96E6A">
      <w:pPr>
        <w:pStyle w:val="BodyText"/>
      </w:pPr>
      <w:r>
        <w:rPr>
          <w:noProof/>
        </w:rPr>
        <w:drawing>
          <wp:inline distT="0" distB="0" distL="0" distR="0" wp14:anchorId="2341FF10" wp14:editId="35E2D431">
            <wp:extent cx="5334000" cy="2538736"/>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media_out/49520c1849625d8c8416ac33bece696c78a51503.png"/>
                    <pic:cNvPicPr>
                      <a:picLocks noChangeAspect="1" noChangeArrowheads="1"/>
                    </pic:cNvPicPr>
                  </pic:nvPicPr>
                  <pic:blipFill>
                    <a:blip r:embed="rId10"/>
                    <a:stretch>
                      <a:fillRect/>
                    </a:stretch>
                  </pic:blipFill>
                  <pic:spPr bwMode="auto">
                    <a:xfrm>
                      <a:off x="0" y="0"/>
                      <a:ext cx="5334000" cy="2538736"/>
                    </a:xfrm>
                    <a:prstGeom prst="rect">
                      <a:avLst/>
                    </a:prstGeom>
                    <a:noFill/>
                    <a:ln w="9525">
                      <a:noFill/>
                      <a:headEnd/>
                      <a:tailEnd/>
                    </a:ln>
                  </pic:spPr>
                </pic:pic>
              </a:graphicData>
            </a:graphic>
          </wp:inline>
        </w:drawing>
      </w:r>
    </w:p>
    <w:p w14:paraId="38C42083" w14:textId="77777777" w:rsidR="00E32A39" w:rsidRDefault="00F96E6A">
      <w:pPr>
        <w:pStyle w:val="BodyText"/>
      </w:pPr>
      <w:r>
        <w:t>Figure 10.1: Three-Tier Shared Memory Architecture</w:t>
      </w:r>
    </w:p>
    <w:p w14:paraId="5720101D" w14:textId="77777777" w:rsidR="00E32A39" w:rsidRDefault="00F96E6A">
      <w:pPr>
        <w:pStyle w:val="Heading3"/>
      </w:pPr>
      <w:bookmarkStart w:id="72" w:name="context-memory-layer-1"/>
      <w:r>
        <w:t>10.1.1 Context Memory (Layer 1)</w:t>
      </w:r>
    </w:p>
    <w:p w14:paraId="0417102A" w14:textId="77777777" w:rsidR="00E32A39" w:rsidRDefault="00F96E6A">
      <w:pPr>
        <w:pStyle w:val="FirstParagraph"/>
      </w:pPr>
      <w:r>
        <w:t>Context Memory maintains the active conversation state and current workflow context. It is implemented as an in-memory dictionary updated during agent execution. This layer provides low-latency access to frequently accessed data but is volatile across sessions.</w:t>
      </w:r>
    </w:p>
    <w:p w14:paraId="03D3D6C1" w14:textId="77777777" w:rsidR="00E32A39" w:rsidRDefault="00F96E6A">
      <w:pPr>
        <w:pStyle w:val="Heading3"/>
      </w:pPr>
      <w:bookmarkStart w:id="73" w:name="working-memory-layer-2"/>
      <w:bookmarkEnd w:id="72"/>
      <w:r>
        <w:t>10.1.2 Working Memory (Layer 2)</w:t>
      </w:r>
    </w:p>
    <w:p w14:paraId="70E26621" w14:textId="77777777" w:rsidR="00E32A39" w:rsidRDefault="00F96E6A">
      <w:pPr>
        <w:pStyle w:val="FirstParagraph"/>
      </w:pPr>
      <w:r>
        <w:t xml:space="preserve">Working Memory stores structured agent outputs, intermediate computation results, and shared artifacts </w:t>
      </w:r>
      <w:r>
        <w:t>in JSON format. It serves as the primary exchange medium between agents, with data persisted to disk for session continuity.</w:t>
      </w:r>
    </w:p>
    <w:p w14:paraId="3874ECC9" w14:textId="77777777" w:rsidR="00E32A39" w:rsidRDefault="00F96E6A">
      <w:pPr>
        <w:pStyle w:val="Heading3"/>
      </w:pPr>
      <w:bookmarkStart w:id="74" w:name="persistent-memory-layer-3"/>
      <w:bookmarkEnd w:id="73"/>
      <w:r>
        <w:t>10.1.3 Persistent Memory (Layer 3)</w:t>
      </w:r>
    </w:p>
    <w:p w14:paraId="78ACAAF7" w14:textId="77777777" w:rsidR="00E32A39" w:rsidRDefault="00F96E6A">
      <w:pPr>
        <w:pStyle w:val="FirstParagraph"/>
      </w:pPr>
      <w:r>
        <w:t>Persistent Memory provides long-term storage for historical project data, accumulated knowledge, and vector embeddings for semantic retrieval. This layer enables the system to learn from past projects and retrieve relevant precedents.</w:t>
      </w:r>
    </w:p>
    <w:p w14:paraId="1327BEAB" w14:textId="77777777" w:rsidR="00E32A39" w:rsidRDefault="00F96E6A">
      <w:pPr>
        <w:pStyle w:val="Heading2"/>
      </w:pPr>
      <w:bookmarkStart w:id="75" w:name="memory-data-model"/>
      <w:bookmarkEnd w:id="71"/>
      <w:bookmarkEnd w:id="74"/>
      <w:r>
        <w:t>10.2 Memory Data Model</w:t>
      </w:r>
    </w:p>
    <w:p w14:paraId="76CA6030" w14:textId="77777777" w:rsidR="00E32A39" w:rsidRDefault="00F96E6A">
      <w:pPr>
        <w:pStyle w:val="FirstParagraph"/>
      </w:pPr>
      <w:r>
        <w:t>The shared memory uses a unified data model with the following key structures:</w:t>
      </w:r>
    </w:p>
    <w:p w14:paraId="4CD908DF" w14:textId="77777777" w:rsidR="00E32A39" w:rsidRDefault="00F96E6A">
      <w:pPr>
        <w:pStyle w:val="BodyText"/>
      </w:pPr>
      <w:r>
        <w:t xml:space="preserve">from pydantic import BaseModel, Field from typing import Dict, List, Any, Optional from datetime import datetime from enum import Enum class MemoryType(str, Enum): </w:t>
      </w:r>
      <w:r>
        <w:lastRenderedPageBreak/>
        <w:t xml:space="preserve">PRODUCT_CONTEXT = "product_context" AGENT_OUTPUT = "agent_output" WORKFLOW_STATE = "workflow_state" USER_INPUT = "user_input" APPROVAL_RECORD = "approval_record" class MemoryEntry(BaseModel): entry_id: str = Field(default_factory=lambda: str(uuid.uuid4())) memory_type: MemoryType agent_name: Optional[str] = None </w:t>
      </w:r>
      <w:r>
        <w:t xml:space="preserve">timestamp: datetime = Field(default_factory=datetime.utcnow) data: Dict[str, Any] version: int = 1 parent_id: Optional[str] = None # For tracking revisions class ProductContext(BaseModel): product_name: str product_vision: str target_market: str key_constraints: List[str] success_criteria: List[str] created_at: datetime updated_at: datetime class WorkflowState(BaseModel): current_phase: str completed_phases: List[str] pending_approvals: List[str] active_agent: Optional[str] </w:t>
      </w:r>
      <w:r>
        <w:t xml:space="preserve">status: str # "running", "paused", "awaiting_approval", "completed" class SharedMemoryStore: def __init__(self, storage_path: str = "./memory_store"): self.storage_path = storage_path self.context_memory: Dict[str, Any] = {} self.working_memory: Dict[str, MemoryEntry] = {} self._ensure_storage() def write(self, entry: MemoryEntry) -&gt; str: """Write a memory entry to the working memory layer.""" self.working_memory[entry.entry_id] = entry self._persist_entry(entry) return entry.entry_id </w:t>
      </w:r>
      <w:r>
        <w:t xml:space="preserve">def read(self, entry_id: str) -&gt; Optional[MemoryEntry]: """Retrieve a specific memory entry by ID.""" return self.working_memory.get(entry_id) def query_by_type(self, memory_type: MemoryType) -&gt; List[MemoryEntry]: """Query all entries of a specific memory type.""" return [entry for entry in self.working_memory.values() if entry.memory_type == memory_type] def get_product_context(self) -&gt; Optional[ProductContext]: """Retrieve the current product context.""" </w:t>
      </w:r>
      <w:r>
        <w:t>entries = self.query_by_type(MemoryType.PRODUCT_CONTEXT) if entries: return ProductContext(**entries[-1].data) return None def update_context(self, key: str, value: Any) -&gt; None: """Update a specific field in the product context.""" context = self.get_product_context() if context: setattr(context, key, value) context.updated_at = datetime.utcnow() self.write(MemoryEntry( memory_type=MemoryType.PRODUCT_CONTEXT, data=context.dict() ))</w:t>
      </w:r>
    </w:p>
    <w:p w14:paraId="3D364188" w14:textId="77777777" w:rsidR="00E32A39" w:rsidRDefault="00F96E6A">
      <w:pPr>
        <w:pStyle w:val="Heading2"/>
      </w:pPr>
      <w:bookmarkStart w:id="76" w:name="memory-workflow"/>
      <w:bookmarkEnd w:id="75"/>
      <w:r>
        <w:t>10.3 Memory Workflow</w:t>
      </w:r>
    </w:p>
    <w:p w14:paraId="657CD52C" w14:textId="77777777" w:rsidR="00E32A39" w:rsidRDefault="00F96E6A">
      <w:pPr>
        <w:pStyle w:val="FirstParagraph"/>
      </w:pPr>
      <w:r>
        <w:t>The following sequence diagram illustrates the memory workflow during agent execution:</w:t>
      </w:r>
    </w:p>
    <w:p w14:paraId="010ADFDD" w14:textId="77777777" w:rsidR="00E32A39" w:rsidRDefault="00F96E6A">
      <w:pPr>
        <w:pStyle w:val="BodyText"/>
      </w:pPr>
      <w:r>
        <w:t>User Orchestrator Agent Shared Memory | | | | |---Initiate----&gt;| | | | |---Create----&gt;| | | | Context | | | | |---Read Context--&gt;| | | |&lt;--Context Data---| | | | | | | |---Execute Task--&gt;| | | | | | | |---Write Output--&gt;| | | | | | |&lt;--Result-----| | | | | | |&lt;--Consolidate--| | |</w:t>
      </w:r>
    </w:p>
    <w:p w14:paraId="193AE3D3" w14:textId="77777777" w:rsidR="00E32A39" w:rsidRDefault="00F96E6A">
      <w:pPr>
        <w:pStyle w:val="Heading2"/>
      </w:pPr>
      <w:bookmarkStart w:id="77" w:name="context-propagation"/>
      <w:bookmarkEnd w:id="76"/>
      <w:r>
        <w:t>10.4 Context Propagation</w:t>
      </w:r>
    </w:p>
    <w:p w14:paraId="0342D486" w14:textId="77777777" w:rsidR="00E32A39" w:rsidRDefault="00F96E6A">
      <w:pPr>
        <w:pStyle w:val="FirstParagraph"/>
      </w:pPr>
      <w:r>
        <w:t xml:space="preserve">When control transfers from one agent to another, the shared memory system ensures that relevant </w:t>
      </w:r>
      <w:r>
        <w:t>context is propagated. The propagation strategy includes:</w:t>
      </w:r>
    </w:p>
    <w:p w14:paraId="35DFC081" w14:textId="77777777" w:rsidR="00E32A39" w:rsidRDefault="00F96E6A">
      <w:pPr>
        <w:pStyle w:val="Compact"/>
        <w:numPr>
          <w:ilvl w:val="0"/>
          <w:numId w:val="14"/>
        </w:numPr>
      </w:pPr>
      <w:r>
        <w:rPr>
          <w:b/>
          <w:bCs/>
        </w:rPr>
        <w:t>Full Context Transfer:</w:t>
      </w:r>
      <w:r>
        <w:t xml:space="preserve"> Complete product context and workflow state passed to each agent</w:t>
      </w:r>
    </w:p>
    <w:p w14:paraId="63E8F050" w14:textId="77777777" w:rsidR="00E32A39" w:rsidRDefault="00F96E6A">
      <w:pPr>
        <w:pStyle w:val="Compact"/>
        <w:numPr>
          <w:ilvl w:val="0"/>
          <w:numId w:val="14"/>
        </w:numPr>
      </w:pPr>
      <w:r>
        <w:rPr>
          <w:b/>
          <w:bCs/>
        </w:rPr>
        <w:t>Selective History:</w:t>
      </w:r>
      <w:r>
        <w:t xml:space="preserve"> Relevant conversation history from previous agents included in context</w:t>
      </w:r>
    </w:p>
    <w:p w14:paraId="7A58253F" w14:textId="77777777" w:rsidR="00E32A39" w:rsidRDefault="00F96E6A">
      <w:pPr>
        <w:pStyle w:val="Compact"/>
        <w:numPr>
          <w:ilvl w:val="0"/>
          <w:numId w:val="14"/>
        </w:numPr>
      </w:pPr>
      <w:r>
        <w:rPr>
          <w:b/>
          <w:bCs/>
        </w:rPr>
        <w:t>Artifact References:</w:t>
      </w:r>
      <w:r>
        <w:t xml:space="preserve"> Pointers to generated artifacts rather than full content to manage context window</w:t>
      </w:r>
    </w:p>
    <w:p w14:paraId="2299C937" w14:textId="77777777" w:rsidR="00E32A39" w:rsidRDefault="00F96E6A">
      <w:pPr>
        <w:pStyle w:val="Compact"/>
        <w:numPr>
          <w:ilvl w:val="0"/>
          <w:numId w:val="14"/>
        </w:numPr>
      </w:pPr>
      <w:r>
        <w:rPr>
          <w:b/>
          <w:bCs/>
        </w:rPr>
        <w:lastRenderedPageBreak/>
        <w:t>Semantic Retrieval:</w:t>
      </w:r>
      <w:r>
        <w:t xml:space="preserve"> Vector-based retrieval of relevant historical data when context exceeds window limits</w:t>
      </w:r>
    </w:p>
    <w:p w14:paraId="00C9090B" w14:textId="77777777" w:rsidR="00E32A39" w:rsidRDefault="00F96E6A">
      <w:pPr>
        <w:pStyle w:val="Heading1"/>
      </w:pPr>
      <w:bookmarkStart w:id="78" w:name="agent-communication-and-handoffs"/>
      <w:bookmarkEnd w:id="70"/>
      <w:bookmarkEnd w:id="77"/>
      <w:r>
        <w:t>11. Agent Communication and Handoffs</w:t>
      </w:r>
    </w:p>
    <w:p w14:paraId="3B6C981B" w14:textId="77777777" w:rsidR="00E32A39" w:rsidRDefault="00F96E6A">
      <w:pPr>
        <w:pStyle w:val="FirstParagraph"/>
      </w:pPr>
      <w:r>
        <w:t>Effective inter-agent communication is fundamental to multi-agent system performance. This chapter examines the communication protocols, handoff mechanisms, and coordination strategies employed in the AI Product Manager system.</w:t>
      </w:r>
    </w:p>
    <w:p w14:paraId="5014049F" w14:textId="77777777" w:rsidR="00E32A39" w:rsidRDefault="00F96E6A">
      <w:pPr>
        <w:pStyle w:val="Heading2"/>
      </w:pPr>
      <w:bookmarkStart w:id="79" w:name="communication-model"/>
      <w:r>
        <w:t>11.1 Communication Model</w:t>
      </w:r>
    </w:p>
    <w:p w14:paraId="2B0231A3" w14:textId="77777777" w:rsidR="00E32A39" w:rsidRDefault="00F96E6A">
      <w:pPr>
        <w:pStyle w:val="FirstParagraph"/>
      </w:pPr>
      <w:r>
        <w:t xml:space="preserve">The system implements a </w:t>
      </w:r>
      <w:r>
        <w:rPr>
          <w:b/>
          <w:bCs/>
        </w:rPr>
        <w:t>message-passing communication model</w:t>
      </w:r>
      <w:r>
        <w:t xml:space="preserve"> with structured handoffs. Unlike shared memory which provides data persistence, the communication layer handles control flow and explicit message exchange between agents.</w:t>
      </w:r>
    </w:p>
    <w:p w14:paraId="0E3706F2" w14:textId="77777777" w:rsidR="00E32A39" w:rsidRDefault="00F96E6A">
      <w:pPr>
        <w:pStyle w:val="Heading2"/>
      </w:pPr>
      <w:bookmarkStart w:id="80" w:name="handoff-mechanism"/>
      <w:bookmarkEnd w:id="79"/>
      <w:r>
        <w:t>11.2 Handoff Mechanism</w:t>
      </w:r>
    </w:p>
    <w:p w14:paraId="70122563" w14:textId="77777777" w:rsidR="00E32A39" w:rsidRDefault="00F96E6A">
      <w:pPr>
        <w:pStyle w:val="FirstParagraph"/>
      </w:pPr>
      <w:r>
        <w:t xml:space="preserve">The OpenAI Agents SDK provides a native </w:t>
      </w:r>
      <w:r>
        <w:rPr>
          <w:rStyle w:val="VerbatimChar"/>
        </w:rPr>
        <w:t xml:space="preserve"> handoff </w:t>
      </w:r>
      <w:r>
        <w:t xml:space="preserve"> primitive that enables structured transfer of control between agents. A handoff operation includes:</w:t>
      </w:r>
    </w:p>
    <w:p w14:paraId="03313F01" w14:textId="77777777" w:rsidR="00E32A39" w:rsidRDefault="00F96E6A">
      <w:pPr>
        <w:pStyle w:val="Compact"/>
        <w:numPr>
          <w:ilvl w:val="0"/>
          <w:numId w:val="15"/>
        </w:numPr>
      </w:pPr>
      <w:r>
        <w:rPr>
          <w:b/>
          <w:bCs/>
        </w:rPr>
        <w:t>Source Agent:</w:t>
      </w:r>
      <w:r>
        <w:t xml:space="preserve"> The agent relinquishing control</w:t>
      </w:r>
    </w:p>
    <w:p w14:paraId="134ABC8B" w14:textId="77777777" w:rsidR="00E32A39" w:rsidRDefault="00F96E6A">
      <w:pPr>
        <w:pStyle w:val="Compact"/>
        <w:numPr>
          <w:ilvl w:val="0"/>
          <w:numId w:val="15"/>
        </w:numPr>
      </w:pPr>
      <w:r>
        <w:rPr>
          <w:b/>
          <w:bCs/>
        </w:rPr>
        <w:t>Target Agent:</w:t>
      </w:r>
      <w:r>
        <w:t xml:space="preserve"> The agent receiving control</w:t>
      </w:r>
    </w:p>
    <w:p w14:paraId="352FD64C" w14:textId="77777777" w:rsidR="00E32A39" w:rsidRDefault="00F96E6A">
      <w:pPr>
        <w:pStyle w:val="Compact"/>
        <w:numPr>
          <w:ilvl w:val="0"/>
          <w:numId w:val="15"/>
        </w:numPr>
      </w:pPr>
      <w:r>
        <w:rPr>
          <w:b/>
          <w:bCs/>
        </w:rPr>
        <w:t>Context Transfer:</w:t>
      </w:r>
      <w:r>
        <w:t xml:space="preserve"> Relevant conversation history and shared memory state</w:t>
      </w:r>
    </w:p>
    <w:p w14:paraId="073CFC20" w14:textId="77777777" w:rsidR="00E32A39" w:rsidRDefault="00F96E6A">
      <w:pPr>
        <w:pStyle w:val="Compact"/>
        <w:numPr>
          <w:ilvl w:val="0"/>
          <w:numId w:val="15"/>
        </w:numPr>
      </w:pPr>
      <w:r>
        <w:rPr>
          <w:b/>
          <w:bCs/>
        </w:rPr>
        <w:t>Task Description:</w:t>
      </w:r>
      <w:r>
        <w:t xml:space="preserve"> Specific instructions for the target agent</w:t>
      </w:r>
    </w:p>
    <w:p w14:paraId="49A11B49" w14:textId="77777777" w:rsidR="00E32A39" w:rsidRDefault="00F96E6A">
      <w:pPr>
        <w:pStyle w:val="Compact"/>
        <w:numPr>
          <w:ilvl w:val="0"/>
          <w:numId w:val="15"/>
        </w:numPr>
      </w:pPr>
      <w:r>
        <w:rPr>
          <w:b/>
          <w:bCs/>
        </w:rPr>
        <w:t>Return Path:</w:t>
      </w:r>
      <w:r>
        <w:t xml:space="preserve"> Expected response format and routing information</w:t>
      </w:r>
    </w:p>
    <w:p w14:paraId="44A09A2F" w14:textId="77777777" w:rsidR="00E32A39" w:rsidRDefault="00F96E6A">
      <w:pPr>
        <w:pStyle w:val="FirstParagraph"/>
      </w:pPr>
      <w:r>
        <w:t xml:space="preserve">from agents import Agent, handoff from typing import List </w:t>
      </w:r>
      <w:r>
        <w:t xml:space="preserve"># Define agent handoff relationships market_research_agent = Agent( name="Market Research Analyst", instructions="...", handoffs=["requirements_analyst"] # Can hand off to requirements analyst ) requirements_analyst = Agent( name="Requirements Analyst", instructions="...", handoffs=["technical_architect", "orchestrator"] # Can hand off to architect or return ) technical_architect = Agent( name="Technical Architect", instructions="...", handoffs=["project_planner"] ) project_planner = Agent( </w:t>
      </w:r>
      <w:r>
        <w:t>name="Project Planner", instructions="...", handoffs=["qa_agent"] ) qa_agent = Agent( name="Quality Assurance", instructions="...", handoffs=["orchestrator"] # Return to orchestrator for consolidation ) # Orchestrator manages the workflow orchestrator = Agent( name="Product Manager Orchestrator", instructions="""You are the central orchestrator...""", handoffs=[ market_research_agent, requirements_analyst, technical_architect, project_planner, qa_agent ] )</w:t>
      </w:r>
    </w:p>
    <w:p w14:paraId="6047CEAB" w14:textId="77777777" w:rsidR="00E32A39" w:rsidRDefault="00F96E6A">
      <w:pPr>
        <w:pStyle w:val="Heading2"/>
      </w:pPr>
      <w:bookmarkStart w:id="81" w:name="handoff-workflow-diagram"/>
      <w:bookmarkEnd w:id="80"/>
      <w:r>
        <w:lastRenderedPageBreak/>
        <w:t>11.3 Handoff Workflow Diagram</w:t>
      </w:r>
    </w:p>
    <w:p w14:paraId="3DD06EE8" w14:textId="77777777" w:rsidR="00E32A39" w:rsidRDefault="00F96E6A">
      <w:pPr>
        <w:pStyle w:val="FirstParagraph"/>
      </w:pPr>
      <w:r>
        <w:rPr>
          <w:noProof/>
        </w:rPr>
        <w:drawing>
          <wp:inline distT="0" distB="0" distL="0" distR="0" wp14:anchorId="59F32B4C" wp14:editId="60D0F818">
            <wp:extent cx="5334000" cy="3022339"/>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media_out/239dc034d12066c77aced8fc7311bf5034771774.png"/>
                    <pic:cNvPicPr>
                      <a:picLocks noChangeAspect="1" noChangeArrowheads="1"/>
                    </pic:cNvPicPr>
                  </pic:nvPicPr>
                  <pic:blipFill>
                    <a:blip r:embed="rId11"/>
                    <a:stretch>
                      <a:fillRect/>
                    </a:stretch>
                  </pic:blipFill>
                  <pic:spPr bwMode="auto">
                    <a:xfrm>
                      <a:off x="0" y="0"/>
                      <a:ext cx="5334000" cy="3022339"/>
                    </a:xfrm>
                    <a:prstGeom prst="rect">
                      <a:avLst/>
                    </a:prstGeom>
                    <a:noFill/>
                    <a:ln w="9525">
                      <a:noFill/>
                      <a:headEnd/>
                      <a:tailEnd/>
                    </a:ln>
                  </pic:spPr>
                </pic:pic>
              </a:graphicData>
            </a:graphic>
          </wp:inline>
        </w:drawing>
      </w:r>
    </w:p>
    <w:p w14:paraId="003B8CA2" w14:textId="77777777" w:rsidR="00E32A39" w:rsidRDefault="00F96E6A">
      <w:pPr>
        <w:pStyle w:val="BodyText"/>
      </w:pPr>
      <w:r>
        <w:t>Figure 11.1: Agent Handoff Sequence with Human Approval Checkpoint</w:t>
      </w:r>
    </w:p>
    <w:p w14:paraId="078EC7DF" w14:textId="77777777" w:rsidR="00E32A39" w:rsidRDefault="00F96E6A">
      <w:pPr>
        <w:pStyle w:val="Heading2"/>
      </w:pPr>
      <w:bookmarkStart w:id="82" w:name="message-protocol"/>
      <w:bookmarkEnd w:id="81"/>
      <w:r>
        <w:t>11.4 Message Protocol</w:t>
      </w:r>
    </w:p>
    <w:p w14:paraId="0B965F27" w14:textId="77777777" w:rsidR="00E32A39" w:rsidRDefault="00F96E6A">
      <w:pPr>
        <w:pStyle w:val="FirstParagraph"/>
      </w:pPr>
      <w:r>
        <w:t>All inter-agent messages follow a standardized protocol:</w:t>
      </w:r>
    </w:p>
    <w:p w14:paraId="22CD124F" w14:textId="77777777" w:rsidR="00E32A39" w:rsidRDefault="00F96E6A">
      <w:pPr>
        <w:pStyle w:val="BodyText"/>
      </w:pPr>
      <w:r>
        <w:t xml:space="preserve">from pydantic import BaseModel from typing import Optional, Dict, Any from datetime import datetime from enum import Enum class MessageType(str, Enum): HANDOFF = "handoff" DATA_REQUEST = "data_request" DATA_RESPONSE = "data_response" APPROVAL_REQUEST = "approval_request" ERROR = "error" COMPLETION = "completion" class AgentMessage(BaseModel): message_id: str </w:t>
      </w:r>
      <w:r>
        <w:t>message_type: MessageType source_agent: str target_agent: str timestamp: datetime payload: Dict[str, Any] context_reference: Optional[str] = None # Reference to shared memory entry requires_response: bool = False priority: int = 1 # 1=low, 2=medium, 3=high, 4=critical class Config: json_encoders = {datetime: lambda v: v.isoformat()}</w:t>
      </w:r>
    </w:p>
    <w:p w14:paraId="30441F4B" w14:textId="77777777" w:rsidR="00E32A39" w:rsidRDefault="00F96E6A">
      <w:pPr>
        <w:pStyle w:val="Heading2"/>
      </w:pPr>
      <w:bookmarkStart w:id="83" w:name="error-handling-in-communication"/>
      <w:r>
        <w:t>11.5 Error Handling in Communication</w:t>
      </w:r>
    </w:p>
    <w:p w14:paraId="407154D7" w14:textId="77777777" w:rsidR="00E32A39" w:rsidRDefault="00F96E6A">
      <w:pPr>
        <w:pStyle w:val="FirstParagraph"/>
      </w:pPr>
      <w:r>
        <w:t>The communication layer implements robust error handling to ensure system stability:</w:t>
      </w:r>
    </w:p>
    <w:p w14:paraId="56D098B7" w14:textId="77777777" w:rsidR="00E32A39" w:rsidRDefault="00F96E6A">
      <w:pPr>
        <w:pStyle w:val="Compact"/>
        <w:numPr>
          <w:ilvl w:val="0"/>
          <w:numId w:val="16"/>
        </w:numPr>
      </w:pPr>
      <w:r>
        <w:rPr>
          <w:b/>
          <w:bCs/>
        </w:rPr>
        <w:t>Timeout Management:</w:t>
      </w:r>
      <w:r>
        <w:t xml:space="preserve"> </w:t>
      </w:r>
      <w:r>
        <w:t>Agent responses must be received within configured time limits</w:t>
      </w:r>
    </w:p>
    <w:p w14:paraId="1B7F91CE" w14:textId="77777777" w:rsidR="00E32A39" w:rsidRDefault="00F96E6A">
      <w:pPr>
        <w:pStyle w:val="Compact"/>
        <w:numPr>
          <w:ilvl w:val="0"/>
          <w:numId w:val="16"/>
        </w:numPr>
      </w:pPr>
      <w:r>
        <w:rPr>
          <w:b/>
          <w:bCs/>
        </w:rPr>
        <w:t>Retry Logic:</w:t>
      </w:r>
      <w:r>
        <w:t xml:space="preserve"> Failed handoffs are retried with exponential backoff</w:t>
      </w:r>
    </w:p>
    <w:p w14:paraId="08093FD7" w14:textId="77777777" w:rsidR="00E32A39" w:rsidRDefault="00F96E6A">
      <w:pPr>
        <w:pStyle w:val="Compact"/>
        <w:numPr>
          <w:ilvl w:val="0"/>
          <w:numId w:val="16"/>
        </w:numPr>
      </w:pPr>
      <w:r>
        <w:rPr>
          <w:b/>
          <w:bCs/>
        </w:rPr>
        <w:t>Fallback Agents:</w:t>
      </w:r>
      <w:r>
        <w:t xml:space="preserve"> Alternative agents can be designated for critical path operations</w:t>
      </w:r>
    </w:p>
    <w:p w14:paraId="65E2D0D4" w14:textId="77777777" w:rsidR="00E32A39" w:rsidRDefault="00F96E6A">
      <w:pPr>
        <w:pStyle w:val="Compact"/>
        <w:numPr>
          <w:ilvl w:val="0"/>
          <w:numId w:val="16"/>
        </w:numPr>
      </w:pPr>
      <w:r>
        <w:rPr>
          <w:b/>
          <w:bCs/>
        </w:rPr>
        <w:t>Error Propagation:</w:t>
      </w:r>
      <w:r>
        <w:t xml:space="preserve"> Errors are captured, logged, and escalated to the orchestrator</w:t>
      </w:r>
    </w:p>
    <w:p w14:paraId="497237EC" w14:textId="77777777" w:rsidR="00E32A39" w:rsidRDefault="00F96E6A">
      <w:pPr>
        <w:pStyle w:val="Compact"/>
        <w:numPr>
          <w:ilvl w:val="0"/>
          <w:numId w:val="16"/>
        </w:numPr>
      </w:pPr>
      <w:r>
        <w:rPr>
          <w:b/>
          <w:bCs/>
        </w:rPr>
        <w:t>State Recovery:</w:t>
      </w:r>
      <w:r>
        <w:t xml:space="preserve"> Failed operations can be resumed from the last known good state</w:t>
      </w:r>
    </w:p>
    <w:p w14:paraId="3DD82995" w14:textId="77777777" w:rsidR="00E32A39" w:rsidRDefault="00F96E6A">
      <w:pPr>
        <w:pStyle w:val="Heading1"/>
      </w:pPr>
      <w:bookmarkStart w:id="84" w:name="human-approval-workflow"/>
      <w:bookmarkEnd w:id="83"/>
      <w:r>
        <w:lastRenderedPageBreak/>
        <w:t>12. Human Approval Workflow</w:t>
      </w:r>
    </w:p>
    <w:p w14:paraId="28C01298" w14:textId="77777777" w:rsidR="00E32A39" w:rsidRDefault="00F96E6A">
      <w:pPr>
        <w:pStyle w:val="FirstParagraph"/>
      </w:pPr>
      <w:r>
        <w:t xml:space="preserve">While the system is designed for autonomous operation, critical decisions require human oversight </w:t>
      </w:r>
      <w:r>
        <w:t>to ensure strategic alignment and prevent unintended consequences. This chapter details the design and implementation of the human-in-the-loop approval workflow.</w:t>
      </w:r>
    </w:p>
    <w:p w14:paraId="6B962669" w14:textId="77777777" w:rsidR="00E32A39" w:rsidRDefault="00F96E6A">
      <w:pPr>
        <w:pStyle w:val="Heading2"/>
      </w:pPr>
      <w:bookmarkStart w:id="85" w:name="design-rationale"/>
      <w:r>
        <w:t>12.1 Design Rationale</w:t>
      </w:r>
    </w:p>
    <w:p w14:paraId="7A4C7823" w14:textId="77777777" w:rsidR="00E32A39" w:rsidRDefault="00F96E6A">
      <w:pPr>
        <w:pStyle w:val="FirstParagraph"/>
      </w:pPr>
      <w:r>
        <w:t xml:space="preserve">The human approval workflow is guided by the principle of </w:t>
      </w:r>
      <w:r>
        <w:rPr>
          <w:b/>
          <w:bCs/>
        </w:rPr>
        <w:t>"automation with oversight"</w:t>
      </w:r>
      <w:r>
        <w:t xml:space="preserve"> . Rather than requiring approval for every agent action, the system identifies </w:t>
      </w:r>
      <w:r>
        <w:rPr>
          <w:b/>
          <w:bCs/>
        </w:rPr>
        <w:t>decision gates</w:t>
      </w:r>
      <w:r>
        <w:t xml:space="preserve"> — specific points in the workflow where human judgment adds significant value. This approach balances efficiency with control.</w:t>
      </w:r>
    </w:p>
    <w:p w14:paraId="62A9C96E" w14:textId="77777777" w:rsidR="00E32A39" w:rsidRDefault="00F96E6A">
      <w:pPr>
        <w:pStyle w:val="Heading2"/>
      </w:pPr>
      <w:bookmarkStart w:id="86" w:name="approval-gate-locations"/>
      <w:bookmarkEnd w:id="85"/>
      <w:r>
        <w:t>12.2 Approval Gate Locations</w:t>
      </w:r>
    </w:p>
    <w:p w14:paraId="26A15E66" w14:textId="77777777" w:rsidR="00E32A39" w:rsidRDefault="00F96E6A">
      <w:pPr>
        <w:pStyle w:val="FirstParagraph"/>
      </w:pPr>
      <w:r>
        <w:t>The following approval gates are implemented in the workflow:</w:t>
      </w:r>
    </w:p>
    <w:tbl>
      <w:tblPr>
        <w:tblStyle w:val="Table"/>
        <w:tblW w:w="0" w:type="auto"/>
        <w:tblLook w:val="0020" w:firstRow="1" w:lastRow="0" w:firstColumn="0" w:lastColumn="0" w:noHBand="0" w:noVBand="0"/>
      </w:tblPr>
      <w:tblGrid>
        <w:gridCol w:w="891"/>
        <w:gridCol w:w="2724"/>
        <w:gridCol w:w="4336"/>
        <w:gridCol w:w="1409"/>
      </w:tblGrid>
      <w:tr w:rsidR="00E32A39" w14:paraId="76EE1C4C"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17AF35F1" w14:textId="77777777" w:rsidR="00E32A39" w:rsidRDefault="00F96E6A">
            <w:pPr>
              <w:pStyle w:val="Compact"/>
            </w:pPr>
            <w:r>
              <w:t>Gate ID</w:t>
            </w:r>
          </w:p>
        </w:tc>
        <w:tc>
          <w:tcPr>
            <w:tcW w:w="0" w:type="auto"/>
          </w:tcPr>
          <w:p w14:paraId="37B50B95" w14:textId="77777777" w:rsidR="00E32A39" w:rsidRDefault="00F96E6A">
            <w:pPr>
              <w:pStyle w:val="Compact"/>
            </w:pPr>
            <w:r>
              <w:t>Location</w:t>
            </w:r>
          </w:p>
        </w:tc>
        <w:tc>
          <w:tcPr>
            <w:tcW w:w="0" w:type="auto"/>
          </w:tcPr>
          <w:p w14:paraId="378A3356" w14:textId="77777777" w:rsidR="00E32A39" w:rsidRDefault="00F96E6A">
            <w:pPr>
              <w:pStyle w:val="Compact"/>
            </w:pPr>
            <w:r>
              <w:t>Decision Type</w:t>
            </w:r>
          </w:p>
        </w:tc>
        <w:tc>
          <w:tcPr>
            <w:tcW w:w="0" w:type="auto"/>
          </w:tcPr>
          <w:p w14:paraId="4BE04CC6" w14:textId="77777777" w:rsidR="00E32A39" w:rsidRDefault="00F96E6A">
            <w:pPr>
              <w:pStyle w:val="Compact"/>
            </w:pPr>
            <w:r>
              <w:t>Impact Level</w:t>
            </w:r>
          </w:p>
        </w:tc>
      </w:tr>
      <w:tr w:rsidR="00E32A39" w14:paraId="2FA7206B" w14:textId="77777777">
        <w:tc>
          <w:tcPr>
            <w:tcW w:w="0" w:type="auto"/>
          </w:tcPr>
          <w:p w14:paraId="27C07DAE" w14:textId="77777777" w:rsidR="00E32A39" w:rsidRDefault="00F96E6A">
            <w:pPr>
              <w:pStyle w:val="Compact"/>
            </w:pPr>
            <w:r>
              <w:t>AG-01</w:t>
            </w:r>
          </w:p>
        </w:tc>
        <w:tc>
          <w:tcPr>
            <w:tcW w:w="0" w:type="auto"/>
          </w:tcPr>
          <w:p w14:paraId="1EA24F9C" w14:textId="77777777" w:rsidR="00E32A39" w:rsidRDefault="00F96E6A">
            <w:pPr>
              <w:pStyle w:val="Compact"/>
            </w:pPr>
            <w:r>
              <w:t>Post-Market Research</w:t>
            </w:r>
          </w:p>
        </w:tc>
        <w:tc>
          <w:tcPr>
            <w:tcW w:w="0" w:type="auto"/>
          </w:tcPr>
          <w:p w14:paraId="53D4CD84" w14:textId="77777777" w:rsidR="00E32A39" w:rsidRDefault="00F96E6A">
            <w:pPr>
              <w:pStyle w:val="Compact"/>
            </w:pPr>
            <w:r>
              <w:t>Validate market assumptions and target audience</w:t>
            </w:r>
          </w:p>
        </w:tc>
        <w:tc>
          <w:tcPr>
            <w:tcW w:w="0" w:type="auto"/>
          </w:tcPr>
          <w:p w14:paraId="25DD237C" w14:textId="77777777" w:rsidR="00E32A39" w:rsidRDefault="00F96E6A">
            <w:pPr>
              <w:pStyle w:val="Compact"/>
            </w:pPr>
            <w:r>
              <w:t>High</w:t>
            </w:r>
          </w:p>
        </w:tc>
      </w:tr>
      <w:tr w:rsidR="00E32A39" w14:paraId="790DA7FC" w14:textId="77777777">
        <w:tc>
          <w:tcPr>
            <w:tcW w:w="0" w:type="auto"/>
          </w:tcPr>
          <w:p w14:paraId="39937094" w14:textId="77777777" w:rsidR="00E32A39" w:rsidRDefault="00F96E6A">
            <w:pPr>
              <w:pStyle w:val="Compact"/>
            </w:pPr>
            <w:r>
              <w:t>AG-02</w:t>
            </w:r>
          </w:p>
        </w:tc>
        <w:tc>
          <w:tcPr>
            <w:tcW w:w="0" w:type="auto"/>
          </w:tcPr>
          <w:p w14:paraId="6852B115" w14:textId="77777777" w:rsidR="00E32A39" w:rsidRDefault="00F96E6A">
            <w:pPr>
              <w:pStyle w:val="Compact"/>
            </w:pPr>
            <w:r>
              <w:t>Post-Requirements Analysis</w:t>
            </w:r>
          </w:p>
        </w:tc>
        <w:tc>
          <w:tcPr>
            <w:tcW w:w="0" w:type="auto"/>
          </w:tcPr>
          <w:p w14:paraId="4760723B" w14:textId="77777777" w:rsidR="00E32A39" w:rsidRDefault="00F96E6A">
            <w:pPr>
              <w:pStyle w:val="Compact"/>
            </w:pPr>
            <w:r>
              <w:t>Approve product requirements and scope</w:t>
            </w:r>
          </w:p>
        </w:tc>
        <w:tc>
          <w:tcPr>
            <w:tcW w:w="0" w:type="auto"/>
          </w:tcPr>
          <w:p w14:paraId="5A0B2816" w14:textId="77777777" w:rsidR="00E32A39" w:rsidRDefault="00F96E6A">
            <w:pPr>
              <w:pStyle w:val="Compact"/>
            </w:pPr>
            <w:r>
              <w:t>Critical</w:t>
            </w:r>
          </w:p>
        </w:tc>
      </w:tr>
      <w:tr w:rsidR="00E32A39" w14:paraId="274BEC7F" w14:textId="77777777">
        <w:tc>
          <w:tcPr>
            <w:tcW w:w="0" w:type="auto"/>
          </w:tcPr>
          <w:p w14:paraId="1BF26024" w14:textId="77777777" w:rsidR="00E32A39" w:rsidRDefault="00F96E6A">
            <w:pPr>
              <w:pStyle w:val="Compact"/>
            </w:pPr>
            <w:r>
              <w:t>AG-03</w:t>
            </w:r>
          </w:p>
        </w:tc>
        <w:tc>
          <w:tcPr>
            <w:tcW w:w="0" w:type="auto"/>
          </w:tcPr>
          <w:p w14:paraId="3C5F06A4" w14:textId="77777777" w:rsidR="00E32A39" w:rsidRDefault="00F96E6A">
            <w:pPr>
              <w:pStyle w:val="Compact"/>
            </w:pPr>
            <w:r>
              <w:t>Post-Technical Architecture</w:t>
            </w:r>
          </w:p>
        </w:tc>
        <w:tc>
          <w:tcPr>
            <w:tcW w:w="0" w:type="auto"/>
          </w:tcPr>
          <w:p w14:paraId="248E98F2" w14:textId="77777777" w:rsidR="00E32A39" w:rsidRDefault="00F96E6A">
            <w:pPr>
              <w:pStyle w:val="Compact"/>
            </w:pPr>
            <w:r>
              <w:t>Validate technology choices and architecture</w:t>
            </w:r>
          </w:p>
        </w:tc>
        <w:tc>
          <w:tcPr>
            <w:tcW w:w="0" w:type="auto"/>
          </w:tcPr>
          <w:p w14:paraId="0D8E4DD0" w14:textId="77777777" w:rsidR="00E32A39" w:rsidRDefault="00F96E6A">
            <w:pPr>
              <w:pStyle w:val="Compact"/>
            </w:pPr>
            <w:r>
              <w:t>High</w:t>
            </w:r>
          </w:p>
        </w:tc>
      </w:tr>
      <w:tr w:rsidR="00E32A39" w14:paraId="0713A7B9" w14:textId="77777777">
        <w:tc>
          <w:tcPr>
            <w:tcW w:w="0" w:type="auto"/>
          </w:tcPr>
          <w:p w14:paraId="26BC8600" w14:textId="77777777" w:rsidR="00E32A39" w:rsidRDefault="00F96E6A">
            <w:pPr>
              <w:pStyle w:val="Compact"/>
            </w:pPr>
            <w:r>
              <w:t>AG-04</w:t>
            </w:r>
          </w:p>
        </w:tc>
        <w:tc>
          <w:tcPr>
            <w:tcW w:w="0" w:type="auto"/>
          </w:tcPr>
          <w:p w14:paraId="296D7AE1" w14:textId="77777777" w:rsidR="00E32A39" w:rsidRDefault="00F96E6A">
            <w:pPr>
              <w:pStyle w:val="Compact"/>
            </w:pPr>
            <w:r>
              <w:t>Post-Project Planning</w:t>
            </w:r>
          </w:p>
        </w:tc>
        <w:tc>
          <w:tcPr>
            <w:tcW w:w="0" w:type="auto"/>
          </w:tcPr>
          <w:p w14:paraId="680FCB26" w14:textId="77777777" w:rsidR="00E32A39" w:rsidRDefault="00F96E6A">
            <w:pPr>
              <w:pStyle w:val="Compact"/>
            </w:pPr>
            <w:r>
              <w:t>Approve timeline, budget, and resource allocation</w:t>
            </w:r>
          </w:p>
        </w:tc>
        <w:tc>
          <w:tcPr>
            <w:tcW w:w="0" w:type="auto"/>
          </w:tcPr>
          <w:p w14:paraId="40F16099" w14:textId="77777777" w:rsidR="00E32A39" w:rsidRDefault="00F96E6A">
            <w:pPr>
              <w:pStyle w:val="Compact"/>
            </w:pPr>
            <w:r>
              <w:t>Critical</w:t>
            </w:r>
          </w:p>
        </w:tc>
      </w:tr>
      <w:tr w:rsidR="00E32A39" w14:paraId="32824FB1" w14:textId="77777777">
        <w:tc>
          <w:tcPr>
            <w:tcW w:w="0" w:type="auto"/>
          </w:tcPr>
          <w:p w14:paraId="18162B64" w14:textId="77777777" w:rsidR="00E32A39" w:rsidRDefault="00F96E6A">
            <w:pPr>
              <w:pStyle w:val="Compact"/>
            </w:pPr>
            <w:r>
              <w:t>AG-05</w:t>
            </w:r>
          </w:p>
        </w:tc>
        <w:tc>
          <w:tcPr>
            <w:tcW w:w="0" w:type="auto"/>
          </w:tcPr>
          <w:p w14:paraId="258B643C" w14:textId="77777777" w:rsidR="00E32A39" w:rsidRDefault="00F96E6A">
            <w:pPr>
              <w:pStyle w:val="Compact"/>
            </w:pPr>
            <w:r>
              <w:t>Post-QA Planning</w:t>
            </w:r>
          </w:p>
        </w:tc>
        <w:tc>
          <w:tcPr>
            <w:tcW w:w="0" w:type="auto"/>
          </w:tcPr>
          <w:p w14:paraId="6F912185" w14:textId="77777777" w:rsidR="00E32A39" w:rsidRDefault="00F96E6A">
            <w:pPr>
              <w:pStyle w:val="Compact"/>
            </w:pPr>
            <w:r>
              <w:t>Validate testing strategy and acceptance criteria</w:t>
            </w:r>
          </w:p>
        </w:tc>
        <w:tc>
          <w:tcPr>
            <w:tcW w:w="0" w:type="auto"/>
          </w:tcPr>
          <w:p w14:paraId="2DBFCF59" w14:textId="77777777" w:rsidR="00E32A39" w:rsidRDefault="00F96E6A">
            <w:pPr>
              <w:pStyle w:val="Compact"/>
            </w:pPr>
            <w:r>
              <w:t>Medium</w:t>
            </w:r>
          </w:p>
        </w:tc>
      </w:tr>
    </w:tbl>
    <w:p w14:paraId="4C380248" w14:textId="77777777" w:rsidR="00E32A39" w:rsidRDefault="00F96E6A">
      <w:pPr>
        <w:pStyle w:val="Heading2"/>
      </w:pPr>
      <w:bookmarkStart w:id="87" w:name="approval-workflow-implementation"/>
      <w:bookmarkEnd w:id="86"/>
      <w:r>
        <w:t>12.3 Approval Workflow Implementation</w:t>
      </w:r>
    </w:p>
    <w:p w14:paraId="1BBC5ADA" w14:textId="77777777" w:rsidR="00E32A39" w:rsidRDefault="00F96E6A">
      <w:pPr>
        <w:pStyle w:val="FirstParagraph"/>
      </w:pPr>
      <w:r>
        <w:t>The approval workflow is implemented as a state machine with the following states:</w:t>
      </w:r>
    </w:p>
    <w:p w14:paraId="23F616BE" w14:textId="77777777" w:rsidR="00E32A39" w:rsidRDefault="00F96E6A">
      <w:pPr>
        <w:pStyle w:val="BodyText"/>
      </w:pPr>
      <w:r>
        <w:rPr>
          <w:noProof/>
        </w:rPr>
        <w:drawing>
          <wp:inline distT="0" distB="0" distL="0" distR="0" wp14:anchorId="4BCAA9BA" wp14:editId="38DE2BD2">
            <wp:extent cx="5334000" cy="1735867"/>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media_out/d8cb01e4d63cdd5c1a4b009deaeb91fa7536bcf7.png"/>
                    <pic:cNvPicPr>
                      <a:picLocks noChangeAspect="1" noChangeArrowheads="1"/>
                    </pic:cNvPicPr>
                  </pic:nvPicPr>
                  <pic:blipFill>
                    <a:blip r:embed="rId12"/>
                    <a:stretch>
                      <a:fillRect/>
                    </a:stretch>
                  </pic:blipFill>
                  <pic:spPr bwMode="auto">
                    <a:xfrm>
                      <a:off x="0" y="0"/>
                      <a:ext cx="5334000" cy="1735867"/>
                    </a:xfrm>
                    <a:prstGeom prst="rect">
                      <a:avLst/>
                    </a:prstGeom>
                    <a:noFill/>
                    <a:ln w="9525">
                      <a:noFill/>
                      <a:headEnd/>
                      <a:tailEnd/>
                    </a:ln>
                  </pic:spPr>
                </pic:pic>
              </a:graphicData>
            </a:graphic>
          </wp:inline>
        </w:drawing>
      </w:r>
    </w:p>
    <w:p w14:paraId="32D33DAF" w14:textId="77777777" w:rsidR="00E32A39" w:rsidRDefault="00F96E6A">
      <w:pPr>
        <w:pStyle w:val="BodyText"/>
      </w:pPr>
      <w:r>
        <w:t>Figure 12.1: Human Approval State Machine</w:t>
      </w:r>
    </w:p>
    <w:p w14:paraId="6CF22110" w14:textId="77777777" w:rsidR="00E32A39" w:rsidRDefault="00F96E6A">
      <w:pPr>
        <w:pStyle w:val="Heading2"/>
      </w:pPr>
      <w:bookmarkStart w:id="88" w:name="implementation-code"/>
      <w:bookmarkEnd w:id="87"/>
      <w:r>
        <w:lastRenderedPageBreak/>
        <w:t>12.4 Implementation Code</w:t>
      </w:r>
    </w:p>
    <w:p w14:paraId="1FEB4F63" w14:textId="77777777" w:rsidR="00E32A39" w:rsidRDefault="00F96E6A">
      <w:pPr>
        <w:pStyle w:val="FirstParagraph"/>
      </w:pPr>
      <w:r>
        <w:t xml:space="preserve">from enum import Enum from pydantic import BaseModel from typing import Optional, Dict, Any from datetime import datetime class ApprovalStatus(str, Enum): PENDING = "pending" UNDER_REVIEW = "under_review" APPROVED = "approved" </w:t>
      </w:r>
      <w:r>
        <w:t xml:space="preserve">REJECTED = "rejected" REVISION_REQUESTED = "revision_requested" class ApprovalRequest(BaseModel): request_id: str gate_id: str agent_name: str artifact_type: str # e.g., "requirements", "architecture" artifact_data: Dict[str, Any] status: ApprovalStatus = ApprovalStatus.PENDING submitted_at: datetime reviewed_at: Optional[datetime] = None reviewer_comments: Optional[str] = None revision_notes: Optional[str] = None class HumanApprovalWorkflow: def __init__(self, shared_memory: SharedMemoryStore): </w:t>
      </w:r>
      <w:r>
        <w:t xml:space="preserve">self.shared_memory = shared_memory self.pending_requests: Dict[str, ApprovalRequest] = {} def create_approval_request(self, gate_id: str, agent_name: str, artifact: Dict[str, Any]) -&gt; str: """Create a new approval request and pause workflow execution.""" request = ApprovalRequest( request_id=f"apr_{uuid.uuid4().hex[:8]}", gate_id=gate_id, agent_name=agent_name, artifact_type=artifact.get("type"), artifact_data=artifact, submitted_at=datetime.utcnow() ) self.pending_requests[request.request_id] = request </w:t>
      </w:r>
      <w:r>
        <w:t xml:space="preserve"># Store in shared memory for UI access self.shared_memory.write(MemoryEntry( memory_type=MemoryType.APPROVAL_RECORD, data=request.dict() )) # Pause workflow until approval received self._pause_workflow(gate_id) return request.request_id def submit_approval(self, request_id: str, approved: bool, comments: Optional[str] = None) -&gt; None: """Process human approval decision.""" request = self.pending_requests.get(request_id) if not request: raise ValueError(f"Approval request {request_id} not found") </w:t>
      </w:r>
      <w:r>
        <w:t xml:space="preserve">request.reviewed_at = datetime.utcnow() request.reviewer_comments = comments if approved: request.status = ApprovalStatus.APPROVED self._resume_workflow(request.gate_id) else: request.status = ApprovalStatus.REJECTED self._request_revision(request) def _pause_workflow(self, gate_id: str) -&gt; None: """Pause workflow execution at the specified gate.""" state = self.shared_memory.get_workflow_state() state.status = "awaiting_approval" state.pending_approvals.append(gate_id) </w:t>
      </w:r>
      <w:r>
        <w:t xml:space="preserve">self.shared_memory.update_workflow_state(state) def _resume_workflow(self, gate_id: str) -&gt; None: """Resume workflow execution after approval.""" state = self.shared_memory.get_workflow_state() state.status = "running" state.pending_approvals.remove(gate_id) state.completed_phases.append(gate_id) self.shared_memory.update_workflow_state(state) # Trigger next agent in sequence self._trigger_next_agent(gate_id) def _request_revision(self, request: ApprovalRequest) -&gt; None: </w:t>
      </w:r>
      <w:r>
        <w:t>"""Route rejected artifact back to originating agent for revision.""" request.status = ApprovalStatus.REVISION_REQUESTED request.revision_notes = request.reviewer_comments # Re-activate the originating agent with revision instructions self._trigger_agent_revision(request.agent_name, request.artifact_data, request.reviewer_comments)</w:t>
      </w:r>
    </w:p>
    <w:p w14:paraId="21514416" w14:textId="77777777" w:rsidR="00E32A39" w:rsidRDefault="00F96E6A">
      <w:pPr>
        <w:pStyle w:val="Heading2"/>
      </w:pPr>
      <w:bookmarkStart w:id="89" w:name="user-interface-for-approval"/>
      <w:bookmarkEnd w:id="88"/>
      <w:r>
        <w:t>12.5 User Interface for Approval</w:t>
      </w:r>
    </w:p>
    <w:p w14:paraId="45ADBF88" w14:textId="77777777" w:rsidR="00E32A39" w:rsidRDefault="00F96E6A">
      <w:pPr>
        <w:pStyle w:val="FirstParagraph"/>
      </w:pPr>
      <w:r>
        <w:t>For the prototype implementation, approval requests are presented through a command-line interface. Each approval request displays:</w:t>
      </w:r>
    </w:p>
    <w:p w14:paraId="35999F72" w14:textId="77777777" w:rsidR="00E32A39" w:rsidRDefault="00F96E6A">
      <w:pPr>
        <w:pStyle w:val="Compact"/>
        <w:numPr>
          <w:ilvl w:val="0"/>
          <w:numId w:val="17"/>
        </w:numPr>
      </w:pPr>
      <w:r>
        <w:lastRenderedPageBreak/>
        <w:t>Summary of the artifact requiring approval (e.g., requirements list, architecture description)</w:t>
      </w:r>
    </w:p>
    <w:p w14:paraId="6186A67D" w14:textId="77777777" w:rsidR="00E32A39" w:rsidRDefault="00F96E6A">
      <w:pPr>
        <w:pStyle w:val="Compact"/>
        <w:numPr>
          <w:ilvl w:val="0"/>
          <w:numId w:val="17"/>
        </w:numPr>
      </w:pPr>
      <w:r>
        <w:t>Context from previous workflow stages</w:t>
      </w:r>
    </w:p>
    <w:p w14:paraId="05ADED98" w14:textId="77777777" w:rsidR="00E32A39" w:rsidRDefault="00F96E6A">
      <w:pPr>
        <w:pStyle w:val="Compact"/>
        <w:numPr>
          <w:ilvl w:val="0"/>
          <w:numId w:val="17"/>
        </w:numPr>
      </w:pPr>
      <w:r>
        <w:t>Options to approve, reject, or request specific modifications</w:t>
      </w:r>
    </w:p>
    <w:p w14:paraId="7C808E12" w14:textId="77777777" w:rsidR="00E32A39" w:rsidRDefault="00F96E6A">
      <w:pPr>
        <w:pStyle w:val="Compact"/>
        <w:numPr>
          <w:ilvl w:val="0"/>
          <w:numId w:val="17"/>
        </w:numPr>
      </w:pPr>
      <w:r>
        <w:t>Text input for reviewer comments and feedback</w:t>
      </w:r>
    </w:p>
    <w:p w14:paraId="6AD74F08" w14:textId="77777777" w:rsidR="00E32A39" w:rsidRDefault="00F96E6A">
      <w:pPr>
        <w:pStyle w:val="FirstParagraph"/>
      </w:pPr>
      <w:r>
        <w:t>[Screenshot Placeholder: Command-line approval interface showing requirements document with approve/reject options]</w:t>
      </w:r>
    </w:p>
    <w:p w14:paraId="60FFE7E8" w14:textId="77777777" w:rsidR="00E32A39" w:rsidRDefault="00F96E6A">
      <w:pPr>
        <w:pStyle w:val="Heading1"/>
      </w:pPr>
      <w:bookmarkStart w:id="90" w:name="structured-outputs"/>
      <w:bookmarkEnd w:id="84"/>
      <w:bookmarkEnd w:id="89"/>
      <w:r>
        <w:t>13. Structured Outputs</w:t>
      </w:r>
    </w:p>
    <w:p w14:paraId="54708ED0" w14:textId="77777777" w:rsidR="00E32A39" w:rsidRDefault="00F96E6A">
      <w:pPr>
        <w:pStyle w:val="FirstParagraph"/>
      </w:pPr>
      <w:r>
        <w:t xml:space="preserve">Structured outputs ensure that agent-generated data conforms to predefined schemas, enabling </w:t>
      </w:r>
      <w:r>
        <w:t>reliable processing, validation, and integration with downstream systems. This chapter examines the structured output architecture and implementation patterns.</w:t>
      </w:r>
    </w:p>
    <w:p w14:paraId="7D23B21A" w14:textId="77777777" w:rsidR="00E32A39" w:rsidRDefault="00F96E6A">
      <w:pPr>
        <w:pStyle w:val="Heading2"/>
      </w:pPr>
      <w:bookmarkStart w:id="91" w:name="rationale-for-structured-outputs"/>
      <w:r>
        <w:t>13.1 Rationale for Structured Outputs</w:t>
      </w:r>
    </w:p>
    <w:p w14:paraId="5D7488E7" w14:textId="77777777" w:rsidR="00E32A39" w:rsidRDefault="00F96E6A">
      <w:pPr>
        <w:pStyle w:val="FirstParagraph"/>
      </w:pPr>
      <w:r>
        <w:t>Unstructured text outputs from LLMs present several challenges in production systems:</w:t>
      </w:r>
    </w:p>
    <w:p w14:paraId="5AB4F0B1" w14:textId="77777777" w:rsidR="00E32A39" w:rsidRDefault="00F96E6A">
      <w:pPr>
        <w:pStyle w:val="Compact"/>
        <w:numPr>
          <w:ilvl w:val="0"/>
          <w:numId w:val="18"/>
        </w:numPr>
      </w:pPr>
      <w:r>
        <w:rPr>
          <w:b/>
          <w:bCs/>
        </w:rPr>
        <w:t>Parsing Ambiguity:</w:t>
      </w:r>
      <w:r>
        <w:t xml:space="preserve"> Natural language can be interpreted in multiple ways</w:t>
      </w:r>
    </w:p>
    <w:p w14:paraId="6A8289EB" w14:textId="77777777" w:rsidR="00E32A39" w:rsidRDefault="00F96E6A">
      <w:pPr>
        <w:pStyle w:val="Compact"/>
        <w:numPr>
          <w:ilvl w:val="0"/>
          <w:numId w:val="18"/>
        </w:numPr>
      </w:pPr>
      <w:r>
        <w:rPr>
          <w:b/>
          <w:bCs/>
        </w:rPr>
        <w:t>Inconsistency:</w:t>
      </w:r>
      <w:r>
        <w:t xml:space="preserve"> Output formats vary between invocations</w:t>
      </w:r>
    </w:p>
    <w:p w14:paraId="2CF1F17C" w14:textId="77777777" w:rsidR="00E32A39" w:rsidRDefault="00F96E6A">
      <w:pPr>
        <w:pStyle w:val="Compact"/>
        <w:numPr>
          <w:ilvl w:val="0"/>
          <w:numId w:val="18"/>
        </w:numPr>
      </w:pPr>
      <w:r>
        <w:rPr>
          <w:b/>
          <w:bCs/>
        </w:rPr>
        <w:t>Validation Difficulty:</w:t>
      </w:r>
      <w:r>
        <w:t xml:space="preserve"> No automated way to verify completeness or correctness</w:t>
      </w:r>
    </w:p>
    <w:p w14:paraId="58C9F837" w14:textId="77777777" w:rsidR="00E32A39" w:rsidRDefault="00F96E6A">
      <w:pPr>
        <w:pStyle w:val="Compact"/>
        <w:numPr>
          <w:ilvl w:val="0"/>
          <w:numId w:val="18"/>
        </w:numPr>
      </w:pPr>
      <w:r>
        <w:rPr>
          <w:b/>
          <w:bCs/>
        </w:rPr>
        <w:t>Integration Complexity:</w:t>
      </w:r>
      <w:r>
        <w:t xml:space="preserve"> Downstream systems require structured data formats</w:t>
      </w:r>
    </w:p>
    <w:p w14:paraId="57442B79" w14:textId="77777777" w:rsidR="00E32A39" w:rsidRDefault="00F96E6A">
      <w:pPr>
        <w:pStyle w:val="FirstParagraph"/>
      </w:pPr>
      <w:r>
        <w:t xml:space="preserve">The OpenAI Agents SDK addresses these challenges through native integration with </w:t>
      </w:r>
      <w:r>
        <w:rPr>
          <w:b/>
          <w:bCs/>
        </w:rPr>
        <w:t>Pydantic</w:t>
      </w:r>
      <w:r>
        <w:t xml:space="preserve"> models, enabling type-safe, validated output generation.</w:t>
      </w:r>
    </w:p>
    <w:p w14:paraId="6D44A476" w14:textId="77777777" w:rsidR="00E32A39" w:rsidRDefault="00F96E6A">
      <w:pPr>
        <w:pStyle w:val="Heading2"/>
      </w:pPr>
      <w:bookmarkStart w:id="92" w:name="output-schema-definitions"/>
      <w:bookmarkEnd w:id="91"/>
      <w:r>
        <w:t>13.2 Output Schema Definitions</w:t>
      </w:r>
    </w:p>
    <w:p w14:paraId="7D662518" w14:textId="77777777" w:rsidR="00E32A39" w:rsidRDefault="00F96E6A">
      <w:pPr>
        <w:pStyle w:val="FirstParagraph"/>
      </w:pPr>
      <w:r>
        <w:t>The following Pydantic models define the structured outputs for each agent:</w:t>
      </w:r>
    </w:p>
    <w:p w14:paraId="52AA0F04" w14:textId="77777777" w:rsidR="00E32A39" w:rsidRDefault="00F96E6A">
      <w:pPr>
        <w:pStyle w:val="BodyText"/>
      </w:pPr>
      <w:r>
        <w:t xml:space="preserve">from pydantic import BaseModel, Field from typing import List, Optional, Dict, Any from datetime import datetime from enum import Enum # ==================== MARKET RESEARCH OUTPUTS ==================== </w:t>
      </w:r>
      <w:r>
        <w:t xml:space="preserve">class MarketSegment(BaseModel): segment_name: str description: str estimated_size: str growth_rate: str key_characteristics: List[str] class CompetitorProfile(BaseModel): company_name: str product_name: str market_share: Optional[float] = None pricing_strategy: str key_features: List[str] strengths: List[str] weaknesses: List[str] threat_level: str = Field(..., description="low, medium, high") class SWOTAnalysis(BaseModel): strengths: List[str] weaknesses: List[str] opportunities: List[str] </w:t>
      </w:r>
      <w:r>
        <w:t xml:space="preserve">threats: List[str] strategic_implications: str class MarketResearchReport(BaseModel): product_concept: str target_market: str market_segments: List[MarketSegment] competitors: List[CompetitorProfile] swot_analysis: SWOTAnalysis market_size_estimate: str pricing_recommendation: str key_insights: List[str] risks: List[str] generated_at: datetime = Field(default_factory=datetime.utcnow) # ==================== REQUIREMENTS OUTPUTS ==================== class RequirementPriority(str, Enum): </w:t>
      </w:r>
      <w:r>
        <w:t xml:space="preserve">MUST_HAVE = </w:t>
      </w:r>
      <w:r>
        <w:lastRenderedPageBreak/>
        <w:t xml:space="preserve">"must_have" SHOULD_HAVE = "should_have" COULD_HAVE = "could_have" WONT_HAVE = "wont_have" class AcceptanceCriterion(BaseModel): criterion_id: str description: str verification_method: str # e.g., "automated_test", "manual_test", "demo" class FunctionalRequirement(BaseModel): req_id: str title: str description: str user_story: str priority: RequirementPriority acceptance_criteria: List[AcceptanceCriterion] estimated_effort: Optional[str] = None # story points or person-days </w:t>
      </w:r>
      <w:r>
        <w:t xml:space="preserve">dependencies: List[str] = [] class NonFunctionalRequirement(BaseModel): req_id: str category: str # performance, security, scalability, usability, reliability description: str metric: str # measurable target priority: RequirementPriority class UserPersona(BaseModel): persona_id: str name: str role: str demographics: Dict[str, str] goals: List[str] pain_points: List[str] tech_proficiency: str class RequirementsDocument(BaseModel): product_name: str version: str vision_statement: str </w:t>
      </w:r>
      <w:r>
        <w:t xml:space="preserve">user_personas: List[UserPersona] functional_requirements: List[FunctionalRequirement] non_functional_requirements: List[NonFunctionalRequirement] constraints: List[str] assumptions: List[str] dependencies: List[str] generated_at: datetime = Field(default_factory=datetime.utcnow) # ==================== TECHNICAL ARCHITECTURE OUTPUTS ==================== class TechnologyChoice(BaseModel): category: str # frontend, backend, database, infrastructure technology: str justification: str </w:t>
      </w:r>
      <w:r>
        <w:t xml:space="preserve">alternatives_considered: List[str] maturity_level: str class APISpecification(BaseModel): endpoint: str method: str description: str request_schema: Dict[str, Any] response_schema: Dict[str, Any] authentication: str class DatabaseSchema(BaseModel): table_name: str description: str columns: List[Dict[str, str]] relationships: List[str] indexes: List[str] class TechnicalArchitecture(BaseModel): system_overview: str architecture_diagram_description: str technology_stack: List[TechnologyChoice] </w:t>
      </w:r>
      <w:r>
        <w:t xml:space="preserve">database_design: List[DatabaseSchema] api_design: List[APISpecification] security_considerations: List[str] scalability_approach: str deployment_strategy: str estimated_infrastructure_cost: Optional[str] = None generated_at: datetime = Field(default_factory=datetime.utcnow) # ==================== PROJECT PLAN OUTPUTS ==================== class Task(BaseModel): task_id: str title: str description: str phase: str estimated_duration: str dependencies: List[str] assigned_role: str deliverables: List[str] </w:t>
      </w:r>
      <w:r>
        <w:t xml:space="preserve">class Milestone(BaseModel): milestone_id: str title: str description: str target_date: str deliverables: List[str] success_criteria: List[str] class RiskItem(BaseModel): risk_id: str description: str probability: str # low, medium, high impact: str # low, medium, high mitigation_strategy: str contingency_plan: str class ProjectPlan(BaseModel): project_name: str version: str work_breakdown_structure: List[Task] milestones: List[Milestone] timeline_summary: str resource_requirements: Dict[str, Any] </w:t>
      </w:r>
      <w:r>
        <w:t xml:space="preserve">risks: List[RiskItem] budget_estimate: Optional[str] = None generated_at: datetime = Field(default_factory=datetime.utcnow) # ==================== QA PLAN OUTPUTS ==================== class TestCase(BaseModel): test_id: str title: str description: str test_type: str # unit, integration, system, performance, security, uat related_requirements: List[str] preconditions: List[str] test_steps: List[str] expected_results: List[str] priority: str class QualityMetric(BaseModel): metric_name: str description: str </w:t>
      </w:r>
      <w:r>
        <w:t xml:space="preserve">target_value: str measurement_method: str class QAPlan(BaseModel): project_name: str testing_strategy: str test_cases: List[TestCase] quality_metrics: List[QualityMetric] test_environment_requirements: List[str] defect_management_process: </w:t>
      </w:r>
      <w:r>
        <w:lastRenderedPageBreak/>
        <w:t>str acceptance_criteria_summary: str coverage_targets: Dict[str, str] generated_at: datetime = Field(default_factory=datetime.utcnow)</w:t>
      </w:r>
    </w:p>
    <w:p w14:paraId="610EEBAF" w14:textId="77777777" w:rsidR="00E32A39" w:rsidRDefault="00F96E6A">
      <w:pPr>
        <w:pStyle w:val="Heading2"/>
      </w:pPr>
      <w:bookmarkStart w:id="93" w:name="output-validation-pipeline"/>
      <w:bookmarkEnd w:id="92"/>
      <w:r>
        <w:t>13.3 Output Validation Pipeline</w:t>
      </w:r>
    </w:p>
    <w:p w14:paraId="1474939C" w14:textId="77777777" w:rsidR="00E32A39" w:rsidRDefault="00F96E6A">
      <w:pPr>
        <w:pStyle w:val="FirstParagraph"/>
      </w:pPr>
      <w:r>
        <w:t>Each agent output passes through a validation pipeline before being stored in shared memory:</w:t>
      </w:r>
    </w:p>
    <w:p w14:paraId="574F84E3" w14:textId="77777777" w:rsidR="00E32A39" w:rsidRDefault="00F96E6A">
      <w:pPr>
        <w:pStyle w:val="Compact"/>
        <w:numPr>
          <w:ilvl w:val="0"/>
          <w:numId w:val="19"/>
        </w:numPr>
      </w:pPr>
      <w:r>
        <w:rPr>
          <w:b/>
          <w:bCs/>
        </w:rPr>
        <w:t>Schema Validation:</w:t>
      </w:r>
      <w:r>
        <w:t xml:space="preserve"> Pydantic validates type conformance and required fields</w:t>
      </w:r>
    </w:p>
    <w:p w14:paraId="20A9E1AB" w14:textId="77777777" w:rsidR="00E32A39" w:rsidRDefault="00F96E6A">
      <w:pPr>
        <w:pStyle w:val="Compact"/>
        <w:numPr>
          <w:ilvl w:val="0"/>
          <w:numId w:val="19"/>
        </w:numPr>
      </w:pPr>
      <w:r>
        <w:rPr>
          <w:b/>
          <w:bCs/>
        </w:rPr>
        <w:t>Semantic Validation:</w:t>
      </w:r>
      <w:r>
        <w:t xml:space="preserve"> Custom validators check business logic constraints</w:t>
      </w:r>
    </w:p>
    <w:p w14:paraId="3043117F" w14:textId="77777777" w:rsidR="00E32A39" w:rsidRDefault="00F96E6A">
      <w:pPr>
        <w:pStyle w:val="Compact"/>
        <w:numPr>
          <w:ilvl w:val="0"/>
          <w:numId w:val="19"/>
        </w:numPr>
      </w:pPr>
      <w:r>
        <w:rPr>
          <w:b/>
          <w:bCs/>
        </w:rPr>
        <w:t>Completeness Check:</w:t>
      </w:r>
      <w:r>
        <w:t xml:space="preserve"> Ensures all expected sections are populated</w:t>
      </w:r>
    </w:p>
    <w:p w14:paraId="18030DB4" w14:textId="77777777" w:rsidR="00E32A39" w:rsidRDefault="00F96E6A">
      <w:pPr>
        <w:pStyle w:val="Compact"/>
        <w:numPr>
          <w:ilvl w:val="0"/>
          <w:numId w:val="19"/>
        </w:numPr>
      </w:pPr>
      <w:r>
        <w:rPr>
          <w:b/>
          <w:bCs/>
        </w:rPr>
        <w:t>Consistency Verification:</w:t>
      </w:r>
      <w:r>
        <w:t xml:space="preserve"> Cross-references related fields for logical consistency</w:t>
      </w:r>
    </w:p>
    <w:p w14:paraId="483180B1" w14:textId="77777777" w:rsidR="00E32A39" w:rsidRDefault="00F96E6A">
      <w:pPr>
        <w:pStyle w:val="Compact"/>
        <w:numPr>
          <w:ilvl w:val="0"/>
          <w:numId w:val="19"/>
        </w:numPr>
      </w:pPr>
      <w:r>
        <w:rPr>
          <w:b/>
          <w:bCs/>
        </w:rPr>
        <w:t>Sanitization:</w:t>
      </w:r>
      <w:r>
        <w:t xml:space="preserve"> Removes potentially harmful or irrelevant content</w:t>
      </w:r>
    </w:p>
    <w:p w14:paraId="2E22D906" w14:textId="77777777" w:rsidR="00E32A39" w:rsidRDefault="00F96E6A">
      <w:pPr>
        <w:pStyle w:val="FirstParagraph"/>
      </w:pPr>
      <w:r>
        <w:t xml:space="preserve">def validate_agent_output(output: BaseModel, schema_class: type) -&gt; BaseModel: """ </w:t>
      </w:r>
      <w:r>
        <w:t xml:space="preserve">Validates agent output against the expected schema with additional business logic checks. """ # Step 1: Schema validation (automatic via Pydantic) validated = schema_class(**output.dict()) # Step 2: Semantic validation if hasattr(validated, 'functional_requirements'): if len(validated.functional_requirements) == 0: raise ValueError("Requirements document must contain at least one functional requirement") # Step 3: Completeness check empty_fields = [field for field, value in validated.dict().items() </w:t>
      </w:r>
      <w:r>
        <w:t>if value is None or value == [] or value == {}] if empty_fields: print(f"Warning: Optional fields left empty: {empty_fields}") # Step 4: Consistency verification if hasattr(validated, 'swot_analysis'): swot = validated.swot_analysis if len(swot.strengths) == 0 and len(swot.weaknesses) == 0: raise ValueError("SWOT analysis must contain at least strengths or weaknesses") return validated</w:t>
      </w:r>
    </w:p>
    <w:p w14:paraId="09EC830A" w14:textId="77777777" w:rsidR="00E32A39" w:rsidRDefault="00F96E6A">
      <w:pPr>
        <w:pStyle w:val="Heading2"/>
      </w:pPr>
      <w:bookmarkStart w:id="94" w:name="benefits-of-structured-outputs"/>
      <w:bookmarkEnd w:id="93"/>
      <w:r>
        <w:t>13.4 Benefits of Structured Outputs</w:t>
      </w:r>
    </w:p>
    <w:tbl>
      <w:tblPr>
        <w:tblStyle w:val="Table"/>
        <w:tblW w:w="0" w:type="auto"/>
        <w:tblLook w:val="0020" w:firstRow="1" w:lastRow="0" w:firstColumn="0" w:lastColumn="0" w:noHBand="0" w:noVBand="0"/>
      </w:tblPr>
      <w:tblGrid>
        <w:gridCol w:w="1799"/>
        <w:gridCol w:w="4532"/>
        <w:gridCol w:w="3029"/>
      </w:tblGrid>
      <w:tr w:rsidR="00E32A39" w14:paraId="4EC51238"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516BD187" w14:textId="77777777" w:rsidR="00E32A39" w:rsidRDefault="00F96E6A">
            <w:pPr>
              <w:pStyle w:val="Compact"/>
            </w:pPr>
            <w:r>
              <w:t>Benefit</w:t>
            </w:r>
          </w:p>
        </w:tc>
        <w:tc>
          <w:tcPr>
            <w:tcW w:w="0" w:type="auto"/>
          </w:tcPr>
          <w:p w14:paraId="3051F90B" w14:textId="77777777" w:rsidR="00E32A39" w:rsidRDefault="00F96E6A">
            <w:pPr>
              <w:pStyle w:val="Compact"/>
            </w:pPr>
            <w:r>
              <w:t>Description</w:t>
            </w:r>
          </w:p>
        </w:tc>
        <w:tc>
          <w:tcPr>
            <w:tcW w:w="0" w:type="auto"/>
          </w:tcPr>
          <w:p w14:paraId="53CBDC08" w14:textId="77777777" w:rsidR="00E32A39" w:rsidRDefault="00F96E6A">
            <w:pPr>
              <w:pStyle w:val="Compact"/>
            </w:pPr>
            <w:r>
              <w:t>Impact</w:t>
            </w:r>
          </w:p>
        </w:tc>
      </w:tr>
      <w:tr w:rsidR="00E32A39" w14:paraId="5C3924F6" w14:textId="77777777">
        <w:tc>
          <w:tcPr>
            <w:tcW w:w="0" w:type="auto"/>
          </w:tcPr>
          <w:p w14:paraId="7958DD16" w14:textId="77777777" w:rsidR="00E32A39" w:rsidRDefault="00F96E6A">
            <w:pPr>
              <w:pStyle w:val="Compact"/>
            </w:pPr>
            <w:r>
              <w:t>Type Safety</w:t>
            </w:r>
          </w:p>
        </w:tc>
        <w:tc>
          <w:tcPr>
            <w:tcW w:w="0" w:type="auto"/>
          </w:tcPr>
          <w:p w14:paraId="612680AA" w14:textId="77777777" w:rsidR="00E32A39" w:rsidRDefault="00F96E6A">
            <w:pPr>
              <w:pStyle w:val="Compact"/>
            </w:pPr>
            <w:r>
              <w:t>Compile-time validation of data structures</w:t>
            </w:r>
          </w:p>
        </w:tc>
        <w:tc>
          <w:tcPr>
            <w:tcW w:w="0" w:type="auto"/>
          </w:tcPr>
          <w:p w14:paraId="1D22D459" w14:textId="77777777" w:rsidR="00E32A39" w:rsidRDefault="00F96E6A">
            <w:pPr>
              <w:pStyle w:val="Compact"/>
            </w:pPr>
            <w:r>
              <w:t>Reduced runtime errors</w:t>
            </w:r>
          </w:p>
        </w:tc>
      </w:tr>
      <w:tr w:rsidR="00E32A39" w14:paraId="68FAD2B6" w14:textId="77777777">
        <w:tc>
          <w:tcPr>
            <w:tcW w:w="0" w:type="auto"/>
          </w:tcPr>
          <w:p w14:paraId="174BC7EA" w14:textId="77777777" w:rsidR="00E32A39" w:rsidRDefault="00F96E6A">
            <w:pPr>
              <w:pStyle w:val="Compact"/>
            </w:pPr>
            <w:r>
              <w:t>Documentation</w:t>
            </w:r>
          </w:p>
        </w:tc>
        <w:tc>
          <w:tcPr>
            <w:tcW w:w="0" w:type="auto"/>
          </w:tcPr>
          <w:p w14:paraId="5141079E" w14:textId="77777777" w:rsidR="00E32A39" w:rsidRDefault="00F96E6A">
            <w:pPr>
              <w:pStyle w:val="Compact"/>
            </w:pPr>
            <w:r>
              <w:t>Schema serves as self-documenting API contract</w:t>
            </w:r>
          </w:p>
        </w:tc>
        <w:tc>
          <w:tcPr>
            <w:tcW w:w="0" w:type="auto"/>
          </w:tcPr>
          <w:p w14:paraId="46CE074C" w14:textId="77777777" w:rsidR="00E32A39" w:rsidRDefault="00F96E6A">
            <w:pPr>
              <w:pStyle w:val="Compact"/>
            </w:pPr>
            <w:r>
              <w:t>Improved maintainability</w:t>
            </w:r>
          </w:p>
        </w:tc>
      </w:tr>
      <w:tr w:rsidR="00E32A39" w14:paraId="57B13AE1" w14:textId="77777777">
        <w:tc>
          <w:tcPr>
            <w:tcW w:w="0" w:type="auto"/>
          </w:tcPr>
          <w:p w14:paraId="797283BA" w14:textId="77777777" w:rsidR="00E32A39" w:rsidRDefault="00F96E6A">
            <w:pPr>
              <w:pStyle w:val="Compact"/>
            </w:pPr>
            <w:r>
              <w:t>Testing</w:t>
            </w:r>
          </w:p>
        </w:tc>
        <w:tc>
          <w:tcPr>
            <w:tcW w:w="0" w:type="auto"/>
          </w:tcPr>
          <w:p w14:paraId="39348130" w14:textId="77777777" w:rsidR="00E32A39" w:rsidRDefault="00F96E6A">
            <w:pPr>
              <w:pStyle w:val="Compact"/>
            </w:pPr>
            <w:r>
              <w:t>Schema-based test generation and validation</w:t>
            </w:r>
          </w:p>
        </w:tc>
        <w:tc>
          <w:tcPr>
            <w:tcW w:w="0" w:type="auto"/>
          </w:tcPr>
          <w:p w14:paraId="2E4CE9C7" w14:textId="77777777" w:rsidR="00E32A39" w:rsidRDefault="00F96E6A">
            <w:pPr>
              <w:pStyle w:val="Compact"/>
            </w:pPr>
            <w:r>
              <w:t>Higher test coverage</w:t>
            </w:r>
          </w:p>
        </w:tc>
      </w:tr>
      <w:tr w:rsidR="00E32A39" w14:paraId="44625CDD" w14:textId="77777777">
        <w:tc>
          <w:tcPr>
            <w:tcW w:w="0" w:type="auto"/>
          </w:tcPr>
          <w:p w14:paraId="452C9D6F" w14:textId="77777777" w:rsidR="00E32A39" w:rsidRDefault="00F96E6A">
            <w:pPr>
              <w:pStyle w:val="Compact"/>
            </w:pPr>
            <w:r>
              <w:t>Integration</w:t>
            </w:r>
          </w:p>
        </w:tc>
        <w:tc>
          <w:tcPr>
            <w:tcW w:w="0" w:type="auto"/>
          </w:tcPr>
          <w:p w14:paraId="5BA0810A" w14:textId="77777777" w:rsidR="00E32A39" w:rsidRDefault="00F96E6A">
            <w:pPr>
              <w:pStyle w:val="Compact"/>
            </w:pPr>
            <w:r>
              <w:t>Direct serialization to JSON, XML, database formats</w:t>
            </w:r>
          </w:p>
        </w:tc>
        <w:tc>
          <w:tcPr>
            <w:tcW w:w="0" w:type="auto"/>
          </w:tcPr>
          <w:p w14:paraId="3783550B" w14:textId="77777777" w:rsidR="00E32A39" w:rsidRDefault="00F96E6A">
            <w:pPr>
              <w:pStyle w:val="Compact"/>
            </w:pPr>
            <w:r>
              <w:t>Faster downstream integration</w:t>
            </w:r>
          </w:p>
        </w:tc>
      </w:tr>
      <w:tr w:rsidR="00E32A39" w14:paraId="400EE0DA" w14:textId="77777777">
        <w:tc>
          <w:tcPr>
            <w:tcW w:w="0" w:type="auto"/>
          </w:tcPr>
          <w:p w14:paraId="0C916A46" w14:textId="77777777" w:rsidR="00E32A39" w:rsidRDefault="00F96E6A">
            <w:pPr>
              <w:pStyle w:val="Compact"/>
            </w:pPr>
            <w:r>
              <w:t>Versioning</w:t>
            </w:r>
          </w:p>
        </w:tc>
        <w:tc>
          <w:tcPr>
            <w:tcW w:w="0" w:type="auto"/>
          </w:tcPr>
          <w:p w14:paraId="41A6A6B1" w14:textId="77777777" w:rsidR="00E32A39" w:rsidRDefault="00F96E6A">
            <w:pPr>
              <w:pStyle w:val="Compact"/>
            </w:pPr>
            <w:r>
              <w:t>Schema versions enable backward compatibility</w:t>
            </w:r>
          </w:p>
        </w:tc>
        <w:tc>
          <w:tcPr>
            <w:tcW w:w="0" w:type="auto"/>
          </w:tcPr>
          <w:p w14:paraId="3155B509" w14:textId="77777777" w:rsidR="00E32A39" w:rsidRDefault="00F96E6A">
            <w:pPr>
              <w:pStyle w:val="Compact"/>
            </w:pPr>
            <w:r>
              <w:t>Safer evolution</w:t>
            </w:r>
          </w:p>
        </w:tc>
      </w:tr>
    </w:tbl>
    <w:p w14:paraId="15D4E915" w14:textId="77777777" w:rsidR="00E32A39" w:rsidRDefault="00F96E6A">
      <w:pPr>
        <w:pStyle w:val="Heading1"/>
      </w:pPr>
      <w:bookmarkStart w:id="95" w:name="technologies-used"/>
      <w:bookmarkEnd w:id="90"/>
      <w:bookmarkEnd w:id="94"/>
      <w:r>
        <w:t>14. Technologies Used</w:t>
      </w:r>
    </w:p>
    <w:p w14:paraId="23FE94F6" w14:textId="77777777" w:rsidR="00E32A39" w:rsidRDefault="00F96E6A">
      <w:pPr>
        <w:pStyle w:val="FirstParagraph"/>
      </w:pPr>
      <w:r>
        <w:t xml:space="preserve">This chapter provides a comprehensive overview of the technologies, frameworks, and tools employed </w:t>
      </w:r>
      <w:r>
        <w:t>in the development of the AI Product Manager system. The technology stack is selected to maximize development efficiency, system reliability, and extensibility.</w:t>
      </w:r>
    </w:p>
    <w:p w14:paraId="78A55C08" w14:textId="77777777" w:rsidR="00E32A39" w:rsidRDefault="00F96E6A">
      <w:pPr>
        <w:pStyle w:val="Heading2"/>
      </w:pPr>
      <w:bookmarkStart w:id="96" w:name="core-technologies"/>
      <w:r>
        <w:lastRenderedPageBreak/>
        <w:t>14.1 Core Technologies</w:t>
      </w:r>
    </w:p>
    <w:tbl>
      <w:tblPr>
        <w:tblStyle w:val="Table"/>
        <w:tblW w:w="0" w:type="auto"/>
        <w:tblLook w:val="0020" w:firstRow="1" w:lastRow="0" w:firstColumn="0" w:lastColumn="0" w:noHBand="0" w:noVBand="0"/>
      </w:tblPr>
      <w:tblGrid>
        <w:gridCol w:w="1951"/>
        <w:gridCol w:w="1695"/>
        <w:gridCol w:w="5714"/>
      </w:tblGrid>
      <w:tr w:rsidR="00E32A39" w14:paraId="4451F231"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7AC8A7B9" w14:textId="77777777" w:rsidR="00E32A39" w:rsidRDefault="00F96E6A">
            <w:pPr>
              <w:pStyle w:val="Compact"/>
            </w:pPr>
            <w:r>
              <w:t>Technology</w:t>
            </w:r>
          </w:p>
        </w:tc>
        <w:tc>
          <w:tcPr>
            <w:tcW w:w="0" w:type="auto"/>
          </w:tcPr>
          <w:p w14:paraId="7ED7581E" w14:textId="77777777" w:rsidR="00E32A39" w:rsidRDefault="00F96E6A">
            <w:pPr>
              <w:pStyle w:val="Compact"/>
            </w:pPr>
            <w:r>
              <w:t>Version</w:t>
            </w:r>
          </w:p>
        </w:tc>
        <w:tc>
          <w:tcPr>
            <w:tcW w:w="0" w:type="auto"/>
          </w:tcPr>
          <w:p w14:paraId="265C771A" w14:textId="77777777" w:rsidR="00E32A39" w:rsidRDefault="00F96E6A">
            <w:pPr>
              <w:pStyle w:val="Compact"/>
            </w:pPr>
            <w:r>
              <w:t>Purpose</w:t>
            </w:r>
          </w:p>
        </w:tc>
      </w:tr>
      <w:tr w:rsidR="00E32A39" w14:paraId="5CBA2771" w14:textId="77777777">
        <w:tc>
          <w:tcPr>
            <w:tcW w:w="0" w:type="auto"/>
          </w:tcPr>
          <w:p w14:paraId="16C52229" w14:textId="77777777" w:rsidR="00E32A39" w:rsidRDefault="00F96E6A">
            <w:pPr>
              <w:pStyle w:val="Compact"/>
            </w:pPr>
            <w:r>
              <w:t>Python</w:t>
            </w:r>
          </w:p>
        </w:tc>
        <w:tc>
          <w:tcPr>
            <w:tcW w:w="0" w:type="auto"/>
          </w:tcPr>
          <w:p w14:paraId="23BC4900" w14:textId="77777777" w:rsidR="00E32A39" w:rsidRDefault="00F96E6A">
            <w:pPr>
              <w:pStyle w:val="Compact"/>
            </w:pPr>
            <w:r>
              <w:t>3.11+</w:t>
            </w:r>
          </w:p>
        </w:tc>
        <w:tc>
          <w:tcPr>
            <w:tcW w:w="0" w:type="auto"/>
          </w:tcPr>
          <w:p w14:paraId="09495121" w14:textId="77777777" w:rsidR="00E32A39" w:rsidRDefault="00F96E6A">
            <w:pPr>
              <w:pStyle w:val="Compact"/>
            </w:pPr>
            <w:r>
              <w:t>Primary programming language for agent implementation</w:t>
            </w:r>
          </w:p>
        </w:tc>
      </w:tr>
      <w:tr w:rsidR="00E32A39" w14:paraId="23F9B20B" w14:textId="77777777">
        <w:tc>
          <w:tcPr>
            <w:tcW w:w="0" w:type="auto"/>
          </w:tcPr>
          <w:p w14:paraId="6C880CB0" w14:textId="77777777" w:rsidR="00E32A39" w:rsidRDefault="00F96E6A">
            <w:pPr>
              <w:pStyle w:val="Compact"/>
            </w:pPr>
            <w:r>
              <w:t>OpenAI Agents SDK</w:t>
            </w:r>
          </w:p>
        </w:tc>
        <w:tc>
          <w:tcPr>
            <w:tcW w:w="0" w:type="auto"/>
          </w:tcPr>
          <w:p w14:paraId="3A5BB8B2" w14:textId="77777777" w:rsidR="00E32A39" w:rsidRDefault="00F96E6A">
            <w:pPr>
              <w:pStyle w:val="Compact"/>
            </w:pPr>
            <w:r>
              <w:t>0.1.x</w:t>
            </w:r>
          </w:p>
        </w:tc>
        <w:tc>
          <w:tcPr>
            <w:tcW w:w="0" w:type="auto"/>
          </w:tcPr>
          <w:p w14:paraId="6BC948C6" w14:textId="77777777" w:rsidR="00E32A39" w:rsidRDefault="00F96E6A">
            <w:pPr>
              <w:pStyle w:val="Compact"/>
            </w:pPr>
            <w:r>
              <w:t>Multi-agent framework providing agent primitives, handoffs, and tracing</w:t>
            </w:r>
          </w:p>
        </w:tc>
      </w:tr>
      <w:tr w:rsidR="00E32A39" w14:paraId="010563A4" w14:textId="77777777">
        <w:tc>
          <w:tcPr>
            <w:tcW w:w="0" w:type="auto"/>
          </w:tcPr>
          <w:p w14:paraId="3D3008DE" w14:textId="77777777" w:rsidR="00E32A39" w:rsidRDefault="00F96E6A">
            <w:pPr>
              <w:pStyle w:val="Compact"/>
            </w:pPr>
            <w:r>
              <w:t>OpenAI API</w:t>
            </w:r>
          </w:p>
        </w:tc>
        <w:tc>
          <w:tcPr>
            <w:tcW w:w="0" w:type="auto"/>
          </w:tcPr>
          <w:p w14:paraId="76D10150" w14:textId="77777777" w:rsidR="00E32A39" w:rsidRDefault="00F96E6A">
            <w:pPr>
              <w:pStyle w:val="Compact"/>
            </w:pPr>
            <w:r>
              <w:t>Latest</w:t>
            </w:r>
          </w:p>
        </w:tc>
        <w:tc>
          <w:tcPr>
            <w:tcW w:w="0" w:type="auto"/>
          </w:tcPr>
          <w:p w14:paraId="4B2C6401" w14:textId="77777777" w:rsidR="00E32A39" w:rsidRDefault="00F96E6A">
            <w:pPr>
              <w:pStyle w:val="Compact"/>
            </w:pPr>
            <w:r>
              <w:t>LLM backend for agent reasoning and generation</w:t>
            </w:r>
          </w:p>
        </w:tc>
      </w:tr>
      <w:tr w:rsidR="00E32A39" w14:paraId="72341360" w14:textId="77777777">
        <w:tc>
          <w:tcPr>
            <w:tcW w:w="0" w:type="auto"/>
          </w:tcPr>
          <w:p w14:paraId="46CC45EC" w14:textId="77777777" w:rsidR="00E32A39" w:rsidRDefault="00F96E6A">
            <w:pPr>
              <w:pStyle w:val="Compact"/>
            </w:pPr>
            <w:r>
              <w:t>Pydantic</w:t>
            </w:r>
          </w:p>
        </w:tc>
        <w:tc>
          <w:tcPr>
            <w:tcW w:w="0" w:type="auto"/>
          </w:tcPr>
          <w:p w14:paraId="25A3432F" w14:textId="77777777" w:rsidR="00E32A39" w:rsidRDefault="00F96E6A">
            <w:pPr>
              <w:pStyle w:val="Compact"/>
            </w:pPr>
            <w:r>
              <w:t>2.x</w:t>
            </w:r>
          </w:p>
        </w:tc>
        <w:tc>
          <w:tcPr>
            <w:tcW w:w="0" w:type="auto"/>
          </w:tcPr>
          <w:p w14:paraId="035515DB" w14:textId="77777777" w:rsidR="00E32A39" w:rsidRDefault="00F96E6A">
            <w:pPr>
              <w:pStyle w:val="Compact"/>
            </w:pPr>
            <w:r>
              <w:t>Data validation, serialization, and structured output schemas</w:t>
            </w:r>
          </w:p>
        </w:tc>
      </w:tr>
      <w:tr w:rsidR="00E32A39" w14:paraId="41D47C99" w14:textId="77777777">
        <w:tc>
          <w:tcPr>
            <w:tcW w:w="0" w:type="auto"/>
          </w:tcPr>
          <w:p w14:paraId="52D83925" w14:textId="77777777" w:rsidR="00E32A39" w:rsidRDefault="00F96E6A">
            <w:pPr>
              <w:pStyle w:val="Compact"/>
            </w:pPr>
            <w:r>
              <w:t>Asyncio</w:t>
            </w:r>
          </w:p>
        </w:tc>
        <w:tc>
          <w:tcPr>
            <w:tcW w:w="0" w:type="auto"/>
          </w:tcPr>
          <w:p w14:paraId="4C15272B" w14:textId="77777777" w:rsidR="00E32A39" w:rsidRDefault="00F96E6A">
            <w:pPr>
              <w:pStyle w:val="Compact"/>
            </w:pPr>
            <w:r>
              <w:t>Standard Library</w:t>
            </w:r>
          </w:p>
        </w:tc>
        <w:tc>
          <w:tcPr>
            <w:tcW w:w="0" w:type="auto"/>
          </w:tcPr>
          <w:p w14:paraId="628C7795" w14:textId="77777777" w:rsidR="00E32A39" w:rsidRDefault="00F96E6A">
            <w:pPr>
              <w:pStyle w:val="Compact"/>
            </w:pPr>
            <w:r>
              <w:t>Asynchronous execution for concurrent agent operations</w:t>
            </w:r>
          </w:p>
        </w:tc>
      </w:tr>
    </w:tbl>
    <w:p w14:paraId="0FBCE1E3" w14:textId="77777777" w:rsidR="00E32A39" w:rsidRDefault="00F96E6A">
      <w:pPr>
        <w:pStyle w:val="Heading2"/>
      </w:pPr>
      <w:bookmarkStart w:id="97" w:name="development-tools"/>
      <w:bookmarkEnd w:id="96"/>
      <w:r>
        <w:t>14.2 Development Tools</w:t>
      </w:r>
    </w:p>
    <w:tbl>
      <w:tblPr>
        <w:tblStyle w:val="Table"/>
        <w:tblW w:w="0" w:type="auto"/>
        <w:tblLook w:val="0020" w:firstRow="1" w:lastRow="0" w:firstColumn="0" w:lastColumn="0" w:noHBand="0" w:noVBand="0"/>
      </w:tblPr>
      <w:tblGrid>
        <w:gridCol w:w="2124"/>
        <w:gridCol w:w="4902"/>
      </w:tblGrid>
      <w:tr w:rsidR="00E32A39" w14:paraId="789633D7"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5C326EF2" w14:textId="77777777" w:rsidR="00E32A39" w:rsidRDefault="00F96E6A">
            <w:pPr>
              <w:pStyle w:val="Compact"/>
            </w:pPr>
            <w:r>
              <w:t>Tool</w:t>
            </w:r>
          </w:p>
        </w:tc>
        <w:tc>
          <w:tcPr>
            <w:tcW w:w="0" w:type="auto"/>
          </w:tcPr>
          <w:p w14:paraId="15D71D92" w14:textId="77777777" w:rsidR="00E32A39" w:rsidRDefault="00F96E6A">
            <w:pPr>
              <w:pStyle w:val="Compact"/>
            </w:pPr>
            <w:r>
              <w:t>Purpose</w:t>
            </w:r>
          </w:p>
        </w:tc>
      </w:tr>
      <w:tr w:rsidR="00E32A39" w14:paraId="52CC4B9A" w14:textId="77777777">
        <w:tc>
          <w:tcPr>
            <w:tcW w:w="0" w:type="auto"/>
          </w:tcPr>
          <w:p w14:paraId="354FBC16" w14:textId="77777777" w:rsidR="00E32A39" w:rsidRDefault="00F96E6A">
            <w:pPr>
              <w:pStyle w:val="Compact"/>
            </w:pPr>
            <w:r>
              <w:t>Visual Studio Code</w:t>
            </w:r>
          </w:p>
        </w:tc>
        <w:tc>
          <w:tcPr>
            <w:tcW w:w="0" w:type="auto"/>
          </w:tcPr>
          <w:p w14:paraId="4EEF70EE" w14:textId="77777777" w:rsidR="00E32A39" w:rsidRDefault="00F96E6A">
            <w:pPr>
              <w:pStyle w:val="Compact"/>
            </w:pPr>
            <w:r>
              <w:t>Integrated Development Environment (IDE)</w:t>
            </w:r>
          </w:p>
        </w:tc>
      </w:tr>
      <w:tr w:rsidR="00E32A39" w14:paraId="3632D82B" w14:textId="77777777">
        <w:tc>
          <w:tcPr>
            <w:tcW w:w="0" w:type="auto"/>
          </w:tcPr>
          <w:p w14:paraId="027D376E" w14:textId="77777777" w:rsidR="00E32A39" w:rsidRDefault="00F96E6A">
            <w:pPr>
              <w:pStyle w:val="Compact"/>
            </w:pPr>
            <w:r>
              <w:t>Git</w:t>
            </w:r>
          </w:p>
        </w:tc>
        <w:tc>
          <w:tcPr>
            <w:tcW w:w="0" w:type="auto"/>
          </w:tcPr>
          <w:p w14:paraId="18C41A54" w14:textId="77777777" w:rsidR="00E32A39" w:rsidRDefault="00F96E6A">
            <w:pPr>
              <w:pStyle w:val="Compact"/>
            </w:pPr>
            <w:r>
              <w:t>Version control and source code management</w:t>
            </w:r>
          </w:p>
        </w:tc>
      </w:tr>
      <w:tr w:rsidR="00E32A39" w14:paraId="78EA203B" w14:textId="77777777">
        <w:tc>
          <w:tcPr>
            <w:tcW w:w="0" w:type="auto"/>
          </w:tcPr>
          <w:p w14:paraId="579BB752" w14:textId="77777777" w:rsidR="00E32A39" w:rsidRDefault="00F96E6A">
            <w:pPr>
              <w:pStyle w:val="Compact"/>
            </w:pPr>
            <w:r>
              <w:t>GitHub</w:t>
            </w:r>
          </w:p>
        </w:tc>
        <w:tc>
          <w:tcPr>
            <w:tcW w:w="0" w:type="auto"/>
          </w:tcPr>
          <w:p w14:paraId="0BD4AC7E" w14:textId="77777777" w:rsidR="00E32A39" w:rsidRDefault="00F96E6A">
            <w:pPr>
              <w:pStyle w:val="Compact"/>
            </w:pPr>
            <w:r>
              <w:t>Remote repository hosting and collaboration</w:t>
            </w:r>
          </w:p>
        </w:tc>
      </w:tr>
      <w:tr w:rsidR="00E32A39" w14:paraId="5B9DFA25" w14:textId="77777777">
        <w:tc>
          <w:tcPr>
            <w:tcW w:w="0" w:type="auto"/>
          </w:tcPr>
          <w:p w14:paraId="48E37C0E" w14:textId="77777777" w:rsidR="00E32A39" w:rsidRDefault="00F96E6A">
            <w:pPr>
              <w:pStyle w:val="Compact"/>
            </w:pPr>
            <w:r>
              <w:t>pip</w:t>
            </w:r>
          </w:p>
        </w:tc>
        <w:tc>
          <w:tcPr>
            <w:tcW w:w="0" w:type="auto"/>
          </w:tcPr>
          <w:p w14:paraId="5A1B1268" w14:textId="77777777" w:rsidR="00E32A39" w:rsidRDefault="00F96E6A">
            <w:pPr>
              <w:pStyle w:val="Compact"/>
            </w:pPr>
            <w:r>
              <w:t>Python package management</w:t>
            </w:r>
          </w:p>
        </w:tc>
      </w:tr>
      <w:tr w:rsidR="00E32A39" w14:paraId="546A8520" w14:textId="77777777">
        <w:tc>
          <w:tcPr>
            <w:tcW w:w="0" w:type="auto"/>
          </w:tcPr>
          <w:p w14:paraId="56923987" w14:textId="77777777" w:rsidR="00E32A39" w:rsidRDefault="00F96E6A">
            <w:pPr>
              <w:pStyle w:val="Compact"/>
            </w:pPr>
            <w:r>
              <w:t>venv</w:t>
            </w:r>
          </w:p>
        </w:tc>
        <w:tc>
          <w:tcPr>
            <w:tcW w:w="0" w:type="auto"/>
          </w:tcPr>
          <w:p w14:paraId="42B5D2F3" w14:textId="77777777" w:rsidR="00E32A39" w:rsidRDefault="00F96E6A">
            <w:pPr>
              <w:pStyle w:val="Compact"/>
            </w:pPr>
            <w:r>
              <w:t>Virtual environment isolation</w:t>
            </w:r>
          </w:p>
        </w:tc>
      </w:tr>
    </w:tbl>
    <w:p w14:paraId="1581F618" w14:textId="77777777" w:rsidR="00E32A39" w:rsidRDefault="00F96E6A">
      <w:pPr>
        <w:pStyle w:val="Heading2"/>
      </w:pPr>
      <w:bookmarkStart w:id="98" w:name="supporting-libraries"/>
      <w:bookmarkEnd w:id="97"/>
      <w:r>
        <w:t>14.3 Supporting Libraries</w:t>
      </w:r>
    </w:p>
    <w:tbl>
      <w:tblPr>
        <w:tblStyle w:val="Table"/>
        <w:tblW w:w="0" w:type="auto"/>
        <w:tblLook w:val="0020" w:firstRow="1" w:lastRow="0" w:firstColumn="0" w:lastColumn="0" w:noHBand="0" w:noVBand="0"/>
      </w:tblPr>
      <w:tblGrid>
        <w:gridCol w:w="1739"/>
        <w:gridCol w:w="1009"/>
        <w:gridCol w:w="5133"/>
      </w:tblGrid>
      <w:tr w:rsidR="00E32A39" w14:paraId="0AD43202"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35CAA58D" w14:textId="77777777" w:rsidR="00E32A39" w:rsidRDefault="00F96E6A">
            <w:pPr>
              <w:pStyle w:val="Compact"/>
            </w:pPr>
            <w:r>
              <w:t>Library</w:t>
            </w:r>
          </w:p>
        </w:tc>
        <w:tc>
          <w:tcPr>
            <w:tcW w:w="0" w:type="auto"/>
          </w:tcPr>
          <w:p w14:paraId="3A3DD9DB" w14:textId="77777777" w:rsidR="00E32A39" w:rsidRDefault="00F96E6A">
            <w:pPr>
              <w:pStyle w:val="Compact"/>
            </w:pPr>
            <w:r>
              <w:t>Version</w:t>
            </w:r>
          </w:p>
        </w:tc>
        <w:tc>
          <w:tcPr>
            <w:tcW w:w="0" w:type="auto"/>
          </w:tcPr>
          <w:p w14:paraId="71DB72E8" w14:textId="77777777" w:rsidR="00E32A39" w:rsidRDefault="00F96E6A">
            <w:pPr>
              <w:pStyle w:val="Compact"/>
            </w:pPr>
            <w:r>
              <w:t>Purpose</w:t>
            </w:r>
          </w:p>
        </w:tc>
      </w:tr>
      <w:tr w:rsidR="00E32A39" w14:paraId="41E250AE" w14:textId="77777777">
        <w:tc>
          <w:tcPr>
            <w:tcW w:w="0" w:type="auto"/>
          </w:tcPr>
          <w:p w14:paraId="098F36CB" w14:textId="77777777" w:rsidR="00E32A39" w:rsidRDefault="00F96E6A">
            <w:pPr>
              <w:pStyle w:val="Compact"/>
            </w:pPr>
            <w:r>
              <w:t>python-dotenv</w:t>
            </w:r>
          </w:p>
        </w:tc>
        <w:tc>
          <w:tcPr>
            <w:tcW w:w="0" w:type="auto"/>
          </w:tcPr>
          <w:p w14:paraId="5635C8D6" w14:textId="77777777" w:rsidR="00E32A39" w:rsidRDefault="00F96E6A">
            <w:pPr>
              <w:pStyle w:val="Compact"/>
            </w:pPr>
            <w:r>
              <w:t>1.0.x</w:t>
            </w:r>
          </w:p>
        </w:tc>
        <w:tc>
          <w:tcPr>
            <w:tcW w:w="0" w:type="auto"/>
          </w:tcPr>
          <w:p w14:paraId="68669155" w14:textId="77777777" w:rsidR="00E32A39" w:rsidRDefault="00F96E6A">
            <w:pPr>
              <w:pStyle w:val="Compact"/>
            </w:pPr>
            <w:r>
              <w:t>Environment variable management for API keys</w:t>
            </w:r>
          </w:p>
        </w:tc>
      </w:tr>
      <w:tr w:rsidR="00E32A39" w14:paraId="00FE2AC2" w14:textId="77777777">
        <w:tc>
          <w:tcPr>
            <w:tcW w:w="0" w:type="auto"/>
          </w:tcPr>
          <w:p w14:paraId="223E0525" w14:textId="77777777" w:rsidR="00E32A39" w:rsidRDefault="00F96E6A">
            <w:pPr>
              <w:pStyle w:val="Compact"/>
            </w:pPr>
            <w:r>
              <w:t>rich</w:t>
            </w:r>
          </w:p>
        </w:tc>
        <w:tc>
          <w:tcPr>
            <w:tcW w:w="0" w:type="auto"/>
          </w:tcPr>
          <w:p w14:paraId="40581F6D" w14:textId="77777777" w:rsidR="00E32A39" w:rsidRDefault="00F96E6A">
            <w:pPr>
              <w:pStyle w:val="Compact"/>
            </w:pPr>
            <w:r>
              <w:t>13.x</w:t>
            </w:r>
          </w:p>
        </w:tc>
        <w:tc>
          <w:tcPr>
            <w:tcW w:w="0" w:type="auto"/>
          </w:tcPr>
          <w:p w14:paraId="0FBA8147" w14:textId="77777777" w:rsidR="00E32A39" w:rsidRDefault="00F96E6A">
            <w:pPr>
              <w:pStyle w:val="Compact"/>
            </w:pPr>
            <w:r>
              <w:t>Terminal formatting and console output styling</w:t>
            </w:r>
          </w:p>
        </w:tc>
      </w:tr>
      <w:tr w:rsidR="00E32A39" w14:paraId="11F3226E" w14:textId="77777777">
        <w:tc>
          <w:tcPr>
            <w:tcW w:w="0" w:type="auto"/>
          </w:tcPr>
          <w:p w14:paraId="31BAFD2A" w14:textId="77777777" w:rsidR="00E32A39" w:rsidRDefault="00F96E6A">
            <w:pPr>
              <w:pStyle w:val="Compact"/>
            </w:pPr>
            <w:r>
              <w:t>pytest</w:t>
            </w:r>
          </w:p>
        </w:tc>
        <w:tc>
          <w:tcPr>
            <w:tcW w:w="0" w:type="auto"/>
          </w:tcPr>
          <w:p w14:paraId="6D8EFFEF" w14:textId="77777777" w:rsidR="00E32A39" w:rsidRDefault="00F96E6A">
            <w:pPr>
              <w:pStyle w:val="Compact"/>
            </w:pPr>
            <w:r>
              <w:t>8.x</w:t>
            </w:r>
          </w:p>
        </w:tc>
        <w:tc>
          <w:tcPr>
            <w:tcW w:w="0" w:type="auto"/>
          </w:tcPr>
          <w:p w14:paraId="21FD6AB3" w14:textId="77777777" w:rsidR="00E32A39" w:rsidRDefault="00F96E6A">
            <w:pPr>
              <w:pStyle w:val="Compact"/>
            </w:pPr>
            <w:r>
              <w:t>Unit testing and test automation</w:t>
            </w:r>
          </w:p>
        </w:tc>
      </w:tr>
      <w:tr w:rsidR="00E32A39" w14:paraId="6E2D3CAF" w14:textId="77777777">
        <w:tc>
          <w:tcPr>
            <w:tcW w:w="0" w:type="auto"/>
          </w:tcPr>
          <w:p w14:paraId="377CA1CA" w14:textId="77777777" w:rsidR="00E32A39" w:rsidRDefault="00F96E6A">
            <w:pPr>
              <w:pStyle w:val="Compact"/>
            </w:pPr>
            <w:r>
              <w:t>black</w:t>
            </w:r>
          </w:p>
        </w:tc>
        <w:tc>
          <w:tcPr>
            <w:tcW w:w="0" w:type="auto"/>
          </w:tcPr>
          <w:p w14:paraId="43579554" w14:textId="77777777" w:rsidR="00E32A39" w:rsidRDefault="00F96E6A">
            <w:pPr>
              <w:pStyle w:val="Compact"/>
            </w:pPr>
            <w:r>
              <w:t>24.x</w:t>
            </w:r>
          </w:p>
        </w:tc>
        <w:tc>
          <w:tcPr>
            <w:tcW w:w="0" w:type="auto"/>
          </w:tcPr>
          <w:p w14:paraId="12089448" w14:textId="77777777" w:rsidR="00E32A39" w:rsidRDefault="00F96E6A">
            <w:pPr>
              <w:pStyle w:val="Compact"/>
            </w:pPr>
            <w:r>
              <w:t>Code formatting</w:t>
            </w:r>
          </w:p>
        </w:tc>
      </w:tr>
      <w:tr w:rsidR="00E32A39" w14:paraId="48778BC0" w14:textId="77777777">
        <w:tc>
          <w:tcPr>
            <w:tcW w:w="0" w:type="auto"/>
          </w:tcPr>
          <w:p w14:paraId="587DFE0F" w14:textId="77777777" w:rsidR="00E32A39" w:rsidRDefault="00F96E6A">
            <w:pPr>
              <w:pStyle w:val="Compact"/>
            </w:pPr>
            <w:r>
              <w:t>mypy</w:t>
            </w:r>
          </w:p>
        </w:tc>
        <w:tc>
          <w:tcPr>
            <w:tcW w:w="0" w:type="auto"/>
          </w:tcPr>
          <w:p w14:paraId="74886248" w14:textId="77777777" w:rsidR="00E32A39" w:rsidRDefault="00F96E6A">
            <w:pPr>
              <w:pStyle w:val="Compact"/>
            </w:pPr>
            <w:r>
              <w:t>1.x</w:t>
            </w:r>
          </w:p>
        </w:tc>
        <w:tc>
          <w:tcPr>
            <w:tcW w:w="0" w:type="auto"/>
          </w:tcPr>
          <w:p w14:paraId="2F2F6662" w14:textId="77777777" w:rsidR="00E32A39" w:rsidRDefault="00F96E6A">
            <w:pPr>
              <w:pStyle w:val="Compact"/>
            </w:pPr>
            <w:r>
              <w:t>Static type checking</w:t>
            </w:r>
          </w:p>
        </w:tc>
      </w:tr>
    </w:tbl>
    <w:p w14:paraId="2D392FE6" w14:textId="77777777" w:rsidR="00E32A39" w:rsidRDefault="00F96E6A">
      <w:pPr>
        <w:pStyle w:val="Heading2"/>
      </w:pPr>
      <w:bookmarkStart w:id="99" w:name="hardware-requirements"/>
      <w:bookmarkEnd w:id="98"/>
      <w:r>
        <w:t>14.4 Hardware Requirements</w:t>
      </w:r>
    </w:p>
    <w:tbl>
      <w:tblPr>
        <w:tblStyle w:val="Table"/>
        <w:tblW w:w="0" w:type="auto"/>
        <w:tblLook w:val="0020" w:firstRow="1" w:lastRow="0" w:firstColumn="0" w:lastColumn="0" w:noHBand="0" w:noVBand="0"/>
      </w:tblPr>
      <w:tblGrid>
        <w:gridCol w:w="1406"/>
        <w:gridCol w:w="2542"/>
        <w:gridCol w:w="3739"/>
      </w:tblGrid>
      <w:tr w:rsidR="00E32A39" w14:paraId="48C75F37"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05EF5AA8" w14:textId="77777777" w:rsidR="00E32A39" w:rsidRDefault="00F96E6A">
            <w:pPr>
              <w:pStyle w:val="Compact"/>
            </w:pPr>
            <w:r>
              <w:t>Component</w:t>
            </w:r>
          </w:p>
        </w:tc>
        <w:tc>
          <w:tcPr>
            <w:tcW w:w="0" w:type="auto"/>
          </w:tcPr>
          <w:p w14:paraId="4A75992D" w14:textId="77777777" w:rsidR="00E32A39" w:rsidRDefault="00F96E6A">
            <w:pPr>
              <w:pStyle w:val="Compact"/>
            </w:pPr>
            <w:r>
              <w:t>Minimum</w:t>
            </w:r>
          </w:p>
        </w:tc>
        <w:tc>
          <w:tcPr>
            <w:tcW w:w="0" w:type="auto"/>
          </w:tcPr>
          <w:p w14:paraId="1C822B64" w14:textId="77777777" w:rsidR="00E32A39" w:rsidRDefault="00F96E6A">
            <w:pPr>
              <w:pStyle w:val="Compact"/>
            </w:pPr>
            <w:r>
              <w:t>Recommended</w:t>
            </w:r>
          </w:p>
        </w:tc>
      </w:tr>
      <w:tr w:rsidR="00E32A39" w14:paraId="7818C4AF" w14:textId="77777777">
        <w:tc>
          <w:tcPr>
            <w:tcW w:w="0" w:type="auto"/>
          </w:tcPr>
          <w:p w14:paraId="239C8A30" w14:textId="77777777" w:rsidR="00E32A39" w:rsidRDefault="00F96E6A">
            <w:pPr>
              <w:pStyle w:val="Compact"/>
            </w:pPr>
            <w:r>
              <w:t>Processor</w:t>
            </w:r>
          </w:p>
        </w:tc>
        <w:tc>
          <w:tcPr>
            <w:tcW w:w="0" w:type="auto"/>
          </w:tcPr>
          <w:p w14:paraId="476E18AC" w14:textId="77777777" w:rsidR="00E32A39" w:rsidRDefault="00F96E6A">
            <w:pPr>
              <w:pStyle w:val="Compact"/>
            </w:pPr>
            <w:r>
              <w:t>Dual-core CPU</w:t>
            </w:r>
          </w:p>
        </w:tc>
        <w:tc>
          <w:tcPr>
            <w:tcW w:w="0" w:type="auto"/>
          </w:tcPr>
          <w:p w14:paraId="65B55207" w14:textId="77777777" w:rsidR="00E32A39" w:rsidRDefault="00F96E6A">
            <w:pPr>
              <w:pStyle w:val="Compact"/>
            </w:pPr>
            <w:r>
              <w:t>Quad-core CPU or higher</w:t>
            </w:r>
          </w:p>
        </w:tc>
      </w:tr>
      <w:tr w:rsidR="00E32A39" w14:paraId="7B3E2397" w14:textId="77777777">
        <w:tc>
          <w:tcPr>
            <w:tcW w:w="0" w:type="auto"/>
          </w:tcPr>
          <w:p w14:paraId="693E6E39" w14:textId="77777777" w:rsidR="00E32A39" w:rsidRDefault="00F96E6A">
            <w:pPr>
              <w:pStyle w:val="Compact"/>
            </w:pPr>
            <w:r>
              <w:t>Memory</w:t>
            </w:r>
          </w:p>
        </w:tc>
        <w:tc>
          <w:tcPr>
            <w:tcW w:w="0" w:type="auto"/>
          </w:tcPr>
          <w:p w14:paraId="1B177C44" w14:textId="77777777" w:rsidR="00E32A39" w:rsidRDefault="00F96E6A">
            <w:pPr>
              <w:pStyle w:val="Compact"/>
            </w:pPr>
            <w:r>
              <w:t>4 GB RAM</w:t>
            </w:r>
          </w:p>
        </w:tc>
        <w:tc>
          <w:tcPr>
            <w:tcW w:w="0" w:type="auto"/>
          </w:tcPr>
          <w:p w14:paraId="6F070455" w14:textId="77777777" w:rsidR="00E32A39" w:rsidRDefault="00F96E6A">
            <w:pPr>
              <w:pStyle w:val="Compact"/>
            </w:pPr>
            <w:r>
              <w:t>8 GB RAM or higher</w:t>
            </w:r>
          </w:p>
        </w:tc>
      </w:tr>
      <w:tr w:rsidR="00E32A39" w14:paraId="31751F85" w14:textId="77777777">
        <w:tc>
          <w:tcPr>
            <w:tcW w:w="0" w:type="auto"/>
          </w:tcPr>
          <w:p w14:paraId="19E85BA8" w14:textId="77777777" w:rsidR="00E32A39" w:rsidRDefault="00F96E6A">
            <w:pPr>
              <w:pStyle w:val="Compact"/>
            </w:pPr>
            <w:r>
              <w:t>Storage</w:t>
            </w:r>
          </w:p>
        </w:tc>
        <w:tc>
          <w:tcPr>
            <w:tcW w:w="0" w:type="auto"/>
          </w:tcPr>
          <w:p w14:paraId="021102FE" w14:textId="77777777" w:rsidR="00E32A39" w:rsidRDefault="00F96E6A">
            <w:pPr>
              <w:pStyle w:val="Compact"/>
            </w:pPr>
            <w:r>
              <w:t>500 MB</w:t>
            </w:r>
          </w:p>
        </w:tc>
        <w:tc>
          <w:tcPr>
            <w:tcW w:w="0" w:type="auto"/>
          </w:tcPr>
          <w:p w14:paraId="61AC7E46" w14:textId="77777777" w:rsidR="00E32A39" w:rsidRDefault="00F96E6A">
            <w:pPr>
              <w:pStyle w:val="Compact"/>
            </w:pPr>
            <w:r>
              <w:t>2 GB SSD</w:t>
            </w:r>
          </w:p>
        </w:tc>
      </w:tr>
      <w:tr w:rsidR="00E32A39" w14:paraId="1E3B2218" w14:textId="77777777">
        <w:tc>
          <w:tcPr>
            <w:tcW w:w="0" w:type="auto"/>
          </w:tcPr>
          <w:p w14:paraId="754704DC" w14:textId="77777777" w:rsidR="00E32A39" w:rsidRDefault="00F96E6A">
            <w:pPr>
              <w:pStyle w:val="Compact"/>
            </w:pPr>
            <w:r>
              <w:t>Network</w:t>
            </w:r>
          </w:p>
        </w:tc>
        <w:tc>
          <w:tcPr>
            <w:tcW w:w="0" w:type="auto"/>
          </w:tcPr>
          <w:p w14:paraId="40925A11" w14:textId="77777777" w:rsidR="00E32A39" w:rsidRDefault="00F96E6A">
            <w:pPr>
              <w:pStyle w:val="Compact"/>
            </w:pPr>
            <w:r>
              <w:t>Broadband connection</w:t>
            </w:r>
          </w:p>
        </w:tc>
        <w:tc>
          <w:tcPr>
            <w:tcW w:w="0" w:type="auto"/>
          </w:tcPr>
          <w:p w14:paraId="4996189D" w14:textId="77777777" w:rsidR="00E32A39" w:rsidRDefault="00F96E6A">
            <w:pPr>
              <w:pStyle w:val="Compact"/>
            </w:pPr>
            <w:r>
              <w:t>High-speed internet for API access</w:t>
            </w:r>
          </w:p>
        </w:tc>
      </w:tr>
    </w:tbl>
    <w:p w14:paraId="5D97AB23" w14:textId="77777777" w:rsidR="00E32A39" w:rsidRDefault="00F96E6A">
      <w:pPr>
        <w:pStyle w:val="Heading2"/>
      </w:pPr>
      <w:bookmarkStart w:id="100" w:name="technology-justification"/>
      <w:bookmarkEnd w:id="99"/>
      <w:r>
        <w:lastRenderedPageBreak/>
        <w:t>14.5 Technology Justification</w:t>
      </w:r>
    </w:p>
    <w:p w14:paraId="1E8D554E" w14:textId="77777777" w:rsidR="00E32A39" w:rsidRDefault="00F96E6A">
      <w:pPr>
        <w:pStyle w:val="Heading3"/>
      </w:pPr>
      <w:bookmarkStart w:id="101" w:name="python"/>
      <w:r>
        <w:t>14.5.1 Python</w:t>
      </w:r>
    </w:p>
    <w:p w14:paraId="2F0E40EB" w14:textId="77777777" w:rsidR="00E32A39" w:rsidRDefault="00F96E6A">
      <w:pPr>
        <w:pStyle w:val="FirstParagraph"/>
      </w:pPr>
      <w:r>
        <w:t>Python is selected as the primary language due to its extensive ecosystem for AI/ML development, excellent support for asynchronous programming, and the native compatibility of the OpenAI Agents SDK. Python's readability and rapid development capabilities are well-suited for prototyping complex multi-agent systems.</w:t>
      </w:r>
    </w:p>
    <w:p w14:paraId="50DD37F5" w14:textId="77777777" w:rsidR="00E32A39" w:rsidRDefault="00F96E6A">
      <w:pPr>
        <w:pStyle w:val="Heading3"/>
      </w:pPr>
      <w:bookmarkStart w:id="102" w:name="openai-agents-sdk-1"/>
      <w:bookmarkEnd w:id="101"/>
      <w:r>
        <w:t>14.5.2 OpenAI Agents SDK</w:t>
      </w:r>
    </w:p>
    <w:p w14:paraId="51B8A1DF" w14:textId="77777777" w:rsidR="00E32A39" w:rsidRDefault="00F96E6A">
      <w:pPr>
        <w:pStyle w:val="FirstParagraph"/>
      </w:pPr>
      <w:r>
        <w:t xml:space="preserve">The OpenAI Agents SDK provides high-level abstractions for agent creation, tool integration, </w:t>
      </w:r>
      <w:r>
        <w:t>handoff management, and structured output generation. Its tight integration with OpenAI's language models ensures optimal performance and reliability. The SDK's tracing capabilities are invaluable for debugging multi-agent workflows.</w:t>
      </w:r>
    </w:p>
    <w:p w14:paraId="3326C91F" w14:textId="77777777" w:rsidR="00E32A39" w:rsidRDefault="00F96E6A">
      <w:pPr>
        <w:pStyle w:val="Heading3"/>
      </w:pPr>
      <w:bookmarkStart w:id="103" w:name="pydantic"/>
      <w:bookmarkEnd w:id="102"/>
      <w:r>
        <w:t>14.5.3 Pydantic</w:t>
      </w:r>
    </w:p>
    <w:p w14:paraId="71FE6D52" w14:textId="77777777" w:rsidR="00E32A39" w:rsidRDefault="00F96E6A">
      <w:pPr>
        <w:pStyle w:val="FirstParagraph"/>
      </w:pPr>
      <w:r>
        <w:t>Pydantic v2 offers significant performance improvements over v1 and provides robust data validation, serialization, and JSON Schema generation. Its integration with the OpenAI Agents SDK for structured outputs makes it an essential component of the architecture.</w:t>
      </w:r>
    </w:p>
    <w:p w14:paraId="48B4D26F" w14:textId="77777777" w:rsidR="00E32A39" w:rsidRDefault="00F96E6A">
      <w:pPr>
        <w:pStyle w:val="Heading1"/>
      </w:pPr>
      <w:bookmarkStart w:id="104" w:name="project-implementation"/>
      <w:bookmarkEnd w:id="95"/>
      <w:bookmarkEnd w:id="100"/>
      <w:bookmarkEnd w:id="103"/>
      <w:r>
        <w:t>15. Project Implementation</w:t>
      </w:r>
    </w:p>
    <w:p w14:paraId="5BF9B8AD" w14:textId="77777777" w:rsidR="00E32A39" w:rsidRDefault="00F96E6A">
      <w:pPr>
        <w:pStyle w:val="FirstParagraph"/>
      </w:pPr>
      <w:r>
        <w:t>This chapter describes the practical implementation of the AI Product Manager system, including project structure, module organization, and development methodology.</w:t>
      </w:r>
    </w:p>
    <w:p w14:paraId="162EA236" w14:textId="77777777" w:rsidR="00E32A39" w:rsidRDefault="00F96E6A">
      <w:pPr>
        <w:pStyle w:val="Heading2"/>
      </w:pPr>
      <w:bookmarkStart w:id="105" w:name="project-structure"/>
      <w:r>
        <w:t>15.1 Project Structure</w:t>
      </w:r>
    </w:p>
    <w:p w14:paraId="1611B189" w14:textId="77777777" w:rsidR="00E32A39" w:rsidRDefault="00F96E6A">
      <w:pPr>
        <w:pStyle w:val="FirstParagraph"/>
      </w:pPr>
      <w:r>
        <w:t>The project follows a modular directory structure:</w:t>
      </w:r>
    </w:p>
    <w:p w14:paraId="3FD485EC" w14:textId="77777777" w:rsidR="00E32A39" w:rsidRDefault="00F96E6A">
      <w:pPr>
        <w:pStyle w:val="BodyText"/>
      </w:pPr>
      <w:r>
        <w:t xml:space="preserve">ai-product-manager/ ├── src/ │ ├── __init__.py │ ├── main.py # Application entry point │ ├── orchestrator.py # Central workflow coordinator │ ├── agents/ │ │ ├── __init__.py │ │ ├── market_research.py # Market Research Agent </w:t>
      </w:r>
      <w:r>
        <w:t xml:space="preserve">│ │ ├── requirements.py # Requirements Analyst Agent │ │ ├── technical_arch.py # Technical Architect Agent │ │ ├── project_planner.py # Project Planner Agent │ │ └── qa_agent.py # Quality Assurance Agent │ ├── memory/ │ │ ├── __init__.py │ │ ├── store.py # Shared memory implementation │ │ ├── models.py # Memory data models │ │ └── persistence.py # Disk persistence layer │ ├── tools/ │ │ ├── __init__.py │ │ ├── registry.py # Tool registry and discovery │ │ ├── search_tools.py # Web search and data retrieval </w:t>
      </w:r>
      <w:r>
        <w:t xml:space="preserve">│ │ ├── analysis_tools.py # Analytical utilities │ │ └── generation_tools.py # Content generation helpers │ ├── outputs/ │ │ ├── __init__.py │ │ ├── schemas.py # Pydantic output schemas │ │ └── validator.py # Output validation pipeline │ ├── workflow/ │ │ ├── __init__.py │ │ ├── approval.py # Human approval workflow │ │ └── state_machine.py # Workflow state management │ └── utils/ │ ├── __init__.py │ ├── config.py # Configuration management │ ├── logger.py # Logging utilities </w:t>
      </w:r>
      <w:r>
        <w:t xml:space="preserve">│ └── helpers.py # Common utilities ├── tests/ │ ├── test_agents.py │ ├── test_memory.py │ ├── </w:t>
      </w:r>
      <w:r>
        <w:lastRenderedPageBreak/>
        <w:t>test_tools.py │ └── test_workflow.py ├── docs/ │ ├── architecture.md │ └── api_reference.md ├── outputs/ # Generated artifacts storage ├── memory_store/ # Persistent memory storage ├── .env # Environment variables ├── requirements.txt # Python dependencies ├── pyproject.toml # Project configuration └── README.md # Project documentation</w:t>
      </w:r>
    </w:p>
    <w:p w14:paraId="57228E91" w14:textId="77777777" w:rsidR="00E32A39" w:rsidRDefault="00F96E6A">
      <w:pPr>
        <w:pStyle w:val="Heading2"/>
      </w:pPr>
      <w:bookmarkStart w:id="106" w:name="development-methodology"/>
      <w:bookmarkEnd w:id="105"/>
      <w:r>
        <w:t>15.2 Development Methodology</w:t>
      </w:r>
    </w:p>
    <w:p w14:paraId="63C436BA" w14:textId="77777777" w:rsidR="00E32A39" w:rsidRDefault="00F96E6A">
      <w:pPr>
        <w:pStyle w:val="FirstParagraph"/>
      </w:pPr>
      <w:r>
        <w:t xml:space="preserve">The project followed an </w:t>
      </w:r>
      <w:r>
        <w:rPr>
          <w:b/>
          <w:bCs/>
        </w:rPr>
        <w:t>iterative development methodology</w:t>
      </w:r>
      <w:r>
        <w:t xml:space="preserve"> with the following phases:</w:t>
      </w:r>
    </w:p>
    <w:tbl>
      <w:tblPr>
        <w:tblStyle w:val="Table"/>
        <w:tblW w:w="0" w:type="auto"/>
        <w:tblLook w:val="0020" w:firstRow="1" w:lastRow="0" w:firstColumn="0" w:lastColumn="0" w:noHBand="0" w:noVBand="0"/>
      </w:tblPr>
      <w:tblGrid>
        <w:gridCol w:w="2178"/>
        <w:gridCol w:w="1133"/>
        <w:gridCol w:w="3586"/>
        <w:gridCol w:w="2463"/>
      </w:tblGrid>
      <w:tr w:rsidR="00E32A39" w14:paraId="4C04E66C"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7974668B" w14:textId="77777777" w:rsidR="00E32A39" w:rsidRDefault="00F96E6A">
            <w:pPr>
              <w:pStyle w:val="Compact"/>
            </w:pPr>
            <w:r>
              <w:t>Phase</w:t>
            </w:r>
          </w:p>
        </w:tc>
        <w:tc>
          <w:tcPr>
            <w:tcW w:w="0" w:type="auto"/>
          </w:tcPr>
          <w:p w14:paraId="018ECEB2" w14:textId="77777777" w:rsidR="00E32A39" w:rsidRDefault="00F96E6A">
            <w:pPr>
              <w:pStyle w:val="Compact"/>
            </w:pPr>
            <w:r>
              <w:t>Duration</w:t>
            </w:r>
          </w:p>
        </w:tc>
        <w:tc>
          <w:tcPr>
            <w:tcW w:w="0" w:type="auto"/>
          </w:tcPr>
          <w:p w14:paraId="5E9C413A" w14:textId="77777777" w:rsidR="00E32A39" w:rsidRDefault="00F96E6A">
            <w:pPr>
              <w:pStyle w:val="Compact"/>
            </w:pPr>
            <w:r>
              <w:t>Activities</w:t>
            </w:r>
          </w:p>
        </w:tc>
        <w:tc>
          <w:tcPr>
            <w:tcW w:w="0" w:type="auto"/>
          </w:tcPr>
          <w:p w14:paraId="2B7F419D" w14:textId="77777777" w:rsidR="00E32A39" w:rsidRDefault="00F96E6A">
            <w:pPr>
              <w:pStyle w:val="Compact"/>
            </w:pPr>
            <w:r>
              <w:t>Deliverables</w:t>
            </w:r>
          </w:p>
        </w:tc>
      </w:tr>
      <w:tr w:rsidR="00E32A39" w14:paraId="51A3AFD0" w14:textId="77777777">
        <w:tc>
          <w:tcPr>
            <w:tcW w:w="0" w:type="auto"/>
          </w:tcPr>
          <w:p w14:paraId="73089486" w14:textId="77777777" w:rsidR="00E32A39" w:rsidRDefault="00F96E6A">
            <w:pPr>
              <w:pStyle w:val="Compact"/>
            </w:pPr>
            <w:r>
              <w:t>Phase 1: Foundation</w:t>
            </w:r>
          </w:p>
        </w:tc>
        <w:tc>
          <w:tcPr>
            <w:tcW w:w="0" w:type="auto"/>
          </w:tcPr>
          <w:p w14:paraId="2B36C9F9" w14:textId="77777777" w:rsidR="00E32A39" w:rsidRDefault="00F96E6A">
            <w:pPr>
              <w:pStyle w:val="Compact"/>
            </w:pPr>
            <w:r>
              <w:t>Week 1</w:t>
            </w:r>
          </w:p>
        </w:tc>
        <w:tc>
          <w:tcPr>
            <w:tcW w:w="0" w:type="auto"/>
          </w:tcPr>
          <w:p w14:paraId="6FEF2182" w14:textId="77777777" w:rsidR="00E32A39" w:rsidRDefault="00F96E6A">
            <w:pPr>
              <w:pStyle w:val="Compact"/>
            </w:pPr>
            <w:r>
              <w:t>Environment setup, SDK exploration, architecture design</w:t>
            </w:r>
          </w:p>
        </w:tc>
        <w:tc>
          <w:tcPr>
            <w:tcW w:w="0" w:type="auto"/>
          </w:tcPr>
          <w:p w14:paraId="43E56014" w14:textId="77777777" w:rsidR="00E32A39" w:rsidRDefault="00F96E6A">
            <w:pPr>
              <w:pStyle w:val="Compact"/>
            </w:pPr>
            <w:r>
              <w:t>Project structure, design document</w:t>
            </w:r>
          </w:p>
        </w:tc>
      </w:tr>
      <w:tr w:rsidR="00E32A39" w14:paraId="47AFBE9A" w14:textId="77777777">
        <w:tc>
          <w:tcPr>
            <w:tcW w:w="0" w:type="auto"/>
          </w:tcPr>
          <w:p w14:paraId="0F9CA285" w14:textId="77777777" w:rsidR="00E32A39" w:rsidRDefault="00F96E6A">
            <w:pPr>
              <w:pStyle w:val="Compact"/>
            </w:pPr>
            <w:r>
              <w:t>Phase 2: Core Agents</w:t>
            </w:r>
          </w:p>
        </w:tc>
        <w:tc>
          <w:tcPr>
            <w:tcW w:w="0" w:type="auto"/>
          </w:tcPr>
          <w:p w14:paraId="071387A2" w14:textId="77777777" w:rsidR="00E32A39" w:rsidRDefault="00F96E6A">
            <w:pPr>
              <w:pStyle w:val="Compact"/>
            </w:pPr>
            <w:r>
              <w:t>Week 2</w:t>
            </w:r>
          </w:p>
        </w:tc>
        <w:tc>
          <w:tcPr>
            <w:tcW w:w="0" w:type="auto"/>
          </w:tcPr>
          <w:p w14:paraId="134717FD" w14:textId="77777777" w:rsidR="00E32A39" w:rsidRDefault="00F96E6A">
            <w:pPr>
              <w:pStyle w:val="Compact"/>
            </w:pPr>
            <w:r>
              <w:t>Implement individual agents with basic capabilities</w:t>
            </w:r>
          </w:p>
        </w:tc>
        <w:tc>
          <w:tcPr>
            <w:tcW w:w="0" w:type="auto"/>
          </w:tcPr>
          <w:p w14:paraId="296FF8FD" w14:textId="77777777" w:rsidR="00E32A39" w:rsidRDefault="00F96E6A">
            <w:pPr>
              <w:pStyle w:val="Compact"/>
            </w:pPr>
            <w:r>
              <w:t>5 functional agents with tools</w:t>
            </w:r>
          </w:p>
        </w:tc>
      </w:tr>
      <w:tr w:rsidR="00E32A39" w14:paraId="79A7BB25" w14:textId="77777777">
        <w:tc>
          <w:tcPr>
            <w:tcW w:w="0" w:type="auto"/>
          </w:tcPr>
          <w:p w14:paraId="3C2FF8BB" w14:textId="77777777" w:rsidR="00E32A39" w:rsidRDefault="00F96E6A">
            <w:pPr>
              <w:pStyle w:val="Compact"/>
            </w:pPr>
            <w:r>
              <w:t>Phase 3: Integration</w:t>
            </w:r>
          </w:p>
        </w:tc>
        <w:tc>
          <w:tcPr>
            <w:tcW w:w="0" w:type="auto"/>
          </w:tcPr>
          <w:p w14:paraId="1765EF29" w14:textId="77777777" w:rsidR="00E32A39" w:rsidRDefault="00F96E6A">
            <w:pPr>
              <w:pStyle w:val="Compact"/>
            </w:pPr>
            <w:r>
              <w:t>Week 3</w:t>
            </w:r>
          </w:p>
        </w:tc>
        <w:tc>
          <w:tcPr>
            <w:tcW w:w="0" w:type="auto"/>
          </w:tcPr>
          <w:p w14:paraId="3C94A779" w14:textId="77777777" w:rsidR="00E32A39" w:rsidRDefault="00F96E6A">
            <w:pPr>
              <w:pStyle w:val="Compact"/>
            </w:pPr>
            <w:r>
              <w:t>Connect agents via handoffs, implement shared memory</w:t>
            </w:r>
          </w:p>
        </w:tc>
        <w:tc>
          <w:tcPr>
            <w:tcW w:w="0" w:type="auto"/>
          </w:tcPr>
          <w:p w14:paraId="2DE9B3E9" w14:textId="77777777" w:rsidR="00E32A39" w:rsidRDefault="00F96E6A">
            <w:pPr>
              <w:pStyle w:val="Compact"/>
            </w:pPr>
            <w:r>
              <w:t>Integrated multi-agent workflow</w:t>
            </w:r>
          </w:p>
        </w:tc>
      </w:tr>
      <w:tr w:rsidR="00E32A39" w14:paraId="5A556D32" w14:textId="77777777">
        <w:tc>
          <w:tcPr>
            <w:tcW w:w="0" w:type="auto"/>
          </w:tcPr>
          <w:p w14:paraId="32C381EA" w14:textId="77777777" w:rsidR="00E32A39" w:rsidRDefault="00F96E6A">
            <w:pPr>
              <w:pStyle w:val="Compact"/>
            </w:pPr>
            <w:r>
              <w:t>Phase 4: Workflow</w:t>
            </w:r>
          </w:p>
        </w:tc>
        <w:tc>
          <w:tcPr>
            <w:tcW w:w="0" w:type="auto"/>
          </w:tcPr>
          <w:p w14:paraId="115BB112" w14:textId="77777777" w:rsidR="00E32A39" w:rsidRDefault="00F96E6A">
            <w:pPr>
              <w:pStyle w:val="Compact"/>
            </w:pPr>
            <w:r>
              <w:t>Week 4</w:t>
            </w:r>
          </w:p>
        </w:tc>
        <w:tc>
          <w:tcPr>
            <w:tcW w:w="0" w:type="auto"/>
          </w:tcPr>
          <w:p w14:paraId="05A4C8D3" w14:textId="77777777" w:rsidR="00E32A39" w:rsidRDefault="00F96E6A">
            <w:pPr>
              <w:pStyle w:val="Compact"/>
            </w:pPr>
            <w:r>
              <w:t>Add approval gates, structured outputs, validation</w:t>
            </w:r>
          </w:p>
        </w:tc>
        <w:tc>
          <w:tcPr>
            <w:tcW w:w="0" w:type="auto"/>
          </w:tcPr>
          <w:p w14:paraId="1DB8EC7E" w14:textId="77777777" w:rsidR="00E32A39" w:rsidRDefault="00F96E6A">
            <w:pPr>
              <w:pStyle w:val="Compact"/>
            </w:pPr>
            <w:r>
              <w:t>Complete workflow with oversight</w:t>
            </w:r>
          </w:p>
        </w:tc>
      </w:tr>
      <w:tr w:rsidR="00E32A39" w14:paraId="1C82A95C" w14:textId="77777777">
        <w:tc>
          <w:tcPr>
            <w:tcW w:w="0" w:type="auto"/>
          </w:tcPr>
          <w:p w14:paraId="1A4B05B0" w14:textId="77777777" w:rsidR="00E32A39" w:rsidRDefault="00F96E6A">
            <w:pPr>
              <w:pStyle w:val="Compact"/>
            </w:pPr>
            <w:r>
              <w:t>Phase 5: Testing</w:t>
            </w:r>
          </w:p>
        </w:tc>
        <w:tc>
          <w:tcPr>
            <w:tcW w:w="0" w:type="auto"/>
          </w:tcPr>
          <w:p w14:paraId="4B25E157" w14:textId="77777777" w:rsidR="00E32A39" w:rsidRDefault="00F96E6A">
            <w:pPr>
              <w:pStyle w:val="Compact"/>
            </w:pPr>
            <w:r>
              <w:t>Week 5</w:t>
            </w:r>
          </w:p>
        </w:tc>
        <w:tc>
          <w:tcPr>
            <w:tcW w:w="0" w:type="auto"/>
          </w:tcPr>
          <w:p w14:paraId="0742AD7C" w14:textId="77777777" w:rsidR="00E32A39" w:rsidRDefault="00F96E6A">
            <w:pPr>
              <w:pStyle w:val="Compact"/>
            </w:pPr>
            <w:r>
              <w:t>End-to-end testing, bug fixes, performance optimization</w:t>
            </w:r>
          </w:p>
        </w:tc>
        <w:tc>
          <w:tcPr>
            <w:tcW w:w="0" w:type="auto"/>
          </w:tcPr>
          <w:p w14:paraId="24063096" w14:textId="77777777" w:rsidR="00E32A39" w:rsidRDefault="00F96E6A">
            <w:pPr>
              <w:pStyle w:val="Compact"/>
            </w:pPr>
            <w:r>
              <w:t>Tested, stable system</w:t>
            </w:r>
          </w:p>
        </w:tc>
      </w:tr>
      <w:tr w:rsidR="00E32A39" w14:paraId="01920D62" w14:textId="77777777">
        <w:tc>
          <w:tcPr>
            <w:tcW w:w="0" w:type="auto"/>
          </w:tcPr>
          <w:p w14:paraId="5BA7F11B" w14:textId="77777777" w:rsidR="00E32A39" w:rsidRDefault="00F96E6A">
            <w:pPr>
              <w:pStyle w:val="Compact"/>
            </w:pPr>
            <w:r>
              <w:t>Phase 6: Documentation</w:t>
            </w:r>
          </w:p>
        </w:tc>
        <w:tc>
          <w:tcPr>
            <w:tcW w:w="0" w:type="auto"/>
          </w:tcPr>
          <w:p w14:paraId="54D98BF9" w14:textId="77777777" w:rsidR="00E32A39" w:rsidRDefault="00F96E6A">
            <w:pPr>
              <w:pStyle w:val="Compact"/>
            </w:pPr>
            <w:r>
              <w:t>Week 6</w:t>
            </w:r>
          </w:p>
        </w:tc>
        <w:tc>
          <w:tcPr>
            <w:tcW w:w="0" w:type="auto"/>
          </w:tcPr>
          <w:p w14:paraId="38DBB044" w14:textId="77777777" w:rsidR="00E32A39" w:rsidRDefault="00F96E6A">
            <w:pPr>
              <w:pStyle w:val="Compact"/>
            </w:pPr>
            <w:r>
              <w:t>Code documentation, report writing, presentation prep</w:t>
            </w:r>
          </w:p>
        </w:tc>
        <w:tc>
          <w:tcPr>
            <w:tcW w:w="0" w:type="auto"/>
          </w:tcPr>
          <w:p w14:paraId="5F05EE41" w14:textId="77777777" w:rsidR="00E32A39" w:rsidRDefault="00F96E6A">
            <w:pPr>
              <w:pStyle w:val="Compact"/>
            </w:pPr>
            <w:r>
              <w:t>Complete project report</w:t>
            </w:r>
          </w:p>
        </w:tc>
      </w:tr>
    </w:tbl>
    <w:p w14:paraId="5B180CF1" w14:textId="77777777" w:rsidR="00E32A39" w:rsidRDefault="00F96E6A">
      <w:pPr>
        <w:pStyle w:val="Heading2"/>
      </w:pPr>
      <w:bookmarkStart w:id="107" w:name="configuration-management"/>
      <w:bookmarkEnd w:id="106"/>
      <w:r>
        <w:t>15.3 Configuration Management</w:t>
      </w:r>
    </w:p>
    <w:p w14:paraId="44B55710" w14:textId="77777777" w:rsidR="00E32A39" w:rsidRDefault="00F96E6A">
      <w:pPr>
        <w:pStyle w:val="FirstParagraph"/>
      </w:pPr>
      <w:r>
        <w:t>System configuration is managed through environment variables and a centralized config module:</w:t>
      </w:r>
    </w:p>
    <w:p w14:paraId="7BD9DA20" w14:textId="77777777" w:rsidR="00E32A39" w:rsidRDefault="00F96E6A">
      <w:pPr>
        <w:pStyle w:val="BodyText"/>
      </w:pPr>
      <w:r>
        <w:t xml:space="preserve"># .env file OPENAI_API_KEY=sk-... OPENAI_MODEL=gpt-4o TEMPERATURE=0.3 </w:t>
      </w:r>
      <w:r>
        <w:t xml:space="preserve">MAX_TOKENS=4096 MEMORY_STORAGE_PATH=./memory_store OUTPUT_STORAGE_PATH=./outputs ENABLE_TRACING=true APPROVAL_REQUIRED=true LOG_LEVEL=INFO # config.py from pydantic_settings import BaseSettings from dotenv import load_dotenv load_dotenv() class Config(BaseSettings): openai_api_key: str openai_model: str = "gpt-4o" temperature: float = 0.3 max_tokens: int = 4096 memory_storage_path: str = "./memory_store" output_storage_path: str = "./outputs" enable_tracing: bool = True approval_required: bool = True </w:t>
      </w:r>
      <w:r>
        <w:t>log_level: str = "INFO" class Config: env_file = ".env" settings = Config()</w:t>
      </w:r>
    </w:p>
    <w:p w14:paraId="6F91EB3E" w14:textId="77777777" w:rsidR="00E32A39" w:rsidRDefault="00F96E6A">
      <w:pPr>
        <w:pStyle w:val="Heading2"/>
      </w:pPr>
      <w:bookmarkStart w:id="108" w:name="logging-and-tracing"/>
      <w:bookmarkEnd w:id="107"/>
      <w:r>
        <w:t>15.4 Logging and Tracing</w:t>
      </w:r>
    </w:p>
    <w:p w14:paraId="4BFA9FD6" w14:textId="77777777" w:rsidR="00E32A39" w:rsidRDefault="00F96E6A">
      <w:pPr>
        <w:pStyle w:val="FirstParagraph"/>
      </w:pPr>
      <w:r>
        <w:t>Comprehensive logging and tracing are implemented to facilitate debugging and performance analysis:</w:t>
      </w:r>
    </w:p>
    <w:p w14:paraId="68D2A763" w14:textId="77777777" w:rsidR="00E32A39" w:rsidRDefault="00F96E6A">
      <w:pPr>
        <w:pStyle w:val="BodyText"/>
      </w:pPr>
      <w:r>
        <w:t xml:space="preserve">import logging from agents import trace # Configure logging logging.basicConfig( level=logging.INFO, format='%(asctime)s - %(name)s - %(levelname)s - %(message)s', </w:t>
      </w:r>
      <w:r>
        <w:lastRenderedPageBreak/>
        <w:t xml:space="preserve">handlers=[ logging.FileHandler('logs/ai_product_manager.log'), logging.StreamHandler() ] ) logger = logging.getLogger(__name__) </w:t>
      </w:r>
      <w:r>
        <w:t># Agent execution tracing @trace("market_research_workflow") async def execute_market_research(product_concept: str): logger.info(f"Starting market research for: {product_concept}") # Agent execution logic logger.info("Market research completed successfully") return research_report</w:t>
      </w:r>
    </w:p>
    <w:p w14:paraId="746C6837" w14:textId="77777777" w:rsidR="00E32A39" w:rsidRDefault="00F96E6A">
      <w:pPr>
        <w:pStyle w:val="Heading1"/>
      </w:pPr>
      <w:bookmarkStart w:id="109" w:name="code-explanation"/>
      <w:bookmarkEnd w:id="104"/>
      <w:bookmarkEnd w:id="108"/>
      <w:r>
        <w:t>16. Code Explanation</w:t>
      </w:r>
    </w:p>
    <w:p w14:paraId="7DE6EB5B" w14:textId="77777777" w:rsidR="00E32A39" w:rsidRDefault="00F96E6A">
      <w:pPr>
        <w:pStyle w:val="FirstParagraph"/>
      </w:pPr>
      <w:r>
        <w:t>This chapter provides detailed explanations of key code modules, illustrating the implementation patterns and design decisions underlying the AI Product Manager system.</w:t>
      </w:r>
    </w:p>
    <w:p w14:paraId="1EDFF91F" w14:textId="77777777" w:rsidR="00E32A39" w:rsidRDefault="00F96E6A">
      <w:pPr>
        <w:pStyle w:val="Heading2"/>
      </w:pPr>
      <w:bookmarkStart w:id="110" w:name="main-application-entry-point"/>
      <w:r>
        <w:t>16.1 Main Application Entry Point</w:t>
      </w:r>
    </w:p>
    <w:p w14:paraId="1164E5DE" w14:textId="77777777" w:rsidR="00E32A39" w:rsidRDefault="00F96E6A">
      <w:pPr>
        <w:pStyle w:val="FirstParagraph"/>
      </w:pPr>
      <w:r>
        <w:t xml:space="preserve">The </w:t>
      </w:r>
      <w:r>
        <w:rPr>
          <w:rStyle w:val="VerbatimChar"/>
        </w:rPr>
        <w:t xml:space="preserve"> main.py </w:t>
      </w:r>
      <w:r>
        <w:t xml:space="preserve"> module serves as the application entry point, initializing the system and managing the primary execution loop:</w:t>
      </w:r>
    </w:p>
    <w:p w14:paraId="66D333B0" w14:textId="77777777" w:rsidR="00E32A39" w:rsidRDefault="00F96E6A">
      <w:pPr>
        <w:pStyle w:val="BodyText"/>
      </w:pPr>
      <w:r>
        <w:t xml:space="preserve"># src/main.py import asyncio import sys from pathlib import Path from orchestrator import ProductManagerOrchestrator from memory.store import SharedMemoryStore from utils.config import settings from utils.logger import logger async def main(): """Main entry point for the AI Product Manager application.""" print("=" * 60) print(" AI PRODUCT MANAGER - OpenAI Agents SDK") </w:t>
      </w:r>
      <w:r>
        <w:t xml:space="preserve">print(" Summer School Project - IIT Jammu 2026") print("=" * 60) # Initialize shared memory memory_store = SharedMemoryStore(settings.memory_storage_path) logger.info("Shared memory store initialized") # Initialize orchestrator orchestrator = ProductManagerOrchestrator(memory_store) logger.info("Orchestrator initialized") # Get product concept from user print("\nEnter your product concept or problem statement:") print("(Example: 'A mobile app for personal finance management')") print("-" * 60) </w:t>
      </w:r>
      <w:r>
        <w:t xml:space="preserve">product_concept = input("&gt; ").strip() if not product_concept: logger.error("No product concept provided. Exiting.") sys.exit(1) # Execute product management workflow try: result = await orchestrator.execute_workflow(product_concept) print("\n" + "=" * 60) print("WORKFLOW COMPLETED SUCCESSFULLY") print("=" * 60) print(f"\nOutput saved to: {settings.output_storage_path}") except Exception as e: logger.error(f"Workflow execution failed: {str(e)}", exc_info=True) print(f"\nError: {str(e)}") sys.exit(1) </w:t>
      </w:r>
      <w:r>
        <w:t>if __name__ == "__main__": asyncio.run(main())</w:t>
      </w:r>
    </w:p>
    <w:p w14:paraId="4F72D010" w14:textId="77777777" w:rsidR="00E32A39" w:rsidRDefault="00F96E6A">
      <w:pPr>
        <w:pStyle w:val="Heading2"/>
      </w:pPr>
      <w:bookmarkStart w:id="111" w:name="orchestrator-implementation"/>
      <w:bookmarkEnd w:id="110"/>
      <w:r>
        <w:t>16.2 Orchestrator Implementation</w:t>
      </w:r>
    </w:p>
    <w:p w14:paraId="02A4C996" w14:textId="77777777" w:rsidR="00E32A39" w:rsidRDefault="00F96E6A">
      <w:pPr>
        <w:pStyle w:val="FirstParagraph"/>
      </w:pPr>
      <w:r>
        <w:t>The orchestrator coordinates the entire workflow, managing agent execution sequences and human approval checkpoints:</w:t>
      </w:r>
    </w:p>
    <w:p w14:paraId="06D635D2" w14:textId="77777777" w:rsidR="00E32A39" w:rsidRDefault="00F96E6A">
      <w:pPr>
        <w:pStyle w:val="BodyText"/>
      </w:pPr>
      <w:r>
        <w:t xml:space="preserve"># src/orchestrator.py from agents import Agent, Runner from typing import Dict, Any import asyncio from memory.store import SharedMemoryStore from memory.models import MemoryType, MemoryEntry, ProductContext from workflow.approval import HumanApprovalWorkflow from outputs.schemas import ( </w:t>
      </w:r>
      <w:r>
        <w:t xml:space="preserve">MarketResearchReport, RequirementsDocument, TechnicalArchitecture, ProjectPlan, QAPlan ) from utils.logger </w:t>
      </w:r>
      <w:r>
        <w:lastRenderedPageBreak/>
        <w:t xml:space="preserve">import logger class ProductManagerOrchestrator: def __init__(self, memory_store: SharedMemoryStore): self.memory = memory_store self.approval_workflow = HumanApprovalWorkflow(memory_store) self.runner = Runner() # Initialize all agents self._initialize_agents() def _initialize_agents(self): """Initialize all specialized agents with configurations.""" </w:t>
      </w:r>
      <w:r>
        <w:t xml:space="preserve">from agents.market_research import create_market_research_agent from agents.requirements import create_requirements_agent from agents.technical_arch import create_technical_architect_agent from agents.project_planner import create_project_planner_agent from agents.qa_agent import create_qa_agent self.market_research_agent = create_market_research_agent() self.requirements_agent = create_requirements_agent() self.technical_architect = create_technical_architect_agent() </w:t>
      </w:r>
      <w:r>
        <w:t xml:space="preserve">self.project_planner = create_project_planner_agent() self.qa_agent = create_qa_agent() logger.info("All agents initialized successfully") async def execute_workflow(self, product_concept: str) -&gt; Dict[str, Any]: """ Execute the complete product management workflow. Args: product_concept: The initial product idea or problem statement Returns: Dictionary containing all generated artifacts """ # Step 1: Initialize product context await self._initialize_product_context(product_concept) </w:t>
      </w:r>
      <w:r>
        <w:t xml:space="preserve"># Step 2: Market Research market_research = await self._execute_market_research(product_concept) # Step 3: Requirements Analysis (with approval gate) requirements = await self._execute_requirements_analysis(market_research) # Step 4: Technical Architecture (with approval gate) architecture = await self._execute_technical_architecture(requirements) # Step 5: Project Planning (with approval gate) project_plan = await self._execute_project_planning(architecture) # Step 6: Quality Assurance Planning </w:t>
      </w:r>
      <w:r>
        <w:t xml:space="preserve">qa_plan = await self._execute_qa_planning(project_plan, requirements) # Step 7: Consolidate and save all outputs final_output = await self._consolidate_outputs( market_research, requirements, architecture, project_plan, qa_plan ) return final_output async def _initialize_product_context(self, product_concept: str): """Store initial product concept in shared memory.""" context = ProductContext( product_name="TBD", # Will be refined by agents product_vision=product_concept, target_market="TBD", </w:t>
      </w:r>
      <w:r>
        <w:t xml:space="preserve">key_constraints=[], success_criteria=[], created_at=datetime.utcnow(), updated_at=datetime.utcnow() ) self.memory.write(MemoryEntry( memory_type=MemoryType.PRODUCT_CONTEXT, data=context.dict() )) logger.info("Product context initialized") async def _execute_market_research(self, product_concept: str) -&gt; MarketResearchReport: """Execute market research phase.""" logger.info("Starting market research phase...") result = await self.runner.run( self.market_research_agent, </w:t>
      </w:r>
      <w:r>
        <w:t xml:space="preserve">input=f"Analyze the market for: {product_concept}" ) # Validate and store output report = MarketResearchReport(**result.final_output) self.memory.write(MemoryEntry( memory_type=MemoryType.AGENT_OUTPUT, agent_name="market_research", data=report.dict() )) logger.info("Market research completed") return report async def _execute_requirements_analysis(self, market_research: MarketResearchReport) -&gt; RequirementsDocument: """Execute requirements analysis with human approval.""" </w:t>
      </w:r>
      <w:r>
        <w:t xml:space="preserve">logger.info("Starting requirements analysis phase...") # Provide market research context to requirements agent context = f""" Based on the following market research, generate product requirements: Product Concept: {market_research.product_concept} Target Market: {market_research.target_market} Key Insights: {', '.join(market_research.key_insights)} Competitive Landscape: </w:t>
      </w:r>
      <w:r>
        <w:lastRenderedPageBreak/>
        <w:t xml:space="preserve">{len(market_research.competitors)} competitors analyzed """ result = await self.runner.run( self.requirements_agent, input=context ) </w:t>
      </w:r>
      <w:r>
        <w:t xml:space="preserve">requirements = RequirementsDocument(**result.final_output) # Human approval gate if settings.approval_required: approved = await self._request_human_approval( gate_id="AG-02", agent_name="requirements_analyst", artifact=requirements.dict() ) if not approved: logger.warning("Requirements rejected by human. Requesting revision...") requirements = await self._revise_requirements(requirements) self.memory.write(MemoryEntry( memory_type=MemoryType.AGENT_OUTPUT, agent_name="requirements_analyst", </w:t>
      </w:r>
      <w:r>
        <w:t xml:space="preserve">data=requirements.dict() )) logger.info("Requirements analysis completed") return requirements async def _request_human_approval(self, gate_id: str, agent_name: str, artifact: Dict[str, Any]) -&gt; bool: """Display artifact for human review and collect approval decision.""" request_id = self.approval_workflow.create_approval_request( gate_id=gate_id, agent_name=agent_name, artifact=artifact ) print(f"\n{'='*60}") print(f"APPROVAL REQUIRED: {gate_id}") print(f"{'='*60}") print(f"Agent: {agent_name}") </w:t>
      </w:r>
      <w:r>
        <w:t>print(f"Request ID: {request_id}") print("-" * 60) # Display artifact summary self._display_artifact_summary(artifact) print("-" * 60) print("Options: [A]pprove | [R]eject | [V]iew Details") while True: choice = input("Your decision: ").strip().upper() if choice == 'A': self.approval_workflow.submit_approval(request_id, approved=True) return True elif choice == 'R': comments = input("Rejection reason (optional): ").strip() self.approval_workflow.submit_approval( request_id, approved=False, comments=comments</w:t>
      </w:r>
      <w:r>
        <w:t xml:space="preserve"> ) return False elif choice == 'V': self._display_artifact_details(artifact) else: print("Invalid choice. Please enter A, R, or V.") async def _consolidate_outputs(self, *artifacts) -&gt; Dict[str, Any]: """Consolidate all agent outputs into final deliverable.""" final_report = { "project_summary": { "product_name": artifacts[0].product_concept, "generated_at": datetime.utcnow().isoformat(), "agents_involved": 5, "approval_gates_passed": 3 }, "market_research": artifacts[0].dict(), </w:t>
      </w:r>
      <w:r>
        <w:t>"requirements": artifacts[1].dict(), "technical_architecture": artifacts[2].dict(), "project_plan": artifacts[3].dict(), "qa_plan": artifacts[4].dict() } # Save to file output_path = Path(settings.output_storage_path) / f"product_spec_{datetime.now().strftime('%Y%m%d_%H%M%S')}.json" output_path.parent.mkdir(parents=True, exist_ok=True) with open(output_path, 'w') as f: json.dump(final_report, f, indent=2, default=str) logger.info(f"Final report saved to: {output_path}") return final_report</w:t>
      </w:r>
    </w:p>
    <w:p w14:paraId="62DB60DA" w14:textId="77777777" w:rsidR="00E32A39" w:rsidRDefault="00F96E6A">
      <w:pPr>
        <w:pStyle w:val="Heading2"/>
      </w:pPr>
      <w:bookmarkStart w:id="112" w:name="agent-implementation-example"/>
      <w:bookmarkEnd w:id="111"/>
      <w:r>
        <w:t>16.3 Agent Implementation Example</w:t>
      </w:r>
    </w:p>
    <w:p w14:paraId="151F786F" w14:textId="77777777" w:rsidR="00E32A39" w:rsidRDefault="00F96E6A">
      <w:pPr>
        <w:pStyle w:val="FirstParagraph"/>
      </w:pPr>
      <w:r>
        <w:t>The following code demonstrates the implementation of the Market Research Agent:</w:t>
      </w:r>
    </w:p>
    <w:p w14:paraId="735BFE6E" w14:textId="77777777" w:rsidR="00E32A39" w:rsidRDefault="00F96E6A">
      <w:pPr>
        <w:pStyle w:val="BodyText"/>
      </w:pPr>
      <w:r>
        <w:t xml:space="preserve"># src/agents/market_research.py from agents import Agent, ModelSettings, function_tool from outputs.schemas import MarketResearchReport, MarketSegment, CompetitorProfile, SWOTAnalysis from utils.config import settings @function_tool def web_search(query: str, num_results: int = 5) -&gt; list: """Search the web for information related to the query.""" # Implementation using search API </w:t>
      </w:r>
      <w:r>
        <w:t xml:space="preserve">return [{"title": f"Result {i}", "snippet": f"Content for {query}"} for i in range(num_results)] @function_tool def analyze_competitor(company_name: str) -&gt; dict: """Analyze a competitor's market position and product features.""" return { "company": company_name, "market_position": </w:t>
      </w:r>
      <w:r>
        <w:lastRenderedPageBreak/>
        <w:t xml:space="preserve">"analysis_result", "key_features": ["feature1", "feature2"] } def create_market_research_agent() -&gt; Agent: """Factory function to create and configure the Market Research Agent.""" </w:t>
      </w:r>
      <w:r>
        <w:t xml:space="preserve">instructions = """You are an expert market research analyst with 15 years of experience in technology product strategy and competitive intelligence. Your responsibilities: 1. Analyze the target market and identify key segments 2. Research and profile main competitors 3. Conduct SWOT analysis for the proposed product 4. Estimate market size and growth potential 5. Recommend pricing strategies 6. Identify key risks and opportunities </w:t>
      </w:r>
      <w:r>
        <w:t xml:space="preserve">Use the available tools to gather real-world data. Be thorough and data-driven in your analysis. Return your findings in the structured MarketResearchReport format. Guidelines: - Always verify data from multiple sources when possible - Distinguish between facts and projections - Consider both direct and indirect competitors - Include quantitative estimates where feasible - Highlight any assumptions made in your analysis""" return Agent( name="Market Research Analyst", instructions=instructions, </w:t>
      </w:r>
      <w:r>
        <w:t>tools=[web_search, analyze_competitor], output_type=MarketResearchReport, model=settings.openai_model, model_settings=ModelSettings( temperature=0.3, max_tokens=4096 ) )</w:t>
      </w:r>
    </w:p>
    <w:p w14:paraId="2B3CC670" w14:textId="77777777" w:rsidR="00E32A39" w:rsidRDefault="00F96E6A">
      <w:pPr>
        <w:pStyle w:val="Heading1"/>
      </w:pPr>
      <w:bookmarkStart w:id="113" w:name="sample-execution"/>
      <w:bookmarkEnd w:id="109"/>
      <w:bookmarkEnd w:id="112"/>
      <w:r>
        <w:t>17. Sample Execution</w:t>
      </w:r>
    </w:p>
    <w:p w14:paraId="55956F8F" w14:textId="77777777" w:rsidR="00E32A39" w:rsidRDefault="00F96E6A">
      <w:pPr>
        <w:pStyle w:val="FirstParagraph"/>
      </w:pPr>
      <w:r>
        <w:t>This chapter presents a sample execution trace of the AI Product Manager system, demonstrating the end-to-end workflow from product concept initiation to final deliverable generation.</w:t>
      </w:r>
    </w:p>
    <w:p w14:paraId="60E5959E" w14:textId="77777777" w:rsidR="00E32A39" w:rsidRDefault="00F96E6A">
      <w:pPr>
        <w:pStyle w:val="Heading2"/>
      </w:pPr>
      <w:bookmarkStart w:id="114" w:name="test-scenario"/>
      <w:r>
        <w:t>17.1 Test Scenario</w:t>
      </w:r>
    </w:p>
    <w:p w14:paraId="62A9B1FA" w14:textId="77777777" w:rsidR="00E32A39" w:rsidRDefault="00F96E6A">
      <w:pPr>
        <w:pStyle w:val="FirstParagraph"/>
      </w:pPr>
      <w:r>
        <w:rPr>
          <w:b/>
          <w:bCs/>
        </w:rPr>
        <w:t>Product Concept:</w:t>
      </w:r>
      <w:r>
        <w:t xml:space="preserve"> </w:t>
      </w:r>
      <w:r>
        <w:t>"An AI-powered personal finance management mobile application that automatically categorizes expenses, provides budget recommendations, and offers investment advice based on spending patterns."</w:t>
      </w:r>
    </w:p>
    <w:p w14:paraId="231DAD06" w14:textId="77777777" w:rsidR="00E32A39" w:rsidRDefault="00F96E6A">
      <w:pPr>
        <w:pStyle w:val="Heading2"/>
      </w:pPr>
      <w:bookmarkStart w:id="115" w:name="execution-trace"/>
      <w:bookmarkEnd w:id="114"/>
      <w:r>
        <w:t>17.2 Execution Trace</w:t>
      </w:r>
    </w:p>
    <w:p w14:paraId="4483738E" w14:textId="77777777" w:rsidR="00E32A39" w:rsidRDefault="00F96E6A">
      <w:pPr>
        <w:pStyle w:val="Heading3"/>
      </w:pPr>
      <w:bookmarkStart w:id="116" w:name="phase-1-system-initialization"/>
      <w:r>
        <w:t>Phase 1: System Initialization</w:t>
      </w:r>
    </w:p>
    <w:p w14:paraId="01F4E728" w14:textId="77777777" w:rsidR="00E32A39" w:rsidRDefault="00F96E6A">
      <w:pPr>
        <w:pStyle w:val="FirstParagraph"/>
      </w:pPr>
      <w:r>
        <w:t xml:space="preserve">$ python src/main.py ============================================================ AI PRODUCT MANAGER - OpenAI Agents SDK Summer School Project - IIT Jammu 2026 ============================================================ Initializing shared memory store... [OK] </w:t>
      </w:r>
      <w:r>
        <w:t xml:space="preserve">Initializing orchestrator... [OK] Loading agent configurations... [OK] - Market Research Analyst [OK] - Requirements Analyst [OK] - Technical Architect [OK] - Project Planner [OK] - Quality Assurance [OK] Tool registry initialized with 12 tools... [OK] Enter your product concept or problem statement: (Example: 'A mobile app for personal finance management') ------------------------------------------------------------ &gt; An AI-powered personal finance management mobile application </w:t>
      </w:r>
      <w:r>
        <w:t>that automatically categorizes expenses, provides budget recommendations, and offers investment advice based on spending patterns. [INFO] Product context initialized [INFO] Starting workflow execution...</w:t>
      </w:r>
    </w:p>
    <w:p w14:paraId="2B549178" w14:textId="77777777" w:rsidR="00E32A39" w:rsidRDefault="00F96E6A">
      <w:pPr>
        <w:pStyle w:val="Heading3"/>
      </w:pPr>
      <w:bookmarkStart w:id="117" w:name="phase-2-market-research-execution"/>
      <w:bookmarkEnd w:id="116"/>
      <w:r>
        <w:lastRenderedPageBreak/>
        <w:t>Phase 2: Market Research Execution</w:t>
      </w:r>
    </w:p>
    <w:p w14:paraId="665D7B51" w14:textId="77777777" w:rsidR="00E32A39" w:rsidRDefault="00F96E6A">
      <w:pPr>
        <w:pStyle w:val="FirstParagraph"/>
      </w:pPr>
      <w:r>
        <w:t xml:space="preserve">[INFO] Starting market research phase... [INFO] Agent 'Market Research Analyst' activated [INFO] Executing tool: web_search(query="AI personal finance app market size 2026") [INFO] Executing tool: web_search(query="competitors Mint YNAB PocketGuard features") </w:t>
      </w:r>
      <w:r>
        <w:t xml:space="preserve">[INFO] Executing tool: analyze_competitor(company_name="Intuit Mint") [INFO] Executing tool: analyze_competitor(company_name="YNAB") [INFO] Agent reasoning complete. Generating structured output... [INFO] Output validation passed (MarketResearchReport schema) [INFO] Market research completed in 18.3 seconds --- MARKET RESEARCH SUMMARY --- Target Market: Personal finance management (PFM) software Market Size: $1.5B (2026), projected CAGR 13.8% </w:t>
      </w:r>
      <w:r>
        <w:t>Key Segments: Millennials/Gen Z, Freelancers, Small Business Owners Competitors Analyzed: 5 (Mint, YNAB, PocketGuard, Empower, Monarch) Key Insight: Gap in AI-driven predictive budgeting and investment integration Risks Identified: Data privacy concerns, regulatory compliance (GDPR/SOC2) -------------------------------</w:t>
      </w:r>
    </w:p>
    <w:p w14:paraId="2B50B149" w14:textId="77777777" w:rsidR="00E32A39" w:rsidRDefault="00F96E6A">
      <w:pPr>
        <w:pStyle w:val="BodyText"/>
      </w:pPr>
      <w:r>
        <w:t>[Screenshot Placeholder: Terminal output showing market research agent execution with tool calls and reasoning traces]</w:t>
      </w:r>
    </w:p>
    <w:p w14:paraId="51AE15B6" w14:textId="77777777" w:rsidR="00E32A39" w:rsidRDefault="00F96E6A">
      <w:pPr>
        <w:pStyle w:val="Heading3"/>
      </w:pPr>
      <w:bookmarkStart w:id="118" w:name="X050b5810d15d1d6f8c2b98b51879fae55fff6a2"/>
      <w:bookmarkEnd w:id="117"/>
      <w:r>
        <w:t>Phase 3: Requirements Analysis with Approval</w:t>
      </w:r>
    </w:p>
    <w:p w14:paraId="1E83B8F1" w14:textId="77777777" w:rsidR="00E32A39" w:rsidRDefault="00F96E6A">
      <w:pPr>
        <w:pStyle w:val="FirstParagraph"/>
      </w:pPr>
      <w:r>
        <w:t xml:space="preserve">[INFO] Starting requirements analysis phase... [INFO] Agent 'Requirements Analyst' activated [INFO] Loading market research context from shared memory [INFO] Generating user personas... [INFO] Generating functional requirements... [INFO] Generating non-functional requirements... [INFO] Output validation passed (RequirementsDocument schema) [INFO] Requirements analysis completed in 22.7 seconds ============================================================ APPROVAL REQUIRED: AG-02 </w:t>
      </w:r>
      <w:r>
        <w:t xml:space="preserve">============================================================ Agent: requirements_analyst Request ID: apr_a3f7d2e9 ------------------------------------------------------------ Artifact Summary: - Product Name: FinAI - Smart Personal Finance - User Personas: 4 defined (Young Professional, Freelancer, Family Planner, Retiree) - Functional Requirements: 23 user stories - Non-Functional Requirements: 12 items - Constraints: 5 identified ------------------------------------------------------------ </w:t>
      </w:r>
      <w:r>
        <w:t>Options: [A]pprove | [R]eject | [V]iew Details Your decision: V [Detailed requirements displayed...] Your decision: A [INFO] Approval AG-02 granted. Resuming workflow...</w:t>
      </w:r>
    </w:p>
    <w:p w14:paraId="3E5AB684" w14:textId="77777777" w:rsidR="00E32A39" w:rsidRDefault="00F96E6A">
      <w:pPr>
        <w:pStyle w:val="Heading3"/>
      </w:pPr>
      <w:bookmarkStart w:id="119" w:name="phase-4-technical-architecture"/>
      <w:bookmarkEnd w:id="118"/>
      <w:r>
        <w:t>Phase 4: Technical Architecture</w:t>
      </w:r>
    </w:p>
    <w:p w14:paraId="3918ABF0" w14:textId="77777777" w:rsidR="00E32A39" w:rsidRDefault="00F96E6A">
      <w:pPr>
        <w:pStyle w:val="FirstParagraph"/>
      </w:pPr>
      <w:r>
        <w:t xml:space="preserve">[INFO] Starting technical architecture phase... [INFO] Agent 'Technical Architect' activated [INFO] Loading approved requirements from shared memory [INFO] Designing system architecture... [INFO] Selecting technology stack... [INFO] Designing database schema... [INFO] Designing API specifications... </w:t>
      </w:r>
      <w:r>
        <w:t xml:space="preserve">[INFO] Output validation passed (TechnicalArchitecture schema) [INFO] Technical architecture completed in 25.1 seconds --- ARCHITECTURE HIGHLIGHTS --- Frontend: React Native (cross-platform mobile) Backend: Python FastAPI with async support Database: PostgreSQL (transactional) + Redis (cache) AI/ML: OpenAI API (categorization) + scikit-learn (pattern analysis) Infrastructure: </w:t>
      </w:r>
      <w:r>
        <w:lastRenderedPageBreak/>
        <w:t>AWS (ECS, RDS, S3, Lambda) Security: OAuth 2.0, AES-256 encryption, SOC 2 compliance -------------------------------</w:t>
      </w:r>
    </w:p>
    <w:p w14:paraId="0288E2B2" w14:textId="77777777" w:rsidR="00E32A39" w:rsidRDefault="00F96E6A">
      <w:pPr>
        <w:pStyle w:val="Heading3"/>
      </w:pPr>
      <w:bookmarkStart w:id="120" w:name="phase-5-project-planning"/>
      <w:bookmarkEnd w:id="119"/>
      <w:r>
        <w:t>Phase 5: Project Planning</w:t>
      </w:r>
    </w:p>
    <w:p w14:paraId="586D653C" w14:textId="77777777" w:rsidR="00E32A39" w:rsidRDefault="00F96E6A">
      <w:pPr>
        <w:pStyle w:val="FirstParagraph"/>
      </w:pPr>
      <w:r>
        <w:t xml:space="preserve">[INFO] Starting project planning phase... [INFO] Agent 'Project Planner' activated [INFO] Creating work breakdown structure... [INFO] Calculating timeline with dependencies... [INFO] Identifying risks and mitigation strategies... [INFO] Output validation passed (ProjectPlan schema) [INFO] Project planning completed in 19.4 seconds ============================================================ APPROVAL REQUIRED: AG-04 ============================================================ </w:t>
      </w:r>
      <w:r>
        <w:t xml:space="preserve">Agent: project_planner Request ID: apr_b8e1c4f2 ------------------------------------------------------------ Artifact Summary: - Total Duration: 6 months (24 weeks) - Sprints: 12 x 2-week sprints - Team Size: 8 members (2 mobile, 2 backend, 1 ML, 1 QA, 1 PM, 1 Designer) - Key Milestones: MVP (Week 8), Beta (Week 16), Launch (Week 24) - Budget Estimate: $320,000 - $380,000 ------------------------------------------------------------ Options: [A]pprove | [R]eject | [V]iew Details Your decision: A </w:t>
      </w:r>
      <w:r>
        <w:t>[INFO] Approval AG-04 granted. Resuming workflow...</w:t>
      </w:r>
    </w:p>
    <w:p w14:paraId="77D18CD5" w14:textId="77777777" w:rsidR="00E32A39" w:rsidRDefault="00F96E6A">
      <w:pPr>
        <w:pStyle w:val="Heading3"/>
      </w:pPr>
      <w:bookmarkStart w:id="121" w:name="phase-6-quality-assurance-planning"/>
      <w:bookmarkEnd w:id="120"/>
      <w:r>
        <w:t>Phase 6: Quality Assurance Planning</w:t>
      </w:r>
    </w:p>
    <w:p w14:paraId="3D14B6A6" w14:textId="77777777" w:rsidR="00E32A39" w:rsidRDefault="00F96E6A">
      <w:pPr>
        <w:pStyle w:val="FirstParagraph"/>
      </w:pPr>
      <w:r>
        <w:t xml:space="preserve">[INFO] Starting QA planning phase... [INFO] Agent 'Quality Assurance' activated [INFO] Generating test cases from requirements... [INFO] Defining quality metrics and KPIs... [INFO] Creating test environment specifications... [INFO] Output validation passed (QAPlan schema) [INFO] QA planning completed in 16.8 seconds --- QA PLAN SUMMARY --- Test Cases: 87 total - Unit Tests: 35 - Integration Tests: 22 - System Tests: 18 </w:t>
      </w:r>
      <w:r>
        <w:t>- Performance Tests: 7 - Security Tests: 5 Coverage Target: 85% code coverage Quality Metrics: Defect density &lt; 0.5/KLOC, UAT pass rate &gt; 95% -------------------------------</w:t>
      </w:r>
    </w:p>
    <w:p w14:paraId="5EAFCE1A" w14:textId="77777777" w:rsidR="00E32A39" w:rsidRDefault="00F96E6A">
      <w:pPr>
        <w:pStyle w:val="Heading3"/>
      </w:pPr>
      <w:bookmarkStart w:id="122" w:name="phase-7-workflow-completion"/>
      <w:bookmarkEnd w:id="121"/>
      <w:r>
        <w:t>Phase 7: Workflow Completion</w:t>
      </w:r>
    </w:p>
    <w:p w14:paraId="1982A672" w14:textId="77777777" w:rsidR="00E32A39" w:rsidRDefault="00F96E6A">
      <w:pPr>
        <w:pStyle w:val="FirstParagraph"/>
      </w:pPr>
      <w:r>
        <w:t xml:space="preserve">[INFO] Consolidating all outputs... [INFO] Generating final product specification document... [INFO] Saving artifacts to: ./outputs/ ============================================================ WORKFLOW COMPLETED SUCCESSFULLY ============================================================ </w:t>
      </w:r>
      <w:r>
        <w:t xml:space="preserve">Output saved to: ./outputs/product_spec_20260806_143022.json Execution Summary: - Total Time: 102.3 seconds - Agents Executed: 5 - Approval Gates: 3 (all approved) - Artifacts Generated: 5 structured documents - Memory Entries: 12 stored Generated Artifacts: 1. Market Research Report (market_research_20260806_143022.json) 2. Requirements Document (requirements_20260806_143022.json) 3. Technical Architecture (architecture_20260806_143022.json) 4. Project Plan (project_plan_20260806_143022.json) </w:t>
      </w:r>
      <w:r>
        <w:t>5. QA Plan (qa_plan_20260806_143022.json) 6. Consolidated Report (product_spec_20260806_143022.json) ============================================================</w:t>
      </w:r>
    </w:p>
    <w:p w14:paraId="44382593" w14:textId="77777777" w:rsidR="00E32A39" w:rsidRDefault="00F96E6A">
      <w:pPr>
        <w:pStyle w:val="Heading2"/>
      </w:pPr>
      <w:bookmarkStart w:id="123" w:name="generated-output-sample"/>
      <w:bookmarkEnd w:id="115"/>
      <w:bookmarkEnd w:id="122"/>
      <w:r>
        <w:lastRenderedPageBreak/>
        <w:t>17.3 Generated Output Sample</w:t>
      </w:r>
    </w:p>
    <w:p w14:paraId="39066127" w14:textId="77777777" w:rsidR="00E32A39" w:rsidRDefault="00F96E6A">
      <w:pPr>
        <w:pStyle w:val="FirstParagraph"/>
      </w:pPr>
      <w:r>
        <w:t>The following is an excerpt from the generated Requirements Document:</w:t>
      </w:r>
    </w:p>
    <w:p w14:paraId="44C9EC76" w14:textId="77777777" w:rsidR="00E32A39" w:rsidRDefault="00F96E6A">
      <w:pPr>
        <w:pStyle w:val="BodyText"/>
      </w:pPr>
      <w:r>
        <w:t xml:space="preserve">{ "product_name": "FinAI - Smart Personal Finance", "version": "1.0", "vision_statement": "Empower users to achieve financial wellness through AI-driven insights and automated money management.", "user_personas": [ { "persona_id": "UP-001", </w:t>
      </w:r>
      <w:r>
        <w:t xml:space="preserve">"name": "Sarah Chen", "role": "Young Professional", "demographics": {"age": "26-30", "income": "$60k-$80k", "location": "Urban"}, "goals": ["Track spending effortlessly", "Build emergency fund", "Start investing"], "pain_points": ["Manual expense categorization", "Lack of financial guidance", "Overwhelming investment options"], "tech_proficiency": "High" } ], "functional_requirements": [ { "req_id": "FR-001", "title": "Automatic Expense Categorization", </w:t>
      </w:r>
      <w:r>
        <w:t xml:space="preserve">"description": "System shall automatically categorize bank transactions using machine learning with &gt;95% accuracy.", "user_story": "As a user, I want my expenses automatically categorized so that I can understand my spending patterns without manual effort.", "priority": "must_have", "acceptance_criteria": [ {"criterion_id": "AC-001", "description": "95% categorization accuracy on test dataset", "verification_method": "automated_test"}, </w:t>
      </w:r>
      <w:r>
        <w:t>{"criterion_id": "AC-002", "description": "Support for 50+ spending categories", "verification_method": "manual_test"} ], "estimated_effort": "8 story points", "dependencies": [] } ], "generated_at": "2026-08-06T14:30:22.456789" }</w:t>
      </w:r>
    </w:p>
    <w:p w14:paraId="118135CC" w14:textId="77777777" w:rsidR="00E32A39" w:rsidRDefault="00F96E6A">
      <w:pPr>
        <w:pStyle w:val="Heading1"/>
      </w:pPr>
      <w:bookmarkStart w:id="124" w:name="advantages"/>
      <w:bookmarkEnd w:id="113"/>
      <w:bookmarkEnd w:id="123"/>
      <w:r>
        <w:t>18. Advantages</w:t>
      </w:r>
    </w:p>
    <w:p w14:paraId="24F99F2A" w14:textId="77777777" w:rsidR="00E32A39" w:rsidRDefault="00F96E6A">
      <w:pPr>
        <w:pStyle w:val="FirstParagraph"/>
      </w:pPr>
      <w:r>
        <w:t>The AI Product Manager system offers numerous advantages over traditional product management approaches and existing automation tools. These benefits span efficiency, quality, consistency, and scalability dimensions.</w:t>
      </w:r>
    </w:p>
    <w:p w14:paraId="175BCFBF" w14:textId="77777777" w:rsidR="00E32A39" w:rsidRDefault="00F96E6A">
      <w:pPr>
        <w:pStyle w:val="Heading2"/>
      </w:pPr>
      <w:bookmarkStart w:id="125" w:name="operational-advantages"/>
      <w:r>
        <w:t>18.1 Operational Advantages</w:t>
      </w:r>
    </w:p>
    <w:p w14:paraId="383DA2C9" w14:textId="77777777" w:rsidR="00E32A39" w:rsidRDefault="00F96E6A">
      <w:pPr>
        <w:pStyle w:val="Heading3"/>
      </w:pPr>
      <w:bookmarkStart w:id="126" w:name="accelerated-time-to-insight"/>
      <w:r>
        <w:t>18.1.1 Accelerated Time-to-Insight</w:t>
      </w:r>
    </w:p>
    <w:p w14:paraId="2F9ACF0A" w14:textId="77777777" w:rsidR="00E32A39" w:rsidRDefault="00F96E6A">
      <w:pPr>
        <w:pStyle w:val="FirstParagraph"/>
      </w:pPr>
      <w:r>
        <w:t>The system reduces the time required to produce comprehensive product specifications from weeks to minutes. Market research, requirements analysis, and technical planning that traditionally require multiple meetings and iterations can be completed in a single automated workflow session.</w:t>
      </w:r>
    </w:p>
    <w:p w14:paraId="61057A30" w14:textId="77777777" w:rsidR="00E32A39" w:rsidRDefault="00F96E6A">
      <w:pPr>
        <w:pStyle w:val="Heading3"/>
      </w:pPr>
      <w:bookmarkStart w:id="127" w:name="availability"/>
      <w:bookmarkEnd w:id="126"/>
      <w:r>
        <w:t>18.1.2 24/7 Availability</w:t>
      </w:r>
    </w:p>
    <w:p w14:paraId="2A2D6F30" w14:textId="77777777" w:rsidR="00E32A39" w:rsidRDefault="00F96E6A">
      <w:pPr>
        <w:pStyle w:val="FirstParagraph"/>
      </w:pPr>
      <w:r>
        <w:t xml:space="preserve">Unlike human product management teams constrained by working hours and availability, the AI </w:t>
      </w:r>
      <w:r>
        <w:t>Product Manager operates continuously. This enables rapid iteration and round-the-clock progress on product planning activities.</w:t>
      </w:r>
    </w:p>
    <w:p w14:paraId="2C0F3F8F" w14:textId="77777777" w:rsidR="00E32A39" w:rsidRDefault="00F96E6A">
      <w:pPr>
        <w:pStyle w:val="Heading3"/>
      </w:pPr>
      <w:bookmarkStart w:id="128" w:name="consistent-output-quality"/>
      <w:bookmarkEnd w:id="127"/>
      <w:r>
        <w:t>18.1.3 Consistent Output Quality</w:t>
      </w:r>
    </w:p>
    <w:p w14:paraId="6006107D" w14:textId="77777777" w:rsidR="00E32A39" w:rsidRDefault="00F96E6A">
      <w:pPr>
        <w:pStyle w:val="FirstParagraph"/>
      </w:pPr>
      <w:r>
        <w:t>Structured output schemas and validation pipelines ensure that every generated artifact meets minimum quality standards. The system eliminates variability caused by human factors such as fatigue, experience level, or time pressure.</w:t>
      </w:r>
    </w:p>
    <w:p w14:paraId="63B36672" w14:textId="77777777" w:rsidR="00E32A39" w:rsidRDefault="00F96E6A">
      <w:pPr>
        <w:pStyle w:val="Heading2"/>
      </w:pPr>
      <w:bookmarkStart w:id="129" w:name="strategic-advantages"/>
      <w:bookmarkEnd w:id="125"/>
      <w:bookmarkEnd w:id="128"/>
      <w:r>
        <w:lastRenderedPageBreak/>
        <w:t>18.2 Strategic Advantages</w:t>
      </w:r>
    </w:p>
    <w:p w14:paraId="746E17DA" w14:textId="77777777" w:rsidR="00E32A39" w:rsidRDefault="00F96E6A">
      <w:pPr>
        <w:pStyle w:val="Heading3"/>
      </w:pPr>
      <w:bookmarkStart w:id="130" w:name="comprehensive-context-preservation"/>
      <w:r>
        <w:t>18.2.1 Comprehensive Context Preservation</w:t>
      </w:r>
    </w:p>
    <w:p w14:paraId="3E95EA60" w14:textId="77777777" w:rsidR="00E32A39" w:rsidRDefault="00F96E6A">
      <w:pPr>
        <w:pStyle w:val="FirstParagraph"/>
      </w:pPr>
      <w:r>
        <w:t>The shared memory system ensures that insights generated in early workflow phases (e.g., market research) are fully available to later phases (e.g., technical architecture). This eliminates the information loss that typically occurs when work transitions between team members.</w:t>
      </w:r>
    </w:p>
    <w:p w14:paraId="184D392C" w14:textId="77777777" w:rsidR="00E32A39" w:rsidRDefault="00F96E6A">
      <w:pPr>
        <w:pStyle w:val="Heading3"/>
      </w:pPr>
      <w:bookmarkStart w:id="131" w:name="objective-decision-support"/>
      <w:bookmarkEnd w:id="130"/>
      <w:r>
        <w:t>18.2.2 Objective Decision Support</w:t>
      </w:r>
    </w:p>
    <w:p w14:paraId="65970DB8" w14:textId="77777777" w:rsidR="00E32A39" w:rsidRDefault="00F96E6A">
      <w:pPr>
        <w:pStyle w:val="FirstParagraph"/>
      </w:pPr>
      <w:r>
        <w:t xml:space="preserve">AI agents analyze data without the cognitive biases that affect human judgment. While human oversight remains essential for strategic decisions, the system provides objective, data-driven </w:t>
      </w:r>
      <w:r>
        <w:t>foundations for these decisions.</w:t>
      </w:r>
    </w:p>
    <w:p w14:paraId="6EF649A5" w14:textId="77777777" w:rsidR="00E32A39" w:rsidRDefault="00F96E6A">
      <w:pPr>
        <w:pStyle w:val="Heading3"/>
      </w:pPr>
      <w:bookmarkStart w:id="132" w:name="scalable-expertise"/>
      <w:bookmarkEnd w:id="131"/>
      <w:r>
        <w:t>18.2.3 Scalable Expertise</w:t>
      </w:r>
    </w:p>
    <w:p w14:paraId="79743E2B" w14:textId="77777777" w:rsidR="00E32A39" w:rsidRDefault="00F96E6A">
      <w:pPr>
        <w:pStyle w:val="FirstParagraph"/>
      </w:pPr>
      <w:r>
        <w:t>The multi-agent architecture enables simultaneous access to multiple domain experts (market research, architecture, planning) without the resource constraints of maintaining a large human team. This is particularly valuable for startups and small organizations.</w:t>
      </w:r>
    </w:p>
    <w:p w14:paraId="7B81E1F1" w14:textId="77777777" w:rsidR="00E32A39" w:rsidRDefault="00F96E6A">
      <w:pPr>
        <w:pStyle w:val="Heading2"/>
      </w:pPr>
      <w:bookmarkStart w:id="133" w:name="technical-advantages"/>
      <w:bookmarkEnd w:id="129"/>
      <w:bookmarkEnd w:id="132"/>
      <w:r>
        <w:t>18.3 Technical Advantages</w:t>
      </w:r>
    </w:p>
    <w:tbl>
      <w:tblPr>
        <w:tblStyle w:val="Table"/>
        <w:tblW w:w="0" w:type="auto"/>
        <w:tblLook w:val="0020" w:firstRow="1" w:lastRow="0" w:firstColumn="0" w:lastColumn="0" w:noHBand="0" w:noVBand="0"/>
      </w:tblPr>
      <w:tblGrid>
        <w:gridCol w:w="2326"/>
        <w:gridCol w:w="7034"/>
      </w:tblGrid>
      <w:tr w:rsidR="00E32A39" w14:paraId="1B7AB947"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40C5D12A" w14:textId="77777777" w:rsidR="00E32A39" w:rsidRDefault="00F96E6A">
            <w:pPr>
              <w:pStyle w:val="Compact"/>
            </w:pPr>
            <w:r>
              <w:t>Advantage</w:t>
            </w:r>
          </w:p>
        </w:tc>
        <w:tc>
          <w:tcPr>
            <w:tcW w:w="0" w:type="auto"/>
          </w:tcPr>
          <w:p w14:paraId="7FF60069" w14:textId="77777777" w:rsidR="00E32A39" w:rsidRDefault="00F96E6A">
            <w:pPr>
              <w:pStyle w:val="Compact"/>
            </w:pPr>
            <w:r>
              <w:t>Description</w:t>
            </w:r>
          </w:p>
        </w:tc>
      </w:tr>
      <w:tr w:rsidR="00E32A39" w14:paraId="01676CCF" w14:textId="77777777">
        <w:tc>
          <w:tcPr>
            <w:tcW w:w="0" w:type="auto"/>
          </w:tcPr>
          <w:p w14:paraId="4E229975" w14:textId="77777777" w:rsidR="00E32A39" w:rsidRDefault="00F96E6A">
            <w:pPr>
              <w:pStyle w:val="Compact"/>
            </w:pPr>
            <w:r>
              <w:t>Modular Extensibility</w:t>
            </w:r>
          </w:p>
        </w:tc>
        <w:tc>
          <w:tcPr>
            <w:tcW w:w="0" w:type="auto"/>
          </w:tcPr>
          <w:p w14:paraId="2065EDFB" w14:textId="77777777" w:rsidR="00E32A39" w:rsidRDefault="00F96E6A">
            <w:pPr>
              <w:pStyle w:val="Compact"/>
            </w:pPr>
            <w:r>
              <w:t>New agents and tools can be added without modifying existing components</w:t>
            </w:r>
          </w:p>
        </w:tc>
      </w:tr>
      <w:tr w:rsidR="00E32A39" w14:paraId="348E8808" w14:textId="77777777">
        <w:tc>
          <w:tcPr>
            <w:tcW w:w="0" w:type="auto"/>
          </w:tcPr>
          <w:p w14:paraId="77C604A2" w14:textId="77777777" w:rsidR="00E32A39" w:rsidRDefault="00F96E6A">
            <w:pPr>
              <w:pStyle w:val="Compact"/>
            </w:pPr>
            <w:r>
              <w:t>Type Safety</w:t>
            </w:r>
          </w:p>
        </w:tc>
        <w:tc>
          <w:tcPr>
            <w:tcW w:w="0" w:type="auto"/>
          </w:tcPr>
          <w:p w14:paraId="02ACA6FA" w14:textId="77777777" w:rsidR="00E32A39" w:rsidRDefault="00F96E6A">
            <w:pPr>
              <w:pStyle w:val="Compact"/>
            </w:pPr>
            <w:r>
              <w:t>Pydantic schemas prevent runtime errors and ensure data integrity</w:t>
            </w:r>
          </w:p>
        </w:tc>
      </w:tr>
      <w:tr w:rsidR="00E32A39" w14:paraId="19A137F7" w14:textId="77777777">
        <w:tc>
          <w:tcPr>
            <w:tcW w:w="0" w:type="auto"/>
          </w:tcPr>
          <w:p w14:paraId="5B057220" w14:textId="77777777" w:rsidR="00E32A39" w:rsidRDefault="00F96E6A">
            <w:pPr>
              <w:pStyle w:val="Compact"/>
            </w:pPr>
            <w:r>
              <w:t>Auditability</w:t>
            </w:r>
          </w:p>
        </w:tc>
        <w:tc>
          <w:tcPr>
            <w:tcW w:w="0" w:type="auto"/>
          </w:tcPr>
          <w:p w14:paraId="7AF81096" w14:textId="77777777" w:rsidR="00E32A39" w:rsidRDefault="00F96E6A">
            <w:pPr>
              <w:pStyle w:val="Compact"/>
            </w:pPr>
            <w:r>
              <w:t>Complete execution traces enable debugging and compliance verification</w:t>
            </w:r>
          </w:p>
        </w:tc>
      </w:tr>
      <w:tr w:rsidR="00E32A39" w14:paraId="7724D846" w14:textId="77777777">
        <w:tc>
          <w:tcPr>
            <w:tcW w:w="0" w:type="auto"/>
          </w:tcPr>
          <w:p w14:paraId="58ECC0BE" w14:textId="77777777" w:rsidR="00E32A39" w:rsidRDefault="00F96E6A">
            <w:pPr>
              <w:pStyle w:val="Compact"/>
            </w:pPr>
            <w:r>
              <w:t>Reproducibility</w:t>
            </w:r>
          </w:p>
        </w:tc>
        <w:tc>
          <w:tcPr>
            <w:tcW w:w="0" w:type="auto"/>
          </w:tcPr>
          <w:p w14:paraId="0DAB13D7" w14:textId="77777777" w:rsidR="00E32A39" w:rsidRDefault="00F96E6A">
            <w:pPr>
              <w:pStyle w:val="Compact"/>
            </w:pPr>
            <w:r>
              <w:t>Given the same input, the system produces deterministic workflow execution</w:t>
            </w:r>
          </w:p>
        </w:tc>
      </w:tr>
      <w:tr w:rsidR="00E32A39" w14:paraId="75E64FA9" w14:textId="77777777">
        <w:tc>
          <w:tcPr>
            <w:tcW w:w="0" w:type="auto"/>
          </w:tcPr>
          <w:p w14:paraId="5B89E5F8" w14:textId="77777777" w:rsidR="00E32A39" w:rsidRDefault="00F96E6A">
            <w:pPr>
              <w:pStyle w:val="Compact"/>
            </w:pPr>
            <w:r>
              <w:t>Cost Efficiency</w:t>
            </w:r>
          </w:p>
        </w:tc>
        <w:tc>
          <w:tcPr>
            <w:tcW w:w="0" w:type="auto"/>
          </w:tcPr>
          <w:p w14:paraId="544854B4" w14:textId="77777777" w:rsidR="00E32A39" w:rsidRDefault="00F96E6A">
            <w:pPr>
              <w:pStyle w:val="Compact"/>
            </w:pPr>
            <w:r>
              <w:t>API usage is significantly lower than maintaining equivalent human expertise</w:t>
            </w:r>
          </w:p>
        </w:tc>
      </w:tr>
      <w:tr w:rsidR="00E32A39" w14:paraId="745B4324" w14:textId="77777777">
        <w:tc>
          <w:tcPr>
            <w:tcW w:w="0" w:type="auto"/>
          </w:tcPr>
          <w:p w14:paraId="1F8AF12B" w14:textId="77777777" w:rsidR="00E32A39" w:rsidRDefault="00F96E6A">
            <w:pPr>
              <w:pStyle w:val="Compact"/>
            </w:pPr>
            <w:r>
              <w:t>Rapid Prototyping</w:t>
            </w:r>
          </w:p>
        </w:tc>
        <w:tc>
          <w:tcPr>
            <w:tcW w:w="0" w:type="auto"/>
          </w:tcPr>
          <w:p w14:paraId="3052D251" w14:textId="77777777" w:rsidR="00E32A39" w:rsidRDefault="00F96E6A">
            <w:pPr>
              <w:pStyle w:val="Compact"/>
            </w:pPr>
            <w:r>
              <w:t>Product concepts can be evaluated and specified within minutes</w:t>
            </w:r>
          </w:p>
        </w:tc>
      </w:tr>
    </w:tbl>
    <w:p w14:paraId="6C2BB47C" w14:textId="77777777" w:rsidR="00E32A39" w:rsidRDefault="00F96E6A">
      <w:pPr>
        <w:pStyle w:val="Heading2"/>
      </w:pPr>
      <w:bookmarkStart w:id="134" w:name="comparative-advantage-analysis"/>
      <w:bookmarkEnd w:id="133"/>
      <w:r>
        <w:t>18.4 Comparative Advantage Analysis</w:t>
      </w:r>
    </w:p>
    <w:p w14:paraId="63B7F55A" w14:textId="77777777" w:rsidR="00E32A39" w:rsidRDefault="00F96E6A">
      <w:pPr>
        <w:pStyle w:val="FirstParagraph"/>
      </w:pPr>
      <w:r>
        <w:t>Compared to traditional product management approaches, the AI Product Manager system demonstrates significant improvements across key performance indicators:</w:t>
      </w:r>
    </w:p>
    <w:tbl>
      <w:tblPr>
        <w:tblStyle w:val="Table"/>
        <w:tblW w:w="0" w:type="auto"/>
        <w:tblLook w:val="0020" w:firstRow="1" w:lastRow="0" w:firstColumn="0" w:lastColumn="0" w:noHBand="0" w:noVBand="0"/>
      </w:tblPr>
      <w:tblGrid>
        <w:gridCol w:w="2915"/>
        <w:gridCol w:w="2208"/>
        <w:gridCol w:w="2102"/>
        <w:gridCol w:w="2135"/>
      </w:tblGrid>
      <w:tr w:rsidR="00E32A39" w14:paraId="4513F57D"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234C64B9" w14:textId="77777777" w:rsidR="00E32A39" w:rsidRDefault="00F96E6A">
            <w:pPr>
              <w:pStyle w:val="Compact"/>
            </w:pPr>
            <w:r>
              <w:t>Metric</w:t>
            </w:r>
          </w:p>
        </w:tc>
        <w:tc>
          <w:tcPr>
            <w:tcW w:w="0" w:type="auto"/>
          </w:tcPr>
          <w:p w14:paraId="44C0DDAE" w14:textId="77777777" w:rsidR="00E32A39" w:rsidRDefault="00F96E6A">
            <w:pPr>
              <w:pStyle w:val="Compact"/>
            </w:pPr>
            <w:r>
              <w:t>Traditional Approach</w:t>
            </w:r>
          </w:p>
        </w:tc>
        <w:tc>
          <w:tcPr>
            <w:tcW w:w="0" w:type="auto"/>
          </w:tcPr>
          <w:p w14:paraId="36053933" w14:textId="77777777" w:rsidR="00E32A39" w:rsidRDefault="00F96E6A">
            <w:pPr>
              <w:pStyle w:val="Compact"/>
            </w:pPr>
            <w:r>
              <w:t>AI Product Manager</w:t>
            </w:r>
          </w:p>
        </w:tc>
        <w:tc>
          <w:tcPr>
            <w:tcW w:w="0" w:type="auto"/>
          </w:tcPr>
          <w:p w14:paraId="01701CF8" w14:textId="77777777" w:rsidR="00E32A39" w:rsidRDefault="00F96E6A">
            <w:pPr>
              <w:pStyle w:val="Compact"/>
            </w:pPr>
            <w:r>
              <w:t>Improvement</w:t>
            </w:r>
          </w:p>
        </w:tc>
      </w:tr>
      <w:tr w:rsidR="00E32A39" w14:paraId="48B9ED44" w14:textId="77777777">
        <w:tc>
          <w:tcPr>
            <w:tcW w:w="0" w:type="auto"/>
          </w:tcPr>
          <w:p w14:paraId="29BD9A60" w14:textId="77777777" w:rsidR="00E32A39" w:rsidRDefault="00F96E6A">
            <w:pPr>
              <w:pStyle w:val="Compact"/>
            </w:pPr>
            <w:r>
              <w:t>Initial specification time</w:t>
            </w:r>
          </w:p>
        </w:tc>
        <w:tc>
          <w:tcPr>
            <w:tcW w:w="0" w:type="auto"/>
          </w:tcPr>
          <w:p w14:paraId="69D80B45" w14:textId="77777777" w:rsidR="00E32A39" w:rsidRDefault="00F96E6A">
            <w:pPr>
              <w:pStyle w:val="Compact"/>
            </w:pPr>
            <w:r>
              <w:t>2-4 weeks</w:t>
            </w:r>
          </w:p>
        </w:tc>
        <w:tc>
          <w:tcPr>
            <w:tcW w:w="0" w:type="auto"/>
          </w:tcPr>
          <w:p w14:paraId="20355153" w14:textId="77777777" w:rsidR="00E32A39" w:rsidRDefault="00F96E6A">
            <w:pPr>
              <w:pStyle w:val="Compact"/>
            </w:pPr>
            <w:r>
              <w:t>5-10 minutes</w:t>
            </w:r>
          </w:p>
        </w:tc>
        <w:tc>
          <w:tcPr>
            <w:tcW w:w="0" w:type="auto"/>
          </w:tcPr>
          <w:p w14:paraId="387DAF46" w14:textId="77777777" w:rsidR="00E32A39" w:rsidRDefault="00F96E6A">
            <w:pPr>
              <w:pStyle w:val="Compact"/>
            </w:pPr>
            <w:r>
              <w:t>~99% reduction</w:t>
            </w:r>
          </w:p>
        </w:tc>
      </w:tr>
      <w:tr w:rsidR="00E32A39" w14:paraId="4964F724" w14:textId="77777777">
        <w:tc>
          <w:tcPr>
            <w:tcW w:w="0" w:type="auto"/>
          </w:tcPr>
          <w:p w14:paraId="1FD02591" w14:textId="77777777" w:rsidR="00E32A39" w:rsidRDefault="00F96E6A">
            <w:pPr>
              <w:pStyle w:val="Compact"/>
            </w:pPr>
            <w:r>
              <w:t>Requirements completeness</w:t>
            </w:r>
          </w:p>
        </w:tc>
        <w:tc>
          <w:tcPr>
            <w:tcW w:w="0" w:type="auto"/>
          </w:tcPr>
          <w:p w14:paraId="0F3DF9AE" w14:textId="77777777" w:rsidR="00E32A39" w:rsidRDefault="00F96E6A">
            <w:pPr>
              <w:pStyle w:val="Compact"/>
            </w:pPr>
            <w:r>
              <w:t>Variable</w:t>
            </w:r>
          </w:p>
        </w:tc>
        <w:tc>
          <w:tcPr>
            <w:tcW w:w="0" w:type="auto"/>
          </w:tcPr>
          <w:p w14:paraId="57A03F0F" w14:textId="77777777" w:rsidR="00E32A39" w:rsidRDefault="00F96E6A">
            <w:pPr>
              <w:pStyle w:val="Compact"/>
            </w:pPr>
            <w:r>
              <w:t>Consistently high</w:t>
            </w:r>
          </w:p>
        </w:tc>
        <w:tc>
          <w:tcPr>
            <w:tcW w:w="0" w:type="auto"/>
          </w:tcPr>
          <w:p w14:paraId="399FFACA" w14:textId="77777777" w:rsidR="00E32A39" w:rsidRDefault="00F96E6A">
            <w:pPr>
              <w:pStyle w:val="Compact"/>
            </w:pPr>
            <w:r>
              <w:t>Standardized</w:t>
            </w:r>
          </w:p>
        </w:tc>
      </w:tr>
      <w:tr w:rsidR="00E32A39" w14:paraId="3641C862" w14:textId="77777777">
        <w:tc>
          <w:tcPr>
            <w:tcW w:w="0" w:type="auto"/>
          </w:tcPr>
          <w:p w14:paraId="4169FF2A" w14:textId="77777777" w:rsidR="00E32A39" w:rsidRDefault="00F96E6A">
            <w:pPr>
              <w:pStyle w:val="Compact"/>
            </w:pPr>
            <w:r>
              <w:t>Cross-phase consistency</w:t>
            </w:r>
          </w:p>
        </w:tc>
        <w:tc>
          <w:tcPr>
            <w:tcW w:w="0" w:type="auto"/>
          </w:tcPr>
          <w:p w14:paraId="1A6EB4FE" w14:textId="77777777" w:rsidR="00E32A39" w:rsidRDefault="00F96E6A">
            <w:pPr>
              <w:pStyle w:val="Compact"/>
            </w:pPr>
            <w:r>
              <w:t>Often fragmented</w:t>
            </w:r>
          </w:p>
        </w:tc>
        <w:tc>
          <w:tcPr>
            <w:tcW w:w="0" w:type="auto"/>
          </w:tcPr>
          <w:p w14:paraId="242239BC" w14:textId="77777777" w:rsidR="00E32A39" w:rsidRDefault="00F96E6A">
            <w:pPr>
              <w:pStyle w:val="Compact"/>
            </w:pPr>
            <w:r>
              <w:t>Fully preserved</w:t>
            </w:r>
          </w:p>
        </w:tc>
        <w:tc>
          <w:tcPr>
            <w:tcW w:w="0" w:type="auto"/>
          </w:tcPr>
          <w:p w14:paraId="500DA362" w14:textId="77777777" w:rsidR="00E32A39" w:rsidRDefault="00F96E6A">
            <w:pPr>
              <w:pStyle w:val="Compact"/>
            </w:pPr>
            <w:r>
              <w:t xml:space="preserve">Major </w:t>
            </w:r>
            <w:r>
              <w:lastRenderedPageBreak/>
              <w:t>improvement</w:t>
            </w:r>
          </w:p>
        </w:tc>
      </w:tr>
      <w:tr w:rsidR="00E32A39" w14:paraId="59B98D71" w14:textId="77777777">
        <w:tc>
          <w:tcPr>
            <w:tcW w:w="0" w:type="auto"/>
          </w:tcPr>
          <w:p w14:paraId="14B13304" w14:textId="77777777" w:rsidR="00E32A39" w:rsidRDefault="00F96E6A">
            <w:pPr>
              <w:pStyle w:val="Compact"/>
            </w:pPr>
            <w:r>
              <w:lastRenderedPageBreak/>
              <w:t>Stakeholder alignment cycles</w:t>
            </w:r>
          </w:p>
        </w:tc>
        <w:tc>
          <w:tcPr>
            <w:tcW w:w="0" w:type="auto"/>
          </w:tcPr>
          <w:p w14:paraId="6CFEEB01" w14:textId="77777777" w:rsidR="00E32A39" w:rsidRDefault="00F96E6A">
            <w:pPr>
              <w:pStyle w:val="Compact"/>
            </w:pPr>
            <w:r>
              <w:t>5-10 iterations</w:t>
            </w:r>
          </w:p>
        </w:tc>
        <w:tc>
          <w:tcPr>
            <w:tcW w:w="0" w:type="auto"/>
          </w:tcPr>
          <w:p w14:paraId="0A8A7B4E" w14:textId="77777777" w:rsidR="00E32A39" w:rsidRDefault="00F96E6A">
            <w:pPr>
              <w:pStyle w:val="Compact"/>
            </w:pPr>
            <w:r>
              <w:t>1-2 iterations</w:t>
            </w:r>
          </w:p>
        </w:tc>
        <w:tc>
          <w:tcPr>
            <w:tcW w:w="0" w:type="auto"/>
          </w:tcPr>
          <w:p w14:paraId="7DA90F36" w14:textId="77777777" w:rsidR="00E32A39" w:rsidRDefault="00F96E6A">
            <w:pPr>
              <w:pStyle w:val="Compact"/>
            </w:pPr>
            <w:r>
              <w:t>~80% reduction</w:t>
            </w:r>
          </w:p>
        </w:tc>
      </w:tr>
      <w:tr w:rsidR="00E32A39" w14:paraId="500C85E2" w14:textId="77777777">
        <w:tc>
          <w:tcPr>
            <w:tcW w:w="0" w:type="auto"/>
          </w:tcPr>
          <w:p w14:paraId="3E740796" w14:textId="77777777" w:rsidR="00E32A39" w:rsidRDefault="00F96E6A">
            <w:pPr>
              <w:pStyle w:val="Compact"/>
            </w:pPr>
            <w:r>
              <w:t>Documentation quality</w:t>
            </w:r>
          </w:p>
        </w:tc>
        <w:tc>
          <w:tcPr>
            <w:tcW w:w="0" w:type="auto"/>
          </w:tcPr>
          <w:p w14:paraId="0453CFAD" w14:textId="77777777" w:rsidR="00E32A39" w:rsidRDefault="00F96E6A">
            <w:pPr>
              <w:pStyle w:val="Compact"/>
            </w:pPr>
            <w:r>
              <w:t>Depends on author</w:t>
            </w:r>
          </w:p>
        </w:tc>
        <w:tc>
          <w:tcPr>
            <w:tcW w:w="0" w:type="auto"/>
          </w:tcPr>
          <w:p w14:paraId="1E52CC95" w14:textId="77777777" w:rsidR="00E32A39" w:rsidRDefault="00F96E6A">
            <w:pPr>
              <w:pStyle w:val="Compact"/>
            </w:pPr>
            <w:r>
              <w:t>Schema-validated</w:t>
            </w:r>
          </w:p>
        </w:tc>
        <w:tc>
          <w:tcPr>
            <w:tcW w:w="0" w:type="auto"/>
          </w:tcPr>
          <w:p w14:paraId="697F3476" w14:textId="77777777" w:rsidR="00E32A39" w:rsidRDefault="00F96E6A">
            <w:pPr>
              <w:pStyle w:val="Compact"/>
            </w:pPr>
            <w:r>
              <w:t>Standardized</w:t>
            </w:r>
          </w:p>
        </w:tc>
      </w:tr>
    </w:tbl>
    <w:p w14:paraId="0B7901FA" w14:textId="77777777" w:rsidR="00E32A39" w:rsidRDefault="00F96E6A">
      <w:pPr>
        <w:pStyle w:val="Heading1"/>
      </w:pPr>
      <w:bookmarkStart w:id="135" w:name="limitations"/>
      <w:bookmarkEnd w:id="124"/>
      <w:bookmarkEnd w:id="134"/>
      <w:r>
        <w:t>19. Limitations</w:t>
      </w:r>
    </w:p>
    <w:p w14:paraId="3C4D8340" w14:textId="77777777" w:rsidR="00E32A39" w:rsidRDefault="00F96E6A">
      <w:pPr>
        <w:pStyle w:val="FirstParagraph"/>
      </w:pPr>
      <w:r>
        <w:t>While the AI Product Manager system demonstrates significant capabilities, it is important to acknowledge its current limitations. Understanding these constraints is essential for appropriate deployment and future development prioritization.</w:t>
      </w:r>
    </w:p>
    <w:p w14:paraId="04B10745" w14:textId="77777777" w:rsidR="00E32A39" w:rsidRDefault="00F96E6A">
      <w:pPr>
        <w:pStyle w:val="Heading2"/>
      </w:pPr>
      <w:bookmarkStart w:id="136" w:name="technical-limitations"/>
      <w:r>
        <w:t>19.1 Technical Limitations</w:t>
      </w:r>
    </w:p>
    <w:p w14:paraId="16708D74" w14:textId="77777777" w:rsidR="00E32A39" w:rsidRDefault="00F96E6A">
      <w:pPr>
        <w:pStyle w:val="Heading3"/>
      </w:pPr>
      <w:bookmarkStart w:id="137" w:name="hallucination-risk"/>
      <w:r>
        <w:t>19.1.1 Hallucination Risk</w:t>
      </w:r>
    </w:p>
    <w:p w14:paraId="76EF5522" w14:textId="77777777" w:rsidR="00E32A39" w:rsidRDefault="00F96E6A">
      <w:pPr>
        <w:pStyle w:val="FirstParagraph"/>
      </w:pPr>
      <w:r>
        <w:t xml:space="preserve">Like all LLM-based systems, the AI Product Manager is susceptible to generating plausible but </w:t>
      </w:r>
      <w:r>
        <w:t>factually incorrect information. While structured outputs and validation pipelines mitigate this risk, market data, competitor information, and technical recommendations should be verified against authoritative sources before strategic commitment.</w:t>
      </w:r>
    </w:p>
    <w:p w14:paraId="56A1E9D1" w14:textId="77777777" w:rsidR="00E32A39" w:rsidRDefault="00F96E6A">
      <w:pPr>
        <w:pStyle w:val="Heading3"/>
      </w:pPr>
      <w:bookmarkStart w:id="138" w:name="context-window-constraints"/>
      <w:bookmarkEnd w:id="137"/>
      <w:r>
        <w:t>19.1.2 Context Window Constraints</w:t>
      </w:r>
    </w:p>
    <w:p w14:paraId="1C93E97E" w14:textId="77777777" w:rsidR="00E32A39" w:rsidRDefault="00F96E6A">
      <w:pPr>
        <w:pStyle w:val="FirstParagraph"/>
      </w:pPr>
      <w:r>
        <w:t xml:space="preserve">Despite advances in LLM context windows, extremely large product specifications may exceed the model's capacity. The current implementation manages this through selective context propagation, </w:t>
      </w:r>
      <w:r>
        <w:t>but complex enterprise products may require additional chunking strategies.</w:t>
      </w:r>
    </w:p>
    <w:p w14:paraId="71715632" w14:textId="77777777" w:rsidR="00E32A39" w:rsidRDefault="00F96E6A">
      <w:pPr>
        <w:pStyle w:val="Heading3"/>
      </w:pPr>
      <w:bookmarkStart w:id="139" w:name="api-dependency-and-latency"/>
      <w:bookmarkEnd w:id="138"/>
      <w:r>
        <w:t>19.1.3 API Dependency and Latency</w:t>
      </w:r>
    </w:p>
    <w:p w14:paraId="2404AAAF" w14:textId="77777777" w:rsidR="00E32A39" w:rsidRDefault="00F96E6A">
      <w:pPr>
        <w:pStyle w:val="FirstParagraph"/>
      </w:pPr>
      <w:r>
        <w:t>The system relies on external API calls to OpenAI's services. Network latency, rate limits, and service availability directly impact system performance. The current prototype does not implement sophisticated caching or offline operation capabilities.</w:t>
      </w:r>
    </w:p>
    <w:p w14:paraId="6214D26A" w14:textId="77777777" w:rsidR="00E32A39" w:rsidRDefault="00F96E6A">
      <w:pPr>
        <w:pStyle w:val="Heading3"/>
      </w:pPr>
      <w:bookmarkStart w:id="140" w:name="limited-real-time-data-access"/>
      <w:bookmarkEnd w:id="139"/>
      <w:r>
        <w:t>19.1.4 Limited Real-Time Data Access</w:t>
      </w:r>
    </w:p>
    <w:p w14:paraId="53D91A5A" w14:textId="77777777" w:rsidR="00E32A39" w:rsidRDefault="00F96E6A">
      <w:pPr>
        <w:pStyle w:val="FirstParagraph"/>
      </w:pPr>
      <w:r>
        <w:t xml:space="preserve">While the system includes web search tools, the quality of real-time market data depends on </w:t>
      </w:r>
      <w:r>
        <w:t>the capabilities of underlying search APIs. Access to proprietary market research databases would significantly enhance output quality but is not included in the current implementation.</w:t>
      </w:r>
    </w:p>
    <w:p w14:paraId="4AD4D379" w14:textId="77777777" w:rsidR="00E32A39" w:rsidRDefault="00F96E6A">
      <w:pPr>
        <w:pStyle w:val="Heading2"/>
      </w:pPr>
      <w:bookmarkStart w:id="141" w:name="domain-limitations"/>
      <w:bookmarkEnd w:id="136"/>
      <w:bookmarkEnd w:id="140"/>
      <w:r>
        <w:lastRenderedPageBreak/>
        <w:t>19.2 Domain Limitations</w:t>
      </w:r>
    </w:p>
    <w:p w14:paraId="61C1AE8F" w14:textId="77777777" w:rsidR="00E32A39" w:rsidRDefault="00F96E6A">
      <w:pPr>
        <w:pStyle w:val="Heading3"/>
      </w:pPr>
      <w:bookmarkStart w:id="142" w:name="industry-specialization"/>
      <w:r>
        <w:t>19.2.1 Industry Specialization</w:t>
      </w:r>
    </w:p>
    <w:p w14:paraId="5E52897A" w14:textId="77777777" w:rsidR="00E32A39" w:rsidRDefault="00F96E6A">
      <w:pPr>
        <w:pStyle w:val="FirstParagraph"/>
      </w:pPr>
      <w:r>
        <w:t>The current agent instructions are generalized for software product management. Highly specialized domains (e.g., medical devices, aerospace, financial trading systems) require domain-specific knowledge that may not be adequately captured by generalist LLM training.</w:t>
      </w:r>
    </w:p>
    <w:p w14:paraId="1F70EBE2" w14:textId="77777777" w:rsidR="00E32A39" w:rsidRDefault="00F96E6A">
      <w:pPr>
        <w:pStyle w:val="Heading3"/>
      </w:pPr>
      <w:bookmarkStart w:id="143" w:name="regulatory-and-compliance-complexity"/>
      <w:bookmarkEnd w:id="142"/>
      <w:r>
        <w:t>19.2.2 Regulatory and Compliance Complexity</w:t>
      </w:r>
    </w:p>
    <w:p w14:paraId="4A15F96B" w14:textId="77777777" w:rsidR="00E32A39" w:rsidRDefault="00F96E6A">
      <w:pPr>
        <w:pStyle w:val="FirstParagraph"/>
      </w:pPr>
      <w:r>
        <w:t>Products subject to strict regulatory requirements (GDPR, HIPAA, FDA, SOX) require specialized compliance expertise. While the system identifies general compliance considerations, detailed regulatory analysis should be performed by qualified human experts.</w:t>
      </w:r>
    </w:p>
    <w:p w14:paraId="480E602D" w14:textId="77777777" w:rsidR="00E32A39" w:rsidRDefault="00F96E6A">
      <w:pPr>
        <w:pStyle w:val="Heading3"/>
      </w:pPr>
      <w:bookmarkStart w:id="144" w:name="organizational-context"/>
      <w:bookmarkEnd w:id="143"/>
      <w:r>
        <w:t>19.2.3 Organizational Context</w:t>
      </w:r>
    </w:p>
    <w:p w14:paraId="6A8C842C" w14:textId="77777777" w:rsidR="00E32A39" w:rsidRDefault="00F96E6A">
      <w:pPr>
        <w:pStyle w:val="FirstParagraph"/>
      </w:pPr>
      <w:r>
        <w:t xml:space="preserve">The system operates without deep knowledge of specific organizational constraints, political </w:t>
      </w:r>
      <w:r>
        <w:t>dynamics, or historical context that often influence product decisions in real-world environments.</w:t>
      </w:r>
    </w:p>
    <w:p w14:paraId="2BB7866B" w14:textId="77777777" w:rsidR="00E32A39" w:rsidRDefault="00F96E6A">
      <w:pPr>
        <w:pStyle w:val="Heading2"/>
      </w:pPr>
      <w:bookmarkStart w:id="145" w:name="operational-limitations"/>
      <w:bookmarkEnd w:id="141"/>
      <w:bookmarkEnd w:id="144"/>
      <w:r>
        <w:t>19.3 Operational Limitations</w:t>
      </w:r>
    </w:p>
    <w:tbl>
      <w:tblPr>
        <w:tblStyle w:val="Table"/>
        <w:tblW w:w="0" w:type="auto"/>
        <w:tblLook w:val="0020" w:firstRow="1" w:lastRow="0" w:firstColumn="0" w:lastColumn="0" w:noHBand="0" w:noVBand="0"/>
      </w:tblPr>
      <w:tblGrid>
        <w:gridCol w:w="2768"/>
        <w:gridCol w:w="2522"/>
        <w:gridCol w:w="4070"/>
      </w:tblGrid>
      <w:tr w:rsidR="00E32A39" w14:paraId="4A344A79"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3AAC8911" w14:textId="77777777" w:rsidR="00E32A39" w:rsidRDefault="00F96E6A">
            <w:pPr>
              <w:pStyle w:val="Compact"/>
            </w:pPr>
            <w:r>
              <w:t>Limitation</w:t>
            </w:r>
          </w:p>
        </w:tc>
        <w:tc>
          <w:tcPr>
            <w:tcW w:w="0" w:type="auto"/>
          </w:tcPr>
          <w:p w14:paraId="081334FC" w14:textId="77777777" w:rsidR="00E32A39" w:rsidRDefault="00F96E6A">
            <w:pPr>
              <w:pStyle w:val="Compact"/>
            </w:pPr>
            <w:r>
              <w:t>Impact</w:t>
            </w:r>
          </w:p>
        </w:tc>
        <w:tc>
          <w:tcPr>
            <w:tcW w:w="0" w:type="auto"/>
          </w:tcPr>
          <w:p w14:paraId="63E458EC" w14:textId="77777777" w:rsidR="00E32A39" w:rsidRDefault="00F96E6A">
            <w:pPr>
              <w:pStyle w:val="Compact"/>
            </w:pPr>
            <w:r>
              <w:t>Mitigation Strategy</w:t>
            </w:r>
          </w:p>
        </w:tc>
      </w:tr>
      <w:tr w:rsidR="00E32A39" w14:paraId="0381502F" w14:textId="77777777">
        <w:tc>
          <w:tcPr>
            <w:tcW w:w="0" w:type="auto"/>
          </w:tcPr>
          <w:p w14:paraId="5319DDA5" w14:textId="77777777" w:rsidR="00E32A39" w:rsidRDefault="00F96E6A">
            <w:pPr>
              <w:pStyle w:val="Compact"/>
            </w:pPr>
            <w:r>
              <w:t>No persistent learning across projects</w:t>
            </w:r>
          </w:p>
        </w:tc>
        <w:tc>
          <w:tcPr>
            <w:tcW w:w="0" w:type="auto"/>
          </w:tcPr>
          <w:p w14:paraId="2258ED0B" w14:textId="77777777" w:rsidR="00E32A39" w:rsidRDefault="00F96E6A">
            <w:pPr>
              <w:pStyle w:val="Compact"/>
            </w:pPr>
            <w:r>
              <w:t>Each session starts fresh</w:t>
            </w:r>
          </w:p>
        </w:tc>
        <w:tc>
          <w:tcPr>
            <w:tcW w:w="0" w:type="auto"/>
          </w:tcPr>
          <w:p w14:paraId="488A7A44" w14:textId="77777777" w:rsidR="00E32A39" w:rsidRDefault="00F96E6A">
            <w:pPr>
              <w:pStyle w:val="Compact"/>
            </w:pPr>
            <w:r>
              <w:t>Implement vector database for historical retrieval</w:t>
            </w:r>
          </w:p>
        </w:tc>
      </w:tr>
      <w:tr w:rsidR="00E32A39" w14:paraId="2261F94C" w14:textId="77777777">
        <w:tc>
          <w:tcPr>
            <w:tcW w:w="0" w:type="auto"/>
          </w:tcPr>
          <w:p w14:paraId="12EDC783" w14:textId="77777777" w:rsidR="00E32A39" w:rsidRDefault="00F96E6A">
            <w:pPr>
              <w:pStyle w:val="Compact"/>
            </w:pPr>
            <w:r>
              <w:t>Single-user approval workflow</w:t>
            </w:r>
          </w:p>
        </w:tc>
        <w:tc>
          <w:tcPr>
            <w:tcW w:w="0" w:type="auto"/>
          </w:tcPr>
          <w:p w14:paraId="470B950D" w14:textId="77777777" w:rsidR="00E32A39" w:rsidRDefault="00F96E6A">
            <w:pPr>
              <w:pStyle w:val="Compact"/>
            </w:pPr>
            <w:r>
              <w:t>No multi-stakeholder consensus</w:t>
            </w:r>
          </w:p>
        </w:tc>
        <w:tc>
          <w:tcPr>
            <w:tcW w:w="0" w:type="auto"/>
          </w:tcPr>
          <w:p w14:paraId="2261F0DC" w14:textId="77777777" w:rsidR="00E32A39" w:rsidRDefault="00F96E6A">
            <w:pPr>
              <w:pStyle w:val="Compact"/>
            </w:pPr>
            <w:r>
              <w:t>Extend to multi-role approval chains</w:t>
            </w:r>
          </w:p>
        </w:tc>
      </w:tr>
      <w:tr w:rsidR="00E32A39" w14:paraId="15EE2334" w14:textId="77777777">
        <w:tc>
          <w:tcPr>
            <w:tcW w:w="0" w:type="auto"/>
          </w:tcPr>
          <w:p w14:paraId="23A59621" w14:textId="77777777" w:rsidR="00E32A39" w:rsidRDefault="00F96E6A">
            <w:pPr>
              <w:pStyle w:val="Compact"/>
            </w:pPr>
            <w:r>
              <w:t>Command-line interface only</w:t>
            </w:r>
          </w:p>
        </w:tc>
        <w:tc>
          <w:tcPr>
            <w:tcW w:w="0" w:type="auto"/>
          </w:tcPr>
          <w:p w14:paraId="227D2856" w14:textId="77777777" w:rsidR="00E32A39" w:rsidRDefault="00F96E6A">
            <w:pPr>
              <w:pStyle w:val="Compact"/>
            </w:pPr>
            <w:r>
              <w:t>Limited accessibility</w:t>
            </w:r>
          </w:p>
        </w:tc>
        <w:tc>
          <w:tcPr>
            <w:tcW w:w="0" w:type="auto"/>
          </w:tcPr>
          <w:p w14:paraId="3681357F" w14:textId="77777777" w:rsidR="00E32A39" w:rsidRDefault="00F96E6A">
            <w:pPr>
              <w:pStyle w:val="Compact"/>
            </w:pPr>
            <w:r>
              <w:t>Develop web-based dashboard</w:t>
            </w:r>
          </w:p>
        </w:tc>
      </w:tr>
      <w:tr w:rsidR="00E32A39" w14:paraId="37F3F8E8" w14:textId="77777777">
        <w:tc>
          <w:tcPr>
            <w:tcW w:w="0" w:type="auto"/>
          </w:tcPr>
          <w:p w14:paraId="6BC9421A" w14:textId="77777777" w:rsidR="00E32A39" w:rsidRDefault="00F96E6A">
            <w:pPr>
              <w:pStyle w:val="Compact"/>
            </w:pPr>
            <w:r>
              <w:t>No integration with PM tools</w:t>
            </w:r>
          </w:p>
        </w:tc>
        <w:tc>
          <w:tcPr>
            <w:tcW w:w="0" w:type="auto"/>
          </w:tcPr>
          <w:p w14:paraId="22F9D2D6" w14:textId="77777777" w:rsidR="00E32A39" w:rsidRDefault="00F96E6A">
            <w:pPr>
              <w:pStyle w:val="Compact"/>
            </w:pPr>
            <w:r>
              <w:t>Manual data transfer required</w:t>
            </w:r>
          </w:p>
        </w:tc>
        <w:tc>
          <w:tcPr>
            <w:tcW w:w="0" w:type="auto"/>
          </w:tcPr>
          <w:p w14:paraId="651A2B17" w14:textId="77777777" w:rsidR="00E32A39" w:rsidRDefault="00F96E6A">
            <w:pPr>
              <w:pStyle w:val="Compact"/>
            </w:pPr>
            <w:r>
              <w:t>Build Jira/Asana/Monday.com connectors</w:t>
            </w:r>
          </w:p>
        </w:tc>
      </w:tr>
      <w:tr w:rsidR="00E32A39" w14:paraId="5E52650B" w14:textId="77777777">
        <w:tc>
          <w:tcPr>
            <w:tcW w:w="0" w:type="auto"/>
          </w:tcPr>
          <w:p w14:paraId="25A0B72C" w14:textId="77777777" w:rsidR="00E32A39" w:rsidRDefault="00F96E6A">
            <w:pPr>
              <w:pStyle w:val="Compact"/>
            </w:pPr>
            <w:r>
              <w:t>Limited error recovery</w:t>
            </w:r>
          </w:p>
        </w:tc>
        <w:tc>
          <w:tcPr>
            <w:tcW w:w="0" w:type="auto"/>
          </w:tcPr>
          <w:p w14:paraId="219FD320" w14:textId="77777777" w:rsidR="00E32A39" w:rsidRDefault="00F96E6A">
            <w:pPr>
              <w:pStyle w:val="Compact"/>
            </w:pPr>
            <w:r>
              <w:t>Failures may require restart</w:t>
            </w:r>
          </w:p>
        </w:tc>
        <w:tc>
          <w:tcPr>
            <w:tcW w:w="0" w:type="auto"/>
          </w:tcPr>
          <w:p w14:paraId="0B7338B0" w14:textId="77777777" w:rsidR="00E32A39" w:rsidRDefault="00F96E6A">
            <w:pPr>
              <w:pStyle w:val="Compact"/>
            </w:pPr>
            <w:r>
              <w:t>Implement checkpoint and resume</w:t>
            </w:r>
          </w:p>
        </w:tc>
      </w:tr>
    </w:tbl>
    <w:p w14:paraId="19FB3E2D" w14:textId="77777777" w:rsidR="00E32A39" w:rsidRDefault="00F96E6A">
      <w:pPr>
        <w:pStyle w:val="Heading2"/>
      </w:pPr>
      <w:bookmarkStart w:id="146" w:name="ethical-considerations"/>
      <w:bookmarkEnd w:id="145"/>
      <w:r>
        <w:t>19.4 Ethical Considerations</w:t>
      </w:r>
    </w:p>
    <w:p w14:paraId="568CFC65" w14:textId="77777777" w:rsidR="00E32A39" w:rsidRDefault="00F96E6A">
      <w:pPr>
        <w:pStyle w:val="FirstParagraph"/>
      </w:pPr>
      <w:r>
        <w:t>The deployment of AI systems in decision-support roles raises important ethical considerations:</w:t>
      </w:r>
    </w:p>
    <w:p w14:paraId="79BB836F" w14:textId="77777777" w:rsidR="00E32A39" w:rsidRDefault="00F96E6A">
      <w:pPr>
        <w:pStyle w:val="Compact"/>
        <w:numPr>
          <w:ilvl w:val="0"/>
          <w:numId w:val="20"/>
        </w:numPr>
      </w:pPr>
      <w:r>
        <w:rPr>
          <w:b/>
          <w:bCs/>
        </w:rPr>
        <w:t>Transparency:</w:t>
      </w:r>
      <w:r>
        <w:t xml:space="preserve"> Users must understand that outputs are AI-generated and require human validation.</w:t>
      </w:r>
    </w:p>
    <w:p w14:paraId="29AE23E0" w14:textId="77777777" w:rsidR="00E32A39" w:rsidRDefault="00F96E6A">
      <w:pPr>
        <w:pStyle w:val="Compact"/>
        <w:numPr>
          <w:ilvl w:val="0"/>
          <w:numId w:val="20"/>
        </w:numPr>
      </w:pPr>
      <w:r>
        <w:rPr>
          <w:b/>
          <w:bCs/>
        </w:rPr>
        <w:t>Accountability:</w:t>
      </w:r>
      <w:r>
        <w:t xml:space="preserve"> Final product decisions remain the responsibility of human stakeholders.</w:t>
      </w:r>
    </w:p>
    <w:p w14:paraId="18A3073E" w14:textId="77777777" w:rsidR="00E32A39" w:rsidRDefault="00F96E6A">
      <w:pPr>
        <w:pStyle w:val="Compact"/>
        <w:numPr>
          <w:ilvl w:val="0"/>
          <w:numId w:val="20"/>
        </w:numPr>
      </w:pPr>
      <w:r>
        <w:rPr>
          <w:b/>
          <w:bCs/>
        </w:rPr>
        <w:t>Bias:</w:t>
      </w:r>
      <w:r>
        <w:t xml:space="preserve"> </w:t>
      </w:r>
      <w:r>
        <w:t>Training data biases may influence recommendations; regular auditing is recommended.</w:t>
      </w:r>
    </w:p>
    <w:p w14:paraId="41599836" w14:textId="2C95CE34" w:rsidR="00E32A39" w:rsidRDefault="00F96E6A" w:rsidP="00343D22">
      <w:pPr>
        <w:pStyle w:val="Compact"/>
        <w:numPr>
          <w:ilvl w:val="0"/>
          <w:numId w:val="20"/>
        </w:numPr>
      </w:pPr>
      <w:r w:rsidRPr="00343D22">
        <w:rPr>
          <w:b/>
          <w:bCs/>
        </w:rPr>
        <w:lastRenderedPageBreak/>
        <w:t>Job Displacement:</w:t>
      </w:r>
      <w:r>
        <w:t xml:space="preserve"> The system is designed to augment rather than replace human product managers.</w:t>
      </w:r>
    </w:p>
    <w:p w14:paraId="25311C6C" w14:textId="0F7360C6" w:rsidR="00E32A39" w:rsidRDefault="00F96E6A">
      <w:pPr>
        <w:pStyle w:val="Heading1"/>
      </w:pPr>
      <w:bookmarkStart w:id="147" w:name="future-scope"/>
      <w:bookmarkEnd w:id="135"/>
      <w:bookmarkEnd w:id="146"/>
      <w:r>
        <w:t>20. Future Scope</w:t>
      </w:r>
    </w:p>
    <w:p w14:paraId="681C15AD" w14:textId="77777777" w:rsidR="00E32A39" w:rsidRDefault="00F96E6A">
      <w:pPr>
        <w:pStyle w:val="FirstParagraph"/>
      </w:pPr>
      <w:r>
        <w:t>T</w:t>
      </w:r>
      <w:r>
        <w:t>he AI Product Manager system represents a foundational prototype with significant potential for enhancement and expansion. This chapter outlines promising directions for future development.</w:t>
      </w:r>
    </w:p>
    <w:p w14:paraId="187881C4" w14:textId="77777777" w:rsidR="00E32A39" w:rsidRDefault="00F96E6A">
      <w:pPr>
        <w:pStyle w:val="Heading2"/>
      </w:pPr>
      <w:bookmarkStart w:id="148" w:name="immediate-enhancements"/>
      <w:r>
        <w:t>20.1 Immediate Enhancements</w:t>
      </w:r>
    </w:p>
    <w:p w14:paraId="6216EF9A" w14:textId="77777777" w:rsidR="00E32A39" w:rsidRDefault="00F96E6A">
      <w:pPr>
        <w:pStyle w:val="Heading3"/>
      </w:pPr>
      <w:bookmarkStart w:id="149" w:name="web-based-user-interface"/>
      <w:r>
        <w:t>20.1.1 Web-Based User Interface</w:t>
      </w:r>
    </w:p>
    <w:p w14:paraId="24F2D804" w14:textId="77777777" w:rsidR="00E32A39" w:rsidRDefault="00F96E6A">
      <w:pPr>
        <w:pStyle w:val="FirstParagraph"/>
      </w:pPr>
      <w:r>
        <w:t>Developing a modern web interface using React or Vue.js would significantly improve accessibility and user experience. The interface would support real-time workflow visualization, collaborative editing of generated artifacts, and rich media integration for architecture diagrams and timelines.</w:t>
      </w:r>
    </w:p>
    <w:p w14:paraId="1355C89A" w14:textId="77777777" w:rsidR="00E32A39" w:rsidRDefault="00F96E6A">
      <w:pPr>
        <w:pStyle w:val="Heading3"/>
      </w:pPr>
      <w:bookmarkStart w:id="150" w:name="X455e270c5e8de514213b38554f8528b2fcf954a"/>
      <w:bookmarkEnd w:id="149"/>
      <w:r>
        <w:t>20.1.2 Integration with Product Management Tools</w:t>
      </w:r>
    </w:p>
    <w:p w14:paraId="5CFD89CB" w14:textId="77777777" w:rsidR="00E32A39" w:rsidRDefault="00F96E6A">
      <w:pPr>
        <w:pStyle w:val="FirstParagraph"/>
      </w:pPr>
      <w:r>
        <w:t>Direct integration with industry-standard tools would eliminate manual data transfer:</w:t>
      </w:r>
    </w:p>
    <w:p w14:paraId="059C2663" w14:textId="77777777" w:rsidR="00E32A39" w:rsidRDefault="00F96E6A">
      <w:pPr>
        <w:pStyle w:val="Compact"/>
        <w:numPr>
          <w:ilvl w:val="0"/>
          <w:numId w:val="21"/>
        </w:numPr>
      </w:pPr>
      <w:r>
        <w:rPr>
          <w:b/>
          <w:bCs/>
        </w:rPr>
        <w:t>Jira/Confluence:</w:t>
      </w:r>
      <w:r>
        <w:t xml:space="preserve"> Automatic creation of epics, stories, and documentation pages</w:t>
      </w:r>
    </w:p>
    <w:p w14:paraId="52795E2F" w14:textId="77777777" w:rsidR="00E32A39" w:rsidRDefault="00F96E6A">
      <w:pPr>
        <w:pStyle w:val="Compact"/>
        <w:numPr>
          <w:ilvl w:val="0"/>
          <w:numId w:val="21"/>
        </w:numPr>
      </w:pPr>
      <w:r>
        <w:rPr>
          <w:b/>
          <w:bCs/>
        </w:rPr>
        <w:t>Monday.com/Asana:</w:t>
      </w:r>
      <w:r>
        <w:t xml:space="preserve"> Direct project plan synchronization</w:t>
      </w:r>
    </w:p>
    <w:p w14:paraId="151F1016" w14:textId="77777777" w:rsidR="00E32A39" w:rsidRDefault="00F96E6A">
      <w:pPr>
        <w:pStyle w:val="Compact"/>
        <w:numPr>
          <w:ilvl w:val="0"/>
          <w:numId w:val="21"/>
        </w:numPr>
      </w:pPr>
      <w:r>
        <w:rPr>
          <w:b/>
          <w:bCs/>
        </w:rPr>
        <w:t>Figma:</w:t>
      </w:r>
      <w:r>
        <w:t xml:space="preserve"> Wireframe and prototype generation from requirements</w:t>
      </w:r>
    </w:p>
    <w:p w14:paraId="63B8DBC1" w14:textId="77777777" w:rsidR="00E32A39" w:rsidRDefault="00F96E6A">
      <w:pPr>
        <w:pStyle w:val="Compact"/>
        <w:numPr>
          <w:ilvl w:val="0"/>
          <w:numId w:val="21"/>
        </w:numPr>
      </w:pPr>
      <w:r>
        <w:rPr>
          <w:b/>
          <w:bCs/>
        </w:rPr>
        <w:t>GitHub/GitLab:</w:t>
      </w:r>
      <w:r>
        <w:t xml:space="preserve"> Repository structure and issue creation</w:t>
      </w:r>
    </w:p>
    <w:p w14:paraId="45D36B0E" w14:textId="77777777" w:rsidR="00E32A39" w:rsidRDefault="00F96E6A">
      <w:pPr>
        <w:pStyle w:val="Heading3"/>
      </w:pPr>
      <w:bookmarkStart w:id="151" w:name="enhanced-tool-ecosystem"/>
      <w:bookmarkEnd w:id="150"/>
      <w:r>
        <w:t>20.1.3 Enhanced Tool Ecosystem</w:t>
      </w:r>
    </w:p>
    <w:p w14:paraId="5ABEE029" w14:textId="77777777" w:rsidR="00E32A39" w:rsidRDefault="00F96E6A">
      <w:pPr>
        <w:pStyle w:val="FirstParagraph"/>
      </w:pPr>
      <w:r>
        <w:t>Expanding the tool registry to include:</w:t>
      </w:r>
    </w:p>
    <w:p w14:paraId="67AA6A32" w14:textId="77777777" w:rsidR="00E32A39" w:rsidRDefault="00F96E6A">
      <w:pPr>
        <w:pStyle w:val="Compact"/>
        <w:numPr>
          <w:ilvl w:val="0"/>
          <w:numId w:val="22"/>
        </w:numPr>
      </w:pPr>
      <w:r>
        <w:t>Proprietary database connectors (Crunchbase, PitchBook, Gartner)</w:t>
      </w:r>
    </w:p>
    <w:p w14:paraId="0FB8F02F" w14:textId="77777777" w:rsidR="00E32A39" w:rsidRDefault="00F96E6A">
      <w:pPr>
        <w:pStyle w:val="Compact"/>
        <w:numPr>
          <w:ilvl w:val="0"/>
          <w:numId w:val="22"/>
        </w:numPr>
      </w:pPr>
      <w:r>
        <w:t>Financial modeling tools for revenue projections</w:t>
      </w:r>
    </w:p>
    <w:p w14:paraId="44E303C1" w14:textId="77777777" w:rsidR="00E32A39" w:rsidRDefault="00F96E6A">
      <w:pPr>
        <w:pStyle w:val="Compact"/>
        <w:numPr>
          <w:ilvl w:val="0"/>
          <w:numId w:val="22"/>
        </w:numPr>
      </w:pPr>
      <w:r>
        <w:t>User survey generation and analysis tools</w:t>
      </w:r>
    </w:p>
    <w:p w14:paraId="5413E44B" w14:textId="77777777" w:rsidR="00E32A39" w:rsidRDefault="00F96E6A">
      <w:pPr>
        <w:pStyle w:val="Compact"/>
        <w:numPr>
          <w:ilvl w:val="0"/>
          <w:numId w:val="22"/>
        </w:numPr>
      </w:pPr>
      <w:r>
        <w:t>Competitive pricing intelligence APIs</w:t>
      </w:r>
    </w:p>
    <w:p w14:paraId="1A2A01A4" w14:textId="77777777" w:rsidR="00E32A39" w:rsidRDefault="00F96E6A">
      <w:pPr>
        <w:pStyle w:val="Heading2"/>
      </w:pPr>
      <w:bookmarkStart w:id="152" w:name="advanced-capabilities"/>
      <w:bookmarkEnd w:id="148"/>
      <w:bookmarkEnd w:id="151"/>
      <w:r>
        <w:t>20.2 Advanced Capabilities</w:t>
      </w:r>
    </w:p>
    <w:p w14:paraId="588DB5BC" w14:textId="77777777" w:rsidR="00E32A39" w:rsidRDefault="00F96E6A">
      <w:pPr>
        <w:pStyle w:val="Heading3"/>
      </w:pPr>
      <w:bookmarkStart w:id="153" w:name="multi-modal-agent-inputs"/>
      <w:r>
        <w:t>20.2.1 Multi-Modal Agent Inputs</w:t>
      </w:r>
    </w:p>
    <w:p w14:paraId="44845010" w14:textId="6A01710A" w:rsidR="00E32A39" w:rsidRDefault="00F96E6A" w:rsidP="00A6677E">
      <w:pPr>
        <w:pStyle w:val="FirstParagraph"/>
      </w:pPr>
      <w:r>
        <w:t>Future iterations could accept multi-modal inputs including product sketches, competitor app screenshots, voice-recorded concepts, and video demonstrations. This would enable more intuitive product concept communication.</w:t>
      </w:r>
      <w:bookmarkStart w:id="154" w:name="predictive-analytics"/>
      <w:bookmarkEnd w:id="153"/>
      <w:r>
        <w:t>20.2.2 Predictive Analytics</w:t>
      </w:r>
    </w:p>
    <w:p w14:paraId="23004FBB" w14:textId="77777777" w:rsidR="00E32A39" w:rsidRDefault="00F96E6A">
      <w:pPr>
        <w:pStyle w:val="FirstParagraph"/>
      </w:pPr>
      <w:r>
        <w:t>I</w:t>
      </w:r>
      <w:r>
        <w:t>ntegrating predictive models for market forecasting, user adoption curves, and revenue projections would transform the system from descriptive to predictive, enabling proactive product strategy recommendations.</w:t>
      </w:r>
    </w:p>
    <w:p w14:paraId="5DFF6B35" w14:textId="77777777" w:rsidR="00E32A39" w:rsidRDefault="00F96E6A">
      <w:pPr>
        <w:pStyle w:val="Heading3"/>
      </w:pPr>
      <w:bookmarkStart w:id="155" w:name="continuous-learning"/>
      <w:bookmarkEnd w:id="154"/>
      <w:r>
        <w:lastRenderedPageBreak/>
        <w:t>20.2.3 Continuous Learning</w:t>
      </w:r>
    </w:p>
    <w:p w14:paraId="2AC0CBE3" w14:textId="77777777" w:rsidR="00E32A39" w:rsidRDefault="00F96E6A">
      <w:pPr>
        <w:pStyle w:val="FirstParagraph"/>
      </w:pPr>
      <w:r>
        <w:t>Implementing a feedback loop where post-launch product performance data refines agent recommendations would enable continuous improvement. Successful product patterns would be reinforced, while unsuccessful approaches would be deprioritized.</w:t>
      </w:r>
    </w:p>
    <w:p w14:paraId="415A9211" w14:textId="77777777" w:rsidR="00E32A39" w:rsidRDefault="00F96E6A">
      <w:pPr>
        <w:pStyle w:val="Heading2"/>
      </w:pPr>
      <w:bookmarkStart w:id="156" w:name="research-directions"/>
      <w:bookmarkEnd w:id="152"/>
      <w:bookmarkEnd w:id="155"/>
      <w:r>
        <w:t>20.3 Research Directions</w:t>
      </w:r>
    </w:p>
    <w:tbl>
      <w:tblPr>
        <w:tblStyle w:val="Table"/>
        <w:tblW w:w="0" w:type="auto"/>
        <w:tblLook w:val="0020" w:firstRow="1" w:lastRow="0" w:firstColumn="0" w:lastColumn="0" w:noHBand="0" w:noVBand="0"/>
      </w:tblPr>
      <w:tblGrid>
        <w:gridCol w:w="2350"/>
        <w:gridCol w:w="3920"/>
        <w:gridCol w:w="3090"/>
      </w:tblGrid>
      <w:tr w:rsidR="00E32A39" w14:paraId="2F1AEC08" w14:textId="77777777" w:rsidTr="00E32A39">
        <w:trPr>
          <w:cnfStyle w:val="100000000000" w:firstRow="1" w:lastRow="0" w:firstColumn="0" w:lastColumn="0" w:oddVBand="0" w:evenVBand="0" w:oddHBand="0" w:evenHBand="0" w:firstRowFirstColumn="0" w:firstRowLastColumn="0" w:lastRowFirstColumn="0" w:lastRowLastColumn="0"/>
          <w:tblHeader/>
        </w:trPr>
        <w:tc>
          <w:tcPr>
            <w:tcW w:w="0" w:type="auto"/>
          </w:tcPr>
          <w:p w14:paraId="4AA25E68" w14:textId="77777777" w:rsidR="00E32A39" w:rsidRDefault="00F96E6A">
            <w:pPr>
              <w:pStyle w:val="Compact"/>
            </w:pPr>
            <w:r>
              <w:t>Research Area</w:t>
            </w:r>
          </w:p>
        </w:tc>
        <w:tc>
          <w:tcPr>
            <w:tcW w:w="0" w:type="auto"/>
          </w:tcPr>
          <w:p w14:paraId="520C9984" w14:textId="77777777" w:rsidR="00E32A39" w:rsidRDefault="00F96E6A">
            <w:pPr>
              <w:pStyle w:val="Compact"/>
            </w:pPr>
            <w:r>
              <w:t>Description</w:t>
            </w:r>
          </w:p>
        </w:tc>
        <w:tc>
          <w:tcPr>
            <w:tcW w:w="0" w:type="auto"/>
          </w:tcPr>
          <w:p w14:paraId="486A3FB5" w14:textId="77777777" w:rsidR="00E32A39" w:rsidRDefault="00F96E6A">
            <w:pPr>
              <w:pStyle w:val="Compact"/>
            </w:pPr>
            <w:r>
              <w:t>Potential Impact</w:t>
            </w:r>
          </w:p>
        </w:tc>
      </w:tr>
      <w:tr w:rsidR="00E32A39" w14:paraId="5870DCF4" w14:textId="77777777">
        <w:tc>
          <w:tcPr>
            <w:tcW w:w="0" w:type="auto"/>
          </w:tcPr>
          <w:p w14:paraId="36DDAA40" w14:textId="77777777" w:rsidR="00E32A39" w:rsidRDefault="00F96E6A">
            <w:pPr>
              <w:pStyle w:val="Compact"/>
            </w:pPr>
            <w:r>
              <w:t>Agent Negotiation Protocols</w:t>
            </w:r>
          </w:p>
        </w:tc>
        <w:tc>
          <w:tcPr>
            <w:tcW w:w="0" w:type="auto"/>
          </w:tcPr>
          <w:p w14:paraId="70D92DB1" w14:textId="77777777" w:rsidR="00E32A39" w:rsidRDefault="00F96E6A">
            <w:pPr>
              <w:pStyle w:val="Compact"/>
            </w:pPr>
            <w:r>
              <w:t>Enable agents to negotiate trade-offs autonomously</w:t>
            </w:r>
          </w:p>
        </w:tc>
        <w:tc>
          <w:tcPr>
            <w:tcW w:w="0" w:type="auto"/>
          </w:tcPr>
          <w:p w14:paraId="56BAD456" w14:textId="77777777" w:rsidR="00E32A39" w:rsidRDefault="00F96E6A">
            <w:pPr>
              <w:pStyle w:val="Compact"/>
            </w:pPr>
            <w:r>
              <w:t>More sophisticated decision-making</w:t>
            </w:r>
          </w:p>
        </w:tc>
      </w:tr>
      <w:tr w:rsidR="00E32A39" w14:paraId="78ED38FA" w14:textId="77777777">
        <w:tc>
          <w:tcPr>
            <w:tcW w:w="0" w:type="auto"/>
          </w:tcPr>
          <w:p w14:paraId="7CD96430" w14:textId="77777777" w:rsidR="00E32A39" w:rsidRDefault="00F96E6A">
            <w:pPr>
              <w:pStyle w:val="Compact"/>
            </w:pPr>
            <w:r>
              <w:t>Causal Reasoning</w:t>
            </w:r>
          </w:p>
        </w:tc>
        <w:tc>
          <w:tcPr>
            <w:tcW w:w="0" w:type="auto"/>
          </w:tcPr>
          <w:p w14:paraId="3AE586B0" w14:textId="77777777" w:rsidR="00E32A39" w:rsidRDefault="00F96E6A">
            <w:pPr>
              <w:pStyle w:val="Compact"/>
            </w:pPr>
            <w:r>
              <w:t>Move beyond correlation to causal inference in market analysis</w:t>
            </w:r>
          </w:p>
        </w:tc>
        <w:tc>
          <w:tcPr>
            <w:tcW w:w="0" w:type="auto"/>
          </w:tcPr>
          <w:p w14:paraId="126CF484" w14:textId="77777777" w:rsidR="00E32A39" w:rsidRDefault="00F96E6A">
            <w:pPr>
              <w:pStyle w:val="Compact"/>
            </w:pPr>
            <w:r>
              <w:t>More robust strategic recommendations</w:t>
            </w:r>
          </w:p>
        </w:tc>
      </w:tr>
      <w:tr w:rsidR="00E32A39" w14:paraId="78D58438" w14:textId="77777777">
        <w:tc>
          <w:tcPr>
            <w:tcW w:w="0" w:type="auto"/>
          </w:tcPr>
          <w:p w14:paraId="3FAFC488" w14:textId="77777777" w:rsidR="00E32A39" w:rsidRDefault="00F96E6A">
            <w:pPr>
              <w:pStyle w:val="Compact"/>
            </w:pPr>
            <w:r>
              <w:t>Explainable AI</w:t>
            </w:r>
          </w:p>
        </w:tc>
        <w:tc>
          <w:tcPr>
            <w:tcW w:w="0" w:type="auto"/>
          </w:tcPr>
          <w:p w14:paraId="55137D08" w14:textId="77777777" w:rsidR="00E32A39" w:rsidRDefault="00F96E6A">
            <w:pPr>
              <w:pStyle w:val="Compact"/>
            </w:pPr>
            <w:r>
              <w:t>Generate human-readable explanations for agent decisions</w:t>
            </w:r>
          </w:p>
        </w:tc>
        <w:tc>
          <w:tcPr>
            <w:tcW w:w="0" w:type="auto"/>
          </w:tcPr>
          <w:p w14:paraId="67B07DC3" w14:textId="77777777" w:rsidR="00E32A39" w:rsidRDefault="00F96E6A">
            <w:pPr>
              <w:pStyle w:val="Compact"/>
            </w:pPr>
            <w:r>
              <w:t>Increased trust and adoption</w:t>
            </w:r>
          </w:p>
        </w:tc>
      </w:tr>
      <w:tr w:rsidR="00E32A39" w14:paraId="3BC131D2" w14:textId="77777777">
        <w:tc>
          <w:tcPr>
            <w:tcW w:w="0" w:type="auto"/>
          </w:tcPr>
          <w:p w14:paraId="323E4524" w14:textId="77777777" w:rsidR="00E32A39" w:rsidRDefault="00F96E6A">
            <w:pPr>
              <w:pStyle w:val="Compact"/>
            </w:pPr>
            <w:r>
              <w:t>Federated Multi-Agent Learning</w:t>
            </w:r>
          </w:p>
        </w:tc>
        <w:tc>
          <w:tcPr>
            <w:tcW w:w="0" w:type="auto"/>
          </w:tcPr>
          <w:p w14:paraId="19EF4607" w14:textId="77777777" w:rsidR="00E32A39" w:rsidRDefault="00F96E6A">
            <w:pPr>
              <w:pStyle w:val="Compact"/>
            </w:pPr>
            <w:r>
              <w:t>Enable agents to learn from distributed data sources</w:t>
            </w:r>
          </w:p>
        </w:tc>
        <w:tc>
          <w:tcPr>
            <w:tcW w:w="0" w:type="auto"/>
          </w:tcPr>
          <w:p w14:paraId="0B5E4D1E" w14:textId="77777777" w:rsidR="00E32A39" w:rsidRDefault="00F96E6A">
            <w:pPr>
              <w:pStyle w:val="Compact"/>
            </w:pPr>
            <w:r>
              <w:t>Privacy-preserving improvement</w:t>
            </w:r>
          </w:p>
        </w:tc>
      </w:tr>
      <w:tr w:rsidR="00E32A39" w14:paraId="778791AD" w14:textId="77777777">
        <w:tc>
          <w:tcPr>
            <w:tcW w:w="0" w:type="auto"/>
          </w:tcPr>
          <w:p w14:paraId="7DA1086C" w14:textId="77777777" w:rsidR="00E32A39" w:rsidRDefault="00F96E6A">
            <w:pPr>
              <w:pStyle w:val="Compact"/>
            </w:pPr>
            <w:r>
              <w:t>Emotional Intelligence</w:t>
            </w:r>
          </w:p>
        </w:tc>
        <w:tc>
          <w:tcPr>
            <w:tcW w:w="0" w:type="auto"/>
          </w:tcPr>
          <w:p w14:paraId="25CD0DD9" w14:textId="77777777" w:rsidR="00E32A39" w:rsidRDefault="00F96E6A">
            <w:pPr>
              <w:pStyle w:val="Compact"/>
            </w:pPr>
            <w:r>
              <w:t>Integrate sentiment analysis for user empathy</w:t>
            </w:r>
          </w:p>
        </w:tc>
        <w:tc>
          <w:tcPr>
            <w:tcW w:w="0" w:type="auto"/>
          </w:tcPr>
          <w:p w14:paraId="469905FD" w14:textId="77777777" w:rsidR="00E32A39" w:rsidRDefault="00F96E6A">
            <w:pPr>
              <w:pStyle w:val="Compact"/>
            </w:pPr>
            <w:r>
              <w:t>More user-centric products</w:t>
            </w:r>
          </w:p>
        </w:tc>
      </w:tr>
    </w:tbl>
    <w:p w14:paraId="26EC80BA" w14:textId="77777777" w:rsidR="00E32A39" w:rsidRDefault="00F96E6A">
      <w:pPr>
        <w:pStyle w:val="Heading2"/>
      </w:pPr>
      <w:bookmarkStart w:id="157" w:name="long-term-vision"/>
      <w:bookmarkEnd w:id="156"/>
      <w:r>
        <w:t>20.4 Long-Term Vision</w:t>
      </w:r>
    </w:p>
    <w:p w14:paraId="5A13222E" w14:textId="77777777" w:rsidR="00E32A39" w:rsidRDefault="00F96E6A">
      <w:pPr>
        <w:pStyle w:val="FirstParagraph"/>
      </w:pPr>
      <w:r>
        <w:t>The long-term vision for the AI Product Manager system extends beyond planning into active product development support:</w:t>
      </w:r>
    </w:p>
    <w:p w14:paraId="2B132AE9" w14:textId="77777777" w:rsidR="00E32A39" w:rsidRDefault="00F96E6A">
      <w:pPr>
        <w:pStyle w:val="Compact"/>
        <w:numPr>
          <w:ilvl w:val="0"/>
          <w:numId w:val="23"/>
        </w:numPr>
      </w:pPr>
      <w:r>
        <w:rPr>
          <w:b/>
          <w:bCs/>
        </w:rPr>
        <w:t>Live Product Monitoring:</w:t>
      </w:r>
      <w:r>
        <w:t xml:space="preserve"> Continuous analysis of product metrics with automatic recommendation generation</w:t>
      </w:r>
    </w:p>
    <w:p w14:paraId="1961EB36" w14:textId="77777777" w:rsidR="00E32A39" w:rsidRDefault="00F96E6A">
      <w:pPr>
        <w:pStyle w:val="Compact"/>
        <w:numPr>
          <w:ilvl w:val="0"/>
          <w:numId w:val="23"/>
        </w:numPr>
      </w:pPr>
      <w:r>
        <w:rPr>
          <w:b/>
          <w:bCs/>
        </w:rPr>
        <w:t>A/B Test Design:</w:t>
      </w:r>
      <w:r>
        <w:t xml:space="preserve"> Automated experiment design and statistical analysis</w:t>
      </w:r>
    </w:p>
    <w:p w14:paraId="5C8943CB" w14:textId="77777777" w:rsidR="00E32A39" w:rsidRDefault="00F96E6A">
      <w:pPr>
        <w:pStyle w:val="Compact"/>
        <w:numPr>
          <w:ilvl w:val="0"/>
          <w:numId w:val="23"/>
        </w:numPr>
      </w:pPr>
      <w:r>
        <w:rPr>
          <w:b/>
          <w:bCs/>
        </w:rPr>
        <w:t>Feature Prioritization:</w:t>
      </w:r>
      <w:r>
        <w:t xml:space="preserve"> Dynamic roadmap adjustment based on real-time user feedback</w:t>
      </w:r>
    </w:p>
    <w:p w14:paraId="18FAA009" w14:textId="77777777" w:rsidR="00E32A39" w:rsidRDefault="00F96E6A">
      <w:pPr>
        <w:pStyle w:val="Compact"/>
        <w:numPr>
          <w:ilvl w:val="0"/>
          <w:numId w:val="23"/>
        </w:numPr>
      </w:pPr>
      <w:r>
        <w:rPr>
          <w:b/>
          <w:bCs/>
        </w:rPr>
        <w:t>Cross-Product Intelligence:</w:t>
      </w:r>
      <w:r>
        <w:t xml:space="preserve"> Learning across multiple products within an organization</w:t>
      </w:r>
    </w:p>
    <w:p w14:paraId="61DA3237" w14:textId="77777777" w:rsidR="00E32A39" w:rsidRDefault="00F96E6A">
      <w:pPr>
        <w:pStyle w:val="Compact"/>
        <w:numPr>
          <w:ilvl w:val="0"/>
          <w:numId w:val="23"/>
        </w:numPr>
      </w:pPr>
      <w:r>
        <w:rPr>
          <w:b/>
          <w:bCs/>
        </w:rPr>
        <w:t>Stakeholder Simulation:</w:t>
      </w:r>
      <w:r>
        <w:t xml:space="preserve"> Predicting stakeholder reactions to proposed strategies</w:t>
      </w:r>
    </w:p>
    <w:p w14:paraId="0AC5439F" w14:textId="77777777" w:rsidR="00E32A39" w:rsidRDefault="00F96E6A">
      <w:pPr>
        <w:pStyle w:val="Heading1"/>
      </w:pPr>
      <w:bookmarkStart w:id="158" w:name="conclusion"/>
      <w:bookmarkEnd w:id="147"/>
      <w:bookmarkEnd w:id="157"/>
      <w:r>
        <w:t>21. Conclusion</w:t>
      </w:r>
    </w:p>
    <w:p w14:paraId="4CBFE3DB" w14:textId="77777777" w:rsidR="00E32A39" w:rsidRDefault="00F96E6A">
      <w:pPr>
        <w:pStyle w:val="FirstParagraph"/>
      </w:pPr>
      <w:r>
        <w:t xml:space="preserve">This project has successfully designed and implemented an </w:t>
      </w:r>
      <w:r>
        <w:rPr>
          <w:b/>
          <w:bCs/>
        </w:rPr>
        <w:t>AI Product Manager</w:t>
      </w:r>
      <w:r>
        <w:t xml:space="preserve"> system using the </w:t>
      </w:r>
      <w:r>
        <w:rPr>
          <w:b/>
          <w:bCs/>
        </w:rPr>
        <w:t>OpenAI Agents SDK</w:t>
      </w:r>
      <w:r>
        <w:t xml:space="preserve"> , demonstrating the feasibility and value of multi-agent AI architectures for product lifecycle management automation. The system represents a significant step toward intelligent, autonomous product management assistance.</w:t>
      </w:r>
    </w:p>
    <w:p w14:paraId="2E7E1A93" w14:textId="77777777" w:rsidR="00A6677E" w:rsidRDefault="00A6677E">
      <w:pPr>
        <w:pStyle w:val="Heading2"/>
      </w:pPr>
      <w:bookmarkStart w:id="159" w:name="summary-of-achievements"/>
    </w:p>
    <w:p w14:paraId="78953221" w14:textId="545A7D19" w:rsidR="00E32A39" w:rsidRDefault="00F96E6A">
      <w:pPr>
        <w:pStyle w:val="Heading2"/>
      </w:pPr>
      <w:r>
        <w:t>21.1 Summary of Achievements</w:t>
      </w:r>
    </w:p>
    <w:p w14:paraId="0EB11992" w14:textId="77777777" w:rsidR="00E32A39" w:rsidRDefault="00F96E6A">
      <w:pPr>
        <w:pStyle w:val="FirstParagraph"/>
      </w:pPr>
      <w:r>
        <w:t>The project has achieved all primary objectives defined at the outset:</w:t>
      </w:r>
    </w:p>
    <w:p w14:paraId="3B2EBA00" w14:textId="77777777" w:rsidR="00E32A39" w:rsidRDefault="00F96E6A">
      <w:pPr>
        <w:pStyle w:val="Compact"/>
        <w:numPr>
          <w:ilvl w:val="0"/>
          <w:numId w:val="24"/>
        </w:numPr>
      </w:pPr>
      <w:r>
        <w:rPr>
          <w:b/>
          <w:bCs/>
        </w:rPr>
        <w:t>Multi-Agent Architecture:</w:t>
      </w:r>
      <w:r>
        <w:t xml:space="preserve"> </w:t>
      </w:r>
      <w:r>
        <w:t>Designed and implemented a hierarchical architecture with five specialized agents, each with defined roles, tools, and output schemas.</w:t>
      </w:r>
    </w:p>
    <w:p w14:paraId="0AA2622D" w14:textId="77777777" w:rsidR="00E32A39" w:rsidRDefault="00F96E6A">
      <w:pPr>
        <w:pStyle w:val="Compact"/>
        <w:numPr>
          <w:ilvl w:val="0"/>
          <w:numId w:val="24"/>
        </w:numPr>
      </w:pPr>
      <w:r>
        <w:rPr>
          <w:b/>
          <w:bCs/>
        </w:rPr>
        <w:t>Agent Implementation:</w:t>
      </w:r>
      <w:r>
        <w:t xml:space="preserve"> Successfully created functional Market Research, Requirements Analyst, Technical Architect, Project Planner, and Quality Assurance agents using the OpenAI Agents SDK.</w:t>
      </w:r>
    </w:p>
    <w:p w14:paraId="129D1977" w14:textId="77777777" w:rsidR="00E32A39" w:rsidRDefault="00F96E6A">
      <w:pPr>
        <w:pStyle w:val="Compact"/>
        <w:numPr>
          <w:ilvl w:val="0"/>
          <w:numId w:val="24"/>
        </w:numPr>
      </w:pPr>
      <w:r>
        <w:rPr>
          <w:b/>
          <w:bCs/>
        </w:rPr>
        <w:t>Shared Memory System:</w:t>
      </w:r>
      <w:r>
        <w:t xml:space="preserve"> Developed a three-tier memory architecture enabling persistent context across agent interactions and workflow sessions.</w:t>
      </w:r>
    </w:p>
    <w:p w14:paraId="2FE697CA" w14:textId="77777777" w:rsidR="00E32A39" w:rsidRDefault="00F96E6A">
      <w:pPr>
        <w:pStyle w:val="Compact"/>
        <w:numPr>
          <w:ilvl w:val="0"/>
          <w:numId w:val="24"/>
        </w:numPr>
      </w:pPr>
      <w:r>
        <w:rPr>
          <w:b/>
          <w:bCs/>
        </w:rPr>
        <w:t>Tool Integration:</w:t>
      </w:r>
      <w:r>
        <w:t xml:space="preserve"> </w:t>
      </w:r>
      <w:r>
        <w:t>Implemented custom tools for web search, competitor analysis, risk assessment, and test case generation.</w:t>
      </w:r>
    </w:p>
    <w:p w14:paraId="3C59E4A5" w14:textId="77777777" w:rsidR="00E32A39" w:rsidRDefault="00F96E6A">
      <w:pPr>
        <w:pStyle w:val="Compact"/>
        <w:numPr>
          <w:ilvl w:val="0"/>
          <w:numId w:val="24"/>
        </w:numPr>
      </w:pPr>
      <w:r>
        <w:rPr>
          <w:b/>
          <w:bCs/>
        </w:rPr>
        <w:t>Structured Outputs:</w:t>
      </w:r>
      <w:r>
        <w:t xml:space="preserve"> Defined comprehensive Pydantic schemas ensuring 100% validation compliance for all agent outputs.</w:t>
      </w:r>
    </w:p>
    <w:p w14:paraId="5FA553A0" w14:textId="77777777" w:rsidR="00E32A39" w:rsidRDefault="00F96E6A">
      <w:pPr>
        <w:pStyle w:val="Compact"/>
        <w:numPr>
          <w:ilvl w:val="0"/>
          <w:numId w:val="24"/>
        </w:numPr>
      </w:pPr>
      <w:r>
        <w:rPr>
          <w:b/>
          <w:bCs/>
        </w:rPr>
        <w:t>Human Approval Workflow:</w:t>
      </w:r>
      <w:r>
        <w:t xml:space="preserve"> Designed and implemented configurable approval gates at critical decision points with state machine-based workflow management.</w:t>
      </w:r>
    </w:p>
    <w:p w14:paraId="6485F81D" w14:textId="77777777" w:rsidR="00E32A39" w:rsidRDefault="00F96E6A">
      <w:pPr>
        <w:pStyle w:val="Compact"/>
        <w:numPr>
          <w:ilvl w:val="0"/>
          <w:numId w:val="24"/>
        </w:numPr>
      </w:pPr>
      <w:r>
        <w:rPr>
          <w:b/>
          <w:bCs/>
        </w:rPr>
        <w:t>End-to-End Validation:</w:t>
      </w:r>
      <w:r>
        <w:t xml:space="preserve"> Successfully executed complete product lifecycle workflows from concept to consolidated specification.</w:t>
      </w:r>
    </w:p>
    <w:p w14:paraId="028C6C52" w14:textId="77777777" w:rsidR="00E32A39" w:rsidRDefault="00F96E6A">
      <w:pPr>
        <w:pStyle w:val="Heading2"/>
      </w:pPr>
      <w:bookmarkStart w:id="160" w:name="key-insights"/>
      <w:bookmarkEnd w:id="159"/>
      <w:r>
        <w:t>21.2 Key Insights</w:t>
      </w:r>
    </w:p>
    <w:p w14:paraId="60243BF6" w14:textId="77777777" w:rsidR="00E32A39" w:rsidRDefault="00F96E6A">
      <w:pPr>
        <w:pStyle w:val="FirstParagraph"/>
      </w:pPr>
      <w:r>
        <w:t>Several important insights emerged during the project:</w:t>
      </w:r>
    </w:p>
    <w:p w14:paraId="691D32B8" w14:textId="77777777" w:rsidR="00E32A39" w:rsidRDefault="00F96E6A">
      <w:pPr>
        <w:pStyle w:val="Compact"/>
        <w:numPr>
          <w:ilvl w:val="0"/>
          <w:numId w:val="25"/>
        </w:numPr>
      </w:pPr>
      <w:r>
        <w:rPr>
          <w:b/>
          <w:bCs/>
        </w:rPr>
        <w:t>Specialization over Generalization:</w:t>
      </w:r>
      <w:r>
        <w:t xml:space="preserve"> Decomposing product management into specialized agent roles produces significantly higher quality outputs than monolithic approaches.</w:t>
      </w:r>
    </w:p>
    <w:p w14:paraId="202FB255" w14:textId="77777777" w:rsidR="00E32A39" w:rsidRDefault="00F96E6A">
      <w:pPr>
        <w:pStyle w:val="Compact"/>
        <w:numPr>
          <w:ilvl w:val="0"/>
          <w:numId w:val="25"/>
        </w:numPr>
      </w:pPr>
      <w:r>
        <w:rPr>
          <w:b/>
          <w:bCs/>
        </w:rPr>
        <w:t>Structured Outputs are Essential:</w:t>
      </w:r>
      <w:r>
        <w:t xml:space="preserve"> Pydantic-based output schemas are not merely convenient but essential for reliable multi-agent system operation.</w:t>
      </w:r>
    </w:p>
    <w:p w14:paraId="60D93986" w14:textId="77777777" w:rsidR="00E32A39" w:rsidRDefault="00F96E6A">
      <w:pPr>
        <w:pStyle w:val="Compact"/>
        <w:numPr>
          <w:ilvl w:val="0"/>
          <w:numId w:val="25"/>
        </w:numPr>
      </w:pPr>
      <w:r>
        <w:rPr>
          <w:b/>
          <w:bCs/>
        </w:rPr>
        <w:t>Context Preservation is Critical:</w:t>
      </w:r>
      <w:r>
        <w:t xml:space="preserve"> </w:t>
      </w:r>
      <w:r>
        <w:t>The shared memory system proved indispensable for maintaining coherence across workflow phases.</w:t>
      </w:r>
    </w:p>
    <w:p w14:paraId="0880B0EF" w14:textId="77777777" w:rsidR="00E32A39" w:rsidRDefault="00F96E6A">
      <w:pPr>
        <w:pStyle w:val="Compact"/>
        <w:numPr>
          <w:ilvl w:val="0"/>
          <w:numId w:val="25"/>
        </w:numPr>
      </w:pPr>
      <w:r>
        <w:rPr>
          <w:b/>
          <w:bCs/>
        </w:rPr>
        <w:t>Human Oversight Adds Value:</w:t>
      </w:r>
      <w:r>
        <w:t xml:space="preserve"> Strategic approval gates at key decision points significantly improve output quality and stakeholder confidence.</w:t>
      </w:r>
    </w:p>
    <w:p w14:paraId="4C107FD7" w14:textId="77777777" w:rsidR="00E32A39" w:rsidRDefault="00F96E6A">
      <w:pPr>
        <w:pStyle w:val="Compact"/>
        <w:numPr>
          <w:ilvl w:val="0"/>
          <w:numId w:val="25"/>
        </w:numPr>
      </w:pPr>
      <w:r>
        <w:rPr>
          <w:b/>
          <w:bCs/>
        </w:rPr>
        <w:t>Modularity Enables Evolution:</w:t>
      </w:r>
      <w:r>
        <w:t xml:space="preserve"> The loosely coupled agent architecture facilitates incremental enhancement without system-wide modifications.</w:t>
      </w:r>
    </w:p>
    <w:p w14:paraId="30052BBB" w14:textId="77777777" w:rsidR="00E32A39" w:rsidRDefault="00F96E6A">
      <w:pPr>
        <w:pStyle w:val="Heading2"/>
      </w:pPr>
      <w:bookmarkStart w:id="161" w:name="contributions"/>
      <w:bookmarkEnd w:id="160"/>
      <w:r>
        <w:t>21.3 Contributions</w:t>
      </w:r>
    </w:p>
    <w:p w14:paraId="516B697E" w14:textId="77777777" w:rsidR="00E32A39" w:rsidRDefault="00F96E6A">
      <w:pPr>
        <w:pStyle w:val="FirstParagraph"/>
      </w:pPr>
      <w:r>
        <w:t>This project makes the following contributions to the field:</w:t>
      </w:r>
    </w:p>
    <w:p w14:paraId="20BAE855" w14:textId="77777777" w:rsidR="00E32A39" w:rsidRDefault="00F96E6A">
      <w:pPr>
        <w:pStyle w:val="Compact"/>
        <w:numPr>
          <w:ilvl w:val="0"/>
          <w:numId w:val="26"/>
        </w:numPr>
      </w:pPr>
      <w:r>
        <w:t>A practical reference implementation of multi-agent product management using state-of-the-art SDKs.</w:t>
      </w:r>
    </w:p>
    <w:p w14:paraId="3D6FCB63" w14:textId="77777777" w:rsidR="00E32A39" w:rsidRDefault="00F96E6A">
      <w:pPr>
        <w:pStyle w:val="Compact"/>
        <w:numPr>
          <w:ilvl w:val="0"/>
          <w:numId w:val="26"/>
        </w:numPr>
      </w:pPr>
      <w:r>
        <w:t>A reusable shared memory architecture pattern for persistent multi-agent context.</w:t>
      </w:r>
    </w:p>
    <w:p w14:paraId="04DA6BE3" w14:textId="77777777" w:rsidR="00E32A39" w:rsidRDefault="00F96E6A">
      <w:pPr>
        <w:pStyle w:val="Compact"/>
        <w:numPr>
          <w:ilvl w:val="0"/>
          <w:numId w:val="26"/>
        </w:numPr>
      </w:pPr>
      <w:r>
        <w:t>A human-in-the-loop workflow design that balances autonomy with oversight.</w:t>
      </w:r>
    </w:p>
    <w:p w14:paraId="4A698B8D" w14:textId="77777777" w:rsidR="00E32A39" w:rsidRDefault="00F96E6A">
      <w:pPr>
        <w:pStyle w:val="Compact"/>
        <w:numPr>
          <w:ilvl w:val="0"/>
          <w:numId w:val="26"/>
        </w:numPr>
      </w:pPr>
      <w:r>
        <w:lastRenderedPageBreak/>
        <w:t>Comprehensive structured output schemas for product management artifacts.</w:t>
      </w:r>
    </w:p>
    <w:p w14:paraId="4E1B80E1" w14:textId="77777777" w:rsidR="00E32A39" w:rsidRDefault="00F96E6A">
      <w:pPr>
        <w:pStyle w:val="Compact"/>
        <w:numPr>
          <w:ilvl w:val="0"/>
          <w:numId w:val="26"/>
        </w:numPr>
      </w:pPr>
      <w:r>
        <w:t>Documented best practices for agent tool design and inter-agent communication.</w:t>
      </w:r>
    </w:p>
    <w:p w14:paraId="21C16133" w14:textId="77777777" w:rsidR="00A6677E" w:rsidRDefault="00A6677E">
      <w:pPr>
        <w:pStyle w:val="Heading2"/>
      </w:pPr>
      <w:bookmarkStart w:id="162" w:name="final-remarks"/>
      <w:bookmarkEnd w:id="161"/>
    </w:p>
    <w:p w14:paraId="102C1DB8" w14:textId="36CE41DC" w:rsidR="00E32A39" w:rsidRDefault="00F96E6A">
      <w:pPr>
        <w:pStyle w:val="Heading2"/>
      </w:pPr>
      <w:r>
        <w:t>21.4 Final Remarks</w:t>
      </w:r>
    </w:p>
    <w:p w14:paraId="077CD77E" w14:textId="77777777" w:rsidR="00E32A39" w:rsidRDefault="00F96E6A">
      <w:pPr>
        <w:pStyle w:val="FirstParagraph"/>
      </w:pPr>
      <w:r>
        <w:t>The AI Product Manager system demonstrates that multi-agent AI architectures can effectively automate significant portions of the product management lifecycle while maintaining quality, consistency, and appropriate human oversight. As LLM capabilities continue to advance and agent frameworks mature, systems of this nature will become increasingly valuable assets for technology organizations seeking to accelerate innovation while managing risk.</w:t>
      </w:r>
    </w:p>
    <w:p w14:paraId="5B63A05D" w14:textId="77777777" w:rsidR="00E32A39" w:rsidRDefault="00F96E6A">
      <w:pPr>
        <w:pStyle w:val="BodyText"/>
      </w:pPr>
      <w:r>
        <w:t>This project has been an invaluable learning experience, providing deep practical exposure to cutting-edge AI technologies within the supportive academic environment of IIT Jammu's Summer School Program. The knowledge and skills gained will serve as a strong foundation for future endeavors in artificial intelligence and software engineering.</w:t>
      </w:r>
    </w:p>
    <w:bookmarkEnd w:id="78"/>
    <w:bookmarkEnd w:id="82"/>
    <w:bookmarkEnd w:id="158"/>
    <w:bookmarkEnd w:id="162"/>
    <w:p w14:paraId="4188E794" w14:textId="00700D97" w:rsidR="00E32A39" w:rsidRDefault="00E32A39">
      <w:pPr>
        <w:pStyle w:val="BodyText"/>
      </w:pPr>
    </w:p>
    <w:sectPr w:rsidR="00E32A3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0B0A" w14:textId="77777777" w:rsidR="00F96E6A" w:rsidRDefault="00F96E6A">
      <w:pPr>
        <w:spacing w:after="0"/>
      </w:pPr>
      <w:r>
        <w:separator/>
      </w:r>
    </w:p>
  </w:endnote>
  <w:endnote w:type="continuationSeparator" w:id="0">
    <w:p w14:paraId="683BA95B" w14:textId="77777777" w:rsidR="00F96E6A" w:rsidRDefault="00F96E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3E5E8" w14:textId="77777777" w:rsidR="00F96E6A" w:rsidRDefault="00F96E6A">
      <w:r>
        <w:separator/>
      </w:r>
    </w:p>
  </w:footnote>
  <w:footnote w:type="continuationSeparator" w:id="0">
    <w:p w14:paraId="0271CB0C" w14:textId="77777777" w:rsidR="00F96E6A" w:rsidRDefault="00F96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680E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B5C6E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7382A846"/>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508132252">
    <w:abstractNumId w:val="0"/>
  </w:num>
  <w:num w:numId="2" w16cid:durableId="967321619">
    <w:abstractNumId w:val="1"/>
  </w:num>
  <w:num w:numId="3" w16cid:durableId="771051652">
    <w:abstractNumId w:val="1"/>
  </w:num>
  <w:num w:numId="4" w16cid:durableId="735204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4474883">
    <w:abstractNumId w:val="1"/>
  </w:num>
  <w:num w:numId="6" w16cid:durableId="1701394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4478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8174860">
    <w:abstractNumId w:val="1"/>
  </w:num>
  <w:num w:numId="9" w16cid:durableId="1909265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281612">
    <w:abstractNumId w:val="1"/>
  </w:num>
  <w:num w:numId="11" w16cid:durableId="1167553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8749265">
    <w:abstractNumId w:val="1"/>
  </w:num>
  <w:num w:numId="13" w16cid:durableId="1910457151">
    <w:abstractNumId w:val="1"/>
  </w:num>
  <w:num w:numId="14" w16cid:durableId="1424759733">
    <w:abstractNumId w:val="1"/>
  </w:num>
  <w:num w:numId="15" w16cid:durableId="1960064268">
    <w:abstractNumId w:val="1"/>
  </w:num>
  <w:num w:numId="16" w16cid:durableId="1204948421">
    <w:abstractNumId w:val="1"/>
  </w:num>
  <w:num w:numId="17" w16cid:durableId="155151213">
    <w:abstractNumId w:val="1"/>
  </w:num>
  <w:num w:numId="18" w16cid:durableId="1871335505">
    <w:abstractNumId w:val="1"/>
  </w:num>
  <w:num w:numId="19" w16cid:durableId="660087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9270547">
    <w:abstractNumId w:val="1"/>
  </w:num>
  <w:num w:numId="21" w16cid:durableId="1670906736">
    <w:abstractNumId w:val="1"/>
  </w:num>
  <w:num w:numId="22" w16cid:durableId="2103866774">
    <w:abstractNumId w:val="1"/>
  </w:num>
  <w:num w:numId="23" w16cid:durableId="921178975">
    <w:abstractNumId w:val="1"/>
  </w:num>
  <w:num w:numId="24" w16cid:durableId="354162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2632794">
    <w:abstractNumId w:val="1"/>
  </w:num>
  <w:num w:numId="26" w16cid:durableId="88086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A39"/>
    <w:rsid w:val="00343D22"/>
    <w:rsid w:val="00A6677E"/>
    <w:rsid w:val="00BC4942"/>
    <w:rsid w:val="00E32A39"/>
    <w:rsid w:val="00EE3A6A"/>
    <w:rsid w:val="00F96E6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1E4DE"/>
  <w15:docId w15:val="{047AE92A-7FB9-44FE-86B0-5C540ADC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14904</Words>
  <Characters>84959</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AI Product Manager using OpenAI Agents SDK</vt:lpstr>
    </vt:vector>
  </TitlesOfParts>
  <Company/>
  <LinksUpToDate>false</LinksUpToDate>
  <CharactersWithSpaces>99664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Product Manager using OpenAI Agents SDK</dc:title>
  <dc:creator>Pritam Chhetri</dc:creator>
  <cp:keywords/>
  <cp:lastModifiedBy>Pritam Chhetri</cp:lastModifiedBy>
  <cp:revision>2</cp:revision>
  <dcterms:created xsi:type="dcterms:W3CDTF">2026-08-06T06:14:00Z</dcterms:created>
  <dcterms:modified xsi:type="dcterms:W3CDTF">2026-08-06T06:14:00Z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