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99331" w14:textId="69A09BC4" w:rsidR="008F36FB" w:rsidRPr="001C0032" w:rsidRDefault="00C860D2" w:rsidP="001C0032">
      <w:pPr>
        <w:pStyle w:val="Title"/>
        <w:rPr>
          <w:sz w:val="28"/>
          <w:szCs w:val="28"/>
        </w:rPr>
      </w:pPr>
      <w:r>
        <w:t>6G4Z11</w:t>
      </w:r>
      <w:r w:rsidR="008F36FB" w:rsidRPr="001C0032">
        <w:t>03</w:t>
      </w:r>
      <w:r w:rsidR="001C0032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="001C0032">
        <w:rPr>
          <w:sz w:val="40"/>
          <w:szCs w:val="40"/>
        </w:rPr>
        <w:t xml:space="preserve"> IS</w:t>
      </w:r>
      <w:r>
        <w:rPr>
          <w:sz w:val="40"/>
          <w:szCs w:val="40"/>
        </w:rPr>
        <w:t xml:space="preserve"> &amp; DB</w:t>
      </w:r>
      <w:r w:rsidR="001C0032">
        <w:rPr>
          <w:sz w:val="40"/>
          <w:szCs w:val="40"/>
        </w:rPr>
        <w:t xml:space="preserve"> P</w:t>
      </w:r>
      <w:r w:rsidR="001C0032" w:rsidRPr="001C0032">
        <w:rPr>
          <w:sz w:val="40"/>
          <w:szCs w:val="40"/>
        </w:rPr>
        <w:t>roject Part 1</w:t>
      </w:r>
      <w:r w:rsidR="001C0032">
        <w:rPr>
          <w:sz w:val="40"/>
          <w:szCs w:val="40"/>
        </w:rPr>
        <w:t xml:space="preserve"> Feedback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88"/>
        <w:gridCol w:w="1440"/>
        <w:gridCol w:w="4608"/>
        <w:gridCol w:w="1440"/>
        <w:gridCol w:w="720"/>
      </w:tblGrid>
      <w:tr w:rsidR="000A0D44" w14:paraId="1ECDD4D3" w14:textId="77777777" w:rsidTr="008F36FB">
        <w:tc>
          <w:tcPr>
            <w:tcW w:w="288" w:type="dxa"/>
          </w:tcPr>
          <w:p w14:paraId="39507BDE" w14:textId="77777777" w:rsidR="000A0D44" w:rsidRDefault="000A0D44" w:rsidP="008F36FB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5FACCEE9" w14:textId="5B9C09A2" w:rsidR="000A0D44" w:rsidRDefault="000A0D44" w:rsidP="008F36FB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Name</w:t>
            </w:r>
            <w:r w:rsidR="00E124F6">
              <w:rPr>
                <w:rFonts w:ascii="Arial" w:hAnsi="Arial" w:cs="Arial"/>
                <w:b/>
                <w:bCs/>
                <w:sz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4608" w:type="dxa"/>
            <w:tcBorders>
              <w:bottom w:val="dotted" w:sz="4" w:space="0" w:color="auto"/>
            </w:tcBorders>
          </w:tcPr>
          <w:p w14:paraId="038AA3A1" w14:textId="24170327" w:rsidR="000A0D44" w:rsidRDefault="000A0D44" w:rsidP="00F70758">
            <w:pPr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14:paraId="78B408F0" w14:textId="77777777" w:rsidR="000A0D44" w:rsidRDefault="000A0D44" w:rsidP="008F36FB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Group</w:t>
            </w: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14:paraId="2DC7DAE5" w14:textId="21E0B6E0" w:rsidR="000A0D44" w:rsidRDefault="000A0D44" w:rsidP="00F70758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0A0D44" w14:paraId="4E7EC1C7" w14:textId="77777777" w:rsidTr="00D36140">
        <w:tc>
          <w:tcPr>
            <w:tcW w:w="288" w:type="dxa"/>
          </w:tcPr>
          <w:p w14:paraId="596A5647" w14:textId="77777777" w:rsidR="000A0D44" w:rsidRDefault="000A0D44" w:rsidP="008F36FB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5F7CC166" w14:textId="77777777" w:rsidR="000A0D44" w:rsidRDefault="000A0D44" w:rsidP="008F36FB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608" w:type="dxa"/>
            <w:tcBorders>
              <w:bottom w:val="dotted" w:sz="4" w:space="0" w:color="auto"/>
            </w:tcBorders>
          </w:tcPr>
          <w:p w14:paraId="50145D91" w14:textId="66E96D67" w:rsidR="000A0D44" w:rsidRDefault="000A0D44" w:rsidP="00941AE4">
            <w:pPr>
              <w:spacing w:before="120" w:after="0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14:paraId="385652A7" w14:textId="77777777" w:rsidR="000A0D44" w:rsidRDefault="000A0D44" w:rsidP="008F36FB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20" w:type="dxa"/>
            <w:tcBorders>
              <w:top w:val="dotted" w:sz="4" w:space="0" w:color="auto"/>
            </w:tcBorders>
          </w:tcPr>
          <w:p w14:paraId="62AD9560" w14:textId="77777777" w:rsidR="000A0D44" w:rsidRDefault="000A0D44" w:rsidP="008F36FB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</w:tr>
    </w:tbl>
    <w:p w14:paraId="639071A9" w14:textId="77777777" w:rsidR="008F36FB" w:rsidRDefault="008F36FB" w:rsidP="008F36FB">
      <w:pPr>
        <w:pBdr>
          <w:bottom w:val="single" w:sz="18" w:space="1" w:color="999999"/>
        </w:pBdr>
        <w:spacing w:after="0" w:line="100" w:lineRule="exact"/>
        <w:rPr>
          <w:rFonts w:ascii="Arial" w:hAnsi="Arial" w:cs="Arial"/>
          <w:sz w:val="20"/>
        </w:rPr>
      </w:pPr>
    </w:p>
    <w:p w14:paraId="37655F66" w14:textId="77777777" w:rsidR="008F36FB" w:rsidRDefault="008F36FB" w:rsidP="008F36FB">
      <w:pPr>
        <w:spacing w:after="0" w:line="100" w:lineRule="exact"/>
        <w:rPr>
          <w:rFonts w:ascii="Arial" w:hAnsi="Arial" w:cs="Arial"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88"/>
        <w:gridCol w:w="1440"/>
        <w:gridCol w:w="2104"/>
        <w:gridCol w:w="707"/>
        <w:gridCol w:w="286"/>
        <w:gridCol w:w="1511"/>
        <w:gridCol w:w="1440"/>
        <w:gridCol w:w="681"/>
        <w:gridCol w:w="39"/>
        <w:gridCol w:w="559"/>
      </w:tblGrid>
      <w:tr w:rsidR="008F36FB" w14:paraId="4A9B41EE" w14:textId="77777777" w:rsidTr="00995604">
        <w:trPr>
          <w:trHeight w:val="269"/>
        </w:trPr>
        <w:tc>
          <w:tcPr>
            <w:tcW w:w="285" w:type="dxa"/>
          </w:tcPr>
          <w:p w14:paraId="4709A153" w14:textId="77777777" w:rsidR="008F36FB" w:rsidRDefault="008F36FB" w:rsidP="008F36FB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544" w:type="dxa"/>
            <w:gridSpan w:val="2"/>
          </w:tcPr>
          <w:p w14:paraId="577EBBC0" w14:textId="77777777" w:rsidR="008F36FB" w:rsidRDefault="008F36FB" w:rsidP="008F36FB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Introduction </w:t>
            </w:r>
          </w:p>
        </w:tc>
        <w:tc>
          <w:tcPr>
            <w:tcW w:w="707" w:type="dxa"/>
          </w:tcPr>
          <w:p w14:paraId="33F5A358" w14:textId="77777777" w:rsidR="008F36FB" w:rsidRDefault="008F36FB" w:rsidP="008F36FB">
            <w:pPr>
              <w:spacing w:after="0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286" w:type="dxa"/>
          </w:tcPr>
          <w:p w14:paraId="718844B4" w14:textId="77777777" w:rsidR="008F36FB" w:rsidRDefault="008F36FB" w:rsidP="008F36FB">
            <w:pPr>
              <w:spacing w:after="0"/>
              <w:jc w:val="center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3632" w:type="dxa"/>
            <w:gridSpan w:val="3"/>
          </w:tcPr>
          <w:p w14:paraId="13C09026" w14:textId="77777777" w:rsidR="008F36FB" w:rsidRDefault="008F36FB" w:rsidP="008F36FB">
            <w:pPr>
              <w:spacing w:after="0"/>
              <w:jc w:val="right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598" w:type="dxa"/>
            <w:gridSpan w:val="2"/>
          </w:tcPr>
          <w:p w14:paraId="5D66C4DD" w14:textId="77777777" w:rsidR="008F36FB" w:rsidRDefault="001C0032" w:rsidP="008F36FB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[5</w:t>
            </w:r>
            <w:r w:rsidR="008F36FB">
              <w:rPr>
                <w:rFonts w:ascii="Arial" w:hAnsi="Arial" w:cs="Arial"/>
                <w:sz w:val="20"/>
              </w:rPr>
              <w:t>]</w:t>
            </w:r>
          </w:p>
        </w:tc>
      </w:tr>
      <w:tr w:rsidR="000A0D44" w14:paraId="1E4F4EA6" w14:textId="77777777" w:rsidTr="008F36FB">
        <w:trPr>
          <w:gridAfter w:val="1"/>
          <w:wAfter w:w="556" w:type="dxa"/>
          <w:cantSplit/>
        </w:trPr>
        <w:tc>
          <w:tcPr>
            <w:tcW w:w="288" w:type="dxa"/>
          </w:tcPr>
          <w:p w14:paraId="5F28302E" w14:textId="62BAD344" w:rsidR="000A0D44" w:rsidRDefault="00995604" w:rsidP="008F36FB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</w:p>
        </w:tc>
        <w:tc>
          <w:tcPr>
            <w:tcW w:w="1440" w:type="dxa"/>
          </w:tcPr>
          <w:p w14:paraId="23CD433B" w14:textId="77777777" w:rsidR="000A0D44" w:rsidRDefault="000A0D44" w:rsidP="008F36FB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608" w:type="dxa"/>
            <w:gridSpan w:val="4"/>
          </w:tcPr>
          <w:p w14:paraId="14990534" w14:textId="44D482B2" w:rsidR="000A0D44" w:rsidRDefault="000A0D44" w:rsidP="001655AC">
            <w:pPr>
              <w:spacing w:before="120" w:after="0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left w:val="nil"/>
              <w:right w:val="single" w:sz="2" w:space="0" w:color="auto"/>
            </w:tcBorders>
          </w:tcPr>
          <w:p w14:paraId="4D695C67" w14:textId="77777777" w:rsidR="000A0D44" w:rsidRDefault="000A0D44" w:rsidP="008F36FB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AC451" w14:textId="46ECA009" w:rsidR="000A0D44" w:rsidRDefault="000A0D44" w:rsidP="008F36FB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</w:tr>
    </w:tbl>
    <w:p w14:paraId="6388F0BF" w14:textId="77777777" w:rsidR="008F36FB" w:rsidRDefault="008F36FB" w:rsidP="008F36FB">
      <w:pPr>
        <w:pBdr>
          <w:bottom w:val="single" w:sz="18" w:space="1" w:color="999999"/>
        </w:pBdr>
        <w:spacing w:after="0" w:line="100" w:lineRule="exact"/>
        <w:rPr>
          <w:rFonts w:ascii="Arial" w:hAnsi="Arial" w:cs="Arial"/>
          <w:sz w:val="20"/>
        </w:rPr>
      </w:pPr>
    </w:p>
    <w:p w14:paraId="1788C34E" w14:textId="77777777" w:rsidR="008F36FB" w:rsidRPr="007F6920" w:rsidRDefault="008F36FB" w:rsidP="008F36FB">
      <w:pPr>
        <w:spacing w:after="0" w:line="100" w:lineRule="exact"/>
        <w:rPr>
          <w:rFonts w:ascii="Arial" w:hAnsi="Arial" w:cs="Arial"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86"/>
        <w:gridCol w:w="3546"/>
        <w:gridCol w:w="709"/>
        <w:gridCol w:w="287"/>
        <w:gridCol w:w="3640"/>
        <w:gridCol w:w="602"/>
      </w:tblGrid>
      <w:tr w:rsidR="008F36FB" w14:paraId="5364270B" w14:textId="77777777" w:rsidTr="008F36FB">
        <w:tc>
          <w:tcPr>
            <w:tcW w:w="288" w:type="dxa"/>
          </w:tcPr>
          <w:p w14:paraId="74B93ABC" w14:textId="77777777" w:rsidR="008F36FB" w:rsidRDefault="008F36FB" w:rsidP="008F36FB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</w:tcPr>
          <w:p w14:paraId="010F2F5E" w14:textId="77777777" w:rsidR="008F36FB" w:rsidRDefault="001C0032" w:rsidP="001C0032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List of Problems</w:t>
            </w:r>
          </w:p>
        </w:tc>
        <w:tc>
          <w:tcPr>
            <w:tcW w:w="720" w:type="dxa"/>
          </w:tcPr>
          <w:p w14:paraId="3E98E05F" w14:textId="77777777" w:rsidR="008F36FB" w:rsidRDefault="008F36FB" w:rsidP="008F36FB">
            <w:pPr>
              <w:spacing w:after="0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288" w:type="dxa"/>
          </w:tcPr>
          <w:p w14:paraId="09E47156" w14:textId="77777777" w:rsidR="008F36FB" w:rsidRDefault="008F36FB" w:rsidP="008F36FB">
            <w:pPr>
              <w:spacing w:after="0"/>
              <w:jc w:val="center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3717" w:type="dxa"/>
          </w:tcPr>
          <w:p w14:paraId="1BDCA080" w14:textId="77777777" w:rsidR="008F36FB" w:rsidRDefault="008F36FB" w:rsidP="008F36FB">
            <w:pPr>
              <w:spacing w:after="0"/>
              <w:jc w:val="right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603" w:type="dxa"/>
          </w:tcPr>
          <w:p w14:paraId="7A060113" w14:textId="77777777" w:rsidR="008F36FB" w:rsidRDefault="001C0032" w:rsidP="008F36FB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[20</w:t>
            </w:r>
            <w:r w:rsidR="008F36FB">
              <w:rPr>
                <w:rFonts w:ascii="Arial" w:hAnsi="Arial" w:cs="Arial"/>
                <w:sz w:val="20"/>
              </w:rPr>
              <w:t>]</w:t>
            </w:r>
          </w:p>
        </w:tc>
      </w:tr>
    </w:tbl>
    <w:p w14:paraId="443AB5A0" w14:textId="77777777" w:rsidR="008F36FB" w:rsidRPr="00D70901" w:rsidRDefault="008F36FB" w:rsidP="008F36FB">
      <w:pPr>
        <w:spacing w:after="0" w:line="100" w:lineRule="exact"/>
        <w:rPr>
          <w:rFonts w:ascii="Arial" w:hAnsi="Arial" w:cs="Arial"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88"/>
        <w:gridCol w:w="279"/>
        <w:gridCol w:w="6946"/>
        <w:gridCol w:w="263"/>
        <w:gridCol w:w="720"/>
      </w:tblGrid>
      <w:tr w:rsidR="00D70901" w:rsidRPr="00D70901" w14:paraId="0C131E1B" w14:textId="77777777" w:rsidTr="00995604">
        <w:trPr>
          <w:cantSplit/>
        </w:trPr>
        <w:tc>
          <w:tcPr>
            <w:tcW w:w="288" w:type="dxa"/>
          </w:tcPr>
          <w:p w14:paraId="3218DEFB" w14:textId="77777777" w:rsidR="000A0D44" w:rsidRPr="00D70901" w:rsidRDefault="000A0D44" w:rsidP="008F36FB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79" w:type="dxa"/>
          </w:tcPr>
          <w:p w14:paraId="7F2F068A" w14:textId="77777777" w:rsidR="000A0D44" w:rsidRPr="00D70901" w:rsidRDefault="000A0D44" w:rsidP="008F36FB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6946" w:type="dxa"/>
          </w:tcPr>
          <w:p w14:paraId="4A1AE7A6" w14:textId="27A6BFE8" w:rsidR="000A0D44" w:rsidRPr="00D70901" w:rsidRDefault="000A0D44" w:rsidP="00D70901">
            <w:pPr>
              <w:spacing w:after="0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263" w:type="dxa"/>
            <w:tcBorders>
              <w:left w:val="nil"/>
              <w:right w:val="single" w:sz="2" w:space="0" w:color="auto"/>
            </w:tcBorders>
          </w:tcPr>
          <w:p w14:paraId="0535AD8A" w14:textId="77777777" w:rsidR="000A0D44" w:rsidRPr="00D70901" w:rsidRDefault="000A0D44" w:rsidP="008F36FB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4F3FA0" w14:textId="431CE792" w:rsidR="000A0D44" w:rsidRPr="00D70901" w:rsidRDefault="000A0D44" w:rsidP="008F36FB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</w:tr>
    </w:tbl>
    <w:p w14:paraId="5476B3AB" w14:textId="77777777" w:rsidR="008F36FB" w:rsidRDefault="008F36FB" w:rsidP="008F36FB">
      <w:pPr>
        <w:pBdr>
          <w:bottom w:val="single" w:sz="18" w:space="1" w:color="999999"/>
        </w:pBdr>
        <w:spacing w:after="0" w:line="100" w:lineRule="exact"/>
        <w:rPr>
          <w:rFonts w:ascii="Arial" w:hAnsi="Arial" w:cs="Arial"/>
          <w:sz w:val="20"/>
        </w:rPr>
      </w:pPr>
    </w:p>
    <w:p w14:paraId="68D79A5C" w14:textId="77777777" w:rsidR="008F36FB" w:rsidRPr="007F6920" w:rsidRDefault="008F36FB" w:rsidP="008F36FB">
      <w:pPr>
        <w:spacing w:after="0" w:line="100" w:lineRule="exact"/>
        <w:rPr>
          <w:rFonts w:ascii="Arial" w:hAnsi="Arial" w:cs="Arial"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86"/>
        <w:gridCol w:w="3551"/>
        <w:gridCol w:w="708"/>
        <w:gridCol w:w="286"/>
        <w:gridCol w:w="2679"/>
        <w:gridCol w:w="284"/>
        <w:gridCol w:w="671"/>
        <w:gridCol w:w="37"/>
        <w:gridCol w:w="565"/>
      </w:tblGrid>
      <w:tr w:rsidR="008F36FB" w14:paraId="17B87C4D" w14:textId="77777777" w:rsidTr="008B362E">
        <w:tc>
          <w:tcPr>
            <w:tcW w:w="287" w:type="dxa"/>
          </w:tcPr>
          <w:p w14:paraId="3249A333" w14:textId="77777777" w:rsidR="008F36FB" w:rsidRDefault="008F36FB" w:rsidP="008F36FB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552" w:type="dxa"/>
          </w:tcPr>
          <w:p w14:paraId="4E06A4F5" w14:textId="77777777" w:rsidR="008F36FB" w:rsidRDefault="001C0032" w:rsidP="001C0032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List of Requirements</w:t>
            </w:r>
          </w:p>
        </w:tc>
        <w:tc>
          <w:tcPr>
            <w:tcW w:w="708" w:type="dxa"/>
          </w:tcPr>
          <w:p w14:paraId="6FF32524" w14:textId="77777777" w:rsidR="008F36FB" w:rsidRDefault="008F36FB" w:rsidP="008F36FB">
            <w:pPr>
              <w:spacing w:after="0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286" w:type="dxa"/>
          </w:tcPr>
          <w:p w14:paraId="5DE4C39F" w14:textId="77777777" w:rsidR="008F36FB" w:rsidRDefault="008F36FB" w:rsidP="008F36FB">
            <w:pPr>
              <w:spacing w:after="0"/>
              <w:jc w:val="center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3635" w:type="dxa"/>
            <w:gridSpan w:val="3"/>
          </w:tcPr>
          <w:p w14:paraId="2C319A2E" w14:textId="77777777" w:rsidR="008F36FB" w:rsidRDefault="008F36FB" w:rsidP="008F36FB">
            <w:pPr>
              <w:spacing w:after="0"/>
              <w:jc w:val="right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602" w:type="dxa"/>
            <w:gridSpan w:val="2"/>
          </w:tcPr>
          <w:p w14:paraId="05F4B460" w14:textId="77777777" w:rsidR="008F36FB" w:rsidRDefault="001C0032" w:rsidP="008F36FB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[10</w:t>
            </w:r>
            <w:r w:rsidR="008F36FB">
              <w:rPr>
                <w:rFonts w:ascii="Arial" w:hAnsi="Arial" w:cs="Arial"/>
                <w:sz w:val="20"/>
              </w:rPr>
              <w:t>]</w:t>
            </w:r>
          </w:p>
        </w:tc>
      </w:tr>
      <w:tr w:rsidR="008B362E" w14:paraId="2A1AD1C8" w14:textId="77777777" w:rsidTr="008B362E">
        <w:trPr>
          <w:gridAfter w:val="1"/>
          <w:wAfter w:w="565" w:type="dxa"/>
          <w:cantSplit/>
        </w:trPr>
        <w:tc>
          <w:tcPr>
            <w:tcW w:w="7513" w:type="dxa"/>
            <w:gridSpan w:val="5"/>
          </w:tcPr>
          <w:p w14:paraId="524C14A1" w14:textId="4A84A410" w:rsidR="008B362E" w:rsidRPr="00FA398B" w:rsidRDefault="008B362E" w:rsidP="00782C6C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84" w:type="dxa"/>
          </w:tcPr>
          <w:p w14:paraId="4BC047C5" w14:textId="77777777" w:rsidR="008B362E" w:rsidRDefault="008B362E" w:rsidP="008F36FB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6B8CC9" w14:textId="7EC4447E" w:rsidR="008B362E" w:rsidRDefault="008B362E" w:rsidP="008F36FB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</w:tr>
    </w:tbl>
    <w:p w14:paraId="61EEBC7F" w14:textId="77777777" w:rsidR="008F36FB" w:rsidRDefault="008F36FB" w:rsidP="00DC71F8">
      <w:pPr>
        <w:pBdr>
          <w:bottom w:val="single" w:sz="18" w:space="0" w:color="999999"/>
        </w:pBdr>
        <w:spacing w:after="0" w:line="100" w:lineRule="exact"/>
        <w:rPr>
          <w:rFonts w:ascii="Arial" w:hAnsi="Arial" w:cs="Arial"/>
          <w:sz w:val="20"/>
        </w:rPr>
      </w:pPr>
    </w:p>
    <w:p w14:paraId="1EC241FC" w14:textId="77777777" w:rsidR="008F36FB" w:rsidRPr="007F6920" w:rsidRDefault="008F36FB" w:rsidP="008F36FB">
      <w:pPr>
        <w:spacing w:after="0" w:line="100" w:lineRule="exact"/>
        <w:rPr>
          <w:rFonts w:ascii="Arial" w:hAnsi="Arial" w:cs="Arial"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86"/>
        <w:gridCol w:w="3548"/>
        <w:gridCol w:w="709"/>
        <w:gridCol w:w="287"/>
        <w:gridCol w:w="3638"/>
        <w:gridCol w:w="602"/>
      </w:tblGrid>
      <w:tr w:rsidR="008F36FB" w14:paraId="1C6A5341" w14:textId="77777777" w:rsidTr="008F36FB">
        <w:tc>
          <w:tcPr>
            <w:tcW w:w="288" w:type="dxa"/>
          </w:tcPr>
          <w:p w14:paraId="1D6A1EF7" w14:textId="77777777" w:rsidR="008F36FB" w:rsidRDefault="008F36FB" w:rsidP="008F36FB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</w:tcPr>
          <w:p w14:paraId="0B32A8F9" w14:textId="77777777" w:rsidR="008F36FB" w:rsidRDefault="001C0032" w:rsidP="001C0032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Mgt. Info. Reports Explanation</w:t>
            </w:r>
          </w:p>
        </w:tc>
        <w:tc>
          <w:tcPr>
            <w:tcW w:w="720" w:type="dxa"/>
          </w:tcPr>
          <w:p w14:paraId="3189179F" w14:textId="77777777" w:rsidR="008F36FB" w:rsidRDefault="008F36FB" w:rsidP="008F36FB">
            <w:pPr>
              <w:spacing w:after="0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288" w:type="dxa"/>
          </w:tcPr>
          <w:p w14:paraId="735C0D52" w14:textId="77777777" w:rsidR="008F36FB" w:rsidRDefault="008F36FB" w:rsidP="008F36FB">
            <w:pPr>
              <w:spacing w:after="0"/>
              <w:jc w:val="center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3717" w:type="dxa"/>
          </w:tcPr>
          <w:p w14:paraId="2D77E579" w14:textId="77777777" w:rsidR="008F36FB" w:rsidRDefault="008F36FB" w:rsidP="008F36FB">
            <w:pPr>
              <w:spacing w:after="0"/>
              <w:jc w:val="right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603" w:type="dxa"/>
          </w:tcPr>
          <w:p w14:paraId="6BAB0EF9" w14:textId="7DE6837A" w:rsidR="008F36FB" w:rsidRDefault="008F36FB" w:rsidP="009A1DC7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993C1B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0]</w:t>
            </w:r>
          </w:p>
        </w:tc>
      </w:tr>
    </w:tbl>
    <w:p w14:paraId="3DC3BF6F" w14:textId="77777777" w:rsidR="00392CE3" w:rsidRDefault="00392CE3" w:rsidP="008F36FB">
      <w:pPr>
        <w:spacing w:after="0"/>
        <w:rPr>
          <w:rFonts w:ascii="Arial" w:hAnsi="Arial" w:cs="Arial"/>
          <w:i/>
          <w:iCs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88"/>
        <w:gridCol w:w="1440"/>
        <w:gridCol w:w="4608"/>
        <w:gridCol w:w="1440"/>
        <w:gridCol w:w="720"/>
      </w:tblGrid>
      <w:tr w:rsidR="000A0D44" w14:paraId="7FF63E57" w14:textId="77777777" w:rsidTr="008F36FB">
        <w:trPr>
          <w:cantSplit/>
        </w:trPr>
        <w:tc>
          <w:tcPr>
            <w:tcW w:w="288" w:type="dxa"/>
          </w:tcPr>
          <w:p w14:paraId="0703CAE3" w14:textId="77777777" w:rsidR="000A0D44" w:rsidRDefault="000A0D44" w:rsidP="008F36FB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378B2063" w14:textId="77777777" w:rsidR="000A0D44" w:rsidRDefault="000A0D44" w:rsidP="008F36FB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608" w:type="dxa"/>
          </w:tcPr>
          <w:p w14:paraId="6F663919" w14:textId="77777777" w:rsidR="000A0D44" w:rsidRDefault="000A0D44" w:rsidP="008F36FB">
            <w:pPr>
              <w:spacing w:before="120" w:after="0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440" w:type="dxa"/>
            <w:tcBorders>
              <w:left w:val="nil"/>
              <w:right w:val="single" w:sz="2" w:space="0" w:color="auto"/>
            </w:tcBorders>
          </w:tcPr>
          <w:p w14:paraId="3FA96AB2" w14:textId="77777777" w:rsidR="000A0D44" w:rsidRDefault="000A0D44" w:rsidP="008F36FB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6EF6D1" w14:textId="53E73F19" w:rsidR="000A0D44" w:rsidRDefault="000A0D44" w:rsidP="008F36FB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</w:tr>
    </w:tbl>
    <w:p w14:paraId="24C27BCE" w14:textId="77777777" w:rsidR="008F36FB" w:rsidRDefault="008F36FB" w:rsidP="008F36FB">
      <w:pPr>
        <w:pBdr>
          <w:bottom w:val="single" w:sz="18" w:space="1" w:color="999999"/>
        </w:pBdr>
        <w:spacing w:after="0" w:line="100" w:lineRule="exact"/>
        <w:rPr>
          <w:rFonts w:ascii="Arial" w:hAnsi="Arial" w:cs="Arial"/>
          <w:sz w:val="20"/>
        </w:rPr>
      </w:pPr>
    </w:p>
    <w:p w14:paraId="54144C66" w14:textId="77777777" w:rsidR="008F36FB" w:rsidRPr="007F6920" w:rsidRDefault="008F36FB" w:rsidP="008F36FB">
      <w:pPr>
        <w:spacing w:after="0" w:line="100" w:lineRule="exact"/>
        <w:rPr>
          <w:rFonts w:ascii="Arial" w:hAnsi="Arial" w:cs="Arial"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86"/>
        <w:gridCol w:w="3545"/>
        <w:gridCol w:w="709"/>
        <w:gridCol w:w="287"/>
        <w:gridCol w:w="3641"/>
        <w:gridCol w:w="602"/>
      </w:tblGrid>
      <w:tr w:rsidR="008F36FB" w14:paraId="5CD13196" w14:textId="77777777" w:rsidTr="008F36FB">
        <w:tc>
          <w:tcPr>
            <w:tcW w:w="288" w:type="dxa"/>
          </w:tcPr>
          <w:p w14:paraId="29C3D899" w14:textId="77777777" w:rsidR="008F36FB" w:rsidRDefault="008F36FB" w:rsidP="008F36FB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</w:tcPr>
          <w:p w14:paraId="59591C81" w14:textId="77777777" w:rsidR="008F36FB" w:rsidRDefault="001C0032" w:rsidP="001C0032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Mgt. Info. Proposal</w:t>
            </w:r>
          </w:p>
        </w:tc>
        <w:tc>
          <w:tcPr>
            <w:tcW w:w="720" w:type="dxa"/>
          </w:tcPr>
          <w:p w14:paraId="4AA7602C" w14:textId="77777777" w:rsidR="008F36FB" w:rsidRDefault="008F36FB" w:rsidP="008F36FB">
            <w:pPr>
              <w:spacing w:after="0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288" w:type="dxa"/>
          </w:tcPr>
          <w:p w14:paraId="122153A0" w14:textId="77777777" w:rsidR="008F36FB" w:rsidRDefault="008F36FB" w:rsidP="008F36FB">
            <w:pPr>
              <w:spacing w:after="0"/>
              <w:jc w:val="center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3717" w:type="dxa"/>
          </w:tcPr>
          <w:p w14:paraId="2391DA39" w14:textId="77777777" w:rsidR="008F36FB" w:rsidRDefault="008F36FB" w:rsidP="008F36FB">
            <w:pPr>
              <w:spacing w:after="0"/>
              <w:jc w:val="right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603" w:type="dxa"/>
          </w:tcPr>
          <w:p w14:paraId="2D6D7FEB" w14:textId="77777777" w:rsidR="008F36FB" w:rsidRDefault="009A1DC7" w:rsidP="008F36FB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[3</w:t>
            </w:r>
            <w:r w:rsidR="008F36FB">
              <w:rPr>
                <w:rFonts w:ascii="Arial" w:hAnsi="Arial" w:cs="Arial"/>
                <w:sz w:val="20"/>
              </w:rPr>
              <w:t>0]</w:t>
            </w:r>
          </w:p>
        </w:tc>
      </w:tr>
    </w:tbl>
    <w:p w14:paraId="02155E65" w14:textId="77777777" w:rsidR="000A0D44" w:rsidRDefault="000A0D44" w:rsidP="000A0D44">
      <w:pPr>
        <w:spacing w:after="0"/>
        <w:rPr>
          <w:rFonts w:ascii="Arial" w:hAnsi="Arial" w:cs="Arial"/>
          <w:i/>
          <w:iCs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83"/>
        <w:gridCol w:w="1172"/>
        <w:gridCol w:w="4635"/>
        <w:gridCol w:w="1902"/>
        <w:gridCol w:w="533"/>
        <w:gridCol w:w="284"/>
      </w:tblGrid>
      <w:tr w:rsidR="000A0D44" w14:paraId="62C4CA61" w14:textId="77777777" w:rsidTr="00A72801">
        <w:trPr>
          <w:cantSplit/>
        </w:trPr>
        <w:tc>
          <w:tcPr>
            <w:tcW w:w="283" w:type="dxa"/>
          </w:tcPr>
          <w:p w14:paraId="08D30310" w14:textId="77777777" w:rsidR="000A0D44" w:rsidRDefault="000A0D44" w:rsidP="00D5705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72" w:type="dxa"/>
          </w:tcPr>
          <w:p w14:paraId="22294366" w14:textId="135337F1" w:rsidR="000A0D44" w:rsidRDefault="006D608C" w:rsidP="00D5705E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 Enquiries</w:t>
            </w:r>
          </w:p>
        </w:tc>
        <w:tc>
          <w:tcPr>
            <w:tcW w:w="4635" w:type="dxa"/>
          </w:tcPr>
          <w:p w14:paraId="240B6E92" w14:textId="175351D5" w:rsidR="000A0D44" w:rsidRDefault="008C60A5" w:rsidP="008C60A5">
            <w:pPr>
              <w:spacing w:after="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</w:p>
        </w:tc>
        <w:tc>
          <w:tcPr>
            <w:tcW w:w="1902" w:type="dxa"/>
            <w:tcBorders>
              <w:left w:val="nil"/>
              <w:right w:val="single" w:sz="4" w:space="0" w:color="000000"/>
            </w:tcBorders>
          </w:tcPr>
          <w:p w14:paraId="659DAF6A" w14:textId="77777777" w:rsidR="000A0D44" w:rsidRDefault="000A0D44" w:rsidP="00D5705E">
            <w:pPr>
              <w:spacing w:after="0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Data Enquiries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D5F6BEE" w14:textId="696C977E" w:rsidR="000A0D44" w:rsidRDefault="000A0D44" w:rsidP="00D5705E">
            <w:pPr>
              <w:spacing w:after="0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tcMar>
              <w:left w:w="14" w:type="dxa"/>
              <w:right w:w="14" w:type="dxa"/>
            </w:tcMar>
          </w:tcPr>
          <w:p w14:paraId="00BC79B5" w14:textId="77777777" w:rsidR="000A0D44" w:rsidRDefault="000A0D44" w:rsidP="00D5705E">
            <w:pPr>
              <w:spacing w:after="0"/>
              <w:rPr>
                <w:rFonts w:ascii="Arial" w:hAnsi="Arial" w:cs="Arial"/>
                <w:i/>
                <w:sz w:val="20"/>
              </w:rPr>
            </w:pPr>
          </w:p>
        </w:tc>
      </w:tr>
      <w:tr w:rsidR="000A0D44" w14:paraId="107392D1" w14:textId="77777777" w:rsidTr="00A72801">
        <w:trPr>
          <w:cantSplit/>
        </w:trPr>
        <w:tc>
          <w:tcPr>
            <w:tcW w:w="283" w:type="dxa"/>
          </w:tcPr>
          <w:p w14:paraId="3033B8D3" w14:textId="77777777" w:rsidR="000A0D44" w:rsidRDefault="000A0D44" w:rsidP="00D5705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72" w:type="dxa"/>
          </w:tcPr>
          <w:p w14:paraId="4B46385D" w14:textId="77777777" w:rsidR="000A0D44" w:rsidRDefault="000A0D44" w:rsidP="00D5705E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635" w:type="dxa"/>
          </w:tcPr>
          <w:p w14:paraId="5FED2D16" w14:textId="77777777" w:rsidR="000A0D44" w:rsidRDefault="000A0D44" w:rsidP="00D5705E">
            <w:pPr>
              <w:spacing w:after="0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902" w:type="dxa"/>
          </w:tcPr>
          <w:p w14:paraId="28E79503" w14:textId="77777777" w:rsidR="000A0D44" w:rsidRDefault="000A0D44" w:rsidP="00D5705E">
            <w:pPr>
              <w:spacing w:after="0"/>
              <w:rPr>
                <w:rFonts w:ascii="Arial" w:hAnsi="Arial" w:cs="Arial"/>
                <w:bCs/>
                <w:i/>
                <w:sz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574C5CC5" w14:textId="77777777" w:rsidR="000A0D44" w:rsidRDefault="000A0D44" w:rsidP="00D5705E">
            <w:pPr>
              <w:spacing w:after="0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84" w:type="dxa"/>
            <w:tcMar>
              <w:left w:w="14" w:type="dxa"/>
              <w:right w:w="14" w:type="dxa"/>
            </w:tcMar>
          </w:tcPr>
          <w:p w14:paraId="278FD2C0" w14:textId="77777777" w:rsidR="000A0D44" w:rsidRDefault="000A0D44" w:rsidP="00D5705E">
            <w:pPr>
              <w:spacing w:after="0"/>
              <w:rPr>
                <w:rFonts w:ascii="Arial" w:hAnsi="Arial" w:cs="Arial"/>
                <w:i/>
                <w:sz w:val="20"/>
              </w:rPr>
            </w:pPr>
          </w:p>
        </w:tc>
      </w:tr>
      <w:tr w:rsidR="000A0D44" w14:paraId="6D3D53A4" w14:textId="77777777" w:rsidTr="00A72801">
        <w:trPr>
          <w:cantSplit/>
        </w:trPr>
        <w:tc>
          <w:tcPr>
            <w:tcW w:w="283" w:type="dxa"/>
          </w:tcPr>
          <w:p w14:paraId="3294DFFA" w14:textId="77777777" w:rsidR="000A0D44" w:rsidRDefault="000A0D44" w:rsidP="00D5705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72" w:type="dxa"/>
          </w:tcPr>
          <w:p w14:paraId="14615383" w14:textId="7A95CF52" w:rsidR="000A0D44" w:rsidRDefault="006D608C" w:rsidP="00D5705E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Analysis Reports</w:t>
            </w:r>
          </w:p>
        </w:tc>
        <w:tc>
          <w:tcPr>
            <w:tcW w:w="4635" w:type="dxa"/>
          </w:tcPr>
          <w:p w14:paraId="74CD8C52" w14:textId="72770628" w:rsidR="002A3078" w:rsidRDefault="002A3078" w:rsidP="004D217B">
            <w:pPr>
              <w:spacing w:after="0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902" w:type="dxa"/>
            <w:tcBorders>
              <w:left w:val="nil"/>
              <w:right w:val="single" w:sz="4" w:space="0" w:color="000000"/>
            </w:tcBorders>
          </w:tcPr>
          <w:p w14:paraId="0C8D2DCA" w14:textId="77777777" w:rsidR="000A0D44" w:rsidRPr="00DA4331" w:rsidRDefault="000A0D44" w:rsidP="00D5705E">
            <w:pPr>
              <w:spacing w:after="0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Analysis</w:t>
            </w:r>
            <w:r w:rsidRPr="00DA4331">
              <w:rPr>
                <w:rFonts w:ascii="Arial" w:hAnsi="Arial" w:cs="Arial"/>
                <w:bCs/>
                <w:i/>
                <w:sz w:val="20"/>
              </w:rPr>
              <w:t xml:space="preserve"> Re</w:t>
            </w:r>
            <w:r>
              <w:rPr>
                <w:rFonts w:ascii="Arial" w:hAnsi="Arial" w:cs="Arial"/>
                <w:bCs/>
                <w:i/>
                <w:sz w:val="20"/>
              </w:rPr>
              <w:t>ports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224593" w14:textId="05FCAED1" w:rsidR="000A0D44" w:rsidRDefault="000A0D44" w:rsidP="00D5705E">
            <w:pPr>
              <w:spacing w:after="0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tcMar>
              <w:left w:w="14" w:type="dxa"/>
              <w:right w:w="14" w:type="dxa"/>
            </w:tcMar>
          </w:tcPr>
          <w:p w14:paraId="00D3CBCF" w14:textId="77777777" w:rsidR="000A0D44" w:rsidRDefault="000A0D44" w:rsidP="00D5705E">
            <w:pPr>
              <w:spacing w:after="0"/>
              <w:rPr>
                <w:rFonts w:ascii="Arial" w:hAnsi="Arial" w:cs="Arial"/>
                <w:i/>
                <w:sz w:val="20"/>
              </w:rPr>
            </w:pPr>
          </w:p>
        </w:tc>
      </w:tr>
      <w:tr w:rsidR="000A0D44" w14:paraId="5B17CDA0" w14:textId="77777777" w:rsidTr="00A72801">
        <w:trPr>
          <w:cantSplit/>
          <w:trHeight w:hRule="exact" w:val="113"/>
        </w:trPr>
        <w:tc>
          <w:tcPr>
            <w:tcW w:w="283" w:type="dxa"/>
          </w:tcPr>
          <w:p w14:paraId="64BEBA41" w14:textId="770C91C1" w:rsidR="000A0D44" w:rsidRDefault="000A0D44" w:rsidP="00D5705E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72" w:type="dxa"/>
          </w:tcPr>
          <w:p w14:paraId="03FC3D3D" w14:textId="77777777" w:rsidR="000A0D44" w:rsidRDefault="000A0D44" w:rsidP="00D5705E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635" w:type="dxa"/>
          </w:tcPr>
          <w:p w14:paraId="7EC5F6AB" w14:textId="7E54C31F" w:rsidR="000A0D44" w:rsidRDefault="00FA398B" w:rsidP="00D5705E">
            <w:pPr>
              <w:spacing w:before="120" w:after="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NonNon-payment (after two weeks??)</w:t>
            </w:r>
          </w:p>
        </w:tc>
        <w:tc>
          <w:tcPr>
            <w:tcW w:w="1902" w:type="dxa"/>
          </w:tcPr>
          <w:p w14:paraId="0B94F017" w14:textId="77777777" w:rsidR="000A0D44" w:rsidRPr="00DA4331" w:rsidRDefault="000A0D44" w:rsidP="00D5705E">
            <w:pPr>
              <w:spacing w:before="120" w:after="0"/>
              <w:rPr>
                <w:rFonts w:ascii="Arial" w:hAnsi="Arial" w:cs="Arial"/>
                <w:b/>
                <w:bCs/>
                <w:i/>
                <w:sz w:val="20"/>
              </w:rPr>
            </w:pP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auto"/>
            </w:tcBorders>
          </w:tcPr>
          <w:p w14:paraId="6BCB6078" w14:textId="77777777" w:rsidR="000A0D44" w:rsidRDefault="000A0D44" w:rsidP="00D5705E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84" w:type="dxa"/>
            <w:tcMar>
              <w:left w:w="14" w:type="dxa"/>
              <w:right w:w="14" w:type="dxa"/>
            </w:tcMar>
          </w:tcPr>
          <w:p w14:paraId="7440CBAF" w14:textId="77777777" w:rsidR="000A0D44" w:rsidRDefault="000A0D44" w:rsidP="00D5705E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</w:tr>
      <w:tr w:rsidR="000A0D44" w14:paraId="723A0F7A" w14:textId="77777777" w:rsidTr="00A72801">
        <w:trPr>
          <w:cantSplit/>
        </w:trPr>
        <w:tc>
          <w:tcPr>
            <w:tcW w:w="283" w:type="dxa"/>
          </w:tcPr>
          <w:p w14:paraId="3B386AF0" w14:textId="77777777" w:rsidR="000A0D44" w:rsidRDefault="000A0D44" w:rsidP="00D5705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72" w:type="dxa"/>
          </w:tcPr>
          <w:p w14:paraId="7E6B3DAB" w14:textId="603F7486" w:rsidR="000A0D44" w:rsidRDefault="006D608C" w:rsidP="00D5705E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Exception Reports</w:t>
            </w:r>
          </w:p>
        </w:tc>
        <w:tc>
          <w:tcPr>
            <w:tcW w:w="4635" w:type="dxa"/>
          </w:tcPr>
          <w:p w14:paraId="7329CA12" w14:textId="5B342C0F" w:rsidR="000A0D44" w:rsidRDefault="000A0D44" w:rsidP="008C60A5">
            <w:pPr>
              <w:spacing w:after="0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902" w:type="dxa"/>
            <w:tcBorders>
              <w:left w:val="nil"/>
              <w:right w:val="single" w:sz="4" w:space="0" w:color="000000"/>
            </w:tcBorders>
          </w:tcPr>
          <w:p w14:paraId="253A059C" w14:textId="77777777" w:rsidR="000A0D44" w:rsidRPr="00DA4331" w:rsidRDefault="000A0D44" w:rsidP="00D5705E">
            <w:pPr>
              <w:spacing w:after="0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Exception Reports</w:t>
            </w:r>
            <w:r w:rsidRPr="00DA4331">
              <w:rPr>
                <w:rFonts w:ascii="Arial" w:hAnsi="Arial" w:cs="Arial"/>
                <w:bCs/>
                <w:i/>
                <w:sz w:val="20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DF5E8E5" w14:textId="49CB4CEF" w:rsidR="000A0D44" w:rsidRDefault="000A0D44" w:rsidP="00D5705E">
            <w:pPr>
              <w:spacing w:after="0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tcMar>
              <w:left w:w="14" w:type="dxa"/>
              <w:right w:w="14" w:type="dxa"/>
            </w:tcMar>
          </w:tcPr>
          <w:p w14:paraId="1DF46E03" w14:textId="77777777" w:rsidR="000A0D44" w:rsidRDefault="000A0D44" w:rsidP="00D5705E">
            <w:pPr>
              <w:spacing w:after="0"/>
              <w:rPr>
                <w:rFonts w:ascii="Arial" w:hAnsi="Arial" w:cs="Arial"/>
                <w:i/>
                <w:sz w:val="20"/>
              </w:rPr>
            </w:pPr>
          </w:p>
        </w:tc>
      </w:tr>
      <w:tr w:rsidR="000A0D44" w14:paraId="6C7B85DC" w14:textId="77777777" w:rsidTr="00A72801">
        <w:trPr>
          <w:cantSplit/>
          <w:trHeight w:hRule="exact" w:val="113"/>
        </w:trPr>
        <w:tc>
          <w:tcPr>
            <w:tcW w:w="283" w:type="dxa"/>
          </w:tcPr>
          <w:p w14:paraId="3870BD2C" w14:textId="77777777" w:rsidR="000A0D44" w:rsidRDefault="000A0D44" w:rsidP="00D5705E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72" w:type="dxa"/>
          </w:tcPr>
          <w:p w14:paraId="58161295" w14:textId="77777777" w:rsidR="000A0D44" w:rsidRDefault="000A0D44" w:rsidP="00D5705E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635" w:type="dxa"/>
          </w:tcPr>
          <w:p w14:paraId="61D3B08C" w14:textId="77777777" w:rsidR="000A0D44" w:rsidRDefault="000A0D44" w:rsidP="00D5705E">
            <w:pPr>
              <w:spacing w:before="120" w:after="0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902" w:type="dxa"/>
          </w:tcPr>
          <w:p w14:paraId="1128E392" w14:textId="77777777" w:rsidR="000A0D44" w:rsidRPr="00DA4331" w:rsidRDefault="000A0D44" w:rsidP="00D5705E">
            <w:pPr>
              <w:spacing w:before="120" w:after="0"/>
              <w:rPr>
                <w:rFonts w:ascii="Arial" w:hAnsi="Arial" w:cs="Arial"/>
                <w:b/>
                <w:bCs/>
                <w:i/>
                <w:sz w:val="20"/>
              </w:rPr>
            </w:pP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auto"/>
            </w:tcBorders>
          </w:tcPr>
          <w:p w14:paraId="68AF236A" w14:textId="77777777" w:rsidR="000A0D44" w:rsidRDefault="000A0D44" w:rsidP="00D5705E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84" w:type="dxa"/>
            <w:tcMar>
              <w:left w:w="14" w:type="dxa"/>
              <w:right w:w="14" w:type="dxa"/>
            </w:tcMar>
          </w:tcPr>
          <w:p w14:paraId="21EE8F5F" w14:textId="77777777" w:rsidR="000A0D44" w:rsidRDefault="000A0D44" w:rsidP="00D5705E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</w:tr>
      <w:tr w:rsidR="000A0D44" w14:paraId="75F39E18" w14:textId="77777777" w:rsidTr="00A72801">
        <w:trPr>
          <w:cantSplit/>
        </w:trPr>
        <w:tc>
          <w:tcPr>
            <w:tcW w:w="283" w:type="dxa"/>
          </w:tcPr>
          <w:p w14:paraId="59CB302C" w14:textId="77777777" w:rsidR="000A0D44" w:rsidRDefault="000A0D44" w:rsidP="00D5705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72" w:type="dxa"/>
          </w:tcPr>
          <w:p w14:paraId="6303ED83" w14:textId="7D661CB5" w:rsidR="000A0D44" w:rsidRDefault="006D608C" w:rsidP="00D5705E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Key Target Reports</w:t>
            </w:r>
          </w:p>
        </w:tc>
        <w:tc>
          <w:tcPr>
            <w:tcW w:w="4635" w:type="dxa"/>
          </w:tcPr>
          <w:p w14:paraId="28BB9927" w14:textId="7B8B1B47" w:rsidR="000A0D44" w:rsidRDefault="000A0D44" w:rsidP="004D217B">
            <w:pPr>
              <w:spacing w:after="0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902" w:type="dxa"/>
            <w:tcBorders>
              <w:left w:val="nil"/>
              <w:right w:val="single" w:sz="4" w:space="0" w:color="000000"/>
            </w:tcBorders>
          </w:tcPr>
          <w:p w14:paraId="3FEF297C" w14:textId="77777777" w:rsidR="000A0D44" w:rsidRPr="00DA4331" w:rsidRDefault="000A0D44" w:rsidP="00D5705E">
            <w:pPr>
              <w:spacing w:after="0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Key Target Reports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175C5A" w14:textId="74634601" w:rsidR="000A0D44" w:rsidRDefault="000A0D44" w:rsidP="00D5705E">
            <w:pPr>
              <w:spacing w:after="0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tcMar>
              <w:left w:w="14" w:type="dxa"/>
              <w:right w:w="14" w:type="dxa"/>
            </w:tcMar>
          </w:tcPr>
          <w:p w14:paraId="7C3ECE85" w14:textId="77777777" w:rsidR="000A0D44" w:rsidRDefault="000A0D44" w:rsidP="00D5705E">
            <w:pPr>
              <w:spacing w:after="0"/>
              <w:rPr>
                <w:rFonts w:ascii="Arial" w:hAnsi="Arial" w:cs="Arial"/>
                <w:i/>
                <w:sz w:val="20"/>
              </w:rPr>
            </w:pPr>
          </w:p>
        </w:tc>
      </w:tr>
      <w:tr w:rsidR="000A0D44" w14:paraId="7C5C0D10" w14:textId="77777777" w:rsidTr="00A72801">
        <w:trPr>
          <w:cantSplit/>
          <w:trHeight w:hRule="exact" w:val="113"/>
        </w:trPr>
        <w:tc>
          <w:tcPr>
            <w:tcW w:w="283" w:type="dxa"/>
          </w:tcPr>
          <w:p w14:paraId="1E04F076" w14:textId="77777777" w:rsidR="000A0D44" w:rsidRDefault="000A0D44" w:rsidP="00D5705E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72" w:type="dxa"/>
          </w:tcPr>
          <w:p w14:paraId="3E89AE84" w14:textId="77777777" w:rsidR="000A0D44" w:rsidRDefault="000A0D44" w:rsidP="00D5705E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635" w:type="dxa"/>
          </w:tcPr>
          <w:p w14:paraId="42F8DB04" w14:textId="77777777" w:rsidR="000A0D44" w:rsidRDefault="000A0D44" w:rsidP="00D5705E">
            <w:pPr>
              <w:spacing w:before="120" w:after="0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902" w:type="dxa"/>
          </w:tcPr>
          <w:p w14:paraId="5FF6F2DB" w14:textId="77777777" w:rsidR="000A0D44" w:rsidRDefault="000A0D44" w:rsidP="00D5705E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auto"/>
            </w:tcBorders>
          </w:tcPr>
          <w:p w14:paraId="1FCFA390" w14:textId="77777777" w:rsidR="000A0D44" w:rsidRDefault="000A0D44" w:rsidP="00D5705E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84" w:type="dxa"/>
            <w:tcMar>
              <w:left w:w="14" w:type="dxa"/>
              <w:right w:w="14" w:type="dxa"/>
            </w:tcMar>
          </w:tcPr>
          <w:p w14:paraId="7BC28348" w14:textId="77777777" w:rsidR="000A0D44" w:rsidRDefault="000A0D44" w:rsidP="00D5705E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</w:tr>
      <w:tr w:rsidR="000A0D44" w14:paraId="4946CB87" w14:textId="77777777" w:rsidTr="00A72801">
        <w:trPr>
          <w:cantSplit/>
        </w:trPr>
        <w:tc>
          <w:tcPr>
            <w:tcW w:w="283" w:type="dxa"/>
          </w:tcPr>
          <w:p w14:paraId="726E1186" w14:textId="77777777" w:rsidR="000A0D44" w:rsidRDefault="000A0D44" w:rsidP="00D5705E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72" w:type="dxa"/>
          </w:tcPr>
          <w:p w14:paraId="03A3457C" w14:textId="77777777" w:rsidR="000A0D44" w:rsidRDefault="000A0D44" w:rsidP="00D5705E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635" w:type="dxa"/>
          </w:tcPr>
          <w:p w14:paraId="29AD46A4" w14:textId="77777777" w:rsidR="000A0D44" w:rsidRDefault="000A0D44" w:rsidP="00D5705E">
            <w:pPr>
              <w:spacing w:before="120" w:after="0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902" w:type="dxa"/>
            <w:tcBorders>
              <w:left w:val="nil"/>
              <w:right w:val="single" w:sz="4" w:space="0" w:color="auto"/>
            </w:tcBorders>
          </w:tcPr>
          <w:p w14:paraId="777BDBF0" w14:textId="77777777" w:rsidR="000A0D44" w:rsidRDefault="000A0D44" w:rsidP="00D5705E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Overall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88A3" w14:textId="499A8B82" w:rsidR="000A0D44" w:rsidRDefault="000A0D44" w:rsidP="004D217B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tcMar>
              <w:left w:w="14" w:type="dxa"/>
              <w:right w:w="14" w:type="dxa"/>
            </w:tcMar>
          </w:tcPr>
          <w:p w14:paraId="66D3B831" w14:textId="77777777" w:rsidR="000A0D44" w:rsidRDefault="000A0D44" w:rsidP="00D5705E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</w:tr>
    </w:tbl>
    <w:p w14:paraId="62AD6BE8" w14:textId="77777777" w:rsidR="008F36FB" w:rsidRDefault="008F36FB" w:rsidP="008F36FB">
      <w:pPr>
        <w:pBdr>
          <w:bottom w:val="single" w:sz="18" w:space="1" w:color="999999"/>
        </w:pBdr>
        <w:spacing w:after="0" w:line="100" w:lineRule="exact"/>
        <w:rPr>
          <w:rFonts w:ascii="Arial" w:hAnsi="Arial" w:cs="Arial"/>
          <w:sz w:val="20"/>
        </w:rPr>
      </w:pPr>
    </w:p>
    <w:p w14:paraId="5A35F1BD" w14:textId="77777777" w:rsidR="00E124F6" w:rsidRDefault="00E124F6" w:rsidP="00E124F6">
      <w:pPr>
        <w:pBdr>
          <w:bottom w:val="single" w:sz="18" w:space="1" w:color="999999"/>
        </w:pBdr>
        <w:spacing w:after="0" w:line="100" w:lineRule="exact"/>
        <w:rPr>
          <w:rFonts w:ascii="Arial" w:hAnsi="Arial" w:cs="Arial"/>
          <w:sz w:val="20"/>
        </w:rPr>
      </w:pPr>
    </w:p>
    <w:p w14:paraId="6287D8BE" w14:textId="77777777" w:rsidR="00E124F6" w:rsidRPr="007F6920" w:rsidRDefault="00E124F6" w:rsidP="00E124F6">
      <w:pPr>
        <w:spacing w:after="0" w:line="100" w:lineRule="exact"/>
        <w:rPr>
          <w:rFonts w:ascii="Arial" w:hAnsi="Arial" w:cs="Arial"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87"/>
        <w:gridCol w:w="1440"/>
        <w:gridCol w:w="2108"/>
        <w:gridCol w:w="709"/>
        <w:gridCol w:w="287"/>
        <w:gridCol w:w="1502"/>
        <w:gridCol w:w="1439"/>
        <w:gridCol w:w="696"/>
        <w:gridCol w:w="24"/>
        <w:gridCol w:w="575"/>
      </w:tblGrid>
      <w:tr w:rsidR="00E124F6" w14:paraId="5925E20B" w14:textId="77777777" w:rsidTr="00887A24">
        <w:tc>
          <w:tcPr>
            <w:tcW w:w="287" w:type="dxa"/>
          </w:tcPr>
          <w:p w14:paraId="1092DF3F" w14:textId="77777777" w:rsidR="00E124F6" w:rsidRDefault="00E124F6" w:rsidP="0038141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549" w:type="dxa"/>
            <w:gridSpan w:val="2"/>
          </w:tcPr>
          <w:p w14:paraId="6D8B2EC7" w14:textId="77777777" w:rsidR="00E124F6" w:rsidRDefault="00E124F6" w:rsidP="0038141E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Conclusion</w:t>
            </w:r>
          </w:p>
        </w:tc>
        <w:tc>
          <w:tcPr>
            <w:tcW w:w="709" w:type="dxa"/>
          </w:tcPr>
          <w:p w14:paraId="0F8E7FA8" w14:textId="77777777" w:rsidR="00E124F6" w:rsidRDefault="00E124F6" w:rsidP="0038141E">
            <w:pPr>
              <w:spacing w:after="0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287" w:type="dxa"/>
          </w:tcPr>
          <w:p w14:paraId="68C41124" w14:textId="77777777" w:rsidR="00E124F6" w:rsidRDefault="00E124F6" w:rsidP="0038141E">
            <w:pPr>
              <w:spacing w:after="0"/>
              <w:jc w:val="center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3639" w:type="dxa"/>
            <w:gridSpan w:val="3"/>
          </w:tcPr>
          <w:p w14:paraId="44D28C5C" w14:textId="77777777" w:rsidR="00E124F6" w:rsidRDefault="00E124F6" w:rsidP="0038141E">
            <w:pPr>
              <w:spacing w:after="0"/>
              <w:jc w:val="right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599" w:type="dxa"/>
            <w:gridSpan w:val="2"/>
          </w:tcPr>
          <w:p w14:paraId="5C5F900B" w14:textId="77777777" w:rsidR="00E124F6" w:rsidRDefault="00E124F6" w:rsidP="0038141E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[5]</w:t>
            </w:r>
          </w:p>
        </w:tc>
      </w:tr>
      <w:tr w:rsidR="00E124F6" w14:paraId="31C32AF5" w14:textId="77777777" w:rsidTr="0038141E">
        <w:trPr>
          <w:gridAfter w:val="1"/>
          <w:wAfter w:w="574" w:type="dxa"/>
          <w:cantSplit/>
        </w:trPr>
        <w:tc>
          <w:tcPr>
            <w:tcW w:w="288" w:type="dxa"/>
          </w:tcPr>
          <w:p w14:paraId="151B9C0E" w14:textId="77777777" w:rsidR="00E124F6" w:rsidRDefault="00E124F6" w:rsidP="0038141E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5F3E8513" w14:textId="77777777" w:rsidR="00E124F6" w:rsidRDefault="00E124F6" w:rsidP="0038141E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608" w:type="dxa"/>
            <w:gridSpan w:val="4"/>
          </w:tcPr>
          <w:p w14:paraId="7C840862" w14:textId="6DB1384D" w:rsidR="00E124F6" w:rsidRDefault="00FF66D6" w:rsidP="00993C1B">
            <w:pPr>
              <w:spacing w:before="120" w:after="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 xml:space="preserve">. </w:t>
            </w:r>
          </w:p>
        </w:tc>
        <w:tc>
          <w:tcPr>
            <w:tcW w:w="1440" w:type="dxa"/>
            <w:tcBorders>
              <w:left w:val="nil"/>
              <w:right w:val="single" w:sz="2" w:space="0" w:color="auto"/>
            </w:tcBorders>
          </w:tcPr>
          <w:p w14:paraId="704299AD" w14:textId="77777777" w:rsidR="00E124F6" w:rsidRDefault="00E124F6" w:rsidP="0038141E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0E6846" w14:textId="48E6D770" w:rsidR="00E124F6" w:rsidRDefault="00E124F6" w:rsidP="0038141E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  <w:bookmarkStart w:id="0" w:name="_GoBack"/>
        <w:bookmarkEnd w:id="0"/>
      </w:tr>
    </w:tbl>
    <w:p w14:paraId="522D365E" w14:textId="77777777" w:rsidR="008F36FB" w:rsidRDefault="008F36FB" w:rsidP="008F36FB">
      <w:pPr>
        <w:pBdr>
          <w:bottom w:val="single" w:sz="18" w:space="1" w:color="999999"/>
        </w:pBdr>
        <w:spacing w:after="0" w:line="100" w:lineRule="exact"/>
        <w:rPr>
          <w:rFonts w:ascii="Arial" w:hAnsi="Arial" w:cs="Arial"/>
          <w:sz w:val="20"/>
        </w:rPr>
      </w:pPr>
    </w:p>
    <w:p w14:paraId="64767BFA" w14:textId="77777777" w:rsidR="00993C1B" w:rsidRPr="007F6920" w:rsidRDefault="00993C1B" w:rsidP="00993C1B">
      <w:pPr>
        <w:spacing w:after="0" w:line="100" w:lineRule="exact"/>
        <w:rPr>
          <w:rFonts w:ascii="Arial" w:hAnsi="Arial" w:cs="Arial"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87"/>
        <w:gridCol w:w="1440"/>
        <w:gridCol w:w="2108"/>
        <w:gridCol w:w="709"/>
        <w:gridCol w:w="287"/>
        <w:gridCol w:w="1502"/>
        <w:gridCol w:w="1439"/>
        <w:gridCol w:w="696"/>
        <w:gridCol w:w="24"/>
        <w:gridCol w:w="575"/>
      </w:tblGrid>
      <w:tr w:rsidR="00993C1B" w14:paraId="4D4A1E1D" w14:textId="77777777" w:rsidTr="00DE2202">
        <w:tc>
          <w:tcPr>
            <w:tcW w:w="287" w:type="dxa"/>
          </w:tcPr>
          <w:p w14:paraId="307F06A1" w14:textId="77777777" w:rsidR="00993C1B" w:rsidRDefault="00993C1B" w:rsidP="00DE220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549" w:type="dxa"/>
            <w:gridSpan w:val="2"/>
          </w:tcPr>
          <w:p w14:paraId="142E1C0B" w14:textId="373801BD" w:rsidR="00993C1B" w:rsidRDefault="00993C1B" w:rsidP="00DE2202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Logbook</w:t>
            </w:r>
          </w:p>
        </w:tc>
        <w:tc>
          <w:tcPr>
            <w:tcW w:w="709" w:type="dxa"/>
          </w:tcPr>
          <w:p w14:paraId="47F68566" w14:textId="77777777" w:rsidR="00993C1B" w:rsidRDefault="00993C1B" w:rsidP="00DE2202">
            <w:pPr>
              <w:spacing w:after="0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287" w:type="dxa"/>
          </w:tcPr>
          <w:p w14:paraId="576864C2" w14:textId="77777777" w:rsidR="00993C1B" w:rsidRDefault="00993C1B" w:rsidP="00DE2202">
            <w:pPr>
              <w:spacing w:after="0"/>
              <w:jc w:val="center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3639" w:type="dxa"/>
            <w:gridSpan w:val="3"/>
          </w:tcPr>
          <w:p w14:paraId="5AEE43FC" w14:textId="77777777" w:rsidR="00993C1B" w:rsidRDefault="00993C1B" w:rsidP="00DE2202">
            <w:pPr>
              <w:spacing w:after="0"/>
              <w:jc w:val="right"/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599" w:type="dxa"/>
            <w:gridSpan w:val="2"/>
          </w:tcPr>
          <w:p w14:paraId="01B30EC4" w14:textId="07CE9697" w:rsidR="00993C1B" w:rsidRDefault="00993C1B" w:rsidP="00DE2202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[10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993C1B" w14:paraId="6BF8D1BD" w14:textId="77777777" w:rsidTr="00DE2202">
        <w:trPr>
          <w:gridAfter w:val="1"/>
          <w:wAfter w:w="574" w:type="dxa"/>
          <w:cantSplit/>
        </w:trPr>
        <w:tc>
          <w:tcPr>
            <w:tcW w:w="288" w:type="dxa"/>
          </w:tcPr>
          <w:p w14:paraId="2F721F1F" w14:textId="77777777" w:rsidR="00993C1B" w:rsidRDefault="00993C1B" w:rsidP="00DE2202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4820B7E9" w14:textId="77777777" w:rsidR="00993C1B" w:rsidRDefault="00993C1B" w:rsidP="00DE2202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608" w:type="dxa"/>
            <w:gridSpan w:val="4"/>
          </w:tcPr>
          <w:p w14:paraId="2A3C42B5" w14:textId="77777777" w:rsidR="00993C1B" w:rsidRDefault="00993C1B" w:rsidP="00DE2202">
            <w:pPr>
              <w:spacing w:before="120" w:after="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 xml:space="preserve">. </w:t>
            </w:r>
          </w:p>
        </w:tc>
        <w:tc>
          <w:tcPr>
            <w:tcW w:w="1440" w:type="dxa"/>
            <w:tcBorders>
              <w:left w:val="nil"/>
              <w:right w:val="single" w:sz="2" w:space="0" w:color="auto"/>
            </w:tcBorders>
          </w:tcPr>
          <w:p w14:paraId="64D7E428" w14:textId="77777777" w:rsidR="00993C1B" w:rsidRDefault="00993C1B" w:rsidP="00DE2202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8BA88" w14:textId="77777777" w:rsidR="00993C1B" w:rsidRDefault="00993C1B" w:rsidP="00DE2202">
            <w:pPr>
              <w:spacing w:before="120" w:after="0"/>
              <w:rPr>
                <w:rFonts w:ascii="Arial" w:hAnsi="Arial" w:cs="Arial"/>
                <w:i/>
                <w:sz w:val="20"/>
              </w:rPr>
            </w:pPr>
          </w:p>
        </w:tc>
      </w:tr>
    </w:tbl>
    <w:p w14:paraId="6769BF81" w14:textId="77777777" w:rsidR="00993C1B" w:rsidRDefault="00993C1B" w:rsidP="00993C1B">
      <w:pPr>
        <w:pBdr>
          <w:bottom w:val="single" w:sz="18" w:space="1" w:color="999999"/>
        </w:pBdr>
        <w:spacing w:after="0" w:line="100" w:lineRule="exact"/>
        <w:rPr>
          <w:rFonts w:ascii="Arial" w:hAnsi="Arial" w:cs="Arial"/>
          <w:sz w:val="20"/>
        </w:rPr>
      </w:pPr>
    </w:p>
    <w:p w14:paraId="5EE4A423" w14:textId="77777777" w:rsidR="00993C1B" w:rsidRPr="007F6920" w:rsidRDefault="00993C1B" w:rsidP="00993C1B">
      <w:pPr>
        <w:spacing w:after="0" w:line="100" w:lineRule="exact"/>
        <w:rPr>
          <w:rFonts w:ascii="Arial" w:hAnsi="Arial" w:cs="Arial"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88"/>
        <w:gridCol w:w="3600"/>
      </w:tblGrid>
      <w:tr w:rsidR="00993C1B" w14:paraId="339AC26E" w14:textId="77777777" w:rsidTr="00DE2202">
        <w:tc>
          <w:tcPr>
            <w:tcW w:w="288" w:type="dxa"/>
          </w:tcPr>
          <w:p w14:paraId="0479AF41" w14:textId="77777777" w:rsidR="00993C1B" w:rsidRDefault="00993C1B" w:rsidP="00DE220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</w:tcPr>
          <w:p w14:paraId="4B45109A" w14:textId="44CC12F4" w:rsidR="00993C1B" w:rsidRDefault="00993C1B" w:rsidP="00DE2202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General Comments</w:t>
            </w:r>
          </w:p>
        </w:tc>
      </w:tr>
    </w:tbl>
    <w:p w14:paraId="5321D1AC" w14:textId="77777777" w:rsidR="00993C1B" w:rsidRDefault="00993C1B" w:rsidP="00993C1B">
      <w:pPr>
        <w:spacing w:after="0"/>
        <w:rPr>
          <w:rFonts w:ascii="Arial" w:hAnsi="Arial" w:cs="Arial"/>
          <w:i/>
          <w:iCs/>
          <w:sz w:val="20"/>
        </w:rPr>
      </w:pPr>
    </w:p>
    <w:p w14:paraId="121BE983" w14:textId="77777777" w:rsidR="00D36140" w:rsidRDefault="00D36140" w:rsidP="00E124F6">
      <w:pPr>
        <w:pStyle w:val="BodyTextIndent"/>
        <w:spacing w:after="0"/>
        <w:ind w:left="0"/>
        <w:rPr>
          <w:rFonts w:ascii="Arial" w:hAnsi="Arial" w:cs="Arial"/>
          <w:sz w:val="20"/>
        </w:rPr>
      </w:pPr>
    </w:p>
    <w:p w14:paraId="261C3BCC" w14:textId="77777777" w:rsidR="00D36140" w:rsidRDefault="00D36140" w:rsidP="00D36140">
      <w:pPr>
        <w:pBdr>
          <w:bottom w:val="single" w:sz="18" w:space="1" w:color="999999"/>
        </w:pBdr>
        <w:spacing w:after="0" w:line="100" w:lineRule="exact"/>
        <w:rPr>
          <w:rFonts w:ascii="Arial" w:hAnsi="Arial" w:cs="Arial"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88"/>
        <w:gridCol w:w="1980"/>
        <w:gridCol w:w="4068"/>
        <w:gridCol w:w="1602"/>
        <w:gridCol w:w="558"/>
      </w:tblGrid>
      <w:tr w:rsidR="003B2779" w14:paraId="42DA9E81" w14:textId="77777777" w:rsidTr="003B2779">
        <w:tc>
          <w:tcPr>
            <w:tcW w:w="288" w:type="dxa"/>
          </w:tcPr>
          <w:p w14:paraId="77DAC884" w14:textId="77777777" w:rsidR="00FF0C43" w:rsidRDefault="00FF0C43" w:rsidP="0082773E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1F4B55B5" w14:textId="182EDA76" w:rsidR="00FF0C43" w:rsidRDefault="003B2779" w:rsidP="00FF0C43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Individual Grades</w:t>
            </w:r>
          </w:p>
        </w:tc>
        <w:tc>
          <w:tcPr>
            <w:tcW w:w="4068" w:type="dxa"/>
            <w:tcBorders>
              <w:bottom w:val="dotted" w:sz="4" w:space="0" w:color="auto"/>
            </w:tcBorders>
          </w:tcPr>
          <w:p w14:paraId="2823CE02" w14:textId="0D556768" w:rsidR="00FF0C43" w:rsidRDefault="00FF0C43" w:rsidP="007C3501">
            <w:pPr>
              <w:spacing w:before="120" w:after="0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602" w:type="dxa"/>
            <w:tcBorders>
              <w:left w:val="nil"/>
            </w:tcBorders>
          </w:tcPr>
          <w:p w14:paraId="00A2E09F" w14:textId="271049D2" w:rsidR="00FF0C43" w:rsidRDefault="003B2779" w:rsidP="003B2779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Group Grade</w:t>
            </w: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038FE897" w14:textId="77777777" w:rsidR="00FF0C43" w:rsidRDefault="00FF0C43" w:rsidP="0082773E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B2779" w14:paraId="3E911E49" w14:textId="77777777" w:rsidTr="003B2779">
        <w:tc>
          <w:tcPr>
            <w:tcW w:w="288" w:type="dxa"/>
          </w:tcPr>
          <w:p w14:paraId="57FFA24C" w14:textId="77777777" w:rsidR="003B2779" w:rsidRDefault="003B2779" w:rsidP="003B2779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050219A0" w14:textId="44BCC06C" w:rsidR="003B2779" w:rsidRDefault="003B2779" w:rsidP="003B2779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068" w:type="dxa"/>
            <w:tcBorders>
              <w:bottom w:val="dotted" w:sz="4" w:space="0" w:color="auto"/>
            </w:tcBorders>
          </w:tcPr>
          <w:p w14:paraId="3C9DC4B3" w14:textId="51002341" w:rsidR="003B2779" w:rsidRDefault="003B2779" w:rsidP="001B2EBD">
            <w:pPr>
              <w:spacing w:before="120" w:after="0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602" w:type="dxa"/>
            <w:tcBorders>
              <w:left w:val="nil"/>
              <w:right w:val="single" w:sz="4" w:space="0" w:color="auto"/>
            </w:tcBorders>
          </w:tcPr>
          <w:p w14:paraId="0B8FDC00" w14:textId="77FFB003" w:rsidR="003B2779" w:rsidRDefault="003B2779" w:rsidP="003B2779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9EBA" w14:textId="206CBEC0" w:rsidR="003B2779" w:rsidRDefault="003B2779" w:rsidP="003B2779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</w:tr>
      <w:tr w:rsidR="003B2779" w14:paraId="78DA272E" w14:textId="77777777" w:rsidTr="003B2779">
        <w:tc>
          <w:tcPr>
            <w:tcW w:w="288" w:type="dxa"/>
          </w:tcPr>
          <w:p w14:paraId="6043B2C1" w14:textId="77777777" w:rsidR="003B2779" w:rsidRDefault="003B2779" w:rsidP="003B2779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202D86F5" w14:textId="77777777" w:rsidR="003B2779" w:rsidRDefault="003B2779" w:rsidP="003B2779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068" w:type="dxa"/>
            <w:tcBorders>
              <w:bottom w:val="dotted" w:sz="4" w:space="0" w:color="auto"/>
            </w:tcBorders>
          </w:tcPr>
          <w:p w14:paraId="0D9F2D9D" w14:textId="6D93C4A8" w:rsidR="003B2779" w:rsidRDefault="003B2779" w:rsidP="003B2779">
            <w:pPr>
              <w:spacing w:before="120" w:after="0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602" w:type="dxa"/>
            <w:tcBorders>
              <w:left w:val="nil"/>
            </w:tcBorders>
          </w:tcPr>
          <w:p w14:paraId="2EA593E3" w14:textId="6F0ADEB3" w:rsidR="003B2779" w:rsidRDefault="003B2779" w:rsidP="003B2779">
            <w:pPr>
              <w:spacing w:before="120" w:after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</w:tcBorders>
          </w:tcPr>
          <w:p w14:paraId="2127399E" w14:textId="77777777" w:rsidR="003B2779" w:rsidRDefault="003B2779" w:rsidP="003B2779">
            <w:pPr>
              <w:spacing w:before="120" w:after="0"/>
              <w:rPr>
                <w:rFonts w:ascii="Arial" w:hAnsi="Arial" w:cs="Arial"/>
                <w:sz w:val="20"/>
              </w:rPr>
            </w:pPr>
          </w:p>
        </w:tc>
      </w:tr>
    </w:tbl>
    <w:p w14:paraId="242ED87A" w14:textId="77777777" w:rsidR="00D36140" w:rsidRPr="007F6920" w:rsidRDefault="00D36140" w:rsidP="005F0410">
      <w:pPr>
        <w:spacing w:after="0" w:line="100" w:lineRule="exact"/>
        <w:rPr>
          <w:rFonts w:ascii="Arial" w:hAnsi="Arial" w:cs="Arial"/>
          <w:sz w:val="20"/>
        </w:rPr>
      </w:pPr>
    </w:p>
    <w:sectPr w:rsidR="00D36140" w:rsidRPr="007F6920" w:rsidSect="00553733">
      <w:pgSz w:w="11906" w:h="16838" w:code="9"/>
      <w:pgMar w:top="1418" w:right="1418" w:bottom="1418" w:left="1418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E8D24" w14:textId="77777777" w:rsidR="002B0285" w:rsidRDefault="002B0285">
      <w:r>
        <w:separator/>
      </w:r>
    </w:p>
  </w:endnote>
  <w:endnote w:type="continuationSeparator" w:id="0">
    <w:p w14:paraId="60341EA0" w14:textId="77777777" w:rsidR="002B0285" w:rsidRDefault="002B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7098A" w14:textId="77777777" w:rsidR="002B0285" w:rsidRDefault="002B0285">
      <w:r>
        <w:separator/>
      </w:r>
    </w:p>
  </w:footnote>
  <w:footnote w:type="continuationSeparator" w:id="0">
    <w:p w14:paraId="736E2481" w14:textId="77777777" w:rsidR="002B0285" w:rsidRDefault="002B0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5C0"/>
    <w:multiLevelType w:val="hybridMultilevel"/>
    <w:tmpl w:val="D230F9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5A11403"/>
    <w:multiLevelType w:val="hybridMultilevel"/>
    <w:tmpl w:val="E5D486F6"/>
    <w:lvl w:ilvl="0" w:tplc="878ED346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A13776"/>
    <w:multiLevelType w:val="hybridMultilevel"/>
    <w:tmpl w:val="E618C1AE"/>
    <w:lvl w:ilvl="0" w:tplc="D62AA89E">
      <w:start w:val="1"/>
      <w:numFmt w:val="bullet"/>
      <w:lvlText w:val="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B253D8"/>
    <w:multiLevelType w:val="hybridMultilevel"/>
    <w:tmpl w:val="A9385498"/>
    <w:lvl w:ilvl="0" w:tplc="D8F84CA8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AA69718">
      <w:start w:val="15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FE3FB5"/>
    <w:multiLevelType w:val="multilevel"/>
    <w:tmpl w:val="39DE7FC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671E60"/>
    <w:multiLevelType w:val="hybridMultilevel"/>
    <w:tmpl w:val="2D78AF94"/>
    <w:lvl w:ilvl="0" w:tplc="D62AA89E">
      <w:start w:val="1"/>
      <w:numFmt w:val="bullet"/>
      <w:lvlText w:val="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234190"/>
    <w:multiLevelType w:val="hybridMultilevel"/>
    <w:tmpl w:val="FF8C4542"/>
    <w:lvl w:ilvl="0" w:tplc="984E9480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7704B4"/>
    <w:multiLevelType w:val="hybridMultilevel"/>
    <w:tmpl w:val="39DE7FC8"/>
    <w:lvl w:ilvl="0" w:tplc="3DE0164E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0F5699"/>
    <w:multiLevelType w:val="hybridMultilevel"/>
    <w:tmpl w:val="E7A0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A27F0"/>
    <w:multiLevelType w:val="hybridMultilevel"/>
    <w:tmpl w:val="A53A4712"/>
    <w:lvl w:ilvl="0" w:tplc="D62AA89E">
      <w:start w:val="1"/>
      <w:numFmt w:val="bullet"/>
      <w:lvlText w:val="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  <w:sz w:val="20"/>
      </w:rPr>
    </w:lvl>
    <w:lvl w:ilvl="1" w:tplc="08090005">
      <w:start w:val="1"/>
      <w:numFmt w:val="bullet"/>
      <w:lvlText w:val=""/>
      <w:lvlJc w:val="left"/>
      <w:pPr>
        <w:tabs>
          <w:tab w:val="num" w:pos="1894"/>
        </w:tabs>
        <w:ind w:left="189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0">
    <w:nsid w:val="75C67373"/>
    <w:multiLevelType w:val="hybridMultilevel"/>
    <w:tmpl w:val="8C729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E0A2B"/>
    <w:multiLevelType w:val="hybridMultilevel"/>
    <w:tmpl w:val="98CA186A"/>
    <w:lvl w:ilvl="0" w:tplc="69F43F96">
      <w:start w:val="1"/>
      <w:numFmt w:val="bullet"/>
      <w:lvlText w:val=""/>
      <w:lvlJc w:val="left"/>
      <w:pPr>
        <w:tabs>
          <w:tab w:val="num" w:pos="1134"/>
        </w:tabs>
        <w:ind w:left="1134" w:hanging="45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204310"/>
    <w:multiLevelType w:val="hybridMultilevel"/>
    <w:tmpl w:val="05501EE2"/>
    <w:lvl w:ilvl="0" w:tplc="04090001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  <w:sz w:val="20"/>
      </w:rPr>
    </w:lvl>
    <w:lvl w:ilvl="1" w:tplc="08090005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7"/>
        </w:tabs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7"/>
        </w:tabs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7"/>
        </w:tabs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7"/>
        </w:tabs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7"/>
        </w:tabs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7"/>
        </w:tabs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7"/>
        </w:tabs>
        <w:ind w:left="7087" w:hanging="360"/>
      </w:pPr>
      <w:rPr>
        <w:rFonts w:ascii="Wingdings" w:hAnsi="Wingdings" w:hint="default"/>
      </w:rPr>
    </w:lvl>
  </w:abstractNum>
  <w:abstractNum w:abstractNumId="13">
    <w:nsid w:val="7C727CBA"/>
    <w:multiLevelType w:val="hybridMultilevel"/>
    <w:tmpl w:val="5F025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13"/>
  </w:num>
  <w:num w:numId="1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FB"/>
    <w:rsid w:val="000176DF"/>
    <w:rsid w:val="000224A3"/>
    <w:rsid w:val="00037003"/>
    <w:rsid w:val="00042E97"/>
    <w:rsid w:val="00072A7B"/>
    <w:rsid w:val="000763A8"/>
    <w:rsid w:val="0008401E"/>
    <w:rsid w:val="00087591"/>
    <w:rsid w:val="000A0D44"/>
    <w:rsid w:val="000A4D17"/>
    <w:rsid w:val="000B026A"/>
    <w:rsid w:val="000C194D"/>
    <w:rsid w:val="000C26EB"/>
    <w:rsid w:val="001135ED"/>
    <w:rsid w:val="001325DA"/>
    <w:rsid w:val="00137946"/>
    <w:rsid w:val="00151538"/>
    <w:rsid w:val="001532B8"/>
    <w:rsid w:val="00154354"/>
    <w:rsid w:val="00162905"/>
    <w:rsid w:val="001655AC"/>
    <w:rsid w:val="00175648"/>
    <w:rsid w:val="00183492"/>
    <w:rsid w:val="0018602F"/>
    <w:rsid w:val="0019232C"/>
    <w:rsid w:val="00197EED"/>
    <w:rsid w:val="001A57C6"/>
    <w:rsid w:val="001B2EBD"/>
    <w:rsid w:val="001C0032"/>
    <w:rsid w:val="001C1C91"/>
    <w:rsid w:val="001D55A1"/>
    <w:rsid w:val="001F1EA8"/>
    <w:rsid w:val="00221E4A"/>
    <w:rsid w:val="00272A23"/>
    <w:rsid w:val="00295AA9"/>
    <w:rsid w:val="002A3078"/>
    <w:rsid w:val="002A5A3F"/>
    <w:rsid w:val="002B0285"/>
    <w:rsid w:val="002C2866"/>
    <w:rsid w:val="002C386E"/>
    <w:rsid w:val="002D1803"/>
    <w:rsid w:val="002E4ACA"/>
    <w:rsid w:val="002E622F"/>
    <w:rsid w:val="003265A0"/>
    <w:rsid w:val="00332CC6"/>
    <w:rsid w:val="00344482"/>
    <w:rsid w:val="00351207"/>
    <w:rsid w:val="00367520"/>
    <w:rsid w:val="00392CE3"/>
    <w:rsid w:val="003B0CF1"/>
    <w:rsid w:val="003B1089"/>
    <w:rsid w:val="003B2779"/>
    <w:rsid w:val="0043027A"/>
    <w:rsid w:val="004366CE"/>
    <w:rsid w:val="004469BE"/>
    <w:rsid w:val="00451459"/>
    <w:rsid w:val="00454760"/>
    <w:rsid w:val="004648C6"/>
    <w:rsid w:val="004A7546"/>
    <w:rsid w:val="004C0029"/>
    <w:rsid w:val="004D217B"/>
    <w:rsid w:val="004F1224"/>
    <w:rsid w:val="005047E7"/>
    <w:rsid w:val="005377E9"/>
    <w:rsid w:val="0054379F"/>
    <w:rsid w:val="005502F5"/>
    <w:rsid w:val="00553733"/>
    <w:rsid w:val="005577D5"/>
    <w:rsid w:val="00572498"/>
    <w:rsid w:val="0057734E"/>
    <w:rsid w:val="005B7389"/>
    <w:rsid w:val="005C289B"/>
    <w:rsid w:val="005E1AFE"/>
    <w:rsid w:val="005F0410"/>
    <w:rsid w:val="005F1FC8"/>
    <w:rsid w:val="005F5DBC"/>
    <w:rsid w:val="00606BE9"/>
    <w:rsid w:val="006076C2"/>
    <w:rsid w:val="00613791"/>
    <w:rsid w:val="006148B4"/>
    <w:rsid w:val="00620011"/>
    <w:rsid w:val="00637CBD"/>
    <w:rsid w:val="00653042"/>
    <w:rsid w:val="0067508B"/>
    <w:rsid w:val="0069075B"/>
    <w:rsid w:val="00693414"/>
    <w:rsid w:val="006A193C"/>
    <w:rsid w:val="006A4AB2"/>
    <w:rsid w:val="006C1F6D"/>
    <w:rsid w:val="006C4B83"/>
    <w:rsid w:val="006D608C"/>
    <w:rsid w:val="00700A2D"/>
    <w:rsid w:val="00707B77"/>
    <w:rsid w:val="0071478D"/>
    <w:rsid w:val="00720D1C"/>
    <w:rsid w:val="00730CB9"/>
    <w:rsid w:val="007413B3"/>
    <w:rsid w:val="00755A83"/>
    <w:rsid w:val="00777334"/>
    <w:rsid w:val="00782C6C"/>
    <w:rsid w:val="007A31CD"/>
    <w:rsid w:val="007A6FF1"/>
    <w:rsid w:val="007C3501"/>
    <w:rsid w:val="007F19E6"/>
    <w:rsid w:val="007F6920"/>
    <w:rsid w:val="00801EFB"/>
    <w:rsid w:val="00802C87"/>
    <w:rsid w:val="0082588F"/>
    <w:rsid w:val="008338CC"/>
    <w:rsid w:val="00834D79"/>
    <w:rsid w:val="00837B5A"/>
    <w:rsid w:val="00852E38"/>
    <w:rsid w:val="00857F6B"/>
    <w:rsid w:val="00870FD1"/>
    <w:rsid w:val="008877DB"/>
    <w:rsid w:val="00887A24"/>
    <w:rsid w:val="008945A9"/>
    <w:rsid w:val="00896AF3"/>
    <w:rsid w:val="008A66B0"/>
    <w:rsid w:val="008A7733"/>
    <w:rsid w:val="008B362E"/>
    <w:rsid w:val="008C60A5"/>
    <w:rsid w:val="008D2467"/>
    <w:rsid w:val="008F36FB"/>
    <w:rsid w:val="00924EDB"/>
    <w:rsid w:val="00941AE4"/>
    <w:rsid w:val="009502C6"/>
    <w:rsid w:val="00953400"/>
    <w:rsid w:val="00953B31"/>
    <w:rsid w:val="00956212"/>
    <w:rsid w:val="00957185"/>
    <w:rsid w:val="009628FB"/>
    <w:rsid w:val="00993C1B"/>
    <w:rsid w:val="00995604"/>
    <w:rsid w:val="00995A86"/>
    <w:rsid w:val="009A110A"/>
    <w:rsid w:val="009A1DC7"/>
    <w:rsid w:val="009A4368"/>
    <w:rsid w:val="009D2182"/>
    <w:rsid w:val="009F1C49"/>
    <w:rsid w:val="009F433C"/>
    <w:rsid w:val="00A01014"/>
    <w:rsid w:val="00A0418D"/>
    <w:rsid w:val="00A04E00"/>
    <w:rsid w:val="00A11978"/>
    <w:rsid w:val="00A166FA"/>
    <w:rsid w:val="00A16AF1"/>
    <w:rsid w:val="00A17DD9"/>
    <w:rsid w:val="00A24D35"/>
    <w:rsid w:val="00A260D9"/>
    <w:rsid w:val="00A277C8"/>
    <w:rsid w:val="00A479CD"/>
    <w:rsid w:val="00A52E87"/>
    <w:rsid w:val="00A53B7C"/>
    <w:rsid w:val="00A646C1"/>
    <w:rsid w:val="00A72801"/>
    <w:rsid w:val="00A82075"/>
    <w:rsid w:val="00A82C94"/>
    <w:rsid w:val="00AB1F15"/>
    <w:rsid w:val="00AC5F93"/>
    <w:rsid w:val="00AD4A11"/>
    <w:rsid w:val="00AF11F9"/>
    <w:rsid w:val="00B07FA4"/>
    <w:rsid w:val="00B10B27"/>
    <w:rsid w:val="00B11BF3"/>
    <w:rsid w:val="00B16345"/>
    <w:rsid w:val="00B222CA"/>
    <w:rsid w:val="00B37FC9"/>
    <w:rsid w:val="00B418DE"/>
    <w:rsid w:val="00B47B90"/>
    <w:rsid w:val="00B57CD0"/>
    <w:rsid w:val="00B85B9C"/>
    <w:rsid w:val="00B90F64"/>
    <w:rsid w:val="00B95118"/>
    <w:rsid w:val="00B978B4"/>
    <w:rsid w:val="00BA04F5"/>
    <w:rsid w:val="00BA3FEC"/>
    <w:rsid w:val="00BA76D0"/>
    <w:rsid w:val="00BB53E3"/>
    <w:rsid w:val="00BC5C87"/>
    <w:rsid w:val="00BE4C0F"/>
    <w:rsid w:val="00BF4986"/>
    <w:rsid w:val="00C07C12"/>
    <w:rsid w:val="00C07D3C"/>
    <w:rsid w:val="00C151CE"/>
    <w:rsid w:val="00C24DA8"/>
    <w:rsid w:val="00C44C5C"/>
    <w:rsid w:val="00C467E3"/>
    <w:rsid w:val="00C46959"/>
    <w:rsid w:val="00C66536"/>
    <w:rsid w:val="00C860D2"/>
    <w:rsid w:val="00CA5AA1"/>
    <w:rsid w:val="00CC126A"/>
    <w:rsid w:val="00CC68A7"/>
    <w:rsid w:val="00D13863"/>
    <w:rsid w:val="00D21D28"/>
    <w:rsid w:val="00D243B7"/>
    <w:rsid w:val="00D36140"/>
    <w:rsid w:val="00D365F2"/>
    <w:rsid w:val="00D5756F"/>
    <w:rsid w:val="00D70901"/>
    <w:rsid w:val="00D764C9"/>
    <w:rsid w:val="00D7795F"/>
    <w:rsid w:val="00D81BA3"/>
    <w:rsid w:val="00D9423B"/>
    <w:rsid w:val="00D96CC8"/>
    <w:rsid w:val="00DA4331"/>
    <w:rsid w:val="00DB56B2"/>
    <w:rsid w:val="00DB6B1A"/>
    <w:rsid w:val="00DC53EB"/>
    <w:rsid w:val="00DC71F8"/>
    <w:rsid w:val="00DD7394"/>
    <w:rsid w:val="00DD7A9F"/>
    <w:rsid w:val="00DE7ED6"/>
    <w:rsid w:val="00E00413"/>
    <w:rsid w:val="00E062B9"/>
    <w:rsid w:val="00E11922"/>
    <w:rsid w:val="00E124F6"/>
    <w:rsid w:val="00E65E89"/>
    <w:rsid w:val="00E7666D"/>
    <w:rsid w:val="00E76868"/>
    <w:rsid w:val="00E82AF2"/>
    <w:rsid w:val="00E86269"/>
    <w:rsid w:val="00E95BD8"/>
    <w:rsid w:val="00EA11DE"/>
    <w:rsid w:val="00EA3149"/>
    <w:rsid w:val="00EA5CB8"/>
    <w:rsid w:val="00EC646D"/>
    <w:rsid w:val="00EE0533"/>
    <w:rsid w:val="00EF5F78"/>
    <w:rsid w:val="00F209C5"/>
    <w:rsid w:val="00F2745D"/>
    <w:rsid w:val="00F325AE"/>
    <w:rsid w:val="00F51081"/>
    <w:rsid w:val="00F5282F"/>
    <w:rsid w:val="00F52EE2"/>
    <w:rsid w:val="00F5396E"/>
    <w:rsid w:val="00F5678A"/>
    <w:rsid w:val="00F61199"/>
    <w:rsid w:val="00F66C13"/>
    <w:rsid w:val="00F70758"/>
    <w:rsid w:val="00F86F83"/>
    <w:rsid w:val="00FA398B"/>
    <w:rsid w:val="00FC5AEB"/>
    <w:rsid w:val="00FF0C43"/>
    <w:rsid w:val="00FF52D4"/>
    <w:rsid w:val="00FF5724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28ABE"/>
  <w15:docId w15:val="{5EC11195-47D8-4862-A6DF-57862788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B1A"/>
    <w:pPr>
      <w:spacing w:after="1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B6B1A"/>
    <w:pPr>
      <w:keepNext/>
      <w:tabs>
        <w:tab w:val="left" w:pos="720"/>
        <w:tab w:val="left" w:pos="1440"/>
        <w:tab w:val="left" w:pos="2160"/>
        <w:tab w:val="left" w:pos="3210"/>
        <w:tab w:val="left" w:pos="3600"/>
        <w:tab w:val="left" w:pos="4320"/>
        <w:tab w:val="left" w:pos="5040"/>
        <w:tab w:val="left" w:pos="5760"/>
        <w:tab w:val="right" w:pos="864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B6B1A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jc w:val="both"/>
      <w:textAlignment w:val="baseline"/>
      <w:outlineLvl w:val="1"/>
    </w:pPr>
    <w:rPr>
      <w:rFonts w:ascii="Courier" w:hAnsi="Courier"/>
      <w:u w:val="single"/>
    </w:rPr>
  </w:style>
  <w:style w:type="paragraph" w:styleId="Heading3">
    <w:name w:val="heading 3"/>
    <w:basedOn w:val="Normal"/>
    <w:next w:val="Normal"/>
    <w:qFormat/>
    <w:rsid w:val="00DB6B1A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DB6B1A"/>
    <w:pPr>
      <w:keepNext/>
      <w:spacing w:after="0"/>
      <w:outlineLvl w:val="3"/>
    </w:pPr>
    <w:rPr>
      <w:rFonts w:ascii="Arial" w:hAnsi="Arial" w:cs="Arial"/>
      <w:sz w:val="28"/>
    </w:rPr>
  </w:style>
  <w:style w:type="paragraph" w:styleId="Heading5">
    <w:name w:val="heading 5"/>
    <w:basedOn w:val="Normal"/>
    <w:next w:val="Normal"/>
    <w:qFormat/>
    <w:rsid w:val="00DB6B1A"/>
    <w:pPr>
      <w:keepNext/>
      <w:spacing w:after="0"/>
      <w:jc w:val="center"/>
      <w:outlineLvl w:val="4"/>
    </w:pPr>
    <w:rPr>
      <w:rFonts w:ascii="Arial" w:hAnsi="Arial" w:cs="Arial"/>
      <w:sz w:val="28"/>
    </w:rPr>
  </w:style>
  <w:style w:type="paragraph" w:styleId="Heading6">
    <w:name w:val="heading 6"/>
    <w:basedOn w:val="Normal"/>
    <w:next w:val="Normal"/>
    <w:qFormat/>
    <w:rsid w:val="00DB6B1A"/>
    <w:pPr>
      <w:keepNext/>
      <w:spacing w:after="60"/>
      <w:jc w:val="center"/>
      <w:outlineLvl w:val="5"/>
    </w:pPr>
    <w:rPr>
      <w:rFonts w:ascii="Arial" w:hAnsi="Arial" w:cs="Arial"/>
      <w:b/>
      <w:bCs/>
      <w:sz w:val="22"/>
    </w:rPr>
  </w:style>
  <w:style w:type="paragraph" w:styleId="Heading7">
    <w:name w:val="heading 7"/>
    <w:basedOn w:val="Normal"/>
    <w:next w:val="Normal"/>
    <w:qFormat/>
    <w:rsid w:val="00DB6B1A"/>
    <w:pPr>
      <w:keepNext/>
      <w:spacing w:after="0" w:line="320" w:lineRule="exact"/>
      <w:outlineLvl w:val="6"/>
    </w:pPr>
    <w:rPr>
      <w:rFonts w:ascii="Arial" w:hAnsi="Arial" w:cs="Arial"/>
      <w:b/>
      <w:bCs/>
      <w:sz w:val="22"/>
    </w:rPr>
  </w:style>
  <w:style w:type="paragraph" w:styleId="Heading8">
    <w:name w:val="heading 8"/>
    <w:basedOn w:val="Normal"/>
    <w:next w:val="Normal"/>
    <w:qFormat/>
    <w:rsid w:val="00DB6B1A"/>
    <w:pPr>
      <w:keepNext/>
      <w:spacing w:before="120" w:after="0"/>
      <w:outlineLvl w:val="7"/>
    </w:pPr>
    <w:rPr>
      <w:rFonts w:ascii="Arial" w:hAnsi="Arial" w:cs="Arial"/>
      <w:i/>
      <w:iCs/>
      <w:sz w:val="20"/>
    </w:rPr>
  </w:style>
  <w:style w:type="paragraph" w:styleId="Heading9">
    <w:name w:val="heading 9"/>
    <w:basedOn w:val="Normal"/>
    <w:next w:val="Normal"/>
    <w:qFormat/>
    <w:rsid w:val="00DB6B1A"/>
    <w:pPr>
      <w:keepNext/>
      <w:spacing w:after="0"/>
      <w:jc w:val="center"/>
      <w:outlineLvl w:val="8"/>
    </w:pPr>
    <w:rPr>
      <w:rFonts w:ascii="Arial" w:hAnsi="Arial" w:cs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6B1A"/>
    <w:rPr>
      <w:color w:val="0000FF"/>
      <w:u w:val="single"/>
    </w:rPr>
  </w:style>
  <w:style w:type="paragraph" w:styleId="BodyText">
    <w:name w:val="Body Text"/>
    <w:basedOn w:val="Normal"/>
    <w:rsid w:val="00DB6B1A"/>
    <w:rPr>
      <w:sz w:val="20"/>
    </w:rPr>
  </w:style>
  <w:style w:type="paragraph" w:styleId="BodyText2">
    <w:name w:val="Body Text 2"/>
    <w:basedOn w:val="Normal"/>
    <w:rsid w:val="00DB6B1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</w:pPr>
  </w:style>
  <w:style w:type="paragraph" w:styleId="BodyText3">
    <w:name w:val="Body Text 3"/>
    <w:basedOn w:val="Normal"/>
    <w:rsid w:val="00DB6B1A"/>
    <w:pPr>
      <w:pBdr>
        <w:top w:val="single" w:sz="4" w:space="1" w:color="auto"/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</w:pPr>
  </w:style>
  <w:style w:type="paragraph" w:styleId="Header">
    <w:name w:val="header"/>
    <w:basedOn w:val="Normal"/>
    <w:rsid w:val="00DB6B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6B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6B1A"/>
  </w:style>
  <w:style w:type="paragraph" w:styleId="BodyTextIndent">
    <w:name w:val="Body Text Indent"/>
    <w:basedOn w:val="Normal"/>
    <w:link w:val="BodyTextIndentChar"/>
    <w:rsid w:val="00DB6B1A"/>
    <w:pPr>
      <w:ind w:left="360"/>
    </w:pPr>
  </w:style>
  <w:style w:type="paragraph" w:styleId="BodyTextIndent2">
    <w:name w:val="Body Text Indent 2"/>
    <w:basedOn w:val="Normal"/>
    <w:rsid w:val="00DB6B1A"/>
    <w:pPr>
      <w:ind w:left="1080"/>
    </w:pPr>
  </w:style>
  <w:style w:type="character" w:styleId="FollowedHyperlink">
    <w:name w:val="FollowedHyperlink"/>
    <w:basedOn w:val="DefaultParagraphFont"/>
    <w:rsid w:val="00DB6B1A"/>
    <w:rPr>
      <w:color w:val="800080"/>
      <w:u w:val="single"/>
    </w:rPr>
  </w:style>
  <w:style w:type="paragraph" w:styleId="BalloonText">
    <w:name w:val="Balloon Text"/>
    <w:basedOn w:val="Normal"/>
    <w:semiHidden/>
    <w:rsid w:val="00DB6B1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DB6B1A"/>
    <w:pPr>
      <w:spacing w:after="0"/>
      <w:ind w:left="284"/>
    </w:pPr>
    <w:rPr>
      <w:rFonts w:ascii="Arial" w:hAnsi="Arial" w:cs="Arial"/>
      <w:sz w:val="20"/>
    </w:rPr>
  </w:style>
  <w:style w:type="paragraph" w:styleId="Caption">
    <w:name w:val="caption"/>
    <w:basedOn w:val="Normal"/>
    <w:next w:val="Normal"/>
    <w:qFormat/>
    <w:rsid w:val="00DB6B1A"/>
    <w:pPr>
      <w:spacing w:after="0"/>
    </w:pPr>
    <w:rPr>
      <w:rFonts w:ascii="Arial" w:hAnsi="Arial" w:cs="Arial"/>
      <w:i/>
      <w:iCs/>
      <w:sz w:val="20"/>
    </w:rPr>
  </w:style>
  <w:style w:type="table" w:styleId="TableGrid">
    <w:name w:val="Table Grid"/>
    <w:basedOn w:val="TableNormal"/>
    <w:rsid w:val="000763A8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basedOn w:val="DefaultParagraphFont"/>
    <w:link w:val="BodyTextIndent"/>
    <w:rsid w:val="00D243B7"/>
    <w:rPr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E7666D"/>
    <w:rPr>
      <w:b/>
      <w:bCs/>
    </w:rPr>
  </w:style>
  <w:style w:type="paragraph" w:styleId="ListParagraph">
    <w:name w:val="List Paragraph"/>
    <w:basedOn w:val="Normal"/>
    <w:uiPriority w:val="34"/>
    <w:qFormat/>
    <w:rsid w:val="002C28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36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6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SubtleEmphasis">
    <w:name w:val="Subtle Emphasis"/>
    <w:basedOn w:val="DefaultParagraphFont"/>
    <w:uiPriority w:val="19"/>
    <w:qFormat/>
    <w:rsid w:val="001C0032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qFormat/>
    <w:rsid w:val="001C00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C00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9A1DC7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BIKE RECORD</vt:lpstr>
    </vt:vector>
  </TitlesOfParts>
  <Company>Manchester Metropolitan University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 RECORD</dc:title>
  <dc:subject/>
  <dc:creator>testid1</dc:creator>
  <cp:keywords/>
  <dc:description/>
  <cp:lastModifiedBy>SFG2</cp:lastModifiedBy>
  <cp:revision>3</cp:revision>
  <cp:lastPrinted>2010-01-14T09:52:00Z</cp:lastPrinted>
  <dcterms:created xsi:type="dcterms:W3CDTF">2015-11-13T18:22:00Z</dcterms:created>
  <dcterms:modified xsi:type="dcterms:W3CDTF">2015-11-13T18:26:00Z</dcterms:modified>
</cp:coreProperties>
</file>