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7D6" w:rsidRDefault="008757D6">
      <w:pPr>
        <w:rPr>
          <w:u w:val="single"/>
        </w:rPr>
      </w:pPr>
      <w:r w:rsidRPr="008757D6">
        <w:rPr>
          <w:u w:val="single"/>
        </w:rPr>
        <w:t>Usability and Accessibility Features Used</w:t>
      </w:r>
    </w:p>
    <w:p w:rsidR="0087087A" w:rsidRDefault="0087087A" w:rsidP="0087087A">
      <w:pPr>
        <w:rPr>
          <w:sz w:val="24"/>
          <w:u w:val="single"/>
        </w:rPr>
      </w:pPr>
    </w:p>
    <w:p w:rsidR="0087087A" w:rsidRPr="0087087A" w:rsidRDefault="0087087A" w:rsidP="0087087A">
      <w:pPr>
        <w:rPr>
          <w:sz w:val="24"/>
          <w:u w:val="single"/>
        </w:rPr>
      </w:pPr>
      <w:r>
        <w:rPr>
          <w:sz w:val="24"/>
          <w:u w:val="single"/>
        </w:rPr>
        <w:t>Usability Features</w:t>
      </w:r>
    </w:p>
    <w:p w:rsidR="008757D6" w:rsidRPr="0087087A" w:rsidRDefault="0087087A" w:rsidP="0087087A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2"/>
        </w:rPr>
        <w:t>Easy to use navigation and consistent</w:t>
      </w:r>
    </w:p>
    <w:p w:rsidR="0087087A" w:rsidRPr="0087087A" w:rsidRDefault="0087087A" w:rsidP="0087087A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2"/>
        </w:rPr>
        <w:t>Headings on each page makes it clear to user as to what page they are on and what content will be on it</w:t>
      </w:r>
    </w:p>
    <w:p w:rsidR="0087087A" w:rsidRPr="0087087A" w:rsidRDefault="0087087A" w:rsidP="0087087A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2"/>
        </w:rPr>
        <w:t>Information is easy to read and a sensible font-size</w:t>
      </w:r>
    </w:p>
    <w:p w:rsidR="0087087A" w:rsidRPr="001332CF" w:rsidRDefault="0087087A" w:rsidP="0087087A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2"/>
        </w:rPr>
        <w:t>Page design looks professional and there is a good layout</w:t>
      </w:r>
    </w:p>
    <w:p w:rsidR="001332CF" w:rsidRPr="0087087A" w:rsidRDefault="001332CF" w:rsidP="0087087A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2"/>
        </w:rPr>
        <w:t>Only links have been underlined</w:t>
      </w:r>
    </w:p>
    <w:p w:rsidR="0087087A" w:rsidRDefault="0087087A" w:rsidP="0087087A">
      <w:pPr>
        <w:rPr>
          <w:u w:val="single"/>
        </w:rPr>
      </w:pPr>
    </w:p>
    <w:p w:rsidR="0087087A" w:rsidRDefault="0087087A" w:rsidP="0087087A">
      <w:pPr>
        <w:rPr>
          <w:sz w:val="24"/>
          <w:u w:val="single"/>
        </w:rPr>
      </w:pPr>
      <w:r>
        <w:rPr>
          <w:sz w:val="24"/>
          <w:u w:val="single"/>
        </w:rPr>
        <w:t>Accessibility Features</w:t>
      </w:r>
    </w:p>
    <w:p w:rsidR="0087087A" w:rsidRPr="001332CF" w:rsidRDefault="001332CF" w:rsidP="0087087A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2"/>
        </w:rPr>
        <w:t>The language being used has been declared in the HTML mark-up</w:t>
      </w:r>
    </w:p>
    <w:p w:rsidR="001332CF" w:rsidRPr="001332CF" w:rsidRDefault="001332CF" w:rsidP="0087087A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2"/>
        </w:rPr>
        <w:t>Different level headings have been used for search-engine optimisation</w:t>
      </w:r>
    </w:p>
    <w:p w:rsidR="001332CF" w:rsidRPr="001332CF" w:rsidRDefault="001332CF" w:rsidP="0087087A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2"/>
        </w:rPr>
        <w:t>Title attributes have been used for hyperlinks (a tags)</w:t>
      </w:r>
    </w:p>
    <w:p w:rsidR="001332CF" w:rsidRPr="001332CF" w:rsidRDefault="001332CF" w:rsidP="0087087A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2"/>
        </w:rPr>
        <w:t>Alt attributes have been used for images</w:t>
      </w:r>
    </w:p>
    <w:p w:rsidR="001332CF" w:rsidRPr="001041BC" w:rsidRDefault="001332CF" w:rsidP="0087087A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2"/>
        </w:rPr>
        <w:t>A list has been used to implement the navigation</w:t>
      </w:r>
    </w:p>
    <w:p w:rsidR="001041BC" w:rsidRPr="0087087A" w:rsidRDefault="006D21D3" w:rsidP="0087087A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2"/>
        </w:rPr>
        <w:t>a:focus has been used to identify active links when tab button is pressed</w:t>
      </w:r>
      <w:bookmarkStart w:id="0" w:name="_GoBack"/>
      <w:bookmarkEnd w:id="0"/>
    </w:p>
    <w:sectPr w:rsidR="001041BC" w:rsidRPr="0087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0C0B"/>
    <w:multiLevelType w:val="hybridMultilevel"/>
    <w:tmpl w:val="6AE40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4324"/>
    <w:multiLevelType w:val="hybridMultilevel"/>
    <w:tmpl w:val="080AE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082A"/>
    <w:multiLevelType w:val="hybridMultilevel"/>
    <w:tmpl w:val="A4BC2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D6"/>
    <w:rsid w:val="001041BC"/>
    <w:rsid w:val="001332CF"/>
    <w:rsid w:val="006D21D3"/>
    <w:rsid w:val="0087087A"/>
    <w:rsid w:val="008757D6"/>
    <w:rsid w:val="00D0222B"/>
    <w:rsid w:val="00D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43AB"/>
  <w15:chartTrackingRefBased/>
  <w15:docId w15:val="{77BB9F83-8570-4C5B-A649-C1428002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3</cp:revision>
  <dcterms:created xsi:type="dcterms:W3CDTF">2016-12-16T13:30:00Z</dcterms:created>
  <dcterms:modified xsi:type="dcterms:W3CDTF">2016-12-16T14:08:00Z</dcterms:modified>
</cp:coreProperties>
</file>