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9B" w:rsidRDefault="0009529B" w:rsidP="0009529B">
      <w:pPr>
        <w:spacing w:after="120" w:line="240" w:lineRule="auto"/>
        <w:jc w:val="center"/>
        <w:outlineLvl w:val="1"/>
        <w:rPr>
          <w:rFonts w:ascii="Helvetica" w:eastAsia="Times New Roman" w:hAnsi="Helvetica" w:cs="Helvetica"/>
          <w:sz w:val="52"/>
          <w:szCs w:val="52"/>
          <w:lang w:eastAsia="en-GB"/>
        </w:rPr>
      </w:pPr>
      <w:r w:rsidRPr="00410D60">
        <w:rPr>
          <w:rFonts w:ascii="Helvetica" w:eastAsia="Times New Roman" w:hAnsi="Helvetica" w:cs="Helvetica"/>
          <w:sz w:val="52"/>
          <w:szCs w:val="52"/>
          <w:lang w:eastAsia="en-GB"/>
        </w:rPr>
        <w:t>Unit 6G4Z2101: Introduction to Web Design and Development</w:t>
      </w:r>
    </w:p>
    <w:p w:rsidR="00D804E0" w:rsidRPr="0078120A" w:rsidRDefault="00D804E0" w:rsidP="00D804E0">
      <w:pPr>
        <w:spacing w:after="120" w:line="240" w:lineRule="auto"/>
        <w:jc w:val="center"/>
        <w:outlineLvl w:val="1"/>
        <w:rPr>
          <w:rFonts w:ascii="Helvetica" w:eastAsia="Times New Roman" w:hAnsi="Helvetica" w:cs="Helvetica"/>
          <w:sz w:val="52"/>
          <w:szCs w:val="52"/>
          <w:lang w:eastAsia="en-GB"/>
        </w:rPr>
      </w:pPr>
      <w:r w:rsidRPr="0078120A">
        <w:rPr>
          <w:rFonts w:ascii="Helvetica" w:eastAsia="Times New Roman" w:hAnsi="Helvetica" w:cs="Helvetica"/>
          <w:sz w:val="52"/>
          <w:szCs w:val="52"/>
          <w:lang w:eastAsia="en-GB"/>
        </w:rPr>
        <w:t xml:space="preserve">Laboratory Instructions - the </w:t>
      </w:r>
      <w:r w:rsidR="007874B4">
        <w:rPr>
          <w:rFonts w:ascii="Helvetica" w:eastAsia="Times New Roman" w:hAnsi="Helvetica" w:cs="Helvetica"/>
          <w:sz w:val="52"/>
          <w:szCs w:val="52"/>
          <w:lang w:eastAsia="en-GB"/>
        </w:rPr>
        <w:t>My</w:t>
      </w:r>
      <w:r>
        <w:rPr>
          <w:rFonts w:ascii="Helvetica" w:eastAsia="Times New Roman" w:hAnsi="Helvetica" w:cs="Helvetica"/>
          <w:sz w:val="52"/>
          <w:szCs w:val="52"/>
          <w:lang w:eastAsia="en-GB"/>
        </w:rPr>
        <w:t xml:space="preserve">SQL </w:t>
      </w:r>
      <w:r w:rsidRPr="0078120A">
        <w:rPr>
          <w:rFonts w:ascii="Helvetica" w:eastAsia="Times New Roman" w:hAnsi="Helvetica" w:cs="Helvetica"/>
          <w:sz w:val="52"/>
          <w:szCs w:val="52"/>
          <w:lang w:eastAsia="en-GB"/>
        </w:rPr>
        <w:t>tasks</w:t>
      </w:r>
    </w:p>
    <w:p w:rsidR="00D804E0" w:rsidRDefault="00D804E0" w:rsidP="00D804E0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</w:pPr>
    </w:p>
    <w:p w:rsidR="00D804E0" w:rsidRDefault="00D804E0" w:rsidP="00D80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F512E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Imp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ortant: For the f</w:t>
      </w:r>
      <w:r w:rsidRPr="00F512E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ina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 unit</w:t>
      </w:r>
      <w:r w:rsidRPr="00F512E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test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</w:t>
      </w:r>
      <w:r w:rsidRPr="00F512E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you 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are </w:t>
      </w:r>
      <w:r w:rsidRPr="00F512E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permitted to take in these instructions AND any notes you make on this laboratory sheet. You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F512E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MUST also have the most up to date version of your laboratory attempts available at the final tests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</w:p>
    <w:p w:rsidR="00D804E0" w:rsidRDefault="00D804E0" w:rsidP="00D804E0">
      <w:pPr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7874B4" w:rsidRPr="009B6CCC" w:rsidRDefault="009B6CCC" w:rsidP="009B6CCC">
      <w:pPr>
        <w:spacing w:after="0" w:line="240" w:lineRule="auto"/>
        <w:rPr>
          <w:rFonts w:ascii="Arial" w:hAnsi="Arial" w:cs="Arial"/>
          <w:b/>
          <w:bCs/>
          <w:color w:val="4F81BD" w:themeColor="accen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F81BD" w:themeColor="accent1"/>
          <w:sz w:val="32"/>
          <w:szCs w:val="32"/>
          <w:shd w:val="clear" w:color="auto" w:fill="FFFFFF"/>
        </w:rPr>
        <w:t>1.</w:t>
      </w:r>
      <w:r w:rsidR="0009529B" w:rsidRPr="009B6CCC">
        <w:rPr>
          <w:rFonts w:ascii="Arial" w:hAnsi="Arial" w:cs="Arial"/>
          <w:b/>
          <w:bCs/>
          <w:color w:val="4F81BD" w:themeColor="accent1"/>
          <w:sz w:val="32"/>
          <w:szCs w:val="32"/>
          <w:shd w:val="clear" w:color="auto" w:fill="FFFFFF"/>
        </w:rPr>
        <w:t>Learning materials</w:t>
      </w:r>
    </w:p>
    <w:p w:rsidR="00907111" w:rsidRDefault="007874B4" w:rsidP="007874B4">
      <w:pPr>
        <w:shd w:val="clear" w:color="auto" w:fill="FFFFFF"/>
        <w:spacing w:after="240" w:line="268" w:lineRule="atLeast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recommended text for this part of the unit is: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"Learning PHP, MySQL and Javascript: A step by step guide to creating dynamic websites" by Robin Nixon and published by O'Reilly.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D804E0" w:rsidRPr="00D804E0" w:rsidRDefault="007874B4" w:rsidP="00D804E0">
      <w:pPr>
        <w:shd w:val="clear" w:color="auto" w:fill="FFFFFF"/>
        <w:spacing w:after="240" w:line="268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The key website for MySQL develop</w:t>
      </w:r>
      <w:r w:rsidR="0090711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ment and documentation is here: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http://dev.mysql.com/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="00D804E0"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What follows is an exercise in database management and its integration with a website.</w:t>
      </w:r>
    </w:p>
    <w:p w:rsidR="00D804E0" w:rsidRPr="00D804E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A simple database is provided and once this is working you then have the task of inserting more data into the database. This will involve the use of SQL, PHPMyadmin and a spreadsheet. A detailed knowledge of SQL is not required but you will have to be careful about the data format.</w:t>
      </w:r>
    </w:p>
    <w:p w:rsidR="00D804E0" w:rsidRPr="00D804E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Website administrators are often required to add a large number of new users to a website without going through a </w:t>
      </w:r>
      <w:r w:rsidR="007874B4"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self-authentication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process.</w:t>
      </w:r>
    </w:p>
    <w:p w:rsidR="00D804E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This laboratory has two stages, the first is one of creating and modifying a database (PHPMyadmin and a spreadsheet program are instruments of choice) and the second stage where PHP is used to talk to the database and drive a webpage.</w:t>
      </w:r>
    </w:p>
    <w:p w:rsidR="007874B4" w:rsidRPr="009B6CCC" w:rsidRDefault="009B6CCC" w:rsidP="009B6C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Arial" w:eastAsia="Times New Roman" w:hAnsi="Arial" w:cs="Arial"/>
          <w:b/>
          <w:bCs/>
          <w:color w:val="4F81BD" w:themeColor="accent1"/>
          <w:sz w:val="32"/>
          <w:szCs w:val="32"/>
          <w:shd w:val="clear" w:color="auto" w:fill="FFFFFF"/>
          <w:lang w:eastAsia="en-GB"/>
        </w:rPr>
        <w:t>2.</w:t>
      </w:r>
      <w:r w:rsidR="007874B4" w:rsidRPr="009B6CCC">
        <w:rPr>
          <w:rFonts w:ascii="Arial" w:eastAsia="Times New Roman" w:hAnsi="Arial" w:cs="Arial"/>
          <w:b/>
          <w:bCs/>
          <w:color w:val="4F81BD" w:themeColor="accent1"/>
          <w:sz w:val="32"/>
          <w:szCs w:val="32"/>
          <w:shd w:val="clear" w:color="auto" w:fill="FFFFFF"/>
          <w:lang w:eastAsia="en-GB"/>
        </w:rPr>
        <w:t>The PHPand MySQL</w:t>
      </w:r>
      <w:r w:rsidR="0009529B" w:rsidRPr="009B6CCC">
        <w:rPr>
          <w:rFonts w:ascii="Arial" w:eastAsia="Times New Roman" w:hAnsi="Arial" w:cs="Arial"/>
          <w:b/>
          <w:bCs/>
          <w:color w:val="4F81BD" w:themeColor="accent1"/>
          <w:sz w:val="32"/>
          <w:szCs w:val="32"/>
          <w:shd w:val="clear" w:color="auto" w:fill="FFFFFF"/>
          <w:lang w:eastAsia="en-GB"/>
        </w:rPr>
        <w:t xml:space="preserve"> web page</w:t>
      </w:r>
      <w:r w:rsidR="007874B4" w:rsidRPr="009B6CCC">
        <w:rPr>
          <w:rFonts w:ascii="Arial" w:eastAsia="Times New Roman" w:hAnsi="Arial" w:cs="Arial"/>
          <w:color w:val="222222"/>
          <w:sz w:val="32"/>
          <w:szCs w:val="32"/>
          <w:lang w:eastAsia="en-GB"/>
        </w:rPr>
        <w:br/>
      </w: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C45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All PHP,HTML and 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mysql</w:t>
      </w:r>
      <w:r w:rsidRPr="00C45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should be contained in a single file called</w:t>
      </w: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C45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"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YourNameMySQL</w:t>
      </w:r>
      <w:r w:rsidRPr="00C45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.php"..</w:t>
      </w: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e.g</w:t>
      </w:r>
      <w:r w:rsidR="006D219D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“FredBlogsMySQL,php”</w:t>
      </w: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At the end of the unit you will be required to upload this file – hence the file name structure.</w:t>
      </w:r>
    </w:p>
    <w:p w:rsidR="007874B4" w:rsidRPr="005A69A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20"/>
          <w:szCs w:val="20"/>
          <w:lang w:eastAsia="en-GB"/>
        </w:rPr>
      </w:pPr>
      <w:r w:rsidRPr="009F11C5">
        <w:rPr>
          <w:rFonts w:ascii="Helvetica" w:eastAsia="Times New Roman" w:hAnsi="Helvetica" w:cs="Helvetica"/>
          <w:b/>
          <w:color w:val="222222"/>
          <w:sz w:val="20"/>
          <w:szCs w:val="20"/>
          <w:lang w:eastAsia="en-GB"/>
        </w:rPr>
        <w:lastRenderedPageBreak/>
        <w:t>Always store a copy of your most recent work on your student area. In this way you have access to it and you will need access to it during the final tests.</w:t>
      </w: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C45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You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will need to be familiar with a number of  PHP and MySQL commands. These are listed below. </w:t>
      </w:r>
    </w:p>
    <w:p w:rsidR="00907111" w:rsidRPr="0009529B" w:rsidRDefault="0009529B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  <w:t>3.</w:t>
      </w:r>
      <w:r w:rsidR="007874B4" w:rsidRPr="0009529B"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  <w:t xml:space="preserve">Your Notes – you need these for the </w:t>
      </w:r>
      <w:r w:rsidRPr="0009529B"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  <w:t>final unit test, make them good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7874B4" w:rsidTr="007874B4">
        <w:tc>
          <w:tcPr>
            <w:tcW w:w="3823" w:type="dxa"/>
          </w:tcPr>
          <w:p w:rsidR="007874B4" w:rsidRPr="00F9162D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GB"/>
              </w:rPr>
            </w:pPr>
            <w:r w:rsidRPr="00F9162D"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GB"/>
              </w:rPr>
              <w:t>Commands</w:t>
            </w:r>
          </w:p>
        </w:tc>
        <w:tc>
          <w:tcPr>
            <w:tcW w:w="5244" w:type="dxa"/>
          </w:tcPr>
          <w:p w:rsidR="007874B4" w:rsidRDefault="007874B4" w:rsidP="007874B4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Notes on the use of the </w:t>
            </w:r>
          </w:p>
        </w:tc>
      </w:tr>
      <w:tr w:rsidR="007874B4" w:rsidTr="007874B4">
        <w:tc>
          <w:tcPr>
            <w:tcW w:w="3823" w:type="dxa"/>
          </w:tcPr>
          <w:p w:rsidR="007874B4" w:rsidRPr="003341BD" w:rsidRDefault="007874B4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GB"/>
              </w:rPr>
            </w:pPr>
            <w:r w:rsidRPr="003341B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GB"/>
              </w:rPr>
              <w:t>PHP</w:t>
            </w:r>
            <w:r w:rsidR="003341BD" w:rsidRPr="003341B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GB"/>
              </w:rPr>
              <w:t xml:space="preserve"> and MySQL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$servername = "localhost";</w:t>
            </w: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$username = "username";</w:t>
            </w: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$password = "password";</w:t>
            </w: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// Create connection</w:t>
            </w: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$conn = mysqli_connect($servername, $username, $password);</w:t>
            </w: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// Check connection</w:t>
            </w:r>
          </w:p>
          <w:p w:rsidR="007874B4" w:rsidRP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if (!$conn) {</w:t>
            </w:r>
          </w:p>
          <w:p w:rsid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   die("Connection failed: " . </w:t>
            </w:r>
          </w:p>
          <w:p w:rsidR="007874B4" w:rsidRDefault="007874B4" w:rsidP="007874B4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7874B4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mysqli_connect_error());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does this code snippet do?</w:t>
            </w:r>
          </w:p>
        </w:tc>
      </w:tr>
      <w:tr w:rsidR="007874B4" w:rsidTr="007874B4">
        <w:tc>
          <w:tcPr>
            <w:tcW w:w="3823" w:type="dxa"/>
          </w:tcPr>
          <w:p w:rsidR="00AC59A6" w:rsidRPr="00AC59A6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$sql = "INSERT INTO </w:t>
            </w: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MyDataBase</w:t>
            </w: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(firstname, lastname, email)</w:t>
            </w:r>
          </w:p>
          <w:p w:rsidR="00AC59A6" w:rsidRPr="00AC59A6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VALUES ('John', 'Doe', 'john@example.com')";</w:t>
            </w:r>
          </w:p>
          <w:p w:rsidR="00AC59A6" w:rsidRPr="00AC59A6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  <w:p w:rsidR="00AC59A6" w:rsidRPr="00AC59A6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if (mysqli_query($conn, $sql)) {</w:t>
            </w:r>
          </w:p>
          <w:p w:rsidR="00AC59A6" w:rsidRPr="00AC59A6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   echo "New record created successfully";</w:t>
            </w:r>
          </w:p>
          <w:p w:rsidR="00AC59A6" w:rsidRPr="00AC59A6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} else {</w:t>
            </w:r>
          </w:p>
          <w:p w:rsidR="007874B4" w:rsidRDefault="00AC59A6" w:rsidP="00AC59A6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C59A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   echo "Error: " . $sql . "&lt;br&gt;" . mysqli_error($conn);</w:t>
            </w:r>
          </w:p>
        </w:tc>
        <w:tc>
          <w:tcPr>
            <w:tcW w:w="5244" w:type="dxa"/>
          </w:tcPr>
          <w:p w:rsidR="007874B4" w:rsidRDefault="00AC59A6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This set of code embeds MySQL commands into PHP. What is the result of executing this code (once connected to a database)? </w:t>
            </w:r>
          </w:p>
          <w:p w:rsidR="00AC59A6" w:rsidRDefault="00AC59A6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is the SQL command which is actually executed on the database?</w:t>
            </w: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Default="007408FF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lastRenderedPageBreak/>
              <w:t>Mysqli_insert_id($conn)</w:t>
            </w:r>
          </w:p>
        </w:tc>
        <w:tc>
          <w:tcPr>
            <w:tcW w:w="5244" w:type="dxa"/>
          </w:tcPr>
          <w:p w:rsidR="007874B4" w:rsidRDefault="007408FF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does this do? Assume $conn is the connection to the database as indicated above.</w:t>
            </w: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3341BD" w:rsidTr="007874B4">
        <w:tc>
          <w:tcPr>
            <w:tcW w:w="3823" w:type="dxa"/>
          </w:tcPr>
          <w:p w:rsidR="003341BD" w:rsidRPr="003341BD" w:rsidRDefault="003341BD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GB"/>
              </w:rPr>
            </w:pPr>
            <w:r w:rsidRPr="003341BD"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GB"/>
              </w:rPr>
              <w:t>MySQL</w:t>
            </w:r>
          </w:p>
        </w:tc>
        <w:tc>
          <w:tcPr>
            <w:tcW w:w="5244" w:type="dxa"/>
          </w:tcPr>
          <w:p w:rsidR="003341BD" w:rsidRDefault="003341BD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Default="00A33E30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A33E3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SELECT column_name(s) FROM table_name</w:t>
            </w:r>
          </w:p>
        </w:tc>
        <w:tc>
          <w:tcPr>
            <w:tcW w:w="5244" w:type="dxa"/>
          </w:tcPr>
          <w:p w:rsidR="00B33F00" w:rsidRDefault="003341BD" w:rsidP="00B33F00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does this do?</w:t>
            </w:r>
            <w:r w:rsidR="00B33F0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How can this be used through PhPMyAdmin?</w:t>
            </w: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Default="006865E6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 id</w:t>
            </w:r>
          </w:p>
        </w:tc>
        <w:tc>
          <w:tcPr>
            <w:tcW w:w="5244" w:type="dxa"/>
          </w:tcPr>
          <w:p w:rsidR="00B33F00" w:rsidRDefault="003341BD" w:rsidP="00B33F00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does this do?</w:t>
            </w:r>
            <w:r w:rsidR="00B33F0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How can this be used through PhPMyAdmin?</w:t>
            </w: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B76D61" w:rsidRPr="00B76D61" w:rsidRDefault="00B76D61" w:rsidP="00B76D61">
            <w:pPr>
              <w:shd w:val="clear" w:color="auto" w:fill="FFFFFF"/>
              <w:spacing w:after="240" w:line="268" w:lineRule="atLeast"/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76D61">
              <w:rPr>
                <w:rFonts w:ascii="Consolas" w:hAnsi="Consolas" w:cs="Consolas"/>
                <w:color w:val="000000"/>
                <w:shd w:val="clear" w:color="auto" w:fill="FFFFFF"/>
              </w:rPr>
              <w:t>DELETE FROM table_name</w:t>
            </w:r>
          </w:p>
          <w:p w:rsidR="007874B4" w:rsidRDefault="00B76D61" w:rsidP="00B76D61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B76D61">
              <w:rPr>
                <w:rFonts w:ascii="Consolas" w:hAnsi="Consolas" w:cs="Consolas"/>
                <w:color w:val="000000"/>
                <w:shd w:val="clear" w:color="auto" w:fill="FFFFFF"/>
              </w:rPr>
              <w:t>WHERE some_column = some_value</w:t>
            </w:r>
          </w:p>
        </w:tc>
        <w:tc>
          <w:tcPr>
            <w:tcW w:w="5244" w:type="dxa"/>
          </w:tcPr>
          <w:p w:rsidR="007874B4" w:rsidRDefault="003341BD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does this do?</w:t>
            </w: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B76D61" w:rsidRPr="00B76D61" w:rsidRDefault="00B76D61" w:rsidP="00B76D61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B76D6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UPDATE table_name</w:t>
            </w:r>
          </w:p>
          <w:p w:rsidR="00B76D61" w:rsidRPr="00B76D61" w:rsidRDefault="00B76D61" w:rsidP="00B76D61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B76D6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SET </w:t>
            </w: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column1=’value’,</w:t>
            </w:r>
          </w:p>
          <w:p w:rsidR="007874B4" w:rsidRDefault="00B76D61" w:rsidP="00B76D61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B76D6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WHERE </w:t>
            </w: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id=3</w:t>
            </w:r>
          </w:p>
        </w:tc>
        <w:tc>
          <w:tcPr>
            <w:tcW w:w="5244" w:type="dxa"/>
          </w:tcPr>
          <w:p w:rsidR="007874B4" w:rsidRDefault="003341BD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What does this do?</w:t>
            </w:r>
            <w:r w:rsidR="00B33F0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How can this be used through PhPMyAdmin?</w:t>
            </w:r>
          </w:p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Pr="00C457DB" w:rsidRDefault="00C47DC6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REGEX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Pr="00C457DB" w:rsidRDefault="00CE1545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Pr="00C457DB" w:rsidRDefault="001D20A9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WHERE xxxx LIKE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Pr="00C457DB" w:rsidRDefault="007874B4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Other commands found useful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7874B4" w:rsidTr="007874B4">
        <w:tc>
          <w:tcPr>
            <w:tcW w:w="3823" w:type="dxa"/>
          </w:tcPr>
          <w:p w:rsidR="007874B4" w:rsidRPr="00C457DB" w:rsidRDefault="007874B4" w:rsidP="000D0D53">
            <w:pPr>
              <w:shd w:val="clear" w:color="auto" w:fill="FFFFFF"/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Other commands found useful</w:t>
            </w:r>
          </w:p>
        </w:tc>
        <w:tc>
          <w:tcPr>
            <w:tcW w:w="5244" w:type="dxa"/>
          </w:tcPr>
          <w:p w:rsidR="007874B4" w:rsidRDefault="007874B4" w:rsidP="000D0D53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</w:tbl>
    <w:p w:rsidR="007874B4" w:rsidRPr="00C457DB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7874B4" w:rsidRDefault="007874B4" w:rsidP="007874B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7874B4" w:rsidRPr="00D804E0" w:rsidRDefault="007874B4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FB4BA4" w:rsidRDefault="00FB4BA4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GB"/>
        </w:rPr>
      </w:pPr>
    </w:p>
    <w:p w:rsidR="00FB4BA4" w:rsidRDefault="00FB4BA4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GB"/>
        </w:rPr>
      </w:pPr>
    </w:p>
    <w:p w:rsidR="00D804E0" w:rsidRPr="0009529B" w:rsidRDefault="0009529B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4F81BD" w:themeColor="accent1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lastRenderedPageBreak/>
        <w:t xml:space="preserve">4. </w:t>
      </w:r>
      <w:r w:rsidRPr="0009529B"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>Setting up the database</w:t>
      </w:r>
    </w:p>
    <w:p w:rsidR="00FB4BA4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Create a database "lab2" and then populate it using the SQL </w:t>
      </w:r>
      <w:r w:rsidR="00FB4BA4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given</w:t>
      </w:r>
      <w:r w:rsidR="003341BD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below. This can by done either through the consol or (m</w:t>
      </w:r>
      <w:r w:rsidR="00FB4BA4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ore easily) by using phpMyAdmin directly.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Look for the</w:t>
      </w:r>
      <w:r w:rsidR="00FB4BA4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”SQL”  tab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in </w:t>
      </w:r>
      <w:r w:rsidR="00FB4BA4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the</w:t>
      </w:r>
      <w:r w:rsidR="00907111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phpMyA</w:t>
      </w:r>
      <w:r w:rsidR="00FB4BA4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dmin tool. Copy and paste the SQL into the box and click “Go”.</w:t>
      </w:r>
    </w:p>
    <w:p w:rsidR="00FB4BA4" w:rsidRDefault="00FB4BA4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2C377C" w:rsidRDefault="002C377C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noProof/>
          <w:color w:val="222222"/>
          <w:sz w:val="20"/>
          <w:szCs w:val="20"/>
          <w:lang w:eastAsia="en-GB"/>
        </w:rPr>
        <w:drawing>
          <wp:inline distT="0" distB="0" distL="0" distR="0">
            <wp:extent cx="5731510" cy="354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4E2504" w:rsidRDefault="004E2504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4E2504" w:rsidRPr="004E2504" w:rsidRDefault="004E2504" w:rsidP="004E2504">
      <w:pPr>
        <w:shd w:val="clear" w:color="auto" w:fill="FFFFFF"/>
        <w:spacing w:after="240" w:line="268" w:lineRule="atLeast"/>
        <w:ind w:left="709" w:hanging="709"/>
        <w:rPr>
          <w:rFonts w:ascii="Helvetica" w:eastAsia="Times New Roman" w:hAnsi="Helvetica" w:cs="Helvetica"/>
          <w:color w:val="FF0000"/>
          <w:sz w:val="20"/>
          <w:szCs w:val="20"/>
          <w:lang w:eastAsia="en-GB"/>
        </w:rPr>
      </w:pPr>
      <w:r w:rsidRPr="004E2504">
        <w:rPr>
          <w:rFonts w:ascii="Helvetica" w:eastAsia="Times New Roman" w:hAnsi="Helvetica" w:cs="Helvetica"/>
          <w:color w:val="FF0000"/>
          <w:sz w:val="20"/>
          <w:szCs w:val="20"/>
          <w:lang w:eastAsia="en-GB"/>
        </w:rPr>
        <w:lastRenderedPageBreak/>
        <w:t xml:space="preserve">NOTE: </w:t>
      </w:r>
      <w:r w:rsidRPr="004E2504">
        <w:rPr>
          <w:rFonts w:ascii="Helvetica" w:eastAsia="Times New Roman" w:hAnsi="Helvetica" w:cs="Helvetica"/>
          <w:color w:val="FF0000"/>
          <w:sz w:val="20"/>
          <w:szCs w:val="20"/>
          <w:lang w:eastAsia="en-GB"/>
        </w:rPr>
        <w:tab/>
        <w:t>If you are doing this task using an Apple Mac you may find that it will not work as it is</w:t>
      </w:r>
      <w:r>
        <w:rPr>
          <w:rFonts w:ascii="Helvetica" w:eastAsia="Times New Roman" w:hAnsi="Helvetica" w:cs="Helvetica"/>
          <w:color w:val="FF0000"/>
          <w:sz w:val="20"/>
          <w:szCs w:val="20"/>
          <w:lang w:eastAsia="en-GB"/>
        </w:rPr>
        <w:t xml:space="preserve"> (which creates the table an inserts the data in one go)</w:t>
      </w:r>
      <w:r w:rsidRPr="004E2504">
        <w:rPr>
          <w:rFonts w:ascii="Helvetica" w:eastAsia="Times New Roman" w:hAnsi="Helvetica" w:cs="Helvetica"/>
          <w:color w:val="FF0000"/>
          <w:sz w:val="20"/>
          <w:szCs w:val="20"/>
          <w:lang w:eastAsia="en-GB"/>
        </w:rPr>
        <w:t>.  If this happens, you can create the table manually and then run an ‘insert’ script to populate the table with the data.</w:t>
      </w:r>
    </w:p>
    <w:p w:rsidR="003341BD" w:rsidRPr="003341BD" w:rsidRDefault="003341BD" w:rsidP="0033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-- phpMyAdmin SQL Dump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 version 3.3.9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-- http://www.phpmyadmin.net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 SQL Code used to create the laboratory  2 database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SET SQL_MODE="NO_AUTO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_VALUE_ON_ZERO";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/*!40101 SET @OLD_CHARACTER_SET_CLIENT=@@CHARACTER_SET_CLIENT */;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/*!40101 SET @OLD_CHARACTER_SET_RESULTS=@@CHARACTER_SET_RESULTS */;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/*!40101 SET @OLD_COLLATION_CONNECTION=@@COLLATION_CONNECTION 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*/;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/*!40101 SET NAMES utf8 */;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 Da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tabase: `lab2`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 --------------------------------------------------------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 Table structure for table `lab2`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CREATE TABLE IF NOT EXISTS `lab2` (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 `id` int(4) </w:t>
      </w:r>
      <w:r w:rsidR="00607456" w:rsidRP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NOT NULL AUTO_INCREMENT,</w:t>
      </w:r>
      <w:r w:rsidR="00607456" w:rsidRP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 `cate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gory` varchar(10) NOT NULL DEFAULT '',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 `name` varchar(50) NOT NULL DEFAULT '',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 `username` varchar(50) NOT NULL DEFAULT '',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 `regnum` varchar(50) NOT NULL DEFAULT '',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 `password` varchar(50) NOT NULL DEFAULT '',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 KEY `id` (`id`)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) ENGINE=InnoDB  DEFAULT CHARSET=latin1 AUTO_INCREMENT=14 ;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 Dumping data for table `lab2`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--</w:t>
      </w:r>
      <w:r w:rsidR="00BA2541" w:rsidRP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INSERT INTO `lab2` (`id`, `cate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gory`, `name`, `username`, `regnum`, `password`) VALUES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(1, 'guest', 'Chung Kristina H', '32422', '1', '2c2c5fd01b61e3e0e687573af8f7e1fa'),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(2, 'guest', 'Chen Paige H', '19731', '2', 'd5a92a68f9af953b26eafb935a054ce7'),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(3, 'admin', 'Melton Sherri E', '7040', '3', '1def1713ebf17722cbe300cfc1c88558'),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(4, 'guest', 'Hill Gretchen I', '27117', '4', '9aea3c940f8665926c97b3d3c64ace44'),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(5, 'user', 'Puckett Karen U.', '14426', '5', 'fc5f86251458722c799d1830fa0c2c1f'),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(6, 'user', 'Song Patrick O.', '1735', '6', 'c4492cbe90fbdbf88a5aec486aa81ed5'),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(7, 'user', 'Hamilton Elsie A.', '21812', '7', '82aafca3e03771835c2e1acb19fde2d4'),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(8, 'user', 'Bender Hazel E.', '9121', '8', '94fee470b43270a912c27d56c27b3211'),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(9, 'moderator', 'Wagner Malcolm A.', '29198', '9', 'df584d514eb49beffdd8b37311204fc9'),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(10, 'moderator', 'McLaughlin Dolores C.', '16507', '10', '800502ddc965d56e79f6545ee7c75f50'),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(11, 'user', 'McNamara Francis C.', '3816', '11', 'c911241d00294e8bb714eee2e83fa475'),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(12, 'moderator', 'Raynor Sandy A.', '23893', '12', '1f3ecb87f576752202975d3e0b868bdc'),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(13, 'moderator', 'Moon  Marion O.', '11202', '13', 'fe998b49c41c4208c968bce204fa1cbb');</w:t>
      </w:r>
    </w:p>
    <w:p w:rsidR="003341BD" w:rsidRPr="00907111" w:rsidRDefault="003341BD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bookmarkStart w:id="0" w:name="_GoBack"/>
      <w:bookmarkEnd w:id="0"/>
    </w:p>
    <w:p w:rsidR="00F31B54" w:rsidRDefault="00F31B54" w:rsidP="00F31B54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lastRenderedPageBreak/>
        <w:t>Examine the table</w:t>
      </w:r>
      <w:r w:rsidR="00907111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using php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MyAdmin 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. Observe that the "id" and "regnumber" are the same for each user. The username (actually a number) is derived from seeding "rand" wit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h the "regnum". The code snippe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t "idgenerator.php"</w:t>
      </w:r>
      <w:r w:rsidR="00A52643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shown below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recreates the first thirteen usernames and passwords.</w:t>
      </w:r>
    </w:p>
    <w:p w:rsidR="00D804E0" w:rsidRPr="00D804E0" w:rsidRDefault="00D804E0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D804E0" w:rsidRPr="0009529B" w:rsidRDefault="0009529B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4F81BD" w:themeColor="accent1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>5.</w:t>
      </w:r>
      <w:r w:rsidR="00544593" w:rsidRPr="0009529B"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>Task: Manipulating data to a format which can be imported into the database</w:t>
      </w:r>
      <w:r w:rsidR="006665D3" w:rsidRPr="0009529B"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>. You need this for the final test</w:t>
      </w:r>
    </w:p>
    <w:p w:rsidR="00D804E0" w:rsidRDefault="00F31B54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 very common</w:t>
      </w:r>
      <w:r w:rsidR="00731FF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problem for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database administrator</w:t>
      </w:r>
      <w:r w:rsidR="00731FF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r w:rsidR="00C127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is the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need to </w:t>
      </w:r>
      <w:r w:rsidR="00C127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covert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data from one format to another. 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r w:rsidR="00731FF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 a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lot of company  data may be stored in spreadsheets but – it is necessary to have all the data in a database</w:t>
      </w:r>
      <w:r w:rsidR="00731FF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r w:rsidR="00731FF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So a transfer has to take place</w:t>
      </w:r>
      <w:r w:rsidR="00C127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Reformatting data to import it in to the data base requires a number of skills. The following task will develop those skills.</w:t>
      </w:r>
    </w:p>
    <w:p w:rsidR="00D44F87" w:rsidRDefault="00D44F87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C06955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C12793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The task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r w:rsidR="00C0695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Y</w:t>
      </w:r>
      <w:r w:rsidR="00D44F8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ou have already put the first 13 names into the “lab2” database. You </w:t>
      </w:r>
      <w:r w:rsidR="00BA254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now discover that in fact</w:t>
      </w:r>
      <w:r w:rsidR="00D44F8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 one thousand names have to be put in. Furthermore.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When the system was </w:t>
      </w:r>
      <w:r w:rsidR="00907111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setup,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someone decided to</w:t>
      </w:r>
      <w:r w:rsidR="00C0695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</w:p>
    <w:p w:rsidR="00D44F87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</w:p>
    <w:p w:rsidR="00C12793" w:rsidRDefault="00BA2541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1] I</w:t>
      </w:r>
      <w:r w:rsidR="00C1279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dentify a “username” for each person with a number which itself was generated from using the “id” number found in the database to “seed” the random number generator “rand”.  </w:t>
      </w:r>
    </w:p>
    <w:p w:rsidR="00C12793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2] The password for each person was then determined by taking the “md5” hash of the “username”.</w:t>
      </w:r>
    </w:p>
    <w:p w:rsidR="00C12793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C12793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Why would anyone do this? The answer is that in this manner every user gets a unique username (and hence password). The difficulty is that a separate PHP script is needed to create the “usernames” (actually a number) and passwords for all users.</w:t>
      </w:r>
    </w:p>
    <w:p w:rsidR="00C12793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C12793" w:rsidRDefault="00C127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The PHP script for producing the first 13 usernames is provided below. Get this running on your WAMP and then relate the output (seen on a browser) to the 13 people you have in your database “lab2”.</w:t>
      </w:r>
    </w:p>
    <w:p w:rsidR="00544593" w:rsidRPr="00D804E0" w:rsidRDefault="00544593" w:rsidP="00D804E0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4E7C7A" w:rsidRDefault="004E7C7A" w:rsidP="004E7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4E7C7A" w:rsidRDefault="004E7C7A" w:rsidP="004E7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68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&lt;?php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//creates a unique id  username(renum)  and password using rand and md5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//creates a longer unique id with the 'about' prefix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$a=0;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echo " id &amp;nbsp &amp;nbsp regnum &amp;nbsp &amp;nbsp password &lt;br&gt;";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while($a&lt;13){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$a=$a+1;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srand($a);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$b = rand();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$c = strval($b);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$d = md5($c);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echo $a, "&amp;nbsp &amp;nbsp &amp;nbsp",$b,"&amp;nbsp &amp;nbsp &amp;nbsp", $d, "&lt;br&gt;";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echo "&lt;br&gt;";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4E7C7A" w:rsidRPr="00D804E0" w:rsidRDefault="004E7C7A" w:rsidP="004E7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D804E0" w:rsidRDefault="00491107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Additionally</w:t>
      </w:r>
      <w:r w:rsidR="00D804E0"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, each new user must be reg</w:t>
      </w:r>
      <w:r w:rsidR="004E7C7A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istered as a "guest" under "cate</w:t>
      </w:r>
      <w:r w:rsidR="00D804E0"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gory"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1] Alter the “username/password” generation script above to generate all 1000 usernames and passwords. 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2] use a spreadsheet to “merge” the 1000 names found in “</w:t>
      </w:r>
      <w:r w:rsidRPr="00BA2541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namesfilewrongformatfordatabase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.txt” with the output from the </w:t>
      </w:r>
      <w:r w:rsidR="00A52643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PHP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script above. The PHP output is a web page, but the output can be cut and pasted into notepad++, stored, and then imported into the spreadsheet.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3] Once you have all 1000 names correctly formatted in the spreadsheet it should look like this: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noProof/>
          <w:color w:val="222222"/>
          <w:sz w:val="20"/>
          <w:szCs w:val="20"/>
          <w:lang w:eastAsia="en-GB"/>
        </w:rPr>
        <w:drawing>
          <wp:inline distT="0" distB="0" distL="0" distR="0">
            <wp:extent cx="5731510" cy="4316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ead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3] (cont) At this point you can then export the data in the spreadsheet into a text file.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4] Using Notepad++ open up the SQL code provided above which created lab2. Replace the SQL which follows </w:t>
      </w:r>
      <w:r w:rsidR="00EF6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after 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this line: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INSERT INTO `lab2` (`id`, `cate</w:t>
      </w:r>
      <w:r w:rsidRPr="003341BD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gory`, `name`, `username`, `regnum`, `password`) VALUES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With a complete list of all 1000 students.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5] You should now have a modified version of the SQL </w:t>
      </w:r>
      <w:r w:rsidR="007E5BF8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command that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inst</w:t>
      </w:r>
      <w:r w:rsidR="00EF6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ead of placing 13 names into a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database </w:t>
      </w:r>
      <w:r w:rsidR="00EF6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called “lab2”, 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puts in 1000 names.</w:t>
      </w:r>
    </w:p>
    <w:p w:rsidR="00BA254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lastRenderedPageBreak/>
        <w:t xml:space="preserve">6] Before you execute this new SQL command with 1000 names, Drop (i.e delete) the existing “lab2” </w:t>
      </w:r>
      <w:r w:rsidR="00EF67DB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database </w:t>
      </w:r>
      <w:r w:rsidR="007E5BF8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using php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MyAdmin.</w:t>
      </w:r>
    </w:p>
    <w:p w:rsidR="00907111" w:rsidRDefault="00BA254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7] When you execute your SQL successfully, you should have a new database with 100</w:t>
      </w:r>
      <w:r w:rsidR="007E5BF8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0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names, usernames and passwords in it.</w:t>
      </w:r>
    </w:p>
    <w:p w:rsidR="00D804E0" w:rsidRPr="00D804E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Populating the database is a substantial task. It should take you at least one session to get this component of the laboratory completed.</w:t>
      </w:r>
    </w:p>
    <w:p w:rsidR="00907111" w:rsidRPr="0009529B" w:rsidRDefault="0009529B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 xml:space="preserve">6. </w:t>
      </w:r>
      <w:r w:rsidR="00491107" w:rsidRPr="0009529B"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 xml:space="preserve">The </w:t>
      </w:r>
      <w:r w:rsidR="00907111" w:rsidRPr="0009529B"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>Laboratory</w:t>
      </w:r>
      <w:r w:rsidR="00491107" w:rsidRPr="0009529B">
        <w:rPr>
          <w:rFonts w:ascii="Helvetica" w:eastAsia="Times New Roman" w:hAnsi="Helvetica" w:cs="Helvetica"/>
          <w:b/>
          <w:bCs/>
          <w:color w:val="4F81BD" w:themeColor="accent1"/>
          <w:sz w:val="32"/>
          <w:szCs w:val="32"/>
          <w:lang w:eastAsia="en-GB"/>
        </w:rPr>
        <w:t xml:space="preserve"> task for MySQL</w:t>
      </w:r>
      <w:r w:rsidR="00D804E0" w:rsidRPr="0009529B"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  <w:t> </w:t>
      </w:r>
      <w:r w:rsidR="00491107" w:rsidRPr="0009529B">
        <w:rPr>
          <w:rFonts w:ascii="Helvetica" w:eastAsia="Times New Roman" w:hAnsi="Helvetica" w:cs="Helvetica"/>
          <w:b/>
          <w:color w:val="4F81BD" w:themeColor="accent1"/>
          <w:sz w:val="32"/>
          <w:szCs w:val="32"/>
          <w:lang w:eastAsia="en-GB"/>
        </w:rPr>
        <w:t xml:space="preserve"> - four weeks</w:t>
      </w:r>
    </w:p>
    <w:p w:rsidR="00D804E0" w:rsidRPr="00D804E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When the database is set up with all one thousand names you will need to create </w:t>
      </w:r>
      <w:r w:rsidR="00A52643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PHP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code which connects to and interrogates that database</w:t>
      </w:r>
    </w:p>
    <w:p w:rsidR="00D804E0" w:rsidRPr="00D45A8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Use the table structure outlined in</w:t>
      </w:r>
      <w:r w:rsidR="00EE2BC3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the PHP Laboratory 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(5 rows 2 columns -ten rectangles in total) and serve your pages from an "</w:t>
      </w:r>
      <w:r w:rsidR="00491107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W</w:t>
      </w: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AMP" development system.</w:t>
      </w:r>
      <w:r w:rsidR="00D45A8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 xml:space="preserve"> </w:t>
      </w:r>
      <w:r w:rsidR="00D45A80" w:rsidRPr="00D45A80">
        <w:rPr>
          <w:rFonts w:ascii="Helvetica" w:eastAsia="Times New Roman" w:hAnsi="Helvetica" w:cs="Helvetica"/>
          <w:b/>
          <w:color w:val="222222"/>
          <w:sz w:val="20"/>
          <w:szCs w:val="20"/>
          <w:lang w:eastAsia="en-GB"/>
        </w:rPr>
        <w:t>YOU MUST USE MySQL command through PHP to populate the rectangles and NOT do it manually.</w:t>
      </w:r>
    </w:p>
    <w:p w:rsidR="00D804E0" w:rsidRPr="00D804E0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D804E0"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  <w:t>Apart from 1, 2 and 6 each rectangle on the webpage should be derived from a PHP script making an SQL call to the database containing all 1000 names, regnumbers and passwords.</w:t>
      </w:r>
    </w:p>
    <w:p w:rsidR="00907111" w:rsidRDefault="00D804E0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  <w:r w:rsidRPr="0009529B"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en-GB"/>
        </w:rPr>
        <w:t xml:space="preserve">As in </w:t>
      </w:r>
      <w:r w:rsidR="00D911D2" w:rsidRPr="0009529B"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en-GB"/>
        </w:rPr>
        <w:t xml:space="preserve">the PHP </w:t>
      </w:r>
      <w:r w:rsidRPr="0009529B"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en-GB"/>
        </w:rPr>
        <w:t>laboratory one, a web page should be built around a table structure (5 rows and 2 columns). The following should appear in each rectangle in the table.</w:t>
      </w:r>
      <w:r w:rsidR="00C47DC6" w:rsidRPr="0009529B">
        <w:rPr>
          <w:rFonts w:ascii="Helvetica" w:eastAsia="Times New Roman" w:hAnsi="Helvetica" w:cs="Helvetica"/>
          <w:b/>
          <w:bCs/>
          <w:color w:val="222222"/>
          <w:sz w:val="28"/>
          <w:szCs w:val="28"/>
          <w:lang w:eastAsia="en-GB"/>
        </w:rPr>
        <w:t xml:space="preserve"> These need to be working for the final test</w:t>
      </w:r>
      <w:r w:rsidR="00C47DC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111" w:rsidTr="00907111">
        <w:tc>
          <w:tcPr>
            <w:tcW w:w="4508" w:type="dxa"/>
          </w:tcPr>
          <w:p w:rsidR="00907111" w:rsidRDefault="00907111" w:rsidP="00D804E0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Rectangle 1: Your name and student regis</w:t>
            </w:r>
            <w:r w:rsidR="003C711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tration number and CURRENT date and t</w:t>
            </w:r>
            <w:r w:rsidR="003C711E"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The version number of Mysql you have using "mysql_get_server_info"</w:t>
            </w:r>
          </w:p>
        </w:tc>
        <w:tc>
          <w:tcPr>
            <w:tcW w:w="4508" w:type="dxa"/>
          </w:tcPr>
          <w:p w:rsidR="00907111" w:rsidRDefault="00907111" w:rsidP="003C711E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Rectangle 2:</w:t>
            </w:r>
            <w:r w:rsidR="003C711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</w:t>
            </w: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.</w:t>
            </w:r>
            <w:r w:rsidR="003C711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The id number of the person with the ‘username’ of 13022</w:t>
            </w:r>
          </w:p>
        </w:tc>
      </w:tr>
      <w:tr w:rsidR="00907111" w:rsidTr="00907111">
        <w:tc>
          <w:tcPr>
            <w:tcW w:w="4508" w:type="dxa"/>
          </w:tcPr>
          <w:p w:rsidR="006A4569" w:rsidRDefault="00907111" w:rsidP="006A4569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Rectangle 3: </w:t>
            </w:r>
            <w:r w:rsidR="006A4569"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.</w:t>
            </w:r>
            <w:r w:rsidR="006A4569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The id number of the person with the ‘password’ of: </w:t>
            </w:r>
          </w:p>
          <w:p w:rsidR="00907111" w:rsidRDefault="006A4569" w:rsidP="006A4569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6A4569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5f4f7141b65a730b4efb0e0d51f63e94</w:t>
            </w:r>
          </w:p>
        </w:tc>
        <w:tc>
          <w:tcPr>
            <w:tcW w:w="4508" w:type="dxa"/>
          </w:tcPr>
          <w:p w:rsidR="006A4569" w:rsidRDefault="00907111" w:rsidP="003C711E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Rectangle 4: </w:t>
            </w:r>
            <w:r w:rsidR="006A4569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The password of </w:t>
            </w:r>
          </w:p>
          <w:p w:rsidR="00907111" w:rsidRDefault="006A4569" w:rsidP="003C711E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6A4569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McKee  Heidi C.</w:t>
            </w:r>
          </w:p>
          <w:p w:rsidR="006A4569" w:rsidRDefault="006A4569" w:rsidP="003C711E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907111" w:rsidTr="00907111">
        <w:tc>
          <w:tcPr>
            <w:tcW w:w="4508" w:type="dxa"/>
          </w:tcPr>
          <w:p w:rsidR="00907111" w:rsidRDefault="00907111" w:rsidP="005F375F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Rectangle 5: </w:t>
            </w:r>
            <w:r w:rsidR="005F375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The list of </w:t>
            </w:r>
            <w:r w:rsidR="006A4569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</w:t>
            </w:r>
            <w:r w:rsidR="005F375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people who have a username which has a numeric value of less than 100</w:t>
            </w:r>
          </w:p>
        </w:tc>
        <w:tc>
          <w:tcPr>
            <w:tcW w:w="4508" w:type="dxa"/>
          </w:tcPr>
          <w:p w:rsidR="005F375F" w:rsidRDefault="00907111" w:rsidP="005F375F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Rectangle 6</w:t>
            </w:r>
            <w:r w:rsidR="005F375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: </w:t>
            </w:r>
            <w:r w:rsidR="00FD76F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The person who has the following string as </w:t>
            </w:r>
            <w:r w:rsidR="00FD76F0" w:rsidRPr="00EB7005">
              <w:rPr>
                <w:rFonts w:ascii="Helvetica" w:eastAsia="Times New Roman" w:hAnsi="Helvetica" w:cs="Helvetica"/>
                <w:b/>
                <w:color w:val="222222"/>
                <w:sz w:val="20"/>
                <w:szCs w:val="20"/>
                <w:lang w:eastAsia="en-GB"/>
              </w:rPr>
              <w:t>part</w:t>
            </w:r>
            <w:r w:rsidR="00FD76F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of their password (the middle part)</w:t>
            </w:r>
          </w:p>
          <w:p w:rsidR="00907111" w:rsidRDefault="005F375F" w:rsidP="005F375F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5F375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b42c3e0713278dd</w:t>
            </w:r>
          </w:p>
        </w:tc>
      </w:tr>
      <w:tr w:rsidR="00907111" w:rsidTr="00907111">
        <w:tc>
          <w:tcPr>
            <w:tcW w:w="4508" w:type="dxa"/>
          </w:tcPr>
          <w:p w:rsidR="00907111" w:rsidRDefault="00907111" w:rsidP="005F375F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Rectangle 7: </w:t>
            </w:r>
            <w:r w:rsidR="00EB7005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A list of all the “Kelly”s in the database</w:t>
            </w:r>
          </w:p>
        </w:tc>
        <w:tc>
          <w:tcPr>
            <w:tcW w:w="4508" w:type="dxa"/>
          </w:tcPr>
          <w:p w:rsidR="00907111" w:rsidRDefault="00907111" w:rsidP="00EB7005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Rectangle 8: </w:t>
            </w:r>
            <w:r w:rsidR="00EB7005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The number of “Penny”s in the database</w:t>
            </w:r>
          </w:p>
        </w:tc>
      </w:tr>
      <w:tr w:rsidR="00907111" w:rsidTr="00907111">
        <w:tc>
          <w:tcPr>
            <w:tcW w:w="4508" w:type="dxa"/>
          </w:tcPr>
          <w:p w:rsidR="00907111" w:rsidRDefault="00907111" w:rsidP="00EB7005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Rectangle 9 : </w:t>
            </w:r>
            <w:r w:rsidR="00EB7005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The number of people with a ‘username’ less than 600.</w:t>
            </w:r>
          </w:p>
        </w:tc>
        <w:tc>
          <w:tcPr>
            <w:tcW w:w="4508" w:type="dxa"/>
          </w:tcPr>
          <w:p w:rsidR="00907111" w:rsidRDefault="00907111" w:rsidP="00EB7005">
            <w:pPr>
              <w:spacing w:after="240" w:line="268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 w:rsidRPr="00907111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>Rectangle 10</w:t>
            </w:r>
            <w:r w:rsidR="00EB7005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: The number of people with a ‘username’ of between 700 and 1500. </w:t>
            </w:r>
          </w:p>
        </w:tc>
      </w:tr>
    </w:tbl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color w:val="222222"/>
          <w:sz w:val="20"/>
          <w:szCs w:val="20"/>
          <w:lang w:eastAsia="en-GB"/>
        </w:rPr>
      </w:pPr>
    </w:p>
    <w:p w:rsidR="00907111" w:rsidRDefault="00907111" w:rsidP="00D804E0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GB"/>
        </w:rPr>
        <w:t xml:space="preserve"> </w:t>
      </w:r>
    </w:p>
    <w:p w:rsidR="00907111" w:rsidRPr="00907111" w:rsidRDefault="00907111" w:rsidP="00907111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</w:pPr>
      <w:r w:rsidRPr="00907111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lastRenderedPageBreak/>
        <w:t>All PHP,HTML and mysql should be contained in a single file called</w:t>
      </w:r>
    </w:p>
    <w:p w:rsidR="00907111" w:rsidRPr="00907111" w:rsidRDefault="00907111" w:rsidP="00907111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</w:pPr>
      <w:r w:rsidRPr="00907111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t>"YourNameMySQL.php"..</w:t>
      </w:r>
    </w:p>
    <w:p w:rsidR="00907111" w:rsidRPr="00907111" w:rsidRDefault="00907111" w:rsidP="00907111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</w:pPr>
      <w:r w:rsidRPr="00907111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t>e.g</w:t>
      </w:r>
      <w:r w:rsidR="005B47F8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t xml:space="preserve"> </w:t>
      </w:r>
      <w:r w:rsidRPr="00907111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t>“FredBlogsMySQL,php”</w:t>
      </w:r>
    </w:p>
    <w:p w:rsidR="00907111" w:rsidRPr="00907111" w:rsidRDefault="00907111" w:rsidP="00907111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</w:pPr>
      <w:r w:rsidRPr="00907111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t>At the end of the unit you will be required to upload this file – hence the file name structure.</w:t>
      </w:r>
    </w:p>
    <w:p w:rsidR="00907111" w:rsidRPr="00907111" w:rsidRDefault="00907111" w:rsidP="00907111">
      <w:pPr>
        <w:shd w:val="clear" w:color="auto" w:fill="FFFFFF"/>
        <w:spacing w:after="240" w:line="268" w:lineRule="atLeast"/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</w:pPr>
      <w:r w:rsidRPr="00907111">
        <w:rPr>
          <w:rFonts w:ascii="Helvetica" w:eastAsia="Times New Roman" w:hAnsi="Helvetica" w:cs="Helvetica"/>
          <w:b/>
          <w:color w:val="222222"/>
          <w:sz w:val="32"/>
          <w:szCs w:val="32"/>
          <w:lang w:eastAsia="en-GB"/>
        </w:rPr>
        <w:t>Always store a copy of your most recent work on your student area. In this way you have access to it and you will need access to it during the final tests.</w:t>
      </w:r>
    </w:p>
    <w:p w:rsidR="001C17B3" w:rsidRDefault="001C17B3"/>
    <w:sectPr w:rsidR="001C17B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008" w:rsidRDefault="00752008" w:rsidP="00D44F87">
      <w:pPr>
        <w:spacing w:after="0" w:line="240" w:lineRule="auto"/>
      </w:pPr>
      <w:r>
        <w:separator/>
      </w:r>
    </w:p>
  </w:endnote>
  <w:endnote w:type="continuationSeparator" w:id="0">
    <w:p w:rsidR="00752008" w:rsidRDefault="00752008" w:rsidP="00D4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7573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F87" w:rsidRDefault="00D44F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E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4F87" w:rsidRDefault="00D44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008" w:rsidRDefault="00752008" w:rsidP="00D44F87">
      <w:pPr>
        <w:spacing w:after="0" w:line="240" w:lineRule="auto"/>
      </w:pPr>
      <w:r>
        <w:separator/>
      </w:r>
    </w:p>
  </w:footnote>
  <w:footnote w:type="continuationSeparator" w:id="0">
    <w:p w:rsidR="00752008" w:rsidRDefault="00752008" w:rsidP="00D44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F0DCE"/>
    <w:multiLevelType w:val="hybridMultilevel"/>
    <w:tmpl w:val="3C70E4A4"/>
    <w:lvl w:ilvl="0" w:tplc="6EDEB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17A28"/>
    <w:multiLevelType w:val="hybridMultilevel"/>
    <w:tmpl w:val="ED2AE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0E20"/>
    <w:multiLevelType w:val="hybridMultilevel"/>
    <w:tmpl w:val="A446A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0"/>
    <w:rsid w:val="00087E2E"/>
    <w:rsid w:val="0009529B"/>
    <w:rsid w:val="001C17B3"/>
    <w:rsid w:val="001D20A9"/>
    <w:rsid w:val="001E0B4F"/>
    <w:rsid w:val="001F09EE"/>
    <w:rsid w:val="002C377C"/>
    <w:rsid w:val="003341BD"/>
    <w:rsid w:val="00347E55"/>
    <w:rsid w:val="003C711E"/>
    <w:rsid w:val="00460700"/>
    <w:rsid w:val="00481783"/>
    <w:rsid w:val="00491107"/>
    <w:rsid w:val="004E2504"/>
    <w:rsid w:val="004E7C7A"/>
    <w:rsid w:val="00544593"/>
    <w:rsid w:val="005B47F8"/>
    <w:rsid w:val="005F375F"/>
    <w:rsid w:val="00607456"/>
    <w:rsid w:val="006665D3"/>
    <w:rsid w:val="006865E6"/>
    <w:rsid w:val="006A4569"/>
    <w:rsid w:val="006D219D"/>
    <w:rsid w:val="00731FFE"/>
    <w:rsid w:val="007408FF"/>
    <w:rsid w:val="00752008"/>
    <w:rsid w:val="007874B4"/>
    <w:rsid w:val="007B738D"/>
    <w:rsid w:val="007E3A2B"/>
    <w:rsid w:val="007E5BF8"/>
    <w:rsid w:val="008C1BC7"/>
    <w:rsid w:val="009005B2"/>
    <w:rsid w:val="00907111"/>
    <w:rsid w:val="009B6CCC"/>
    <w:rsid w:val="00A33E30"/>
    <w:rsid w:val="00A52643"/>
    <w:rsid w:val="00A6026A"/>
    <w:rsid w:val="00AC59A6"/>
    <w:rsid w:val="00B33F00"/>
    <w:rsid w:val="00B76D61"/>
    <w:rsid w:val="00BA2541"/>
    <w:rsid w:val="00C06955"/>
    <w:rsid w:val="00C12793"/>
    <w:rsid w:val="00C47DC6"/>
    <w:rsid w:val="00CC05EF"/>
    <w:rsid w:val="00CE1545"/>
    <w:rsid w:val="00D44F87"/>
    <w:rsid w:val="00D45A80"/>
    <w:rsid w:val="00D804E0"/>
    <w:rsid w:val="00D911D2"/>
    <w:rsid w:val="00EB7005"/>
    <w:rsid w:val="00EE2BC3"/>
    <w:rsid w:val="00EF67DB"/>
    <w:rsid w:val="00F31B54"/>
    <w:rsid w:val="00FB4BA4"/>
    <w:rsid w:val="00FC6ACD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A9059-78A0-40D0-9CBF-A4855EC2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4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804E0"/>
  </w:style>
  <w:style w:type="table" w:styleId="TableGrid">
    <w:name w:val="Table Grid"/>
    <w:basedOn w:val="TableNormal"/>
    <w:uiPriority w:val="59"/>
    <w:rsid w:val="007874B4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87"/>
  </w:style>
  <w:style w:type="paragraph" w:styleId="Footer">
    <w:name w:val="footer"/>
    <w:basedOn w:val="Normal"/>
    <w:link w:val="FooterChar"/>
    <w:uiPriority w:val="99"/>
    <w:unhideWhenUsed/>
    <w:rsid w:val="00D4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87"/>
  </w:style>
  <w:style w:type="paragraph" w:styleId="ListParagraph">
    <w:name w:val="List Paragraph"/>
    <w:basedOn w:val="Normal"/>
    <w:uiPriority w:val="34"/>
    <w:qFormat/>
    <w:rsid w:val="00095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Cherry</dc:creator>
  <cp:keywords/>
  <dc:description/>
  <cp:lastModifiedBy>Marie Carroll</cp:lastModifiedBy>
  <cp:revision>2</cp:revision>
  <cp:lastPrinted>2016-02-02T11:55:00Z</cp:lastPrinted>
  <dcterms:created xsi:type="dcterms:W3CDTF">2016-02-09T12:23:00Z</dcterms:created>
  <dcterms:modified xsi:type="dcterms:W3CDTF">2016-02-09T12:23:00Z</dcterms:modified>
</cp:coreProperties>
</file>