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sz w:val="2"/>
          <w:lang w:val="en-GB"/>
        </w:rPr>
        <w:id w:val="1788777079"/>
        <w:docPartObj>
          <w:docPartGallery w:val="Cover Pages"/>
          <w:docPartUnique/>
        </w:docPartObj>
      </w:sdtPr>
      <w:sdtEndPr>
        <w:rPr>
          <w:sz w:val="22"/>
        </w:rPr>
      </w:sdtEndPr>
      <w:sdtContent>
        <w:p w:rsidR="00FC7D44" w:rsidRDefault="00FC7D44">
          <w:pPr>
            <w:pStyle w:val="NoSpacing"/>
            <w:rPr>
              <w:sz w:val="2"/>
            </w:rPr>
          </w:pPr>
          <w:r>
            <w:rPr>
              <w:noProof/>
            </w:rPr>
            <mc:AlternateContent>
              <mc:Choice Requires="wps">
                <w:drawing>
                  <wp:anchor distT="0" distB="0" distL="114300" distR="114300" simplePos="0" relativeHeight="251661312" behindDoc="0" locked="0" layoutInCell="1" allowOverlap="1">
                    <wp:simplePos x="0" y="0"/>
                    <wp:positionH relativeFrom="page">
                      <wp:posOffset>885825</wp:posOffset>
                    </wp:positionH>
                    <wp:positionV relativeFrom="margin">
                      <wp:align>top</wp:align>
                    </wp:positionV>
                    <wp:extent cx="5943600" cy="145732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145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C7D44" w:rsidRDefault="00FC7D4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Assignment Report</w:t>
                                    </w:r>
                                  </w:p>
                                </w:sdtContent>
                              </w:sdt>
                              <w:p w:rsidR="00FC7D44" w:rsidRDefault="0000529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C7D44">
                                      <w:rPr>
                                        <w:color w:val="4472C4" w:themeColor="accent1"/>
                                        <w:sz w:val="36"/>
                                        <w:szCs w:val="36"/>
                                      </w:rPr>
                                      <w:t>Advanced Programming (6G5Z1101)</w:t>
                                    </w:r>
                                  </w:sdtContent>
                                </w:sdt>
                                <w:r w:rsidR="00FC7D44">
                                  <w:rPr>
                                    <w:noProof/>
                                  </w:rPr>
                                  <w:t xml:space="preserve"> </w:t>
                                </w:r>
                              </w:p>
                              <w:p w:rsidR="00FC7D44" w:rsidRPr="00FC7D44" w:rsidRDefault="00FC7D44" w:rsidP="00FC7D44">
                                <w:pPr>
                                  <w:spacing w:before="240" w:line="480" w:lineRule="auto"/>
                                  <w:rPr>
                                    <w:b/>
                                  </w:rPr>
                                </w:pPr>
                                <w:r w:rsidRPr="00FC7D44">
                                  <w:rPr>
                                    <w:b/>
                                  </w:rPr>
                                  <w:t>Pritam Sangani (16039231)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69.75pt;margin-top:0;width:468pt;height:114.75pt;z-index:251661312;visibility:visible;mso-wrap-style:square;mso-width-percent:765;mso-height-percent:0;mso-wrap-distance-left:9pt;mso-wrap-distance-top:0;mso-wrap-distance-right:9pt;mso-wrap-distance-bottom:0;mso-position-horizontal:absolute;mso-position-horizontal-relative:page;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C7D44" w:rsidRDefault="00FC7D4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Assignment Report</w:t>
                              </w:r>
                            </w:p>
                          </w:sdtContent>
                        </w:sdt>
                        <w:p w:rsidR="00FC7D44" w:rsidRDefault="00FC7D4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Advanced Programming (6G5Z1101)</w:t>
                              </w:r>
                            </w:sdtContent>
                          </w:sdt>
                          <w:r>
                            <w:rPr>
                              <w:noProof/>
                            </w:rPr>
                            <w:t xml:space="preserve"> </w:t>
                          </w:r>
                        </w:p>
                        <w:p w:rsidR="00FC7D44" w:rsidRPr="00FC7D44" w:rsidRDefault="00FC7D44" w:rsidP="00FC7D44">
                          <w:pPr>
                            <w:spacing w:before="240" w:line="480" w:lineRule="auto"/>
                            <w:rPr>
                              <w:b/>
                            </w:rPr>
                          </w:pPr>
                          <w:r w:rsidRPr="00FC7D44">
                            <w:rPr>
                              <w:b/>
                            </w:rPr>
                            <w:t>Pritam Sangani (16039231)</w:t>
                          </w:r>
                        </w:p>
                      </w:txbxContent>
                    </v:textbox>
                    <w10:wrap anchorx="page" anchory="margin"/>
                  </v:shape>
                </w:pict>
              </mc:Fallback>
            </mc:AlternateContent>
          </w:r>
        </w:p>
        <w:p w:rsidR="00FC7D44" w:rsidRDefault="00FC7D44">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AC4B1D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FC7D44" w:rsidRDefault="00FC7D44">
          <w:r>
            <w:br w:type="page"/>
          </w:r>
        </w:p>
      </w:sdtContent>
    </w:sdt>
    <w:p w:rsidR="00896096" w:rsidRDefault="00946051" w:rsidP="00946051">
      <w:pPr>
        <w:pStyle w:val="Heading1"/>
      </w:pPr>
      <w:r>
        <w:lastRenderedPageBreak/>
        <w:t>Successful Implementations</w:t>
      </w:r>
    </w:p>
    <w:p w:rsidR="00946051" w:rsidRDefault="00946051" w:rsidP="00946051"/>
    <w:p w:rsidR="00A4117B" w:rsidRDefault="00661058" w:rsidP="00946051">
      <w:r>
        <w:t>All handlers for the Student Web Service were implemented successfully, with the retrieval of all Students, as well as individual Students, being GET requests and the rest of the handlers implementing POST requests.</w:t>
      </w:r>
      <w:r w:rsidR="007A3B40">
        <w:t xml:space="preserve"> Screenshots are included below to evidence the successful implementations.</w:t>
      </w:r>
    </w:p>
    <w:p w:rsidR="00661058" w:rsidRDefault="00661058" w:rsidP="00946051">
      <w:r>
        <w:t xml:space="preserve"> </w:t>
      </w:r>
    </w:p>
    <w:p w:rsidR="00802F18" w:rsidRDefault="00802F18" w:rsidP="00E70737">
      <w:pPr>
        <w:pStyle w:val="Heading2"/>
      </w:pPr>
      <w:r>
        <w:t>Retrieve all Students from the Database</w:t>
      </w:r>
    </w:p>
    <w:p w:rsidR="00802F18" w:rsidRDefault="00802F18" w:rsidP="00802F18">
      <w:r>
        <w:rPr>
          <w:noProof/>
        </w:rPr>
        <w:drawing>
          <wp:inline distT="0" distB="0" distL="0" distR="0" wp14:anchorId="123328D0" wp14:editId="2CFCD3A5">
            <wp:extent cx="5731510" cy="18389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38960"/>
                    </a:xfrm>
                    <a:prstGeom prst="rect">
                      <a:avLst/>
                    </a:prstGeom>
                  </pic:spPr>
                </pic:pic>
              </a:graphicData>
            </a:graphic>
          </wp:inline>
        </w:drawing>
      </w:r>
    </w:p>
    <w:p w:rsidR="00802F18" w:rsidRDefault="00802F18" w:rsidP="00802F18"/>
    <w:p w:rsidR="00802F18" w:rsidRDefault="00802F18" w:rsidP="00E70737">
      <w:pPr>
        <w:pStyle w:val="Heading2"/>
      </w:pPr>
      <w:r>
        <w:t>Insert Student into Database</w:t>
      </w:r>
    </w:p>
    <w:p w:rsidR="00802F18" w:rsidRDefault="00A65B77" w:rsidP="00802F18">
      <w:r>
        <w:rPr>
          <w:noProof/>
        </w:rPr>
        <w:drawing>
          <wp:inline distT="0" distB="0" distL="0" distR="0" wp14:anchorId="2347541F" wp14:editId="74D5017B">
            <wp:extent cx="5731510" cy="2269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69490"/>
                    </a:xfrm>
                    <a:prstGeom prst="rect">
                      <a:avLst/>
                    </a:prstGeom>
                  </pic:spPr>
                </pic:pic>
              </a:graphicData>
            </a:graphic>
          </wp:inline>
        </w:drawing>
      </w:r>
    </w:p>
    <w:p w:rsidR="00E70737" w:rsidRDefault="00E70737" w:rsidP="00802F18"/>
    <w:p w:rsidR="00E70737" w:rsidRDefault="00E70737" w:rsidP="00E70737">
      <w:pPr>
        <w:pStyle w:val="Heading2"/>
      </w:pPr>
      <w:r>
        <w:lastRenderedPageBreak/>
        <w:t>Delete Student from Database</w:t>
      </w:r>
    </w:p>
    <w:p w:rsidR="00E70737" w:rsidRDefault="00E70737" w:rsidP="00E70737">
      <w:r>
        <w:rPr>
          <w:noProof/>
        </w:rPr>
        <w:drawing>
          <wp:inline distT="0" distB="0" distL="0" distR="0" wp14:anchorId="4C2663D8" wp14:editId="6D2B893F">
            <wp:extent cx="5731510" cy="22580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58060"/>
                    </a:xfrm>
                    <a:prstGeom prst="rect">
                      <a:avLst/>
                    </a:prstGeom>
                  </pic:spPr>
                </pic:pic>
              </a:graphicData>
            </a:graphic>
          </wp:inline>
        </w:drawing>
      </w:r>
    </w:p>
    <w:p w:rsidR="00E70737" w:rsidRDefault="00E70737" w:rsidP="00E70737"/>
    <w:p w:rsidR="00E70737" w:rsidRDefault="00E70737" w:rsidP="00E70737">
      <w:pPr>
        <w:pStyle w:val="Heading2"/>
      </w:pPr>
      <w:r>
        <w:t>Update Student currently in Database</w:t>
      </w:r>
    </w:p>
    <w:p w:rsidR="00E70737" w:rsidRDefault="00E70737" w:rsidP="00E70737">
      <w:r>
        <w:rPr>
          <w:noProof/>
        </w:rPr>
        <w:drawing>
          <wp:inline distT="0" distB="0" distL="0" distR="0" wp14:anchorId="59C32BE7" wp14:editId="69DB0CCC">
            <wp:extent cx="5731510" cy="22383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38375"/>
                    </a:xfrm>
                    <a:prstGeom prst="rect">
                      <a:avLst/>
                    </a:prstGeom>
                  </pic:spPr>
                </pic:pic>
              </a:graphicData>
            </a:graphic>
          </wp:inline>
        </w:drawing>
      </w:r>
    </w:p>
    <w:p w:rsidR="00E70737" w:rsidRDefault="00E70737" w:rsidP="00E70737"/>
    <w:p w:rsidR="00E70737" w:rsidRDefault="00E70737" w:rsidP="00E70737">
      <w:pPr>
        <w:pStyle w:val="Heading2"/>
      </w:pPr>
      <w:r>
        <w:t>Retrieve an individual Student from the Database</w:t>
      </w:r>
    </w:p>
    <w:p w:rsidR="00E70737" w:rsidRDefault="00E70737" w:rsidP="00E70737">
      <w:r>
        <w:rPr>
          <w:noProof/>
        </w:rPr>
        <w:drawing>
          <wp:inline distT="0" distB="0" distL="0" distR="0" wp14:anchorId="09773F7B" wp14:editId="74C58780">
            <wp:extent cx="5731510" cy="2199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99005"/>
                    </a:xfrm>
                    <a:prstGeom prst="rect">
                      <a:avLst/>
                    </a:prstGeom>
                  </pic:spPr>
                </pic:pic>
              </a:graphicData>
            </a:graphic>
          </wp:inline>
        </w:drawing>
      </w:r>
    </w:p>
    <w:p w:rsidR="00250D77" w:rsidRDefault="00250D77" w:rsidP="00E70737"/>
    <w:p w:rsidR="00250D77" w:rsidRDefault="00250D77" w:rsidP="00E70737"/>
    <w:p w:rsidR="00250D77" w:rsidRDefault="00250D77" w:rsidP="00E70737">
      <w:r>
        <w:lastRenderedPageBreak/>
        <w:t>Completed features are inside the red box</w:t>
      </w:r>
    </w:p>
    <w:p w:rsidR="00250D77" w:rsidRPr="00E70737" w:rsidRDefault="0000529F" w:rsidP="00E70737">
      <w:r>
        <w:rPr>
          <w:noProof/>
        </w:rPr>
        <mc:AlternateContent>
          <mc:Choice Requires="wpi">
            <w:drawing>
              <wp:anchor distT="0" distB="0" distL="114300" distR="114300" simplePos="0" relativeHeight="251662336" behindDoc="0" locked="0" layoutInCell="1" allowOverlap="1">
                <wp:simplePos x="0" y="0"/>
                <wp:positionH relativeFrom="column">
                  <wp:posOffset>3409230</wp:posOffset>
                </wp:positionH>
                <wp:positionV relativeFrom="paragraph">
                  <wp:posOffset>-12005</wp:posOffset>
                </wp:positionV>
                <wp:extent cx="1297080" cy="1774080"/>
                <wp:effectExtent l="38100" t="38100" r="36830" b="36195"/>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1297080" cy="1774080"/>
                      </w14:xfrm>
                    </w14:contentPart>
                  </a:graphicData>
                </a:graphic>
              </wp:anchor>
            </w:drawing>
          </mc:Choice>
          <mc:Fallback>
            <w:pict>
              <v:shapetype w14:anchorId="27875C3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67.95pt;margin-top:-1.45pt;width:103.15pt;height:140.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">
                <v:imagedata r:id="rId10" o:title=""/>
              </v:shape>
            </w:pict>
          </mc:Fallback>
        </mc:AlternateContent>
      </w:r>
      <w:bookmarkStart w:id="0" w:name="_GoBack"/>
      <w:r w:rsidR="00250D77">
        <w:rPr>
          <w:noProof/>
        </w:rPr>
        <w:drawing>
          <wp:inline distT="0" distB="0" distL="0" distR="0" wp14:anchorId="5717E64F" wp14:editId="4800A661">
            <wp:extent cx="5731510" cy="31083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08325"/>
                    </a:xfrm>
                    <a:prstGeom prst="rect">
                      <a:avLst/>
                    </a:prstGeom>
                  </pic:spPr>
                </pic:pic>
              </a:graphicData>
            </a:graphic>
          </wp:inline>
        </w:drawing>
      </w:r>
      <w:bookmarkEnd w:id="0"/>
    </w:p>
    <w:sectPr w:rsidR="00250D77" w:rsidRPr="00E70737" w:rsidSect="00FC7D4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D44"/>
    <w:rsid w:val="0000529F"/>
    <w:rsid w:val="0004100A"/>
    <w:rsid w:val="00250D77"/>
    <w:rsid w:val="00661058"/>
    <w:rsid w:val="007A3B40"/>
    <w:rsid w:val="00802F18"/>
    <w:rsid w:val="0083700E"/>
    <w:rsid w:val="00896096"/>
    <w:rsid w:val="00946051"/>
    <w:rsid w:val="00A4117B"/>
    <w:rsid w:val="00A65B77"/>
    <w:rsid w:val="00C40F23"/>
    <w:rsid w:val="00E527E1"/>
    <w:rsid w:val="00E70737"/>
    <w:rsid w:val="00FC7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CD7C8-1CF7-4058-9BA1-23F33C02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0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0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7D44"/>
    <w:pPr>
      <w:spacing w:after="0" w:line="240" w:lineRule="auto"/>
    </w:pPr>
    <w:rPr>
      <w:rFonts w:asciiTheme="minorHAnsi" w:eastAsiaTheme="minorEastAsia" w:hAnsiTheme="minorHAnsi"/>
      <w:lang w:val="en-US"/>
    </w:rPr>
  </w:style>
  <w:style w:type="character" w:customStyle="1" w:styleId="NoSpacingChar">
    <w:name w:val="No Spacing Char"/>
    <w:basedOn w:val="DefaultParagraphFont"/>
    <w:link w:val="NoSpacing"/>
    <w:uiPriority w:val="1"/>
    <w:rsid w:val="00FC7D44"/>
    <w:rPr>
      <w:rFonts w:asciiTheme="minorHAnsi" w:eastAsiaTheme="minorEastAsia" w:hAnsiTheme="minorHAnsi"/>
      <w:lang w:val="en-US"/>
    </w:rPr>
  </w:style>
  <w:style w:type="character" w:customStyle="1" w:styleId="Heading1Char">
    <w:name w:val="Heading 1 Char"/>
    <w:basedOn w:val="DefaultParagraphFont"/>
    <w:link w:val="Heading1"/>
    <w:uiPriority w:val="9"/>
    <w:rsid w:val="009460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60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1-10T19:57:13.755"/>
    </inkml:context>
    <inkml:brush xml:id="br0">
      <inkml:brushProperty name="width" value="0.035" units="cm"/>
      <inkml:brushProperty name="height" value="0.035" units="cm"/>
      <inkml:brushProperty name="color" value="#ED1C24"/>
      <inkml:brushProperty name="ignorePressure" value="1"/>
    </inkml:brush>
  </inkml:definitions>
  <inkml:trace contextRef="#ctx0" brushRef="#br0">81 143,'0'4,"0"7,0 5,0 9,0 23,0 30,0 29,0 28,0 9,0 2,0-10,0-15,-4-14,-2-12,0-8,2-6,-4-8,0-7,1-1,-3-8,1-3,2-3,1-6,3-5,1-5,1-5,1-2,0-2,1 0,-1-1,1 5,3 2,7 8,5 16,5 26,3 16,2 14,1 20,1 10,-5-2,-2 3,-4 4,-5-5,0-4,-2-8,1-3,0-10,-3-16,-2-20,-3-20,-1-15,-2-12,0-7,0-3,-1-1,1-1,-1 2,1 0,0 1,0 0,0 1,0 1,0-1,0 1,0-1,0 1,0 0,0-1,0 1,5-1,5-4,6-6,5-6,3 0,7-1,6-3,12-2,9 2,6 1,-1-1,-5-2,-5-1,-6-1,-6-1,-2-1,-3 0,2-1,-2 1,3 0,-1 0,6-1,1 1,-4 0,-3 0,-4 0,-4 0,-2 0,-1 0,-1 0,0 0,-1 0,1 0,0 0,0 0,1 0,3 0,3 0,4 0,0 0,3 0,-1 0,-3 0,2 0,-1 0,-3 0,-2 0,-2 0,-2 0,-1 0,-1 0,0 0,0 0,0 0,1 0,-1 0,0 0,5 0,6 5,1 1,-1 0,2-2,-2-1,-1-1,-4 0,3-2,-5 4,-3 2,-2 0,0-2,4-1,2-1,0-1,-1-1,0 0,-2 0,-1 0,0 0,0 0,-1-1,1 1,-1 0,0 0,0 0,1 0,-1 0,1 0,-5 5,-2 1,1-1,1 0,1-2,1-1,6 4,2 0,0 0,-5 3,-3 0,-1-2,0-1,1-7,-4-8,-1-1,-3-5,0-4,-4-2,-2-8,0-8,0-10,-3-12,-2-8,-2-7,-2-9,-5-3,-2-6,0 0,1 2,1 7,2 4,0 7,2 11,0 11,0 10,0 7,0 5,1 2,-1 2,0 0,0-1,0 0,0 0,-5-1,-1 0,-4-5,0-6,-4-15,-3-25,-4-31,-6-25,-4-7,-1-7,0 12,6 21,3 25,5 18,6 17,5 14,3 8,3 5,1 4,1 0,5 0,1-1,-1 0,4-6,4-11,0-3,2 2,2-2,-1-1,1 6,-3 5,1 5,-3 2,-3 1,-4-4,-2-1,-2-4,-2-2,0 3,-1 1,0 2,1 2,-1 2,1 0,0-4,0-14,0-23,0-13,0-6,0 3,0 10,0 15,0 12,0 9,0 7,0 5,0-3,5-1,1 0,-1-8,0-2,3-4,0-2,-2-8,4-4,-1 0,-1 0,-3 6,-1 7,-12 11,-12 12,-21 9,-31 7,-39 4,-32 3,-36 1,-25 0,-17 0,-12 0,-3-1,-5 0,6 3,7 2,16 0,16-1,29-2,28-1,35-1,29-1,23 0,17 0,9 0,4-1,2 1,0 0,-1 0,-2 0,-2 0,0 0,-1 0,-1 0,1 0,-1 0,0 0,5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85</Words>
  <Characters>489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Assignment Report</vt:lpstr>
    </vt:vector>
  </TitlesOfParts>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Report</dc:title>
  <dc:subject>Advanced Programming (6G5Z1101)</dc:subject>
  <dc:creator>Pritam Sangani</dc:creator>
  <cp:keywords/>
  <dc:description/>
  <cp:lastModifiedBy>Pritam Sangani</cp:lastModifiedBy>
  <cp:revision>11</cp:revision>
  <dcterms:created xsi:type="dcterms:W3CDTF">2018-01-08T19:55:00Z</dcterms:created>
  <dcterms:modified xsi:type="dcterms:W3CDTF">2018-01-10T19:58:00Z</dcterms:modified>
</cp:coreProperties>
</file>