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7D7" w:rsidRDefault="004E07D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741150">
            <wp:simplePos x="0" y="0"/>
            <wp:positionH relativeFrom="page">
              <wp:posOffset>409575</wp:posOffset>
            </wp:positionH>
            <wp:positionV relativeFrom="paragraph">
              <wp:posOffset>333375</wp:posOffset>
            </wp:positionV>
            <wp:extent cx="6600825" cy="3838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72F632">
            <wp:simplePos x="0" y="0"/>
            <wp:positionH relativeFrom="column">
              <wp:posOffset>-545465</wp:posOffset>
            </wp:positionH>
            <wp:positionV relativeFrom="paragraph">
              <wp:posOffset>4319270</wp:posOffset>
            </wp:positionV>
            <wp:extent cx="5784215" cy="454124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5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96" w:rsidRDefault="00896096">
      <w:pPr>
        <w:tabs>
          <w:tab w:val="left" w:pos="5529"/>
        </w:tabs>
      </w:pPr>
    </w:p>
    <w:sectPr w:rsidR="0089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D7"/>
    <w:rsid w:val="004E07D7"/>
    <w:rsid w:val="0083700E"/>
    <w:rsid w:val="00896096"/>
    <w:rsid w:val="00C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6E0A"/>
  <w15:chartTrackingRefBased/>
  <w15:docId w15:val="{96C724F7-B627-446B-9CA5-D7ED5F3B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1</cp:revision>
  <cp:lastPrinted>2018-02-12T08:44:00Z</cp:lastPrinted>
  <dcterms:created xsi:type="dcterms:W3CDTF">2018-02-12T08:35:00Z</dcterms:created>
  <dcterms:modified xsi:type="dcterms:W3CDTF">2018-02-12T08:46:00Z</dcterms:modified>
</cp:coreProperties>
</file>