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59A" w14:textId="58E27003" w:rsidR="00DE50F4" w:rsidRDefault="00653068" w:rsidP="00653068">
      <w:pPr>
        <w:jc w:val="center"/>
        <w:rPr>
          <w:b/>
          <w:u w:val="single"/>
        </w:rPr>
      </w:pPr>
      <w:r w:rsidRPr="00653068">
        <w:rPr>
          <w:b/>
          <w:u w:val="single"/>
        </w:rPr>
        <w:t>Report Structure</w:t>
      </w:r>
    </w:p>
    <w:p w14:paraId="01F0167C" w14:textId="518A16B5" w:rsidR="00642071" w:rsidRPr="00642071" w:rsidRDefault="00642071" w:rsidP="00653068">
      <w:pPr>
        <w:jc w:val="center"/>
        <w:rPr>
          <w:b/>
        </w:rPr>
      </w:pPr>
      <w:r>
        <w:rPr>
          <w:b/>
        </w:rPr>
        <w:t>(C.</w:t>
      </w:r>
      <w:r w:rsidR="00957EDB">
        <w:rPr>
          <w:b/>
        </w:rPr>
        <w:t xml:space="preserve"> 13500 words)</w:t>
      </w:r>
      <w:r>
        <w:rPr>
          <w:b/>
        </w:rPr>
        <w:t xml:space="preserve"> </w:t>
      </w:r>
    </w:p>
    <w:p w14:paraId="589FDCC7" w14:textId="77777777" w:rsidR="00DE3527" w:rsidRDefault="00DE3527" w:rsidP="00653068">
      <w:pPr>
        <w:rPr>
          <w:b/>
          <w:u w:val="single"/>
        </w:rPr>
      </w:pPr>
    </w:p>
    <w:p w14:paraId="1FF0E65E" w14:textId="5C12CF19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Declaration</w:t>
      </w:r>
    </w:p>
    <w:p w14:paraId="3BF04DD6" w14:textId="5B2B047B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Acknowledgements</w:t>
      </w:r>
    </w:p>
    <w:p w14:paraId="1C57D9BF" w14:textId="0D18138B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Abstract</w:t>
      </w:r>
    </w:p>
    <w:p w14:paraId="6FB27F27" w14:textId="5EA99F96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Table of Contents</w:t>
      </w:r>
    </w:p>
    <w:p w14:paraId="2C5C275E" w14:textId="4F6ECD1B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List of Figures</w:t>
      </w:r>
    </w:p>
    <w:p w14:paraId="68BF6025" w14:textId="527839FA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List of Tables</w:t>
      </w:r>
    </w:p>
    <w:p w14:paraId="69550342" w14:textId="18973651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List of Abbreviations</w:t>
      </w:r>
    </w:p>
    <w:p w14:paraId="65BAC8CC" w14:textId="62C19FA3" w:rsidR="005F24B3" w:rsidRDefault="00653068" w:rsidP="005F24B3">
      <w:pPr>
        <w:rPr>
          <w:b/>
          <w:u w:val="single"/>
        </w:rPr>
      </w:pPr>
      <w:r>
        <w:rPr>
          <w:b/>
          <w:u w:val="single"/>
        </w:rPr>
        <w:t>Chapter 1 – Introduction</w:t>
      </w:r>
      <w:r w:rsidR="006C4505">
        <w:rPr>
          <w:b/>
          <w:u w:val="single"/>
        </w:rPr>
        <w:t xml:space="preserve"> (C. 1000 words)</w:t>
      </w:r>
      <w:r w:rsidR="00FE2ED2">
        <w:rPr>
          <w:b/>
          <w:u w:val="single"/>
        </w:rPr>
        <w:t xml:space="preserve"> - Done</w:t>
      </w:r>
    </w:p>
    <w:p w14:paraId="57D80624" w14:textId="1A0E4331" w:rsidR="006D368F" w:rsidRPr="006D368F" w:rsidRDefault="006D368F" w:rsidP="00A11034">
      <w:pPr>
        <w:ind w:firstLine="720"/>
        <w:rPr>
          <w:b/>
        </w:rPr>
      </w:pPr>
      <w:r w:rsidRPr="006D368F">
        <w:rPr>
          <w:b/>
        </w:rPr>
        <w:t>Chapter Introduction</w:t>
      </w:r>
    </w:p>
    <w:p w14:paraId="411C8CDF" w14:textId="54A661D2" w:rsidR="005F24B3" w:rsidRPr="005F24B3" w:rsidRDefault="005F24B3" w:rsidP="00EF37D8">
      <w:pPr>
        <w:ind w:left="720"/>
        <w:rPr>
          <w:b/>
          <w:u w:val="single"/>
        </w:rPr>
      </w:pPr>
      <w:r>
        <w:rPr>
          <w:b/>
          <w:u w:val="single"/>
        </w:rPr>
        <w:t xml:space="preserve">1.1 </w:t>
      </w:r>
      <w:r w:rsidRPr="005F24B3">
        <w:rPr>
          <w:b/>
          <w:u w:val="single"/>
        </w:rPr>
        <w:t>Research Background</w:t>
      </w:r>
    </w:p>
    <w:p w14:paraId="26769BA2" w14:textId="301031D3" w:rsidR="005F24B3" w:rsidRDefault="005F24B3" w:rsidP="00EF37D8">
      <w:pPr>
        <w:ind w:left="720"/>
        <w:rPr>
          <w:b/>
          <w:u w:val="single"/>
        </w:rPr>
      </w:pPr>
      <w:r w:rsidRPr="005F24B3">
        <w:rPr>
          <w:b/>
          <w:u w:val="single"/>
        </w:rPr>
        <w:t>1.</w:t>
      </w:r>
      <w:r>
        <w:rPr>
          <w:b/>
          <w:u w:val="single"/>
        </w:rPr>
        <w:t xml:space="preserve">2 </w:t>
      </w:r>
      <w:r w:rsidRPr="005F24B3">
        <w:rPr>
          <w:b/>
          <w:u w:val="single"/>
        </w:rPr>
        <w:t>Aims</w:t>
      </w:r>
    </w:p>
    <w:p w14:paraId="002824B1" w14:textId="35EAC2EB" w:rsidR="005F24B3" w:rsidRDefault="005F24B3" w:rsidP="00EF37D8">
      <w:pPr>
        <w:ind w:left="720"/>
        <w:rPr>
          <w:b/>
          <w:u w:val="single"/>
        </w:rPr>
      </w:pPr>
      <w:r w:rsidRPr="005F24B3">
        <w:rPr>
          <w:b/>
          <w:u w:val="single"/>
        </w:rPr>
        <w:t>1.</w:t>
      </w:r>
      <w:r>
        <w:rPr>
          <w:b/>
          <w:u w:val="single"/>
        </w:rPr>
        <w:t>2 Objectives</w:t>
      </w:r>
    </w:p>
    <w:p w14:paraId="0A447808" w14:textId="32E1793F" w:rsidR="00286E14" w:rsidRDefault="00286E14" w:rsidP="00EF37D8">
      <w:pPr>
        <w:ind w:left="720"/>
        <w:rPr>
          <w:b/>
          <w:u w:val="single"/>
        </w:rPr>
      </w:pPr>
      <w:r>
        <w:rPr>
          <w:b/>
          <w:u w:val="single"/>
        </w:rPr>
        <w:t>Research question/hypotheses</w:t>
      </w:r>
    </w:p>
    <w:p w14:paraId="4FFC6B12" w14:textId="4F7D829E" w:rsidR="005F24B3" w:rsidRPr="005F24B3" w:rsidRDefault="005F24B3" w:rsidP="00EF37D8">
      <w:pPr>
        <w:ind w:left="720"/>
        <w:rPr>
          <w:b/>
          <w:u w:val="single"/>
        </w:rPr>
      </w:pPr>
      <w:r w:rsidRPr="005F24B3">
        <w:rPr>
          <w:b/>
          <w:u w:val="single"/>
        </w:rPr>
        <w:t>1.</w:t>
      </w:r>
      <w:r>
        <w:rPr>
          <w:b/>
          <w:u w:val="single"/>
        </w:rPr>
        <w:t>3 Report Structure</w:t>
      </w:r>
    </w:p>
    <w:p w14:paraId="4B649392" w14:textId="55864FCD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Chapter</w:t>
      </w:r>
      <w:r w:rsidR="005F24B3">
        <w:rPr>
          <w:b/>
          <w:u w:val="single"/>
        </w:rPr>
        <w:t xml:space="preserve"> </w:t>
      </w:r>
      <w:r>
        <w:rPr>
          <w:b/>
          <w:u w:val="single"/>
        </w:rPr>
        <w:t>2 – Literature Review</w:t>
      </w:r>
      <w:r w:rsidR="006C4505">
        <w:rPr>
          <w:b/>
          <w:u w:val="single"/>
        </w:rPr>
        <w:t xml:space="preserve"> (C. 4500 words)</w:t>
      </w:r>
    </w:p>
    <w:p w14:paraId="025BF0BB" w14:textId="7A85EB7E" w:rsidR="006D368F" w:rsidRDefault="006D368F" w:rsidP="00DB1123">
      <w:pPr>
        <w:ind w:firstLine="720"/>
        <w:rPr>
          <w:b/>
        </w:rPr>
      </w:pPr>
      <w:r>
        <w:rPr>
          <w:b/>
        </w:rPr>
        <w:t>Chapter Introduction</w:t>
      </w:r>
    </w:p>
    <w:p w14:paraId="55D5ECE3" w14:textId="0B68BD61" w:rsidR="00C5421D" w:rsidRDefault="006D368F" w:rsidP="00A11034">
      <w:pPr>
        <w:ind w:firstLine="720"/>
        <w:rPr>
          <w:b/>
          <w:u w:val="single"/>
        </w:rPr>
      </w:pPr>
      <w:r>
        <w:rPr>
          <w:b/>
          <w:u w:val="single"/>
        </w:rPr>
        <w:t xml:space="preserve">2.1 </w:t>
      </w:r>
      <w:r w:rsidR="00C5421D">
        <w:rPr>
          <w:b/>
          <w:u w:val="single"/>
        </w:rPr>
        <w:t>Chatterbots in General</w:t>
      </w:r>
      <w:r w:rsidR="00D47662">
        <w:rPr>
          <w:b/>
          <w:u w:val="single"/>
        </w:rPr>
        <w:t xml:space="preserve"> – keep short</w:t>
      </w:r>
      <w:r w:rsidR="00AE2B8F">
        <w:rPr>
          <w:b/>
          <w:u w:val="single"/>
        </w:rPr>
        <w:t xml:space="preserve"> (500 words)</w:t>
      </w:r>
    </w:p>
    <w:p w14:paraId="0A1BF93D" w14:textId="254C4C4D" w:rsidR="006D368F" w:rsidRDefault="006D368F" w:rsidP="00A11034">
      <w:pPr>
        <w:ind w:firstLine="720"/>
        <w:rPr>
          <w:b/>
          <w:u w:val="single"/>
        </w:rPr>
      </w:pPr>
      <w:r>
        <w:rPr>
          <w:b/>
          <w:u w:val="single"/>
        </w:rPr>
        <w:t xml:space="preserve">2.2 </w:t>
      </w:r>
      <w:r w:rsidR="00C5421D">
        <w:rPr>
          <w:b/>
          <w:u w:val="single"/>
        </w:rPr>
        <w:t>ELIZA</w:t>
      </w:r>
      <w:r w:rsidR="00AE2B8F">
        <w:rPr>
          <w:b/>
          <w:u w:val="single"/>
        </w:rPr>
        <w:t xml:space="preserve"> (800 words)</w:t>
      </w:r>
    </w:p>
    <w:p w14:paraId="22E94E71" w14:textId="1AA1EC3D" w:rsidR="006D368F" w:rsidRDefault="006D368F" w:rsidP="006D368F">
      <w:pPr>
        <w:ind w:left="720"/>
        <w:rPr>
          <w:b/>
          <w:u w:val="single"/>
        </w:rPr>
      </w:pPr>
      <w:r>
        <w:rPr>
          <w:b/>
          <w:u w:val="single"/>
        </w:rPr>
        <w:t xml:space="preserve">2.3 </w:t>
      </w:r>
      <w:r w:rsidR="008E2D98">
        <w:rPr>
          <w:b/>
          <w:u w:val="single"/>
        </w:rPr>
        <w:t>Long-Term Memory</w:t>
      </w:r>
      <w:r w:rsidR="00924A3D">
        <w:rPr>
          <w:b/>
          <w:u w:val="single"/>
        </w:rPr>
        <w:t xml:space="preserve"> -and psychology of conversation</w:t>
      </w:r>
      <w:r w:rsidR="00AE2B8F">
        <w:rPr>
          <w:b/>
          <w:u w:val="single"/>
        </w:rPr>
        <w:t xml:space="preserve"> (1500 words)</w:t>
      </w:r>
    </w:p>
    <w:p w14:paraId="05C1B6AC" w14:textId="2FEFEA1B" w:rsidR="006D368F" w:rsidRDefault="006D368F" w:rsidP="006D368F">
      <w:pPr>
        <w:ind w:left="720"/>
        <w:rPr>
          <w:b/>
          <w:u w:val="single"/>
        </w:rPr>
      </w:pPr>
      <w:r>
        <w:rPr>
          <w:b/>
          <w:u w:val="single"/>
        </w:rPr>
        <w:t xml:space="preserve">2.4 </w:t>
      </w:r>
      <w:r w:rsidR="008E2D98">
        <w:rPr>
          <w:b/>
          <w:u w:val="single"/>
        </w:rPr>
        <w:t>Natural Language Processing</w:t>
      </w:r>
      <w:r w:rsidR="00286E14">
        <w:rPr>
          <w:b/>
          <w:u w:val="single"/>
        </w:rPr>
        <w:t xml:space="preserve"> -keep short</w:t>
      </w:r>
      <w:r w:rsidR="00AE2B8F">
        <w:rPr>
          <w:b/>
          <w:u w:val="single"/>
        </w:rPr>
        <w:t xml:space="preserve"> (500 words)</w:t>
      </w:r>
    </w:p>
    <w:p w14:paraId="004924E3" w14:textId="1A67F269" w:rsidR="008E2D98" w:rsidRDefault="008E2D98" w:rsidP="006D368F">
      <w:pPr>
        <w:ind w:left="720"/>
        <w:rPr>
          <w:b/>
          <w:u w:val="single"/>
        </w:rPr>
      </w:pPr>
      <w:r>
        <w:rPr>
          <w:b/>
          <w:u w:val="single"/>
        </w:rPr>
        <w:t>2.5 Named Entity Recognition</w:t>
      </w:r>
      <w:r w:rsidR="00AE2B8F">
        <w:rPr>
          <w:b/>
          <w:u w:val="single"/>
        </w:rPr>
        <w:t xml:space="preserve"> (1500 words)</w:t>
      </w:r>
    </w:p>
    <w:p w14:paraId="2FDFB748" w14:textId="693FE2B5" w:rsidR="006D368F" w:rsidRPr="006D368F" w:rsidRDefault="006D368F" w:rsidP="006D368F">
      <w:pPr>
        <w:ind w:left="720"/>
        <w:rPr>
          <w:b/>
        </w:rPr>
      </w:pPr>
      <w:r>
        <w:rPr>
          <w:b/>
        </w:rPr>
        <w:t>Chapter Conclusion</w:t>
      </w:r>
    </w:p>
    <w:p w14:paraId="6573A4EF" w14:textId="30125C19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Chapter 3 – Design</w:t>
      </w:r>
      <w:r w:rsidR="006C4505">
        <w:rPr>
          <w:b/>
          <w:u w:val="single"/>
        </w:rPr>
        <w:t xml:space="preserve"> (C. 1000 words)</w:t>
      </w:r>
    </w:p>
    <w:p w14:paraId="4F3B472C" w14:textId="2A779BAA" w:rsidR="00AE4C58" w:rsidRDefault="00AE4C58" w:rsidP="00AE4C58">
      <w:pPr>
        <w:ind w:left="720"/>
        <w:rPr>
          <w:b/>
        </w:rPr>
      </w:pPr>
      <w:r>
        <w:rPr>
          <w:b/>
        </w:rPr>
        <w:t>Chapter Introduction</w:t>
      </w:r>
    </w:p>
    <w:p w14:paraId="499B9017" w14:textId="1032B932" w:rsidR="00AE4C58" w:rsidRDefault="00AE4C58" w:rsidP="00AE4C58">
      <w:pPr>
        <w:ind w:left="720"/>
        <w:rPr>
          <w:b/>
          <w:u w:val="single"/>
        </w:rPr>
      </w:pPr>
      <w:r>
        <w:rPr>
          <w:b/>
          <w:u w:val="single"/>
        </w:rPr>
        <w:t xml:space="preserve">3.1 </w:t>
      </w:r>
      <w:r w:rsidR="0028342E">
        <w:rPr>
          <w:b/>
          <w:u w:val="single"/>
        </w:rPr>
        <w:t>Product Requirements</w:t>
      </w:r>
    </w:p>
    <w:p w14:paraId="04F75DCD" w14:textId="2554D4E1" w:rsidR="00FA0EAF" w:rsidRDefault="00FA0EAF" w:rsidP="00AE4C58">
      <w:pPr>
        <w:ind w:left="720"/>
        <w:rPr>
          <w:b/>
          <w:u w:val="single"/>
        </w:rPr>
      </w:pPr>
      <w:r>
        <w:rPr>
          <w:b/>
          <w:u w:val="single"/>
        </w:rPr>
        <w:t>Design Methodology</w:t>
      </w:r>
    </w:p>
    <w:p w14:paraId="5CCFE1E4" w14:textId="5F92A6A9" w:rsidR="00AE4C58" w:rsidRDefault="00AE4C58" w:rsidP="00AE4C58">
      <w:pPr>
        <w:ind w:left="720"/>
        <w:rPr>
          <w:b/>
          <w:u w:val="single"/>
        </w:rPr>
      </w:pPr>
      <w:r>
        <w:rPr>
          <w:b/>
          <w:u w:val="single"/>
        </w:rPr>
        <w:t xml:space="preserve">3.2 </w:t>
      </w:r>
      <w:r w:rsidR="005C495D">
        <w:rPr>
          <w:b/>
          <w:u w:val="single"/>
        </w:rPr>
        <w:t>Tools and Services</w:t>
      </w:r>
    </w:p>
    <w:p w14:paraId="71CDE66B" w14:textId="4D3241B0" w:rsidR="00AE4C58" w:rsidRDefault="00AE4C58" w:rsidP="00AE4C58">
      <w:pPr>
        <w:ind w:left="720"/>
        <w:rPr>
          <w:b/>
          <w:u w:val="single"/>
        </w:rPr>
      </w:pPr>
      <w:r>
        <w:rPr>
          <w:b/>
          <w:u w:val="single"/>
        </w:rPr>
        <w:t xml:space="preserve">3.3 </w:t>
      </w:r>
      <w:r w:rsidR="00646A8F">
        <w:rPr>
          <w:b/>
          <w:u w:val="single"/>
        </w:rPr>
        <w:t xml:space="preserve">Database </w:t>
      </w:r>
      <w:r w:rsidR="00DA6826">
        <w:rPr>
          <w:b/>
          <w:u w:val="single"/>
        </w:rPr>
        <w:t>Schema</w:t>
      </w:r>
    </w:p>
    <w:p w14:paraId="0B37D74C" w14:textId="218D9719" w:rsidR="00AE4C58" w:rsidRPr="00AE4C58" w:rsidRDefault="00AE4C58" w:rsidP="00AE4C58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 xml:space="preserve">3.5 </w:t>
      </w:r>
      <w:r w:rsidR="00DA6826">
        <w:rPr>
          <w:b/>
          <w:u w:val="single"/>
        </w:rPr>
        <w:t>System Overview</w:t>
      </w:r>
    </w:p>
    <w:p w14:paraId="5F2FEB8B" w14:textId="77777777" w:rsidR="001F2A81" w:rsidRDefault="00AE4C58" w:rsidP="001F2A81">
      <w:pPr>
        <w:ind w:left="720"/>
        <w:rPr>
          <w:b/>
          <w:u w:val="single"/>
        </w:rPr>
      </w:pPr>
      <w:r>
        <w:rPr>
          <w:b/>
        </w:rPr>
        <w:t>Chapter Conclusion</w:t>
      </w:r>
    </w:p>
    <w:p w14:paraId="503FD75C" w14:textId="2A7B81D1" w:rsidR="00653068" w:rsidRPr="001F2A81" w:rsidRDefault="00653068" w:rsidP="001F2A81">
      <w:pPr>
        <w:rPr>
          <w:b/>
        </w:rPr>
      </w:pPr>
      <w:r>
        <w:rPr>
          <w:b/>
          <w:u w:val="single"/>
        </w:rPr>
        <w:t>Chapter 4 – Implementation</w:t>
      </w:r>
      <w:r w:rsidR="006C4505">
        <w:rPr>
          <w:b/>
          <w:u w:val="single"/>
        </w:rPr>
        <w:t xml:space="preserve"> (C. 2</w:t>
      </w:r>
      <w:r w:rsidR="00072652">
        <w:rPr>
          <w:b/>
          <w:u w:val="single"/>
        </w:rPr>
        <w:t>0</w:t>
      </w:r>
      <w:r w:rsidR="006C4505">
        <w:rPr>
          <w:b/>
          <w:u w:val="single"/>
        </w:rPr>
        <w:t>00 words)</w:t>
      </w:r>
    </w:p>
    <w:p w14:paraId="11CFF693" w14:textId="31E402FD" w:rsidR="00DE3527" w:rsidRDefault="00DE3527" w:rsidP="00DB1123">
      <w:pPr>
        <w:ind w:firstLine="720"/>
        <w:rPr>
          <w:b/>
        </w:rPr>
      </w:pPr>
      <w:r>
        <w:rPr>
          <w:b/>
        </w:rPr>
        <w:t>Chapter Introduction</w:t>
      </w:r>
    </w:p>
    <w:p w14:paraId="0A44CBAC" w14:textId="13537AC1" w:rsidR="00DE3527" w:rsidRDefault="00DE3527" w:rsidP="00DB1123">
      <w:pPr>
        <w:ind w:firstLine="720"/>
        <w:rPr>
          <w:b/>
          <w:u w:val="single"/>
        </w:rPr>
      </w:pPr>
      <w:r>
        <w:rPr>
          <w:b/>
          <w:u w:val="single"/>
        </w:rPr>
        <w:t xml:space="preserve">4.1 </w:t>
      </w:r>
      <w:r w:rsidR="000D2B50">
        <w:rPr>
          <w:b/>
          <w:u w:val="single"/>
        </w:rPr>
        <w:t>Chatterbot</w:t>
      </w:r>
    </w:p>
    <w:p w14:paraId="71C4F186" w14:textId="04990599" w:rsidR="00DE3527" w:rsidRDefault="00DE3527" w:rsidP="00DB1123">
      <w:pPr>
        <w:ind w:firstLine="720"/>
        <w:rPr>
          <w:b/>
          <w:u w:val="single"/>
        </w:rPr>
      </w:pPr>
      <w:r>
        <w:rPr>
          <w:b/>
          <w:u w:val="single"/>
        </w:rPr>
        <w:t xml:space="preserve">4.2 </w:t>
      </w:r>
      <w:r w:rsidR="000D2B50">
        <w:rPr>
          <w:b/>
          <w:u w:val="single"/>
        </w:rPr>
        <w:t>Memory</w:t>
      </w:r>
    </w:p>
    <w:p w14:paraId="243F3484" w14:textId="7D787CFE" w:rsidR="00DE3527" w:rsidRDefault="00DE3527" w:rsidP="00DB1123">
      <w:pPr>
        <w:ind w:firstLine="720"/>
        <w:rPr>
          <w:b/>
          <w:u w:val="single"/>
        </w:rPr>
      </w:pPr>
      <w:r>
        <w:rPr>
          <w:b/>
          <w:u w:val="single"/>
        </w:rPr>
        <w:t xml:space="preserve">4.3 </w:t>
      </w:r>
      <w:r w:rsidR="005E61E8">
        <w:rPr>
          <w:b/>
          <w:u w:val="single"/>
        </w:rPr>
        <w:t>User Interface</w:t>
      </w:r>
    </w:p>
    <w:p w14:paraId="7DE35CD3" w14:textId="1260283E" w:rsidR="00DE3527" w:rsidRPr="00DE3527" w:rsidRDefault="00DE3527" w:rsidP="00DB1123">
      <w:pPr>
        <w:ind w:firstLine="720"/>
        <w:rPr>
          <w:b/>
          <w:u w:val="single"/>
        </w:rPr>
      </w:pPr>
      <w:r>
        <w:rPr>
          <w:b/>
          <w:u w:val="single"/>
        </w:rPr>
        <w:t xml:space="preserve">4.4 </w:t>
      </w:r>
      <w:r w:rsidR="000D2B50">
        <w:rPr>
          <w:b/>
          <w:u w:val="single"/>
        </w:rPr>
        <w:t>Testing</w:t>
      </w:r>
    </w:p>
    <w:p w14:paraId="30EBC390" w14:textId="0DF491B1" w:rsidR="00DE3527" w:rsidRPr="00DE3527" w:rsidRDefault="00DE3527" w:rsidP="00DB1123">
      <w:pPr>
        <w:ind w:firstLine="720"/>
        <w:rPr>
          <w:b/>
        </w:rPr>
      </w:pPr>
      <w:r>
        <w:rPr>
          <w:b/>
        </w:rPr>
        <w:t>Chapter Conclusion</w:t>
      </w:r>
    </w:p>
    <w:p w14:paraId="1CFC2598" w14:textId="2F5D4BAE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Chapter 5 – Evaluation</w:t>
      </w:r>
      <w:r w:rsidR="006C4505">
        <w:rPr>
          <w:b/>
          <w:u w:val="single"/>
        </w:rPr>
        <w:t xml:space="preserve"> (C. 3000 words)</w:t>
      </w:r>
    </w:p>
    <w:p w14:paraId="061D53E8" w14:textId="3884EA56" w:rsidR="00031EB2" w:rsidRDefault="00031EB2" w:rsidP="004B06E3">
      <w:pPr>
        <w:ind w:left="720"/>
        <w:rPr>
          <w:b/>
        </w:rPr>
      </w:pPr>
      <w:r>
        <w:rPr>
          <w:b/>
        </w:rPr>
        <w:t>Chapter Introduction</w:t>
      </w:r>
    </w:p>
    <w:p w14:paraId="5E1EC7FF" w14:textId="4016789A" w:rsidR="004B06E3" w:rsidRDefault="004B06E3" w:rsidP="004B06E3">
      <w:pPr>
        <w:ind w:left="720"/>
        <w:rPr>
          <w:b/>
          <w:u w:val="single"/>
        </w:rPr>
      </w:pPr>
      <w:r>
        <w:rPr>
          <w:b/>
          <w:u w:val="single"/>
        </w:rPr>
        <w:t xml:space="preserve">5.1 </w:t>
      </w:r>
      <w:r w:rsidR="008B2752">
        <w:rPr>
          <w:b/>
          <w:u w:val="single"/>
        </w:rPr>
        <w:t>Evaluation Methodologies</w:t>
      </w:r>
    </w:p>
    <w:p w14:paraId="5B36B6FA" w14:textId="225F7995" w:rsidR="004B06E3" w:rsidRDefault="004B06E3" w:rsidP="004B06E3">
      <w:pPr>
        <w:ind w:left="720"/>
        <w:rPr>
          <w:b/>
          <w:u w:val="single"/>
        </w:rPr>
      </w:pPr>
      <w:r>
        <w:rPr>
          <w:b/>
          <w:u w:val="single"/>
        </w:rPr>
        <w:t xml:space="preserve">5.2 </w:t>
      </w:r>
      <w:r w:rsidR="00E57BBD">
        <w:rPr>
          <w:b/>
          <w:u w:val="single"/>
        </w:rPr>
        <w:t>Usability Evaluation</w:t>
      </w:r>
      <w:r w:rsidR="00235F9B">
        <w:rPr>
          <w:b/>
          <w:u w:val="single"/>
        </w:rPr>
        <w:t xml:space="preserve"> – findings, survey, results in appendix</w:t>
      </w:r>
    </w:p>
    <w:p w14:paraId="4BD08236" w14:textId="46D59F04" w:rsidR="004B06E3" w:rsidRPr="004B06E3" w:rsidRDefault="004B06E3" w:rsidP="002D4454">
      <w:pPr>
        <w:ind w:left="720"/>
        <w:rPr>
          <w:b/>
          <w:u w:val="single"/>
        </w:rPr>
      </w:pPr>
      <w:r>
        <w:rPr>
          <w:b/>
          <w:u w:val="single"/>
        </w:rPr>
        <w:t xml:space="preserve">5.3 </w:t>
      </w:r>
      <w:r w:rsidR="00E57BBD">
        <w:rPr>
          <w:b/>
          <w:u w:val="single"/>
        </w:rPr>
        <w:t>Functionality Evaluation</w:t>
      </w:r>
      <w:r w:rsidR="00235F9B">
        <w:rPr>
          <w:b/>
          <w:u w:val="single"/>
        </w:rPr>
        <w:t xml:space="preserve"> – log files in appendix</w:t>
      </w:r>
    </w:p>
    <w:p w14:paraId="6FF4B7BE" w14:textId="581F0162" w:rsidR="00031EB2" w:rsidRPr="00031EB2" w:rsidRDefault="00031EB2" w:rsidP="004B06E3">
      <w:pPr>
        <w:ind w:left="720"/>
        <w:rPr>
          <w:b/>
        </w:rPr>
      </w:pPr>
      <w:r>
        <w:rPr>
          <w:b/>
        </w:rPr>
        <w:t>Chapter C</w:t>
      </w:r>
      <w:r w:rsidR="004B06E3">
        <w:rPr>
          <w:b/>
        </w:rPr>
        <w:t>onclusion</w:t>
      </w:r>
    </w:p>
    <w:p w14:paraId="68719F3A" w14:textId="36B049BD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Chapter 6 – Conclusion</w:t>
      </w:r>
      <w:r w:rsidR="006E6093">
        <w:rPr>
          <w:b/>
          <w:u w:val="single"/>
        </w:rPr>
        <w:t xml:space="preserve"> (C. 2000 words)</w:t>
      </w:r>
    </w:p>
    <w:p w14:paraId="3A4503F9" w14:textId="7A57152D" w:rsidR="00E335DF" w:rsidRDefault="00E335DF" w:rsidP="00A82ED9">
      <w:pPr>
        <w:ind w:left="720"/>
        <w:rPr>
          <w:b/>
        </w:rPr>
      </w:pPr>
      <w:r>
        <w:rPr>
          <w:b/>
        </w:rPr>
        <w:t>Chapter Introduction</w:t>
      </w:r>
    </w:p>
    <w:p w14:paraId="79D4617F" w14:textId="2E9530EF" w:rsidR="00A82ED9" w:rsidRDefault="00A82ED9" w:rsidP="00A82ED9">
      <w:pPr>
        <w:ind w:left="720"/>
        <w:rPr>
          <w:b/>
          <w:u w:val="single"/>
        </w:rPr>
      </w:pPr>
      <w:r>
        <w:rPr>
          <w:b/>
          <w:u w:val="single"/>
        </w:rPr>
        <w:t xml:space="preserve">6.1 </w:t>
      </w:r>
      <w:r w:rsidR="00083D27">
        <w:rPr>
          <w:b/>
          <w:u w:val="single"/>
        </w:rPr>
        <w:t>Project Review</w:t>
      </w:r>
      <w:r w:rsidR="00DD153C">
        <w:rPr>
          <w:b/>
          <w:u w:val="single"/>
        </w:rPr>
        <w:t xml:space="preserve"> – talk about findings in high level (revisit RQs – what does evidence show about Hypotheses)</w:t>
      </w:r>
    </w:p>
    <w:p w14:paraId="52201CFF" w14:textId="415D6821" w:rsidR="00A82ED9" w:rsidRDefault="00A82ED9" w:rsidP="00A82ED9">
      <w:pPr>
        <w:ind w:left="720"/>
        <w:rPr>
          <w:b/>
          <w:u w:val="single"/>
        </w:rPr>
      </w:pPr>
      <w:r>
        <w:rPr>
          <w:b/>
          <w:u w:val="single"/>
        </w:rPr>
        <w:t>6.</w:t>
      </w:r>
      <w:r w:rsidR="00143642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="00F226AA">
        <w:rPr>
          <w:b/>
          <w:u w:val="single"/>
        </w:rPr>
        <w:t>Further Work Recommendations</w:t>
      </w:r>
    </w:p>
    <w:p w14:paraId="22F7C8C3" w14:textId="38AF1F22" w:rsidR="004B5AF8" w:rsidRDefault="004B5AF8" w:rsidP="00A82ED9">
      <w:pPr>
        <w:ind w:left="720"/>
        <w:rPr>
          <w:b/>
          <w:u w:val="single"/>
        </w:rPr>
      </w:pPr>
      <w:r>
        <w:rPr>
          <w:b/>
          <w:u w:val="single"/>
        </w:rPr>
        <w:t>6.</w:t>
      </w:r>
      <w:r w:rsidR="00143642">
        <w:rPr>
          <w:b/>
          <w:u w:val="single"/>
        </w:rPr>
        <w:t>3</w:t>
      </w:r>
      <w:r>
        <w:rPr>
          <w:b/>
          <w:u w:val="single"/>
        </w:rPr>
        <w:t xml:space="preserve"> Personal Evaluation</w:t>
      </w:r>
      <w:r w:rsidR="00E9621B">
        <w:rPr>
          <w:b/>
          <w:u w:val="single"/>
        </w:rPr>
        <w:t xml:space="preserve"> – together with 6.1</w:t>
      </w:r>
    </w:p>
    <w:p w14:paraId="7052BF74" w14:textId="7BDB4B6E" w:rsidR="00E335DF" w:rsidRPr="00E335DF" w:rsidRDefault="00E335DF" w:rsidP="00A82ED9">
      <w:pPr>
        <w:ind w:left="720"/>
        <w:rPr>
          <w:b/>
        </w:rPr>
      </w:pPr>
      <w:r>
        <w:rPr>
          <w:b/>
        </w:rPr>
        <w:t>Chapter Conclusion</w:t>
      </w:r>
    </w:p>
    <w:p w14:paraId="2A21D392" w14:textId="33FDEB45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Appendix A – Feasibility Study</w:t>
      </w:r>
    </w:p>
    <w:p w14:paraId="2F3780C5" w14:textId="0CB10240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Appendix B – Showcase Materials</w:t>
      </w:r>
    </w:p>
    <w:p w14:paraId="723F1428" w14:textId="2C82FDE4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Appendix C – Product Link</w:t>
      </w:r>
    </w:p>
    <w:p w14:paraId="3852EF17" w14:textId="50249851" w:rsidR="00DD153C" w:rsidRDefault="00DD153C" w:rsidP="00653068">
      <w:pPr>
        <w:rPr>
          <w:b/>
          <w:u w:val="single"/>
        </w:rPr>
      </w:pPr>
      <w:r>
        <w:rPr>
          <w:b/>
          <w:u w:val="single"/>
        </w:rPr>
        <w:t>Appendix D -&gt; Evidence from evaluation (surveys etc)</w:t>
      </w:r>
    </w:p>
    <w:p w14:paraId="472CD836" w14:textId="05D3EE84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References</w:t>
      </w:r>
    </w:p>
    <w:p w14:paraId="2E71F7A6" w14:textId="41BEC54E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Bibliography?</w:t>
      </w:r>
    </w:p>
    <w:p w14:paraId="73F51087" w14:textId="45BFACB8" w:rsidR="00653068" w:rsidRDefault="00653068" w:rsidP="00653068">
      <w:pPr>
        <w:rPr>
          <w:b/>
          <w:u w:val="single"/>
        </w:rPr>
      </w:pPr>
      <w:r>
        <w:rPr>
          <w:b/>
          <w:u w:val="single"/>
        </w:rPr>
        <w:t>Glossary?</w:t>
      </w:r>
    </w:p>
    <w:p w14:paraId="6551F844" w14:textId="209A2BBE" w:rsidR="00CD6FB5" w:rsidRDefault="00CD6FB5" w:rsidP="00653068">
      <w:pPr>
        <w:rPr>
          <w:b/>
          <w:u w:val="single"/>
        </w:rPr>
      </w:pPr>
    </w:p>
    <w:p w14:paraId="558CCB59" w14:textId="51557AD7" w:rsidR="00CD6FB5" w:rsidRDefault="00CD6FB5" w:rsidP="00653068">
      <w:pPr>
        <w:rPr>
          <w:b/>
        </w:rPr>
      </w:pPr>
      <w:r>
        <w:rPr>
          <w:b/>
        </w:rPr>
        <w:t>Sample chapter on most representative of writing or hardest to write</w:t>
      </w:r>
    </w:p>
    <w:p w14:paraId="57566D4F" w14:textId="5C6886D0" w:rsidR="00C947C3" w:rsidRDefault="00C947C3" w:rsidP="00653068">
      <w:pPr>
        <w:rPr>
          <w:b/>
        </w:rPr>
      </w:pPr>
      <w:r>
        <w:rPr>
          <w:b/>
        </w:rPr>
        <w:lastRenderedPageBreak/>
        <w:t>2 strong, 2 weak 1 middle in evaluation</w:t>
      </w:r>
    </w:p>
    <w:p w14:paraId="3108CFA7" w14:textId="60F685CA" w:rsidR="009C3487" w:rsidRPr="00CD6FB5" w:rsidRDefault="009C3487" w:rsidP="00653068">
      <w:pPr>
        <w:rPr>
          <w:b/>
        </w:rPr>
      </w:pPr>
      <w:r>
        <w:rPr>
          <w:b/>
        </w:rPr>
        <w:t>1 scenario for each entity that the memory is supposed to remember</w:t>
      </w:r>
      <w:bookmarkStart w:id="0" w:name="_GoBack"/>
      <w:bookmarkEnd w:id="0"/>
    </w:p>
    <w:sectPr w:rsidR="009C3487" w:rsidRPr="00CD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6443"/>
    <w:multiLevelType w:val="hybridMultilevel"/>
    <w:tmpl w:val="B11CE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569E9"/>
    <w:multiLevelType w:val="multilevel"/>
    <w:tmpl w:val="20B89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9E4836"/>
    <w:multiLevelType w:val="multilevel"/>
    <w:tmpl w:val="205A9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68"/>
    <w:rsid w:val="00014E0E"/>
    <w:rsid w:val="00031EB2"/>
    <w:rsid w:val="00072652"/>
    <w:rsid w:val="00083D27"/>
    <w:rsid w:val="000A411E"/>
    <w:rsid w:val="000D2B50"/>
    <w:rsid w:val="000D60EF"/>
    <w:rsid w:val="00143642"/>
    <w:rsid w:val="001F2A81"/>
    <w:rsid w:val="00235F9B"/>
    <w:rsid w:val="0028342E"/>
    <w:rsid w:val="00286E14"/>
    <w:rsid w:val="002D4454"/>
    <w:rsid w:val="003B4F9D"/>
    <w:rsid w:val="004B06E3"/>
    <w:rsid w:val="004B5AF8"/>
    <w:rsid w:val="005C495D"/>
    <w:rsid w:val="005E61E8"/>
    <w:rsid w:val="005F24B3"/>
    <w:rsid w:val="00642071"/>
    <w:rsid w:val="00646A8F"/>
    <w:rsid w:val="00653068"/>
    <w:rsid w:val="006C4505"/>
    <w:rsid w:val="006D368F"/>
    <w:rsid w:val="006E6093"/>
    <w:rsid w:val="0087367B"/>
    <w:rsid w:val="008B2752"/>
    <w:rsid w:val="008E2D98"/>
    <w:rsid w:val="00924A3D"/>
    <w:rsid w:val="00957EDB"/>
    <w:rsid w:val="009659A3"/>
    <w:rsid w:val="009C3487"/>
    <w:rsid w:val="00A11034"/>
    <w:rsid w:val="00A82ED9"/>
    <w:rsid w:val="00AD40DE"/>
    <w:rsid w:val="00AE2B8F"/>
    <w:rsid w:val="00AE4C58"/>
    <w:rsid w:val="00C5421D"/>
    <w:rsid w:val="00C947C3"/>
    <w:rsid w:val="00CD6FB5"/>
    <w:rsid w:val="00D47662"/>
    <w:rsid w:val="00DA6826"/>
    <w:rsid w:val="00DB1123"/>
    <w:rsid w:val="00DD153C"/>
    <w:rsid w:val="00DE3527"/>
    <w:rsid w:val="00DE50F4"/>
    <w:rsid w:val="00E335DF"/>
    <w:rsid w:val="00E57BBD"/>
    <w:rsid w:val="00E9621B"/>
    <w:rsid w:val="00EB5D23"/>
    <w:rsid w:val="00EF37D8"/>
    <w:rsid w:val="00F226AA"/>
    <w:rsid w:val="00F947C2"/>
    <w:rsid w:val="00FA0EAF"/>
    <w:rsid w:val="00FE2ED2"/>
    <w:rsid w:val="00FE68F2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E693"/>
  <w15:chartTrackingRefBased/>
  <w15:docId w15:val="{44896A66-5BAE-4B19-A950-0ABF787E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50</cp:revision>
  <dcterms:created xsi:type="dcterms:W3CDTF">2019-03-05T11:43:00Z</dcterms:created>
  <dcterms:modified xsi:type="dcterms:W3CDTF">2019-03-25T13:36:00Z</dcterms:modified>
</cp:coreProperties>
</file>