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D446F" w14:textId="77777777" w:rsidR="00D11ED8" w:rsidRPr="00456CF8" w:rsidRDefault="00104CA6" w:rsidP="00456CF8">
      <w:pPr>
        <w:jc w:val="center"/>
        <w:rPr>
          <w:b/>
        </w:rPr>
      </w:pPr>
      <w:r w:rsidRPr="00456CF8">
        <w:rPr>
          <w:b/>
        </w:rPr>
        <w:t>Jobs</w:t>
      </w:r>
    </w:p>
    <w:p w14:paraId="55A70DEC" w14:textId="77777777" w:rsidR="00104CA6" w:rsidRPr="00035942" w:rsidRDefault="00104CA6">
      <w:pPr>
        <w:rPr>
          <w:b/>
        </w:rPr>
      </w:pPr>
      <w:r>
        <w:t xml:space="preserve">Meta Title: </w:t>
      </w:r>
      <w:r w:rsidRPr="00035942">
        <w:rPr>
          <w:b/>
        </w:rPr>
        <w:t xml:space="preserve">High-Paying Jobs </w:t>
      </w:r>
      <w:proofErr w:type="gramStart"/>
      <w:r w:rsidRPr="00035942">
        <w:rPr>
          <w:b/>
        </w:rPr>
        <w:t>At</w:t>
      </w:r>
      <w:proofErr w:type="gramEnd"/>
      <w:r w:rsidRPr="00035942">
        <w:rPr>
          <w:b/>
        </w:rPr>
        <w:t xml:space="preserve"> OnlineAssignmenthelp.com </w:t>
      </w:r>
    </w:p>
    <w:p w14:paraId="04CDE809" w14:textId="77777777" w:rsidR="00104CA6" w:rsidRDefault="00104CA6">
      <w:r>
        <w:t xml:space="preserve">Meta Description: Put an end to your job search at OnlineAssignmenthelp.com. We offer high-paying </w:t>
      </w:r>
      <w:r w:rsidRPr="00104CA6">
        <w:rPr>
          <w:b/>
        </w:rPr>
        <w:t xml:space="preserve">online </w:t>
      </w:r>
      <w:r w:rsidR="00456CF8">
        <w:rPr>
          <w:b/>
        </w:rPr>
        <w:t xml:space="preserve">essay, dissertation and </w:t>
      </w:r>
      <w:r w:rsidRPr="00104CA6">
        <w:rPr>
          <w:b/>
        </w:rPr>
        <w:t xml:space="preserve">assignment writing jobs </w:t>
      </w:r>
      <w:r w:rsidR="00C531EF">
        <w:t xml:space="preserve">for </w:t>
      </w:r>
      <w:r>
        <w:t xml:space="preserve">qualified </w:t>
      </w:r>
      <w:r w:rsidR="00456CF8">
        <w:t>&amp;</w:t>
      </w:r>
      <w:r>
        <w:t xml:space="preserve"> talented individuals. </w:t>
      </w:r>
    </w:p>
    <w:p w14:paraId="6A4B57D1" w14:textId="77777777" w:rsidR="00456CF8" w:rsidRDefault="00456CF8"/>
    <w:p w14:paraId="6774CFC1" w14:textId="77777777" w:rsidR="004131EA" w:rsidRDefault="004131EA" w:rsidP="00456CF8">
      <w:pPr>
        <w:jc w:val="center"/>
      </w:pPr>
      <w:r>
        <w:t>Wish To Work With The Top Assignment Writing Service Provider In The World?</w:t>
      </w:r>
    </w:p>
    <w:p w14:paraId="07530F5C" w14:textId="77777777" w:rsidR="004131EA" w:rsidRDefault="004131EA" w:rsidP="00456CF8">
      <w:pPr>
        <w:jc w:val="center"/>
      </w:pPr>
      <w:r>
        <w:t xml:space="preserve">Grab your chance </w:t>
      </w:r>
      <w:r w:rsidR="0028663D">
        <w:t>and step on a fruitful career path with OnlineAssignmenthelp.com</w:t>
      </w:r>
    </w:p>
    <w:p w14:paraId="1880F3A6" w14:textId="77777777" w:rsidR="0028663D" w:rsidRDefault="0028663D">
      <w:bookmarkStart w:id="0" w:name="_GoBack"/>
      <w:bookmarkEnd w:id="0"/>
    </w:p>
    <w:p w14:paraId="260FD5C3" w14:textId="77777777" w:rsidR="001A2D24" w:rsidRPr="001A2D24" w:rsidRDefault="001A2D24">
      <w:pPr>
        <w:rPr>
          <w:b/>
        </w:rPr>
      </w:pPr>
      <w:r w:rsidRPr="001A2D24">
        <w:rPr>
          <w:b/>
        </w:rPr>
        <w:t xml:space="preserve">Jobs </w:t>
      </w:r>
      <w:proofErr w:type="gramStart"/>
      <w:r w:rsidRPr="001A2D24">
        <w:rPr>
          <w:b/>
        </w:rPr>
        <w:t>At</w:t>
      </w:r>
      <w:proofErr w:type="gramEnd"/>
      <w:r w:rsidRPr="001A2D24">
        <w:rPr>
          <w:b/>
        </w:rPr>
        <w:t xml:space="preserve"> OnlineAssignmenthelp.com</w:t>
      </w:r>
    </w:p>
    <w:p w14:paraId="488864FE" w14:textId="77777777" w:rsidR="001A2D24" w:rsidRDefault="001A2D24">
      <w:r>
        <w:t xml:space="preserve">We are looking for young, passionate writers (preferably existing college/university students) who can bring creativity with knowledge and impeccable writing skills to the table. The writers we hire will be contributing towards </w:t>
      </w:r>
      <w:r w:rsidR="006C4155">
        <w:t xml:space="preserve">the promotion and growth </w:t>
      </w:r>
      <w:r w:rsidR="004F73CD">
        <w:t xml:space="preserve">of our brand by exercising their talents and converting one-time visitors into regular customers. </w:t>
      </w:r>
    </w:p>
    <w:p w14:paraId="3397453B" w14:textId="77777777" w:rsidR="004F73CD" w:rsidRDefault="004F73CD">
      <w:r>
        <w:t xml:space="preserve">Countries Preferred: College/university students of Australia, USA, UK, UAE, Canada, Malaysia, New Zealand and Singapore </w:t>
      </w:r>
    </w:p>
    <w:p w14:paraId="4D47C3EC" w14:textId="77777777" w:rsidR="004F73CD" w:rsidRPr="004F73CD" w:rsidRDefault="004F73CD">
      <w:pPr>
        <w:rPr>
          <w:b/>
        </w:rPr>
      </w:pPr>
      <w:r w:rsidRPr="004F73CD">
        <w:rPr>
          <w:b/>
        </w:rPr>
        <w:t>Job Description</w:t>
      </w:r>
    </w:p>
    <w:p w14:paraId="55340641" w14:textId="77777777" w:rsidR="004F73CD" w:rsidRDefault="004F73CD" w:rsidP="004F73CD">
      <w:pPr>
        <w:pStyle w:val="ListParagraph"/>
        <w:numPr>
          <w:ilvl w:val="0"/>
          <w:numId w:val="1"/>
        </w:numPr>
      </w:pPr>
      <w:r>
        <w:t>Educational qualifications – Current student of college/university in the target locations (UG/PG/Researcher)</w:t>
      </w:r>
    </w:p>
    <w:p w14:paraId="47E0DD6E" w14:textId="77777777" w:rsidR="004F73CD" w:rsidRDefault="004F73CD" w:rsidP="004F73CD">
      <w:pPr>
        <w:pStyle w:val="ListParagraph"/>
        <w:numPr>
          <w:ilvl w:val="0"/>
          <w:numId w:val="1"/>
        </w:numPr>
      </w:pPr>
      <w:r>
        <w:t xml:space="preserve">Target Industry – Education </w:t>
      </w:r>
    </w:p>
    <w:p w14:paraId="189B9B6E" w14:textId="77777777" w:rsidR="004F73CD" w:rsidRDefault="004F73CD" w:rsidP="004F73CD">
      <w:pPr>
        <w:pStyle w:val="ListParagraph"/>
        <w:numPr>
          <w:ilvl w:val="0"/>
          <w:numId w:val="1"/>
        </w:numPr>
      </w:pPr>
      <w:r>
        <w:t xml:space="preserve">Area of Function – Business Development, Branding and Promotion </w:t>
      </w:r>
    </w:p>
    <w:p w14:paraId="24A695F7" w14:textId="77777777" w:rsidR="004F73CD" w:rsidRDefault="004F73CD" w:rsidP="004F73CD">
      <w:pPr>
        <w:pStyle w:val="ListParagraph"/>
        <w:numPr>
          <w:ilvl w:val="0"/>
          <w:numId w:val="1"/>
        </w:numPr>
      </w:pPr>
      <w:r>
        <w:t xml:space="preserve">Role – Brand Executive </w:t>
      </w:r>
    </w:p>
    <w:p w14:paraId="25D3F7C1" w14:textId="77777777" w:rsidR="004F73CD" w:rsidRDefault="004F73CD" w:rsidP="004F73CD">
      <w:pPr>
        <w:pStyle w:val="ListParagraph"/>
        <w:numPr>
          <w:ilvl w:val="0"/>
          <w:numId w:val="1"/>
        </w:numPr>
      </w:pPr>
      <w:r>
        <w:t>Expected Pay - $1000/</w:t>
      </w:r>
      <w:r w:rsidRPr="004F73CD">
        <w:t>£</w:t>
      </w:r>
      <w:r>
        <w:t xml:space="preserve">500 plus Incentives (Variable) </w:t>
      </w:r>
    </w:p>
    <w:p w14:paraId="4FD4647B" w14:textId="77777777" w:rsidR="004F73CD" w:rsidRDefault="004F73CD" w:rsidP="004F73CD">
      <w:pPr>
        <w:pStyle w:val="ListParagraph"/>
        <w:numPr>
          <w:ilvl w:val="0"/>
          <w:numId w:val="1"/>
        </w:numPr>
      </w:pPr>
      <w:r>
        <w:t>Nature of Job – Part Time</w:t>
      </w:r>
    </w:p>
    <w:p w14:paraId="221F9375" w14:textId="77777777" w:rsidR="00F76A40" w:rsidRDefault="00F76A40" w:rsidP="00F76A40">
      <w:pPr>
        <w:rPr>
          <w:b/>
        </w:rPr>
      </w:pPr>
      <w:r w:rsidRPr="00F76A40">
        <w:rPr>
          <w:b/>
        </w:rPr>
        <w:t>Skills Required</w:t>
      </w:r>
    </w:p>
    <w:p w14:paraId="3068C200" w14:textId="77777777" w:rsidR="00F76A40" w:rsidRPr="00070676" w:rsidRDefault="00070676" w:rsidP="00F76A40">
      <w:pPr>
        <w:pStyle w:val="ListParagraph"/>
        <w:numPr>
          <w:ilvl w:val="0"/>
          <w:numId w:val="2"/>
        </w:numPr>
        <w:rPr>
          <w:b/>
        </w:rPr>
      </w:pPr>
      <w:r>
        <w:t xml:space="preserve">Creativity and enthusiasm </w:t>
      </w:r>
    </w:p>
    <w:p w14:paraId="3DE75351" w14:textId="77777777" w:rsidR="00070676" w:rsidRPr="00070676" w:rsidRDefault="00070676" w:rsidP="00F76A40">
      <w:pPr>
        <w:pStyle w:val="ListParagraph"/>
        <w:numPr>
          <w:ilvl w:val="0"/>
          <w:numId w:val="2"/>
        </w:numPr>
        <w:rPr>
          <w:b/>
        </w:rPr>
      </w:pPr>
      <w:r>
        <w:t xml:space="preserve">Self-starter, can work independently with minimal supervision </w:t>
      </w:r>
    </w:p>
    <w:p w14:paraId="6E7411AE" w14:textId="77777777" w:rsidR="00070676" w:rsidRPr="00070676" w:rsidRDefault="00070676" w:rsidP="00F76A40">
      <w:pPr>
        <w:pStyle w:val="ListParagraph"/>
        <w:numPr>
          <w:ilvl w:val="0"/>
          <w:numId w:val="2"/>
        </w:numPr>
        <w:rPr>
          <w:b/>
        </w:rPr>
      </w:pPr>
      <w:r>
        <w:t xml:space="preserve">Team player </w:t>
      </w:r>
    </w:p>
    <w:p w14:paraId="75D73672" w14:textId="77777777" w:rsidR="00070676" w:rsidRPr="00070676" w:rsidRDefault="00070676" w:rsidP="00F76A40">
      <w:pPr>
        <w:pStyle w:val="ListParagraph"/>
        <w:numPr>
          <w:ilvl w:val="0"/>
          <w:numId w:val="2"/>
        </w:numPr>
        <w:rPr>
          <w:b/>
        </w:rPr>
      </w:pPr>
      <w:r>
        <w:t xml:space="preserve">Result-oriented </w:t>
      </w:r>
    </w:p>
    <w:p w14:paraId="5C50A587" w14:textId="77777777" w:rsidR="00070676" w:rsidRPr="00070676" w:rsidRDefault="00070676" w:rsidP="00F76A40">
      <w:pPr>
        <w:pStyle w:val="ListParagraph"/>
        <w:numPr>
          <w:ilvl w:val="0"/>
          <w:numId w:val="2"/>
        </w:numPr>
        <w:rPr>
          <w:b/>
        </w:rPr>
      </w:pPr>
      <w:r>
        <w:t xml:space="preserve">Attention to detail </w:t>
      </w:r>
    </w:p>
    <w:p w14:paraId="1CEB1E76" w14:textId="77777777" w:rsidR="00070676" w:rsidRPr="00070676" w:rsidRDefault="00070676" w:rsidP="00F76A40">
      <w:pPr>
        <w:pStyle w:val="ListParagraph"/>
        <w:numPr>
          <w:ilvl w:val="0"/>
          <w:numId w:val="2"/>
        </w:numPr>
        <w:rPr>
          <w:b/>
        </w:rPr>
      </w:pPr>
      <w:r>
        <w:t xml:space="preserve">Flexible with the ability to adapt to different roles and priorities </w:t>
      </w:r>
    </w:p>
    <w:p w14:paraId="02FC565C" w14:textId="77777777" w:rsidR="00070676" w:rsidRDefault="00070676" w:rsidP="00070676">
      <w:pPr>
        <w:rPr>
          <w:b/>
        </w:rPr>
      </w:pPr>
      <w:r>
        <w:rPr>
          <w:b/>
        </w:rPr>
        <w:t xml:space="preserve">Desired Candidate Profile </w:t>
      </w:r>
    </w:p>
    <w:p w14:paraId="2589B175" w14:textId="77777777" w:rsidR="00070676" w:rsidRDefault="00070676" w:rsidP="006760F9">
      <w:pPr>
        <w:jc w:val="both"/>
      </w:pPr>
      <w:r>
        <w:t xml:space="preserve">As mentioned before, we are looking for young and dynamic college/university students who have the appetite for challenge and the motivation to achieve goals. </w:t>
      </w:r>
      <w:r w:rsidR="0076369C">
        <w:t xml:space="preserve">The desired candidate should possess the ability to execute concepts and develop creative initiatives that lead to the overall growth of the organization. </w:t>
      </w:r>
    </w:p>
    <w:p w14:paraId="2E69AB86" w14:textId="77777777" w:rsidR="00070676" w:rsidRDefault="00070676" w:rsidP="00070676">
      <w:pPr>
        <w:pStyle w:val="ListParagraph"/>
        <w:numPr>
          <w:ilvl w:val="0"/>
          <w:numId w:val="4"/>
        </w:numPr>
      </w:pPr>
      <w:r>
        <w:t xml:space="preserve">Preferred Age Group – 18 to 35 years of age </w:t>
      </w:r>
    </w:p>
    <w:p w14:paraId="26E6123E" w14:textId="77777777" w:rsidR="00070676" w:rsidRDefault="0076369C" w:rsidP="00070676">
      <w:pPr>
        <w:pStyle w:val="ListParagraph"/>
        <w:numPr>
          <w:ilvl w:val="0"/>
          <w:numId w:val="4"/>
        </w:numPr>
      </w:pPr>
      <w:r>
        <w:t xml:space="preserve">Impeccable English (both reading and writing) </w:t>
      </w:r>
    </w:p>
    <w:p w14:paraId="635690D7" w14:textId="77777777" w:rsidR="00CE15C8" w:rsidRDefault="00CE15C8" w:rsidP="00070676">
      <w:pPr>
        <w:pStyle w:val="ListParagraph"/>
        <w:numPr>
          <w:ilvl w:val="0"/>
          <w:numId w:val="4"/>
        </w:numPr>
      </w:pPr>
      <w:r>
        <w:t xml:space="preserve">Excellent written and verbal communication skills </w:t>
      </w:r>
    </w:p>
    <w:p w14:paraId="0AFF6A6A" w14:textId="77777777" w:rsidR="00CE15C8" w:rsidRDefault="00CE15C8" w:rsidP="00070676">
      <w:pPr>
        <w:pStyle w:val="ListParagraph"/>
        <w:numPr>
          <w:ilvl w:val="0"/>
          <w:numId w:val="4"/>
        </w:numPr>
      </w:pPr>
      <w:r>
        <w:lastRenderedPageBreak/>
        <w:t>Highly experimental and creative</w:t>
      </w:r>
    </w:p>
    <w:p w14:paraId="03A223FA" w14:textId="77777777" w:rsidR="00CE15C8" w:rsidRDefault="00CE15C8" w:rsidP="00070676">
      <w:pPr>
        <w:pStyle w:val="ListParagraph"/>
        <w:numPr>
          <w:ilvl w:val="0"/>
          <w:numId w:val="4"/>
        </w:numPr>
      </w:pPr>
      <w:r>
        <w:t xml:space="preserve">Outside-of-the-box thinking with the ability to ideate and create content and meet aggressive goals </w:t>
      </w:r>
    </w:p>
    <w:p w14:paraId="7E4ADB86" w14:textId="77777777" w:rsidR="00CE15C8" w:rsidRDefault="00CE15C8" w:rsidP="00CE15C8">
      <w:pPr>
        <w:rPr>
          <w:b/>
        </w:rPr>
      </w:pPr>
      <w:r w:rsidRPr="00CE15C8">
        <w:rPr>
          <w:b/>
        </w:rPr>
        <w:t>Job Role Description</w:t>
      </w:r>
    </w:p>
    <w:p w14:paraId="18D49C3E" w14:textId="77777777" w:rsidR="00CE15C8" w:rsidRDefault="006C1690" w:rsidP="006C1690">
      <w:pPr>
        <w:pStyle w:val="ListParagraph"/>
        <w:numPr>
          <w:ilvl w:val="0"/>
          <w:numId w:val="5"/>
        </w:numPr>
      </w:pPr>
      <w:r>
        <w:t xml:space="preserve">To raise our organization’s brand awareness </w:t>
      </w:r>
    </w:p>
    <w:p w14:paraId="2F7AB40A" w14:textId="77777777" w:rsidR="006C1690" w:rsidRDefault="006C1690" w:rsidP="006C1690">
      <w:pPr>
        <w:pStyle w:val="ListParagraph"/>
        <w:numPr>
          <w:ilvl w:val="0"/>
          <w:numId w:val="5"/>
        </w:numPr>
      </w:pPr>
      <w:r>
        <w:t xml:space="preserve">To </w:t>
      </w:r>
      <w:r w:rsidR="0003260B">
        <w:t xml:space="preserve">create and engage potential clients in their respective regions (campus/neighborhood/locality etc.) </w:t>
      </w:r>
    </w:p>
    <w:p w14:paraId="1159C258" w14:textId="77777777" w:rsidR="0003260B" w:rsidRDefault="0003260B" w:rsidP="006C1690">
      <w:pPr>
        <w:pStyle w:val="ListParagraph"/>
        <w:numPr>
          <w:ilvl w:val="0"/>
          <w:numId w:val="5"/>
        </w:numPr>
      </w:pPr>
      <w:r>
        <w:t>To create both online and offline buzz via marketing campaigns and brand-building initiatives such as pamphlet, flyer and brochure distribution and poster campaigns (offline buzz) and social media campaigns such as emailers, blogs, social media posts etc. (online buzz)</w:t>
      </w:r>
    </w:p>
    <w:p w14:paraId="3B817439" w14:textId="77777777" w:rsidR="0003260B" w:rsidRDefault="0003260B" w:rsidP="006C1690">
      <w:pPr>
        <w:pStyle w:val="ListParagraph"/>
        <w:numPr>
          <w:ilvl w:val="0"/>
          <w:numId w:val="5"/>
        </w:numPr>
      </w:pPr>
      <w:r>
        <w:t xml:space="preserve">To rake in sales and collections </w:t>
      </w:r>
    </w:p>
    <w:p w14:paraId="705488C5" w14:textId="77777777" w:rsidR="0003260B" w:rsidRDefault="0003260B" w:rsidP="006C1690">
      <w:pPr>
        <w:pStyle w:val="ListParagraph"/>
        <w:numPr>
          <w:ilvl w:val="0"/>
          <w:numId w:val="5"/>
        </w:numPr>
      </w:pPr>
      <w:r>
        <w:t>To regularly and diligently maintain a database outlining the marketing initiatives taken (both offline and online) ]</w:t>
      </w:r>
    </w:p>
    <w:p w14:paraId="760FD424" w14:textId="77777777" w:rsidR="0003260B" w:rsidRPr="00CE15C8" w:rsidRDefault="0003260B" w:rsidP="006C1690">
      <w:pPr>
        <w:pStyle w:val="ListParagraph"/>
        <w:numPr>
          <w:ilvl w:val="0"/>
          <w:numId w:val="5"/>
        </w:numPr>
      </w:pPr>
      <w:r>
        <w:t xml:space="preserve">To coordinate and host B2C events in respective locations </w:t>
      </w:r>
    </w:p>
    <w:sectPr w:rsidR="0003260B" w:rsidRPr="00CE15C8" w:rsidSect="00112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C6ADE"/>
    <w:multiLevelType w:val="hybridMultilevel"/>
    <w:tmpl w:val="0F22E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9090D"/>
    <w:multiLevelType w:val="hybridMultilevel"/>
    <w:tmpl w:val="B3A41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23473"/>
    <w:multiLevelType w:val="hybridMultilevel"/>
    <w:tmpl w:val="C64AA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B1EAF"/>
    <w:multiLevelType w:val="hybridMultilevel"/>
    <w:tmpl w:val="BF1C1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61135"/>
    <w:multiLevelType w:val="hybridMultilevel"/>
    <w:tmpl w:val="83A4D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D30"/>
    <w:rsid w:val="0003260B"/>
    <w:rsid w:val="00035942"/>
    <w:rsid w:val="00070676"/>
    <w:rsid w:val="00104CA6"/>
    <w:rsid w:val="00112252"/>
    <w:rsid w:val="001A2D24"/>
    <w:rsid w:val="0028663D"/>
    <w:rsid w:val="004131EA"/>
    <w:rsid w:val="00456CF8"/>
    <w:rsid w:val="004F73CD"/>
    <w:rsid w:val="006760F9"/>
    <w:rsid w:val="006C1690"/>
    <w:rsid w:val="006C4155"/>
    <w:rsid w:val="0076369C"/>
    <w:rsid w:val="00C531EF"/>
    <w:rsid w:val="00CE15C8"/>
    <w:rsid w:val="00D11ED8"/>
    <w:rsid w:val="00E25D30"/>
    <w:rsid w:val="00F76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16E4"/>
  <w15:docId w15:val="{B116E196-E1A4-4DC0-B94C-6E42C27C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225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sakshay nagpal</cp:lastModifiedBy>
  <cp:revision>14</cp:revision>
  <dcterms:created xsi:type="dcterms:W3CDTF">2018-04-17T11:01:00Z</dcterms:created>
  <dcterms:modified xsi:type="dcterms:W3CDTF">2018-04-17T16:23:00Z</dcterms:modified>
</cp:coreProperties>
</file>