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D8" w:rsidRPr="005A1E44" w:rsidRDefault="00C327BF" w:rsidP="005A1E44">
      <w:pPr>
        <w:jc w:val="center"/>
        <w:rPr>
          <w:b/>
        </w:rPr>
      </w:pPr>
      <w:r w:rsidRPr="005A1E44">
        <w:rPr>
          <w:b/>
        </w:rPr>
        <w:t>Privacy Policy</w:t>
      </w:r>
    </w:p>
    <w:p w:rsidR="00C327BF" w:rsidRDefault="00C327BF" w:rsidP="005A1E44">
      <w:pPr>
        <w:jc w:val="both"/>
      </w:pPr>
      <w:r>
        <w:t>Met</w:t>
      </w:r>
      <w:r w:rsidR="005A1E44">
        <w:t>a Title: Strict Privacy Policy o</w:t>
      </w:r>
      <w:r>
        <w:t>f OnlineAssignmenthelp.com</w:t>
      </w:r>
    </w:p>
    <w:p w:rsidR="00C327BF" w:rsidRDefault="00C327BF" w:rsidP="005A1E44">
      <w:pPr>
        <w:jc w:val="both"/>
      </w:pPr>
      <w:r>
        <w:t xml:space="preserve">Meta Description: Transparency and honesty are the pillars </w:t>
      </w:r>
      <w:r w:rsidR="005A1E44">
        <w:t>our</w:t>
      </w:r>
      <w:r>
        <w:t xml:space="preserve"> </w:t>
      </w:r>
      <w:r w:rsidRPr="00C327BF">
        <w:rPr>
          <w:b/>
        </w:rPr>
        <w:t>assignment help services</w:t>
      </w:r>
      <w:r>
        <w:t xml:space="preserve"> rely on. Check out our privacy policy before availing </w:t>
      </w:r>
      <w:r w:rsidRPr="00C327BF">
        <w:rPr>
          <w:b/>
        </w:rPr>
        <w:t>essay</w:t>
      </w:r>
      <w:r w:rsidR="005A1E44">
        <w:rPr>
          <w:b/>
        </w:rPr>
        <w:t>, dissertation and thesis</w:t>
      </w:r>
      <w:r w:rsidRPr="00C327BF">
        <w:rPr>
          <w:b/>
        </w:rPr>
        <w:t xml:space="preserve"> help</w:t>
      </w:r>
      <w:r>
        <w:t xml:space="preserve"> from us. </w:t>
      </w:r>
    </w:p>
    <w:p w:rsidR="00347B9D" w:rsidRDefault="00347B9D" w:rsidP="005A1E44">
      <w:pPr>
        <w:jc w:val="both"/>
      </w:pPr>
    </w:p>
    <w:p w:rsidR="00347B9D" w:rsidRDefault="00347B9D" w:rsidP="005A1E44">
      <w:pPr>
        <w:jc w:val="both"/>
        <w:rPr>
          <w:b/>
        </w:rPr>
      </w:pPr>
      <w:r w:rsidRPr="00347B9D">
        <w:rPr>
          <w:b/>
        </w:rPr>
        <w:t xml:space="preserve">Privacy Policy </w:t>
      </w:r>
      <w:proofErr w:type="gramStart"/>
      <w:r w:rsidRPr="00347B9D">
        <w:rPr>
          <w:b/>
        </w:rPr>
        <w:t>Of</w:t>
      </w:r>
      <w:proofErr w:type="gramEnd"/>
      <w:r w:rsidRPr="00347B9D">
        <w:rPr>
          <w:b/>
        </w:rPr>
        <w:t xml:space="preserve"> OnlineAssignmenthelp.com</w:t>
      </w:r>
    </w:p>
    <w:p w:rsidR="00347B9D" w:rsidRDefault="002B404B" w:rsidP="005A1E44">
      <w:pPr>
        <w:jc w:val="both"/>
      </w:pPr>
      <w:r>
        <w:t xml:space="preserve">We know that one of your top concerns when availing assignment or essay help online is the protection of your privacy and your personal details. At OnlineAssignmenthelp.com, we treat the security of your privacy as our paramount ethical duty, thereby ensuring that your information is safe in our hands. We also maintain complete honesty and transparency with our customers, and in spirit of it have outlined our privacy policy below so you know exactly what’s going on- </w:t>
      </w:r>
    </w:p>
    <w:p w:rsidR="002B404B" w:rsidRDefault="00836429" w:rsidP="005A1E44">
      <w:pPr>
        <w:pStyle w:val="ListParagraph"/>
        <w:numPr>
          <w:ilvl w:val="0"/>
          <w:numId w:val="1"/>
        </w:numPr>
        <w:jc w:val="both"/>
      </w:pPr>
      <w:r>
        <w:t xml:space="preserve">We never leak student information and the data we gather is strictly kept within the bounds of the company </w:t>
      </w:r>
    </w:p>
    <w:p w:rsidR="00836429" w:rsidRDefault="00836429" w:rsidP="005A1E44">
      <w:pPr>
        <w:pStyle w:val="ListParagraph"/>
        <w:numPr>
          <w:ilvl w:val="0"/>
          <w:numId w:val="1"/>
        </w:numPr>
        <w:jc w:val="both"/>
      </w:pPr>
      <w:r>
        <w:t>We never handout the personal deta</w:t>
      </w:r>
      <w:r w:rsidR="005A1E44">
        <w:t xml:space="preserve">ils students provide us to </w:t>
      </w:r>
      <w:r>
        <w:t xml:space="preserve">third-party sources </w:t>
      </w:r>
    </w:p>
    <w:p w:rsidR="00836429" w:rsidRDefault="00836429" w:rsidP="005A1E44">
      <w:pPr>
        <w:pStyle w:val="ListParagraph"/>
        <w:numPr>
          <w:ilvl w:val="0"/>
          <w:numId w:val="1"/>
        </w:numPr>
        <w:jc w:val="both"/>
      </w:pPr>
      <w:r>
        <w:t xml:space="preserve">We do not share the assignment writer’s information with third-party sources </w:t>
      </w:r>
    </w:p>
    <w:p w:rsidR="00836429" w:rsidRDefault="00836429" w:rsidP="005A1E44">
      <w:pPr>
        <w:pStyle w:val="ListParagraph"/>
        <w:numPr>
          <w:ilvl w:val="0"/>
          <w:numId w:val="1"/>
        </w:numPr>
        <w:jc w:val="both"/>
      </w:pPr>
      <w:r>
        <w:t>As far as payments are concerned, they are processed through and handled by PayPal, making them completely secure. We have a collaboration with PayPal via which only PayPal deals with the details of the client’s credit cards and not us</w:t>
      </w:r>
    </w:p>
    <w:p w:rsidR="00836429" w:rsidRDefault="00836429" w:rsidP="005A1E44">
      <w:pPr>
        <w:pStyle w:val="ListParagraph"/>
        <w:numPr>
          <w:ilvl w:val="0"/>
          <w:numId w:val="1"/>
        </w:numPr>
        <w:jc w:val="both"/>
      </w:pPr>
      <w:r>
        <w:t>In exceptional cases, OnlineAssignmenthelp.com reserves the right to disclose student information if demanded by the law. We only do so in cases where we believe that the disclosure of such information is necessitated in order to protect our company’s rights and those of our employees’, and also for instances in which court orders and/or judicial or legal proceedings are served on our website</w:t>
      </w:r>
    </w:p>
    <w:p w:rsidR="00836429" w:rsidRPr="00347B9D" w:rsidRDefault="00836429" w:rsidP="005A1E44">
      <w:pPr>
        <w:pStyle w:val="ListParagraph"/>
        <w:numPr>
          <w:ilvl w:val="0"/>
          <w:numId w:val="1"/>
        </w:numPr>
        <w:jc w:val="both"/>
      </w:pPr>
      <w:r>
        <w:t>We also hold the right to modify or alter the above</w:t>
      </w:r>
      <w:r w:rsidR="005A1E44">
        <w:t>-</w:t>
      </w:r>
      <w:r>
        <w:t xml:space="preserve">mentioned privacy policy at any time as per our own discretion. Students should review the privacy policy section on our website from time to time to be informed as such as changes as clients will not be personally notified. All the changes made will be mentioned will be Privacy Policy section on the website and the continued use of our services and/or software will act as the client’s agreement to the changes of our Privacy Policy. </w:t>
      </w:r>
      <w:bookmarkStart w:id="0" w:name="_GoBack"/>
      <w:bookmarkEnd w:id="0"/>
    </w:p>
    <w:sectPr w:rsidR="00836429" w:rsidRPr="00347B9D" w:rsidSect="00E36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07546"/>
    <w:multiLevelType w:val="hybridMultilevel"/>
    <w:tmpl w:val="BDDC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B7688"/>
    <w:rsid w:val="0002104B"/>
    <w:rsid w:val="002B404B"/>
    <w:rsid w:val="00347B9D"/>
    <w:rsid w:val="005A1E44"/>
    <w:rsid w:val="006B7688"/>
    <w:rsid w:val="00836429"/>
    <w:rsid w:val="00C327BF"/>
    <w:rsid w:val="00D11ED8"/>
    <w:rsid w:val="00E36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4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Khalid</cp:lastModifiedBy>
  <cp:revision>7</cp:revision>
  <dcterms:created xsi:type="dcterms:W3CDTF">2018-04-18T11:28:00Z</dcterms:created>
  <dcterms:modified xsi:type="dcterms:W3CDTF">2018-04-18T15:45:00Z</dcterms:modified>
</cp:coreProperties>
</file>