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C3" w:rsidRPr="003827C3" w:rsidRDefault="003827C3" w:rsidP="0041695A">
      <w:pPr>
        <w:jc w:val="center"/>
        <w:rPr>
          <w:b/>
        </w:rPr>
      </w:pPr>
      <w:r>
        <w:rPr>
          <w:b/>
        </w:rPr>
        <w:t>Terms of Use</w:t>
      </w:r>
    </w:p>
    <w:p w:rsidR="003827C3" w:rsidRPr="003827C3" w:rsidRDefault="003827C3" w:rsidP="0041695A">
      <w:pPr>
        <w:jc w:val="both"/>
      </w:pPr>
      <w:r w:rsidRPr="003827C3">
        <w:t xml:space="preserve">Meta Title: Terms </w:t>
      </w:r>
      <w:proofErr w:type="gramStart"/>
      <w:r w:rsidRPr="003827C3">
        <w:t>And</w:t>
      </w:r>
      <w:proofErr w:type="gramEnd"/>
      <w:r w:rsidRPr="003827C3">
        <w:t xml:space="preserve"> Conditions of </w:t>
      </w:r>
      <w:r>
        <w:t>OnlineAssignmenthelp.com</w:t>
      </w:r>
      <w:r w:rsidRPr="003827C3">
        <w:t xml:space="preserve"> </w:t>
      </w:r>
    </w:p>
    <w:p w:rsidR="003827C3" w:rsidRPr="003827C3" w:rsidRDefault="003827C3" w:rsidP="0041695A">
      <w:pPr>
        <w:jc w:val="both"/>
      </w:pPr>
      <w:r w:rsidRPr="003827C3">
        <w:t>Meta Description: Al</w:t>
      </w:r>
      <w:r w:rsidR="005B3B55">
        <w:t>l our terms and conditions are clearly laid down</w:t>
      </w:r>
      <w:r w:rsidRPr="003827C3">
        <w:t xml:space="preserve"> in this page. Go through each section </w:t>
      </w:r>
      <w:r w:rsidR="000C6AB3">
        <w:t>carefully</w:t>
      </w:r>
      <w:r w:rsidRPr="003827C3">
        <w:t xml:space="preserve"> before you avail our services. By placing an order, you agree to all.</w:t>
      </w:r>
    </w:p>
    <w:p w:rsidR="003827C3" w:rsidRDefault="003827C3" w:rsidP="0041695A">
      <w:pPr>
        <w:jc w:val="both"/>
        <w:rPr>
          <w:b/>
        </w:rPr>
      </w:pPr>
    </w:p>
    <w:p w:rsidR="00997746" w:rsidRPr="008664B4" w:rsidRDefault="00997746" w:rsidP="0041695A">
      <w:pPr>
        <w:jc w:val="center"/>
        <w:rPr>
          <w:b/>
        </w:rPr>
      </w:pPr>
      <w:r w:rsidRPr="008664B4">
        <w:rPr>
          <w:b/>
        </w:rPr>
        <w:t>Terms of Use</w:t>
      </w:r>
    </w:p>
    <w:p w:rsidR="00997746" w:rsidRDefault="0041695A" w:rsidP="0041695A">
      <w:pPr>
        <w:jc w:val="both"/>
      </w:pPr>
      <w:r>
        <w:t xml:space="preserve">Welcome to OnlineAssignmenthelp.com. </w:t>
      </w:r>
      <w:r w:rsidR="00113E1B">
        <w:t>Do</w:t>
      </w:r>
      <w:r w:rsidR="00997746">
        <w:t xml:space="preserve"> read </w:t>
      </w:r>
      <w:r w:rsidR="00113E1B">
        <w:t>all the</w:t>
      </w:r>
      <w:r w:rsidR="00997746">
        <w:t xml:space="preserve"> terms and conditions carefully before using any of our services. These terms and conditions are </w:t>
      </w:r>
      <w:r w:rsidR="00113E1B">
        <w:t>binding on</w:t>
      </w:r>
      <w:r w:rsidR="00997746">
        <w:t xml:space="preserve"> all </w:t>
      </w:r>
      <w:r w:rsidR="00600D1A">
        <w:t xml:space="preserve">the </w:t>
      </w:r>
      <w:r w:rsidR="00997746">
        <w:t>users of our services as well as</w:t>
      </w:r>
      <w:r w:rsidR="00600D1A">
        <w:t xml:space="preserve"> the</w:t>
      </w:r>
      <w:r w:rsidR="00997746">
        <w:t xml:space="preserve"> v</w:t>
      </w:r>
      <w:r w:rsidR="00B16F5A">
        <w:t>isitors on our website. In the following</w:t>
      </w:r>
      <w:r w:rsidR="00997746">
        <w:t xml:space="preserve"> terms</w:t>
      </w:r>
      <w:r w:rsidR="00B16F5A">
        <w:t xml:space="preserve"> and conditions</w:t>
      </w:r>
      <w:r w:rsidR="00997746">
        <w:t>, ‘we’, ‘us’ and ‘</w:t>
      </w:r>
      <w:r w:rsidR="000C195A">
        <w:t xml:space="preserve">Online </w:t>
      </w:r>
      <w:r w:rsidR="00997746">
        <w:t xml:space="preserve">Assignment Help’ refers to </w:t>
      </w:r>
      <w:r w:rsidR="000C195A">
        <w:t>OnlineAssignmenthelp.com</w:t>
      </w:r>
      <w:r w:rsidR="00997746">
        <w:t xml:space="preserve"> and ‘you’ refers to students and any individual who</w:t>
      </w:r>
      <w:r w:rsidR="007C3482">
        <w:t>soever</w:t>
      </w:r>
      <w:r w:rsidR="00997746">
        <w:t xml:space="preserve"> is </w:t>
      </w:r>
      <w:r w:rsidR="00113E1B">
        <w:t>visiting our website or using our services</w:t>
      </w:r>
      <w:r w:rsidR="00997746">
        <w:t>.</w:t>
      </w:r>
    </w:p>
    <w:p w:rsidR="00997746" w:rsidRDefault="00997746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Copyright Statement</w:t>
      </w:r>
    </w:p>
    <w:p w:rsidR="001724C1" w:rsidRDefault="001724C1" w:rsidP="001724C1">
      <w:pPr>
        <w:jc w:val="both"/>
      </w:pPr>
      <w:r>
        <w:t>All rights specified in the policy section are reserved with OnlineAssignmenthelp.com.</w:t>
      </w:r>
    </w:p>
    <w:p w:rsidR="005C2694" w:rsidRDefault="00997746" w:rsidP="0041695A">
      <w:pPr>
        <w:jc w:val="both"/>
      </w:pPr>
      <w:r>
        <w:t xml:space="preserve">The </w:t>
      </w:r>
      <w:r w:rsidR="00566EEC">
        <w:t>entire content on this</w:t>
      </w:r>
      <w:r>
        <w:t xml:space="preserve"> website </w:t>
      </w:r>
      <w:r w:rsidR="00566EEC">
        <w:t>is copyrighted material</w:t>
      </w:r>
      <w:r>
        <w:t xml:space="preserve"> owned </w:t>
      </w:r>
      <w:r w:rsidR="00566EEC">
        <w:t xml:space="preserve">exclusively </w:t>
      </w:r>
      <w:r>
        <w:t xml:space="preserve">by </w:t>
      </w:r>
      <w:r w:rsidR="000C195A">
        <w:t>OnlineAssignmenthelp.com</w:t>
      </w:r>
      <w:r>
        <w:t xml:space="preserve">. </w:t>
      </w:r>
    </w:p>
    <w:p w:rsidR="005C2694" w:rsidRDefault="00566EEC" w:rsidP="0041695A">
      <w:pPr>
        <w:jc w:val="both"/>
      </w:pPr>
      <w:r>
        <w:t xml:space="preserve">You can take a print out of the content for </w:t>
      </w:r>
      <w:r w:rsidR="00997746">
        <w:t>non-commercial use.</w:t>
      </w:r>
      <w:r w:rsidR="005C2694">
        <w:t xml:space="preserve"> </w:t>
      </w:r>
    </w:p>
    <w:p w:rsidR="00997746" w:rsidRDefault="00BE34B9" w:rsidP="0041695A">
      <w:pPr>
        <w:jc w:val="both"/>
      </w:pPr>
      <w:r>
        <w:t>But</w:t>
      </w:r>
      <w:r w:rsidR="00997746">
        <w:t xml:space="preserve"> permission is </w:t>
      </w:r>
      <w:r>
        <w:t xml:space="preserve">not </w:t>
      </w:r>
      <w:r w:rsidR="00997746">
        <w:t xml:space="preserve">granted to use the content for commercial purpose or to modify for any other </w:t>
      </w:r>
      <w:r w:rsidR="00212CD9">
        <w:t>motive</w:t>
      </w:r>
      <w:r w:rsidR="00997746">
        <w:t>.</w:t>
      </w:r>
    </w:p>
    <w:p w:rsidR="000C195A" w:rsidRDefault="000C195A" w:rsidP="0041695A">
      <w:pPr>
        <w:jc w:val="both"/>
        <w:rPr>
          <w:b/>
        </w:rPr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Limitation on Use</w:t>
      </w:r>
    </w:p>
    <w:p w:rsidR="00997746" w:rsidRDefault="006505AB" w:rsidP="0041695A">
      <w:pPr>
        <w:jc w:val="both"/>
      </w:pPr>
      <w:r>
        <w:t xml:space="preserve">You need to be </w:t>
      </w:r>
      <w:r w:rsidR="009D13C7">
        <w:t xml:space="preserve">at least </w:t>
      </w:r>
      <w:r>
        <w:t>10 years</w:t>
      </w:r>
      <w:r w:rsidR="009D13C7">
        <w:t>’ old</w:t>
      </w:r>
      <w:r>
        <w:t xml:space="preserve"> to </w:t>
      </w:r>
      <w:r w:rsidR="00997746">
        <w:t xml:space="preserve">subscribe to </w:t>
      </w:r>
      <w:r w:rsidR="000C195A">
        <w:t>OnlineAssignmenthelp.com</w:t>
      </w:r>
      <w:r w:rsidR="00997746">
        <w:t xml:space="preserve">. Students </w:t>
      </w:r>
      <w:r w:rsidR="00952DDF">
        <w:t xml:space="preserve">who are </w:t>
      </w:r>
      <w:r w:rsidR="00997746">
        <w:t xml:space="preserve">under 10 years of age </w:t>
      </w:r>
      <w:r w:rsidR="00952DDF">
        <w:t>can</w:t>
      </w:r>
      <w:r w:rsidR="00997746">
        <w:t xml:space="preserve"> ava</w:t>
      </w:r>
      <w:r w:rsidR="00952DDF">
        <w:t>il our service only after they take</w:t>
      </w:r>
      <w:r w:rsidR="00997746">
        <w:t xml:space="preserve"> the consent of their parent or legal guardian.</w:t>
      </w:r>
    </w:p>
    <w:p w:rsidR="00997746" w:rsidRDefault="00997746" w:rsidP="0041695A">
      <w:pPr>
        <w:jc w:val="both"/>
      </w:pPr>
      <w:r>
        <w:t xml:space="preserve">By registering or using the services of </w:t>
      </w:r>
      <w:r w:rsidR="000C195A">
        <w:t>OnlineAssignmenthelp.com</w:t>
      </w:r>
      <w:r>
        <w:t xml:space="preserve">, you </w:t>
      </w:r>
      <w:r w:rsidR="00AE2409">
        <w:t>agree</w:t>
      </w:r>
      <w:r>
        <w:t xml:space="preserve"> that you will use </w:t>
      </w:r>
      <w:r w:rsidR="00AE2409">
        <w:t>the information provided by your assigned</w:t>
      </w:r>
      <w:r>
        <w:t xml:space="preserve"> tutor for study purpose only</w:t>
      </w:r>
      <w:r w:rsidR="004A5FD6">
        <w:t>.</w:t>
      </w:r>
      <w:r>
        <w:t xml:space="preserve"> </w:t>
      </w:r>
      <w:r w:rsidR="004A5FD6">
        <w:t>Y</w:t>
      </w:r>
      <w:r>
        <w:t>ou</w:t>
      </w:r>
      <w:r w:rsidR="004A5FD6">
        <w:t xml:space="preserve"> further agree that you</w:t>
      </w:r>
      <w:r>
        <w:t xml:space="preserve"> will not submit this information as </w:t>
      </w:r>
      <w:r w:rsidR="00E3050E">
        <w:t xml:space="preserve">your </w:t>
      </w:r>
      <w:r>
        <w:t>original work for course credit or grade.</w:t>
      </w:r>
    </w:p>
    <w:p w:rsidR="007E1AFC" w:rsidRDefault="00A828D7" w:rsidP="007E1AFC">
      <w:pPr>
        <w:jc w:val="both"/>
      </w:pPr>
      <w:r>
        <w:t>Our services’</w:t>
      </w:r>
      <w:r w:rsidR="007E1AFC">
        <w:t xml:space="preserve"> receipt is personally for you</w:t>
      </w:r>
      <w:r>
        <w:t>.</w:t>
      </w:r>
      <w:r w:rsidR="007E1AFC">
        <w:t xml:space="preserve"> </w:t>
      </w:r>
      <w:r>
        <w:t>Y</w:t>
      </w:r>
      <w:r w:rsidR="007E1AFC">
        <w:t xml:space="preserve">ou </w:t>
      </w:r>
      <w:r>
        <w:t xml:space="preserve">should </w:t>
      </w:r>
      <w:r w:rsidR="007E1AFC">
        <w:t>not transfer your rights to</w:t>
      </w:r>
      <w:r>
        <w:t xml:space="preserve"> access the course materials </w:t>
      </w:r>
      <w:r w:rsidR="007E1AFC">
        <w:t xml:space="preserve">to another person </w:t>
      </w:r>
      <w:r>
        <w:t xml:space="preserve">or to receive the services on behalf of someone else </w:t>
      </w:r>
      <w:r w:rsidR="007E1AFC">
        <w:t xml:space="preserve">unless we have </w:t>
      </w:r>
      <w:r w:rsidR="003A4E0E">
        <w:t xml:space="preserve">given our consent </w:t>
      </w:r>
      <w:r w:rsidR="007E1AFC">
        <w:t>in writing to</w:t>
      </w:r>
      <w:r w:rsidR="00315C64">
        <w:t xml:space="preserve"> you to</w:t>
      </w:r>
      <w:r w:rsidR="007E1AFC">
        <w:t xml:space="preserve"> do so.</w:t>
      </w:r>
    </w:p>
    <w:p w:rsidR="00404A52" w:rsidRDefault="00404A52" w:rsidP="00404A52">
      <w:pPr>
        <w:jc w:val="both"/>
      </w:pPr>
      <w:r>
        <w:lastRenderedPageBreak/>
        <w:t xml:space="preserve">We </w:t>
      </w:r>
      <w:r w:rsidR="00913ED0">
        <w:t xml:space="preserve">may </w:t>
      </w:r>
      <w:r>
        <w:t xml:space="preserve">grant you limited authority </w:t>
      </w:r>
      <w:r w:rsidR="00913ED0">
        <w:t>for using</w:t>
      </w:r>
      <w:r>
        <w:t xml:space="preserve"> our services for personal non-commercial </w:t>
      </w:r>
      <w:r w:rsidR="000E3A63">
        <w:t>motives</w:t>
      </w:r>
      <w:r w:rsidR="008A4422">
        <w:t xml:space="preserve"> as per which you can </w:t>
      </w:r>
      <w:r>
        <w:t xml:space="preserve">copy, download, </w:t>
      </w:r>
      <w:r w:rsidR="00632C8D">
        <w:t xml:space="preserve">modify, </w:t>
      </w:r>
      <w:r>
        <w:t xml:space="preserve">distribute, display, </w:t>
      </w:r>
      <w:r w:rsidR="004708DC">
        <w:t xml:space="preserve">transmit, </w:t>
      </w:r>
      <w:r>
        <w:t xml:space="preserve">perform, publish, reproduce, duplicate or offer for sale any </w:t>
      </w:r>
      <w:r w:rsidR="004708DC">
        <w:t>data</w:t>
      </w:r>
      <w:r>
        <w:t xml:space="preserve"> obtained from Online Assignment Help but </w:t>
      </w:r>
      <w:r w:rsidR="00A26348">
        <w:t xml:space="preserve">only </w:t>
      </w:r>
      <w:r>
        <w:t xml:space="preserve">with </w:t>
      </w:r>
      <w:r w:rsidR="00A26348">
        <w:t xml:space="preserve">our </w:t>
      </w:r>
      <w:r>
        <w:t>written consent.</w:t>
      </w:r>
    </w:p>
    <w:p w:rsidR="00997746" w:rsidRDefault="004D7D73" w:rsidP="0041695A">
      <w:pPr>
        <w:jc w:val="both"/>
      </w:pPr>
      <w:r>
        <w:t>We reserve the rights to terminate your license granted by us if you violate any of</w:t>
      </w:r>
      <w:r w:rsidR="00997746">
        <w:t xml:space="preserve"> these terms related to use of </w:t>
      </w:r>
      <w:r w:rsidR="000C195A">
        <w:t>OnlineAssignmenthelp.com</w:t>
      </w:r>
      <w:r w:rsidR="00997746">
        <w:t xml:space="preserve"> or its services.</w:t>
      </w:r>
    </w:p>
    <w:p w:rsidR="005807EC" w:rsidRDefault="005807EC" w:rsidP="0041695A">
      <w:pPr>
        <w:jc w:val="both"/>
      </w:pPr>
    </w:p>
    <w:p w:rsidR="000C195A" w:rsidRDefault="000C195A" w:rsidP="0041695A">
      <w:pPr>
        <w:jc w:val="both"/>
        <w:rPr>
          <w:b/>
        </w:rPr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Warranty and Limitation of Liability</w:t>
      </w:r>
    </w:p>
    <w:p w:rsidR="00997746" w:rsidRDefault="00997746" w:rsidP="0041695A">
      <w:pPr>
        <w:jc w:val="both"/>
      </w:pPr>
      <w:r>
        <w:t xml:space="preserve">We </w:t>
      </w:r>
      <w:r w:rsidR="006A2B7C">
        <w:t>are not to be held liable</w:t>
      </w:r>
      <w:r>
        <w:t xml:space="preserve"> for any inte</w:t>
      </w:r>
      <w:r w:rsidR="006A2B7C">
        <w:t xml:space="preserve">rruption or delay in access to our </w:t>
      </w:r>
      <w:r>
        <w:t xml:space="preserve">website. </w:t>
      </w:r>
      <w:r w:rsidR="00402876">
        <w:t>However,</w:t>
      </w:r>
      <w:r w:rsidR="006A2B7C">
        <w:t xml:space="preserve"> w</w:t>
      </w:r>
      <w:r>
        <w:t xml:space="preserve">e are always ready to </w:t>
      </w:r>
      <w:r w:rsidR="006A2B7C">
        <w:t>provide you technical assistance if required</w:t>
      </w:r>
      <w:r>
        <w:t>.</w:t>
      </w:r>
    </w:p>
    <w:p w:rsidR="00955CB7" w:rsidRDefault="00402876" w:rsidP="0041695A">
      <w:pPr>
        <w:jc w:val="both"/>
      </w:pPr>
      <w:r>
        <w:t xml:space="preserve">We do not accept responsibility regarding any data loss or </w:t>
      </w:r>
      <w:r w:rsidR="00997746">
        <w:t xml:space="preserve">damage </w:t>
      </w:r>
      <w:r>
        <w:t>to</w:t>
      </w:r>
      <w:r w:rsidR="00997746">
        <w:t xml:space="preserve"> your PC, server or network.</w:t>
      </w:r>
      <w:r>
        <w:t xml:space="preserve"> But we do use </w:t>
      </w:r>
      <w:r w:rsidR="00997746">
        <w:t xml:space="preserve">only </w:t>
      </w:r>
      <w:r w:rsidR="00955CB7">
        <w:t xml:space="preserve">well-tested and </w:t>
      </w:r>
      <w:r w:rsidR="00997746">
        <w:t xml:space="preserve">trusted software. </w:t>
      </w:r>
    </w:p>
    <w:p w:rsidR="00997746" w:rsidRDefault="00B54D77" w:rsidP="0041695A">
      <w:pPr>
        <w:jc w:val="both"/>
      </w:pPr>
      <w:r>
        <w:t>Although o</w:t>
      </w:r>
      <w:r w:rsidR="00997746">
        <w:t>ur dedicated professionals</w:t>
      </w:r>
      <w:r>
        <w:t xml:space="preserve"> do their best to ensure hassle-free operation, </w:t>
      </w:r>
      <w:r w:rsidR="00DB4406">
        <w:t>we do not</w:t>
      </w:r>
      <w:r w:rsidR="00997746">
        <w:t xml:space="preserve"> guarantee that access to our website will be 100 percent error-free.</w:t>
      </w:r>
    </w:p>
    <w:p w:rsidR="00997746" w:rsidRDefault="00997746" w:rsidP="0041695A">
      <w:pPr>
        <w:jc w:val="both"/>
      </w:pPr>
      <w:r>
        <w:t>We reserve the right to suspend access</w:t>
      </w:r>
      <w:r w:rsidR="00DF51B6">
        <w:t xml:space="preserve"> to our website for </w:t>
      </w:r>
      <w:r>
        <w:t xml:space="preserve">scheduled </w:t>
      </w:r>
      <w:r w:rsidR="00DF51B6">
        <w:t>update/</w:t>
      </w:r>
      <w:r>
        <w:t>maintenance of our website.</w:t>
      </w:r>
    </w:p>
    <w:p w:rsidR="00997746" w:rsidRDefault="00997746" w:rsidP="0041695A">
      <w:pPr>
        <w:jc w:val="both"/>
      </w:pPr>
      <w:r>
        <w:t xml:space="preserve">We are not </w:t>
      </w:r>
      <w:r w:rsidR="00B26DD7">
        <w:t xml:space="preserve">at </w:t>
      </w:r>
      <w:r w:rsidR="00EA7039">
        <w:t xml:space="preserve">all </w:t>
      </w:r>
      <w:r>
        <w:t xml:space="preserve">responsible </w:t>
      </w:r>
      <w:r w:rsidR="00EA7039">
        <w:t xml:space="preserve">for the failure to access our </w:t>
      </w:r>
      <w:r>
        <w:t xml:space="preserve">site </w:t>
      </w:r>
      <w:r w:rsidR="00D17FBF">
        <w:t xml:space="preserve">because of faulty links or equipments that </w:t>
      </w:r>
      <w:r>
        <w:t>are beyond our control.</w:t>
      </w:r>
    </w:p>
    <w:p w:rsidR="00997746" w:rsidRDefault="00997746" w:rsidP="0041695A">
      <w:pPr>
        <w:jc w:val="both"/>
      </w:pPr>
      <w:r>
        <w:t xml:space="preserve">We </w:t>
      </w:r>
      <w:r w:rsidR="00221C5B">
        <w:t xml:space="preserve">will not be held accountable </w:t>
      </w:r>
      <w:r>
        <w:t xml:space="preserve">for the student’s failure in any course as assignment </w:t>
      </w:r>
      <w:r w:rsidR="00221C5B">
        <w:t xml:space="preserve">writing </w:t>
      </w:r>
      <w:r>
        <w:t xml:space="preserve">help is a subjective matter. We have </w:t>
      </w:r>
      <w:r w:rsidR="006C25CB">
        <w:t xml:space="preserve">highly </w:t>
      </w:r>
      <w:r>
        <w:t xml:space="preserve">qualified </w:t>
      </w:r>
      <w:r w:rsidR="006C25CB">
        <w:t xml:space="preserve">tutors and </w:t>
      </w:r>
      <w:r>
        <w:t xml:space="preserve">experts who </w:t>
      </w:r>
      <w:r w:rsidR="006C25CB">
        <w:t>give</w:t>
      </w:r>
      <w:r>
        <w:t xml:space="preserve"> their best to solve the assignments and are always eager to </w:t>
      </w:r>
      <w:r w:rsidR="006C25CB">
        <w:t>guide you</w:t>
      </w:r>
      <w:r>
        <w:t>.</w:t>
      </w:r>
    </w:p>
    <w:p w:rsidR="00997746" w:rsidRDefault="00097646" w:rsidP="0041695A">
      <w:pPr>
        <w:jc w:val="both"/>
      </w:pPr>
      <w:r>
        <w:t xml:space="preserve">In case of poor grades arising because of our </w:t>
      </w:r>
      <w:r w:rsidR="00997746">
        <w:t xml:space="preserve">services, we </w:t>
      </w:r>
      <w:r>
        <w:t xml:space="preserve">do </w:t>
      </w:r>
      <w:r w:rsidR="00997746">
        <w:t xml:space="preserve">offer reworks but </w:t>
      </w:r>
      <w:r>
        <w:t>there won’t be any refunds</w:t>
      </w:r>
      <w:r w:rsidR="00997746">
        <w:t xml:space="preserve"> as each assignment </w:t>
      </w:r>
      <w:r>
        <w:t xml:space="preserve">help material </w:t>
      </w:r>
      <w:r w:rsidR="00FD5F86">
        <w:t>is considered a product. O</w:t>
      </w:r>
      <w:r w:rsidR="00997746">
        <w:t xml:space="preserve">nce </w:t>
      </w:r>
      <w:r w:rsidR="00FD5F86">
        <w:t xml:space="preserve">it is </w:t>
      </w:r>
      <w:r w:rsidR="00997746">
        <w:t xml:space="preserve">delivered to student, it </w:t>
      </w:r>
      <w:r w:rsidR="00FD5F86">
        <w:t xml:space="preserve">is taken as </w:t>
      </w:r>
      <w:r w:rsidR="00997746">
        <w:t>product sold.</w:t>
      </w:r>
    </w:p>
    <w:p w:rsidR="006A2B7C" w:rsidRDefault="006A2B7C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Revision and Refund Policy</w:t>
      </w:r>
    </w:p>
    <w:p w:rsidR="00997746" w:rsidRDefault="00997746" w:rsidP="0041695A">
      <w:pPr>
        <w:jc w:val="both"/>
      </w:pPr>
      <w:r>
        <w:t xml:space="preserve">Please </w:t>
      </w:r>
      <w:r w:rsidR="0087069F">
        <w:t xml:space="preserve">go through the detailed </w:t>
      </w:r>
      <w:r>
        <w:t>REV</w:t>
      </w:r>
      <w:r w:rsidR="0087069F">
        <w:t>ISION AND REFUND POLICY section on our website.</w:t>
      </w:r>
    </w:p>
    <w:p w:rsidR="00997746" w:rsidRDefault="00997746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Privacy Policy</w:t>
      </w:r>
    </w:p>
    <w:p w:rsidR="00997746" w:rsidRDefault="00997746" w:rsidP="0041695A">
      <w:pPr>
        <w:jc w:val="both"/>
      </w:pPr>
      <w:r>
        <w:t>Please</w:t>
      </w:r>
      <w:r w:rsidR="000A5F44">
        <w:t xml:space="preserve"> go through the detailed</w:t>
      </w:r>
      <w:r>
        <w:t xml:space="preserve"> </w:t>
      </w:r>
      <w:r w:rsidR="000A5F44">
        <w:t>PRIVACY POLICY section on our website.</w:t>
      </w:r>
    </w:p>
    <w:p w:rsidR="00997746" w:rsidRDefault="00997746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Charges</w:t>
      </w:r>
    </w:p>
    <w:p w:rsidR="00997746" w:rsidRDefault="00997746" w:rsidP="0041695A">
      <w:pPr>
        <w:jc w:val="both"/>
      </w:pPr>
      <w:r>
        <w:t xml:space="preserve">We </w:t>
      </w:r>
      <w:r w:rsidR="00783A92">
        <w:t xml:space="preserve">do </w:t>
      </w:r>
      <w:r>
        <w:t xml:space="preserve">reserve the right to charge subscription </w:t>
      </w:r>
      <w:r w:rsidR="00783A92">
        <w:t>or membership fees if you use</w:t>
      </w:r>
      <w:r>
        <w:t xml:space="preserve"> any of our service</w:t>
      </w:r>
      <w:r w:rsidR="00783A92">
        <w:t>s</w:t>
      </w:r>
      <w:r>
        <w:t>.</w:t>
      </w:r>
    </w:p>
    <w:p w:rsidR="00997746" w:rsidRDefault="00997746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Severability</w:t>
      </w:r>
    </w:p>
    <w:p w:rsidR="00997746" w:rsidRDefault="00997746" w:rsidP="0041695A">
      <w:pPr>
        <w:jc w:val="both"/>
      </w:pPr>
      <w:r>
        <w:t xml:space="preserve">If any of these </w:t>
      </w:r>
      <w:r w:rsidR="009A44EA">
        <w:t xml:space="preserve">above mentioned </w:t>
      </w:r>
      <w:r>
        <w:t>terms becomes unenforceable as a whole or</w:t>
      </w:r>
      <w:r w:rsidR="003C277B">
        <w:t xml:space="preserve"> even</w:t>
      </w:r>
      <w:r>
        <w:t xml:space="preserve"> in part</w:t>
      </w:r>
      <w:r w:rsidR="003C277B">
        <w:t>s</w:t>
      </w:r>
      <w:r>
        <w:t xml:space="preserve">, validity of other terms </w:t>
      </w:r>
      <w:r w:rsidR="003C277B">
        <w:t xml:space="preserve">in </w:t>
      </w:r>
      <w:r>
        <w:t>the contract will remain unaffected.</w:t>
      </w:r>
    </w:p>
    <w:p w:rsidR="00997746" w:rsidRDefault="00997746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Amendments</w:t>
      </w:r>
    </w:p>
    <w:p w:rsidR="00997746" w:rsidRDefault="00997746" w:rsidP="0041695A">
      <w:pPr>
        <w:jc w:val="both"/>
      </w:pPr>
      <w:r>
        <w:t xml:space="preserve">We reserve the sole right to </w:t>
      </w:r>
      <w:r w:rsidR="00492983">
        <w:t>modify, amend or replace the</w:t>
      </w:r>
      <w:r>
        <w:t xml:space="preserve"> terms and conditions without serving </w:t>
      </w:r>
      <w:r w:rsidR="00492983">
        <w:t xml:space="preserve">any general or individual </w:t>
      </w:r>
      <w:r>
        <w:t xml:space="preserve">notice to you. The latest version of terms and conditions will supersede </w:t>
      </w:r>
      <w:r w:rsidR="00431D27">
        <w:t xml:space="preserve">all the </w:t>
      </w:r>
      <w:r>
        <w:t>previous versions.</w:t>
      </w:r>
    </w:p>
    <w:p w:rsidR="00997746" w:rsidRDefault="00997746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Termination</w:t>
      </w:r>
    </w:p>
    <w:p w:rsidR="00997746" w:rsidRDefault="00997746" w:rsidP="0041695A">
      <w:pPr>
        <w:jc w:val="both"/>
      </w:pPr>
      <w:r>
        <w:t xml:space="preserve">We reserve the sole right to terminate </w:t>
      </w:r>
      <w:r w:rsidR="00B426DE">
        <w:t xml:space="preserve">the entire </w:t>
      </w:r>
      <w:r>
        <w:t xml:space="preserve">or </w:t>
      </w:r>
      <w:r w:rsidR="00B426DE">
        <w:t xml:space="preserve">any </w:t>
      </w:r>
      <w:r>
        <w:t xml:space="preserve">part of </w:t>
      </w:r>
      <w:r w:rsidR="00B426DE">
        <w:t xml:space="preserve">the </w:t>
      </w:r>
      <w:r>
        <w:t xml:space="preserve">service agreement at any </w:t>
      </w:r>
      <w:r w:rsidR="00B426DE">
        <w:t xml:space="preserve">point of </w:t>
      </w:r>
      <w:r>
        <w:t>time.</w:t>
      </w:r>
    </w:p>
    <w:p w:rsidR="00997746" w:rsidRDefault="00997746" w:rsidP="0041695A">
      <w:pPr>
        <w:jc w:val="both"/>
      </w:pPr>
    </w:p>
    <w:p w:rsidR="00997746" w:rsidRPr="000C195A" w:rsidRDefault="00997746" w:rsidP="0041695A">
      <w:pPr>
        <w:jc w:val="both"/>
        <w:rPr>
          <w:b/>
        </w:rPr>
      </w:pPr>
      <w:r w:rsidRPr="000C195A">
        <w:rPr>
          <w:b/>
        </w:rPr>
        <w:t>Subscription</w:t>
      </w:r>
    </w:p>
    <w:p w:rsidR="009533D6" w:rsidRDefault="00997746" w:rsidP="0041695A">
      <w:pPr>
        <w:jc w:val="both"/>
      </w:pPr>
      <w:r>
        <w:t xml:space="preserve">By registering </w:t>
      </w:r>
      <w:r w:rsidR="00BC5DC8">
        <w:t>on our site or subscribing to our services, t</w:t>
      </w:r>
      <w:r>
        <w:t xml:space="preserve">he user </w:t>
      </w:r>
      <w:r w:rsidR="00BC5DC8">
        <w:t xml:space="preserve">by default </w:t>
      </w:r>
      <w:r w:rsidR="00180BEE">
        <w:t xml:space="preserve">accepts to receive </w:t>
      </w:r>
      <w:r>
        <w:t>email</w:t>
      </w:r>
      <w:r w:rsidR="00EA35AB">
        <w:t>s</w:t>
      </w:r>
      <w:r>
        <w:t xml:space="preserve"> </w:t>
      </w:r>
      <w:r w:rsidR="00EA35AB">
        <w:t xml:space="preserve">from </w:t>
      </w:r>
      <w:r w:rsidR="000C195A">
        <w:t>OnlineAssignmenthelp.com</w:t>
      </w:r>
      <w:r w:rsidR="00EA35AB">
        <w:t xml:space="preserve"> about its</w:t>
      </w:r>
      <w:r>
        <w:t xml:space="preserve"> service updates or any other promotional offers.</w:t>
      </w:r>
    </w:p>
    <w:p w:rsidR="00EA35AB" w:rsidRDefault="00EA35AB" w:rsidP="0041695A">
      <w:pPr>
        <w:jc w:val="both"/>
      </w:pPr>
    </w:p>
    <w:p w:rsidR="00EA35AB" w:rsidRPr="000C195A" w:rsidRDefault="00EA35AB" w:rsidP="00EA35AB">
      <w:pPr>
        <w:jc w:val="both"/>
        <w:rPr>
          <w:b/>
        </w:rPr>
      </w:pPr>
      <w:r w:rsidRPr="000C195A">
        <w:rPr>
          <w:b/>
        </w:rPr>
        <w:t>Entire Agreement</w:t>
      </w:r>
    </w:p>
    <w:p w:rsidR="00EA35AB" w:rsidRDefault="00EA35AB" w:rsidP="00EA35AB">
      <w:pPr>
        <w:jc w:val="both"/>
      </w:pPr>
      <w:r>
        <w:t>The Terms of Service in the latest agreement between students and Online Assignment Help will supersede and terminate all the previously made agreements.</w:t>
      </w:r>
    </w:p>
    <w:p w:rsidR="00EA35AB" w:rsidRDefault="00EA35AB" w:rsidP="0041695A">
      <w:pPr>
        <w:jc w:val="both"/>
      </w:pPr>
    </w:p>
    <w:p w:rsidR="00740FC3" w:rsidRDefault="00740FC3" w:rsidP="0041695A">
      <w:pPr>
        <w:jc w:val="both"/>
      </w:pPr>
    </w:p>
    <w:sectPr w:rsidR="00740FC3" w:rsidSect="0095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349"/>
    <w:multiLevelType w:val="hybridMultilevel"/>
    <w:tmpl w:val="7E9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21DE1"/>
    <w:multiLevelType w:val="hybridMultilevel"/>
    <w:tmpl w:val="B190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E6A"/>
    <w:multiLevelType w:val="hybridMultilevel"/>
    <w:tmpl w:val="063A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A3940"/>
    <w:multiLevelType w:val="hybridMultilevel"/>
    <w:tmpl w:val="073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7746"/>
    <w:rsid w:val="00097646"/>
    <w:rsid w:val="000A5F44"/>
    <w:rsid w:val="000C195A"/>
    <w:rsid w:val="000C6AB3"/>
    <w:rsid w:val="000E3A63"/>
    <w:rsid w:val="00113E1B"/>
    <w:rsid w:val="001724C1"/>
    <w:rsid w:val="00180BEE"/>
    <w:rsid w:val="001A2928"/>
    <w:rsid w:val="00212CD9"/>
    <w:rsid w:val="00221C5B"/>
    <w:rsid w:val="00315C64"/>
    <w:rsid w:val="003827C3"/>
    <w:rsid w:val="003A4E0E"/>
    <w:rsid w:val="003C277B"/>
    <w:rsid w:val="00402876"/>
    <w:rsid w:val="00404A52"/>
    <w:rsid w:val="0041695A"/>
    <w:rsid w:val="00431D27"/>
    <w:rsid w:val="004708DC"/>
    <w:rsid w:val="00492983"/>
    <w:rsid w:val="00497EB3"/>
    <w:rsid w:val="004A5FD6"/>
    <w:rsid w:val="004A67A3"/>
    <w:rsid w:val="004D7D73"/>
    <w:rsid w:val="00566EEC"/>
    <w:rsid w:val="005807EC"/>
    <w:rsid w:val="005B3B55"/>
    <w:rsid w:val="005C2694"/>
    <w:rsid w:val="005F5299"/>
    <w:rsid w:val="00600D1A"/>
    <w:rsid w:val="00632C8D"/>
    <w:rsid w:val="006505AB"/>
    <w:rsid w:val="00665305"/>
    <w:rsid w:val="006A2B7C"/>
    <w:rsid w:val="006C25CB"/>
    <w:rsid w:val="00740FC3"/>
    <w:rsid w:val="00783A92"/>
    <w:rsid w:val="007C3482"/>
    <w:rsid w:val="007E1AFC"/>
    <w:rsid w:val="008664B4"/>
    <w:rsid w:val="0087069F"/>
    <w:rsid w:val="008A4422"/>
    <w:rsid w:val="00913ED0"/>
    <w:rsid w:val="0094628E"/>
    <w:rsid w:val="00952DDF"/>
    <w:rsid w:val="009533D6"/>
    <w:rsid w:val="00955CB7"/>
    <w:rsid w:val="00997746"/>
    <w:rsid w:val="009A44EA"/>
    <w:rsid w:val="009D018D"/>
    <w:rsid w:val="009D13C7"/>
    <w:rsid w:val="00A26348"/>
    <w:rsid w:val="00A828D7"/>
    <w:rsid w:val="00A8709D"/>
    <w:rsid w:val="00AE2409"/>
    <w:rsid w:val="00B020BA"/>
    <w:rsid w:val="00B16F5A"/>
    <w:rsid w:val="00B26DD7"/>
    <w:rsid w:val="00B426DE"/>
    <w:rsid w:val="00B54D77"/>
    <w:rsid w:val="00BC5DC8"/>
    <w:rsid w:val="00BE34B9"/>
    <w:rsid w:val="00D17FBF"/>
    <w:rsid w:val="00DB4406"/>
    <w:rsid w:val="00DF51B6"/>
    <w:rsid w:val="00E3050E"/>
    <w:rsid w:val="00EA35AB"/>
    <w:rsid w:val="00EA7039"/>
    <w:rsid w:val="00F006E7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C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69</cp:revision>
  <dcterms:created xsi:type="dcterms:W3CDTF">2018-04-19T04:57:00Z</dcterms:created>
  <dcterms:modified xsi:type="dcterms:W3CDTF">2018-04-19T13:49:00Z</dcterms:modified>
</cp:coreProperties>
</file>