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B060" w14:textId="2CFDAB21" w:rsidR="00CF62CB" w:rsidRDefault="00531F7C" w:rsidP="009A43C2">
      <w:pPr>
        <w:pStyle w:val="Heading1"/>
      </w:pPr>
      <w:r>
        <w:t>Email Information Extraction</w:t>
      </w:r>
      <w:r w:rsidR="009A43C2">
        <w:t xml:space="preserve"> Pipeline </w:t>
      </w:r>
      <w:r w:rsidR="00203F63">
        <w:t>on SAP DI</w:t>
      </w:r>
      <w:r w:rsidR="009A43C2">
        <w:t>:</w:t>
      </w:r>
    </w:p>
    <w:p w14:paraId="04CCEFCA" w14:textId="1A9ADF71" w:rsidR="009A43C2" w:rsidRDefault="009A43C2" w:rsidP="009A43C2"/>
    <w:p w14:paraId="427AAC58" w14:textId="41C7B613" w:rsidR="00203F63" w:rsidRDefault="00203F63" w:rsidP="00203F63">
      <w:pPr>
        <w:pStyle w:val="ListParagraph"/>
        <w:numPr>
          <w:ilvl w:val="0"/>
          <w:numId w:val="1"/>
        </w:numPr>
      </w:pPr>
      <w:r>
        <w:t xml:space="preserve">Created a Python Producer Pipeline </w:t>
      </w:r>
      <w:r w:rsidR="00276CD2">
        <w:t xml:space="preserve">for training </w:t>
      </w:r>
      <w:r>
        <w:t xml:space="preserve">on SAP DI </w:t>
      </w:r>
      <w:r w:rsidR="002E2CCE">
        <w:t>in DI Modeller as shown below:</w:t>
      </w:r>
    </w:p>
    <w:p w14:paraId="25A0C14F" w14:textId="2B4ABB4E" w:rsidR="00276CD2" w:rsidRDefault="00276CD2" w:rsidP="00276CD2">
      <w:pPr>
        <w:pStyle w:val="ListParagraph"/>
      </w:pPr>
      <w:r>
        <w:rPr>
          <w:noProof/>
        </w:rPr>
        <w:drawing>
          <wp:inline distT="0" distB="0" distL="0" distR="0" wp14:anchorId="7DEDDDCC" wp14:editId="22C1A119">
            <wp:extent cx="5727700" cy="41040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6325" w14:textId="29DFC03B" w:rsidR="00C64C23" w:rsidRDefault="00C64C23" w:rsidP="00C64C23"/>
    <w:p w14:paraId="07DE69B5" w14:textId="449C22CD" w:rsidR="00C64C23" w:rsidRDefault="00C64C23" w:rsidP="00C64C23">
      <w:pPr>
        <w:pStyle w:val="ListParagraph"/>
        <w:numPr>
          <w:ilvl w:val="0"/>
          <w:numId w:val="1"/>
        </w:numPr>
      </w:pPr>
      <w:r>
        <w:t>The input file location of sample email is as show below:</w:t>
      </w:r>
    </w:p>
    <w:p w14:paraId="34EFEDE3" w14:textId="00E9AD5A" w:rsidR="00C64C23" w:rsidRDefault="004A3C66" w:rsidP="00C64C23">
      <w:pPr>
        <w:pStyle w:val="ListParagraph"/>
      </w:pPr>
      <w:r w:rsidRPr="004A3C66">
        <w:rPr>
          <w:noProof/>
        </w:rPr>
        <w:drawing>
          <wp:inline distT="0" distB="0" distL="0" distR="0" wp14:anchorId="5BB80A38" wp14:editId="763FEA3F">
            <wp:extent cx="5731510" cy="2979420"/>
            <wp:effectExtent l="0" t="0" r="2540" b="0"/>
            <wp:docPr id="4" name="Picture 3" descr="Graphical user interface, application, Wo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00CC113-2766-4BE2-95A6-FE7A27DD21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raphical user interface, application, Word&#10;&#10;Description automatically generated">
                      <a:extLst>
                        <a:ext uri="{FF2B5EF4-FFF2-40B4-BE49-F238E27FC236}">
                          <a16:creationId xmlns:a16="http://schemas.microsoft.com/office/drawing/2014/main" id="{700CC113-2766-4BE2-95A6-FE7A27DD21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3722"/>
                    <a:stretch/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1529" w14:textId="77777777" w:rsidR="004A3C66" w:rsidRDefault="004A3C66" w:rsidP="00C64C23">
      <w:pPr>
        <w:pStyle w:val="ListParagraph"/>
      </w:pPr>
    </w:p>
    <w:p w14:paraId="109CD1D7" w14:textId="0D09F88E" w:rsidR="004A3C66" w:rsidRDefault="004A3C66" w:rsidP="004A3C66">
      <w:pPr>
        <w:pStyle w:val="ListParagraph"/>
        <w:numPr>
          <w:ilvl w:val="0"/>
          <w:numId w:val="1"/>
        </w:numPr>
      </w:pPr>
      <w:r>
        <w:lastRenderedPageBreak/>
        <w:t>Configure the Read File as below:</w:t>
      </w:r>
    </w:p>
    <w:p w14:paraId="529121BF" w14:textId="77777777" w:rsidR="00DD751A" w:rsidRDefault="00DD751A" w:rsidP="00DD751A"/>
    <w:p w14:paraId="1A75F504" w14:textId="2D89962E" w:rsidR="004A3C66" w:rsidRDefault="004A3C66" w:rsidP="004A3C66">
      <w:pPr>
        <w:pStyle w:val="ListParagraph"/>
      </w:pPr>
      <w:r>
        <w:rPr>
          <w:noProof/>
        </w:rPr>
        <w:drawing>
          <wp:inline distT="0" distB="0" distL="0" distR="0" wp14:anchorId="7F87D0DC" wp14:editId="5B11327E">
            <wp:extent cx="5720715" cy="4835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33A3" w14:textId="1CF0AE49" w:rsidR="004A3C66" w:rsidRDefault="004A3C66" w:rsidP="004A3C66">
      <w:pPr>
        <w:pStyle w:val="ListParagraph"/>
      </w:pPr>
    </w:p>
    <w:p w14:paraId="142D3088" w14:textId="721CE1D1" w:rsidR="00DD751A" w:rsidRDefault="00DD751A" w:rsidP="00DD751A"/>
    <w:p w14:paraId="59100383" w14:textId="5663AAB4" w:rsidR="00DD751A" w:rsidRDefault="00DD751A" w:rsidP="00DD751A"/>
    <w:p w14:paraId="4898ADBB" w14:textId="244DBFD1" w:rsidR="00DD751A" w:rsidRDefault="00DD751A" w:rsidP="00DD751A"/>
    <w:p w14:paraId="55C48972" w14:textId="6FD9B00E" w:rsidR="00DD751A" w:rsidRDefault="00DD751A" w:rsidP="00DD751A"/>
    <w:p w14:paraId="0D43FA88" w14:textId="03EEE730" w:rsidR="00DD751A" w:rsidRDefault="00DD751A" w:rsidP="00DD751A"/>
    <w:p w14:paraId="7F27BD41" w14:textId="329455E2" w:rsidR="00DD751A" w:rsidRDefault="00DD751A" w:rsidP="00DD751A"/>
    <w:p w14:paraId="7FAF8EE6" w14:textId="77777777" w:rsidR="00DD751A" w:rsidRDefault="00DD751A" w:rsidP="00DD751A"/>
    <w:p w14:paraId="585AF797" w14:textId="5D92F642" w:rsidR="004A3C66" w:rsidRDefault="004A3C66" w:rsidP="004A3C66">
      <w:pPr>
        <w:pStyle w:val="ListParagraph"/>
        <w:numPr>
          <w:ilvl w:val="0"/>
          <w:numId w:val="1"/>
        </w:numPr>
      </w:pPr>
      <w:r>
        <w:t xml:space="preserve">Create a Docker File </w:t>
      </w:r>
      <w:r w:rsidR="0096439D">
        <w:t xml:space="preserve">with the below written </w:t>
      </w:r>
      <w:r w:rsidR="00DD751A">
        <w:t>commands:</w:t>
      </w:r>
    </w:p>
    <w:p w14:paraId="69FE3597" w14:textId="77777777" w:rsidR="00F825BE" w:rsidRDefault="00F825BE" w:rsidP="002C1759">
      <w:pPr>
        <w:pStyle w:val="ListParagraph"/>
      </w:pPr>
    </w:p>
    <w:p w14:paraId="3C1CB436" w14:textId="77777777" w:rsidR="00DD751A" w:rsidRDefault="00DD751A" w:rsidP="00DD751A">
      <w:pPr>
        <w:pStyle w:val="ListParagraph"/>
      </w:pPr>
      <w:r>
        <w:t>FROM $</w:t>
      </w:r>
      <w:proofErr w:type="spellStart"/>
      <w:r>
        <w:t>com.sap.sles.base</w:t>
      </w:r>
      <w:proofErr w:type="spellEnd"/>
    </w:p>
    <w:p w14:paraId="343A462C" w14:textId="77777777" w:rsidR="00DD751A" w:rsidRDefault="00DD751A" w:rsidP="00DD751A">
      <w:pPr>
        <w:pStyle w:val="ListParagraph"/>
      </w:pPr>
      <w:r>
        <w:t>RUN pip3 install --user spacy</w:t>
      </w:r>
    </w:p>
    <w:p w14:paraId="3AA2E106" w14:textId="77777777" w:rsidR="00DD751A" w:rsidRDefault="00DD751A" w:rsidP="00DD751A">
      <w:pPr>
        <w:pStyle w:val="ListParagraph"/>
      </w:pPr>
      <w:r>
        <w:t xml:space="preserve">RUN pip3 install --user </w:t>
      </w:r>
      <w:proofErr w:type="spellStart"/>
      <w:r>
        <w:t>parsedatetime</w:t>
      </w:r>
      <w:proofErr w:type="spellEnd"/>
    </w:p>
    <w:p w14:paraId="3FC453B4" w14:textId="20C8AECB" w:rsidR="00DD751A" w:rsidRDefault="00DD751A" w:rsidP="00DD751A">
      <w:pPr>
        <w:pStyle w:val="ListParagraph"/>
      </w:pPr>
      <w:r>
        <w:t xml:space="preserve">RUN python3 -m spacy download </w:t>
      </w:r>
      <w:proofErr w:type="spellStart"/>
      <w:r>
        <w:t>en_core_web_sm</w:t>
      </w:r>
      <w:proofErr w:type="spellEnd"/>
    </w:p>
    <w:p w14:paraId="4DE675F7" w14:textId="1D4864DE" w:rsidR="00DD751A" w:rsidRDefault="00DD751A" w:rsidP="00DD751A">
      <w:pPr>
        <w:pStyle w:val="ListParagraph"/>
      </w:pPr>
    </w:p>
    <w:p w14:paraId="7D524DD8" w14:textId="0ED16FBA" w:rsidR="00DD751A" w:rsidRDefault="00DD751A" w:rsidP="00DD751A">
      <w:pPr>
        <w:pStyle w:val="ListParagraph"/>
      </w:pPr>
      <w:r>
        <w:t>Docker file image shown below:</w:t>
      </w:r>
    </w:p>
    <w:p w14:paraId="13B7DE2E" w14:textId="7EAE0314" w:rsidR="00DD751A" w:rsidRDefault="00DD751A" w:rsidP="00DD751A">
      <w:pPr>
        <w:pStyle w:val="ListParagraph"/>
      </w:pPr>
      <w:r>
        <w:rPr>
          <w:noProof/>
        </w:rPr>
        <w:drawing>
          <wp:inline distT="0" distB="0" distL="0" distR="0" wp14:anchorId="668D9CC0" wp14:editId="197E8831">
            <wp:extent cx="5720715" cy="4104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12A5" w14:textId="7B0D31DC" w:rsidR="00DD751A" w:rsidRDefault="00DD751A" w:rsidP="00DD751A">
      <w:pPr>
        <w:pStyle w:val="ListParagraph"/>
      </w:pPr>
    </w:p>
    <w:p w14:paraId="443EB0BE" w14:textId="340F518D" w:rsidR="00DD751A" w:rsidRDefault="00DD751A" w:rsidP="00DD751A">
      <w:pPr>
        <w:pStyle w:val="ListParagraph"/>
      </w:pPr>
    </w:p>
    <w:p w14:paraId="4AB8509C" w14:textId="1FB26ADD" w:rsidR="00DD751A" w:rsidRDefault="00572053" w:rsidP="00572053">
      <w:pPr>
        <w:pStyle w:val="ListParagraph"/>
        <w:numPr>
          <w:ilvl w:val="0"/>
          <w:numId w:val="1"/>
        </w:numPr>
      </w:pPr>
      <w:r>
        <w:t xml:space="preserve">Write Training Code </w:t>
      </w:r>
      <w:r w:rsidR="006C7592">
        <w:t>in the python script operator as below:</w:t>
      </w:r>
    </w:p>
    <w:p w14:paraId="1ABA6A3E" w14:textId="2D82A2C3" w:rsidR="006C7592" w:rsidRDefault="006C7592" w:rsidP="006503CB">
      <w:pPr>
        <w:pStyle w:val="ListParagraph"/>
      </w:pPr>
    </w:p>
    <w:p w14:paraId="59710E09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Python script to perform training on input data &amp; generate Metrics &amp; Model Blob</w:t>
      </w:r>
    </w:p>
    <w:p w14:paraId="613441EA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on_input</w:t>
      </w:r>
      <w:proofErr w:type="spellEnd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D19543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57EA5A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spacy</w:t>
      </w:r>
    </w:p>
    <w:p w14:paraId="6AC675AE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9D7F22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nlp</w:t>
      </w:r>
      <w:proofErr w:type="spellEnd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spacy.load</w:t>
      </w:r>
      <w:proofErr w:type="spellEnd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en_core_web_sm</w:t>
      </w:r>
      <w:proofErr w:type="spellEnd"/>
      <w:r w:rsidRPr="00261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231CFB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1BBD06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61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261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send metrics to the Submit Metrics operator, create a Python dictionary of key-value pairs</w:t>
      </w:r>
    </w:p>
    <w:p w14:paraId="482F61FA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metrics_dict</w:t>
      </w:r>
      <w:proofErr w:type="spellEnd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261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"kpi1"</w:t>
      </w: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1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CE82A5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76D113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61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send</w:t>
      </w:r>
      <w:proofErr w:type="gramEnd"/>
      <w:r w:rsidRPr="00261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metrics to the output port - Submit Metrics operator will use this to persist the metrics </w:t>
      </w:r>
    </w:p>
    <w:p w14:paraId="5E3FBDA3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api.send</w:t>
      </w:r>
      <w:proofErr w:type="spellEnd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"metrics"</w:t>
      </w: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api.Message</w:t>
      </w:r>
      <w:proofErr w:type="spellEnd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metrics_dict</w:t>
      </w:r>
      <w:proofErr w:type="spellEnd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E5AFA3E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3F092C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&amp; send the model blob to the output port - Artifact Producer operator will use this to persist the model and create an artifact ID</w:t>
      </w:r>
    </w:p>
    <w:p w14:paraId="744F9EFE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2D937774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model_bob</w:t>
      </w:r>
      <w:proofErr w:type="spellEnd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pickle.dumps</w:t>
      </w:r>
      <w:proofErr w:type="spellEnd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nlp</w:t>
      </w:r>
      <w:proofErr w:type="spellEnd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5A5650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model_blob</w:t>
      </w:r>
      <w:proofErr w:type="spellEnd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bytes</w:t>
      </w: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"example"</w:t>
      </w: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AE053D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api.send</w:t>
      </w:r>
      <w:proofErr w:type="spellEnd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modelBlob</w:t>
      </w:r>
      <w:proofErr w:type="spellEnd"/>
      <w:r w:rsidRPr="00261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model_blob</w:t>
      </w:r>
      <w:proofErr w:type="spellEnd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0BEE9E" w14:textId="77777777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124033" w14:textId="088B3B1F" w:rsidR="00261608" w:rsidRPr="00261608" w:rsidRDefault="00261608" w:rsidP="00261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api.set_port_callback</w:t>
      </w:r>
      <w:proofErr w:type="spellEnd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on_input</w:t>
      </w:r>
      <w:proofErr w:type="spellEnd"/>
      <w:r w:rsidRPr="00261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E1B2C1" w14:textId="0DD82572" w:rsidR="00261608" w:rsidRDefault="00261608" w:rsidP="006503CB">
      <w:pPr>
        <w:pStyle w:val="ListParagraph"/>
      </w:pPr>
    </w:p>
    <w:p w14:paraId="382134DF" w14:textId="72799BEA" w:rsidR="000E652B" w:rsidRDefault="000E652B" w:rsidP="006503CB">
      <w:pPr>
        <w:pStyle w:val="ListParagraph"/>
      </w:pPr>
      <w:r>
        <w:t>sho</w:t>
      </w:r>
      <w:r w:rsidR="00D71816">
        <w:t>wn below :</w:t>
      </w:r>
    </w:p>
    <w:p w14:paraId="3ADAA4BD" w14:textId="2AB9CBE9" w:rsidR="00D71816" w:rsidRDefault="000E652B" w:rsidP="003D56D1">
      <w:r w:rsidRPr="000E652B">
        <w:rPr>
          <w:noProof/>
        </w:rPr>
        <w:drawing>
          <wp:inline distT="0" distB="0" distL="0" distR="0" wp14:anchorId="7B302FAA" wp14:editId="5BB77FDE">
            <wp:extent cx="5731510" cy="3025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C586" w14:textId="447C981F" w:rsidR="004E1573" w:rsidRDefault="003D56D1" w:rsidP="003D56D1">
      <w:r>
        <w:t xml:space="preserve">Save the graph and </w:t>
      </w:r>
      <w:r w:rsidR="004E1573">
        <w:t>execute</w:t>
      </w:r>
      <w:r>
        <w:t xml:space="preserve"> the graph, training will be done.</w:t>
      </w:r>
    </w:p>
    <w:p w14:paraId="7AE4AC28" w14:textId="77777777" w:rsidR="004E1573" w:rsidRDefault="004E1573" w:rsidP="003D56D1"/>
    <w:p w14:paraId="0FD79BB9" w14:textId="17DB5B2A" w:rsidR="00E9279A" w:rsidRDefault="004E1573" w:rsidP="00E9279A">
      <w:pPr>
        <w:pStyle w:val="ListParagraph"/>
        <w:numPr>
          <w:ilvl w:val="0"/>
          <w:numId w:val="1"/>
        </w:numPr>
      </w:pPr>
      <w:r>
        <w:t>Now Create a different Python Consumer graph</w:t>
      </w:r>
      <w:r w:rsidR="00E9279A">
        <w:t xml:space="preserve"> for creating REST API as shown below.</w:t>
      </w:r>
    </w:p>
    <w:p w14:paraId="55451719" w14:textId="77777777" w:rsidR="006E5575" w:rsidRDefault="006E5575" w:rsidP="006E5575">
      <w:pPr>
        <w:pStyle w:val="ListParagraph"/>
      </w:pPr>
    </w:p>
    <w:p w14:paraId="54203B68" w14:textId="4881A129" w:rsidR="00E9279A" w:rsidRDefault="006E5575" w:rsidP="00E9279A">
      <w:pPr>
        <w:pStyle w:val="ListParagraph"/>
      </w:pPr>
      <w:r>
        <w:rPr>
          <w:noProof/>
        </w:rPr>
        <w:drawing>
          <wp:inline distT="0" distB="0" distL="0" distR="0" wp14:anchorId="2163A4D9" wp14:editId="462889E6">
            <wp:extent cx="5108580" cy="330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42" cy="33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8626" w14:textId="6716DFD0" w:rsidR="00152687" w:rsidRDefault="000D5D5A" w:rsidP="00152687">
      <w:pPr>
        <w:pStyle w:val="ListParagraph"/>
        <w:numPr>
          <w:ilvl w:val="0"/>
          <w:numId w:val="1"/>
        </w:numPr>
      </w:pPr>
      <w:r>
        <w:lastRenderedPageBreak/>
        <w:t>Write the below inference code in Python Script Operator</w:t>
      </w:r>
      <w:r w:rsidR="0006181B">
        <w:t xml:space="preserve"> and group with the same docker file which was </w:t>
      </w:r>
      <w:r w:rsidR="00BA544A">
        <w:t>created for</w:t>
      </w:r>
      <w:r w:rsidR="0006181B">
        <w:t xml:space="preserve"> Training pipeline</w:t>
      </w:r>
      <w:r w:rsidR="00424D53">
        <w:t>.</w:t>
      </w:r>
    </w:p>
    <w:p w14:paraId="4D04A52F" w14:textId="4641CFEB" w:rsidR="00424D53" w:rsidRDefault="00424D53" w:rsidP="00424D53">
      <w:pPr>
        <w:pStyle w:val="ListParagraph"/>
      </w:pPr>
    </w:p>
    <w:p w14:paraId="1319DB30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</w:p>
    <w:p w14:paraId="61FA83CC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spacy</w:t>
      </w:r>
    </w:p>
    <w:p w14:paraId="629F0E43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14:paraId="0AF3026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27B0BA2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</w:t>
      </w:r>
    </w:p>
    <w:p w14:paraId="41E270F7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</w:t>
      </w:r>
    </w:p>
    <w:p w14:paraId="271484CE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parsedatetime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pdt</w:t>
      </w:r>
      <w:proofErr w:type="spellEnd"/>
    </w:p>
    <w:p w14:paraId="59379AD7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Global vars to keep track of model status</w:t>
      </w:r>
    </w:p>
    <w:p w14:paraId="453C194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model = 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DA367BB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model_ready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0CF32B8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9A91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Validate input data is JSON</w:t>
      </w:r>
    </w:p>
    <w:p w14:paraId="5439A982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is_json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28B040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FE60CB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json_object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5BD4018B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e:</w:t>
      </w:r>
    </w:p>
    <w:p w14:paraId="6F4C1B5E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5C2D83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EEE7600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1AFA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When Model Blob reaches the input port</w:t>
      </w:r>
    </w:p>
    <w:p w14:paraId="462D32E0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on_model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model_blob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05899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</w:t>
      </w:r>
    </w:p>
    <w:p w14:paraId="227CA4B3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model_ready</w:t>
      </w:r>
      <w:proofErr w:type="spellEnd"/>
    </w:p>
    <w:p w14:paraId="22C73302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C8E3F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49E9DB68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#model = </w:t>
      </w:r>
      <w:proofErr w:type="spell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pickle.loads</w:t>
      </w:r>
      <w:proofErr w:type="spell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model_blob</w:t>
      </w:r>
      <w:proofErr w:type="spell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B92FA6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model =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spacy.load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en_core_web_sm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9DF2A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model_ready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673B0D7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api.logger.info(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 Received &amp; Ready"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53E15A" w14:textId="77777777" w:rsidR="00424D53" w:rsidRPr="00424D53" w:rsidRDefault="00424D53" w:rsidP="00424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FF90AD7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get_date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date_list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24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current_date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21CF72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</w:t>
      </w:r>
    </w:p>
    <w:p w14:paraId="6C200D45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parsedatetime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pdt</w:t>
      </w:r>
      <w:proofErr w:type="spellEnd"/>
    </w:p>
    <w:p w14:paraId="24AA0D80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pdt.Calendar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D49DA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now =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current_date</w:t>
      </w:r>
      <w:proofErr w:type="spellEnd"/>
    </w:p>
    <w:p w14:paraId="39B1B5D6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199B13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("now: %s" % now)</w:t>
      </w:r>
    </w:p>
    <w:p w14:paraId="3030D9C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time_string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date_list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1FB415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time_string.find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'to'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!= -</w:t>
      </w:r>
      <w:r w:rsidRPr="00424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44C6F15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time_string.split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'to'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E503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 =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cal.parseDT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a,now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424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E685B26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 =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cal.parseDT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b,now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424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7D7C5F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a.strftime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/%m/%Y"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b.strftime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/%m/%Y"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D1931DC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</w:t>
      </w:r>
    </w:p>
    <w:p w14:paraId="7A9AAD98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x =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cal.parseDT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time_string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now)[</w:t>
      </w:r>
      <w:r w:rsidRPr="00424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0296FC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("%s:\t%s" % (</w:t>
      </w:r>
      <w:proofErr w:type="spell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time_string</w:t>
      </w:r>
      <w:proofErr w:type="spell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x))</w:t>
      </w:r>
    </w:p>
    <w:p w14:paraId="4D66F147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ans.append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x.strftime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/%m/%Y"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142FF52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249AE0E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get_start_end_date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current_date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A70A94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DBDA6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get_start_end_date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date_list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24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current_date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71476C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DC3F8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date_list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424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E3AA60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current_date.strftime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/%m/%Y"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current_date.strftime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/%m/%Y"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80C284C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date_list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424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72DC87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date_list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4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date_list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4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82F69F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3BE17E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25466D4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date_list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DBE43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listt.append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datetime.strptime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(l, 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/%m/%Y'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).date())</w:t>
      </w:r>
    </w:p>
    <w:p w14:paraId="23CFB3A8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x = </w:t>
      </w:r>
      <w:r w:rsidRPr="00424D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2BF00C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y = </w:t>
      </w:r>
      <w:r w:rsidRPr="00424D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A4E928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x.strftime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/%m/%Y"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y.strftime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/%m/%Y"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391737B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80841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Client POST request received</w:t>
      </w:r>
    </w:p>
    <w:p w14:paraId="553185E5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on_input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EA8BB0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BFDD58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success = 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3F64A4E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prediction = 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line needs to be added</w:t>
      </w:r>
    </w:p>
    <w:p w14:paraId="5A8D6222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final_result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CFA9D5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7347DC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api.logger.info(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 request received from Client - checking if model is ready"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988563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model_ready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41DEDC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api.logger.info(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 Ready"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0F8B1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api.logger.info(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"Received data from client - validating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input"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57E426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3D843C4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user_data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msg.body.decode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CBEB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Received message from client, verify </w:t>
      </w:r>
      <w:proofErr w:type="spell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is valid</w:t>
      </w:r>
    </w:p>
    <w:p w14:paraId="601D973F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is_json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user_data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A403622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api.logger.info(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"Received valid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from client - ready to use"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69A5EC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C0F13F8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apply</w:t>
      </w:r>
      <w:proofErr w:type="gram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your model</w:t>
      </w:r>
    </w:p>
    <w:p w14:paraId="297DE4A4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obtain</w:t>
      </w:r>
      <w:proofErr w:type="gram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your results</w:t>
      </w:r>
    </w:p>
    <w:p w14:paraId="5DB92F5C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#text = </w:t>
      </w:r>
      <w:proofErr w:type="spell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json.loads</w:t>
      </w:r>
      <w:proofErr w:type="spell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user_data</w:t>
      </w:r>
      <w:proofErr w:type="spell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)['email']</w:t>
      </w:r>
    </w:p>
    <w:p w14:paraId="245AB6B6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text = 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4720393C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Dear all, </w:t>
      </w:r>
    </w:p>
    <w:p w14:paraId="3A4099D3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A0420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</w:t>
      </w:r>
    </w:p>
    <w:p w14:paraId="275D1C9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F767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New week, new prizes: yesterday we had the joy of learning that Henriette Michaud had received the Prix de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l'Essai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2022 from the Académie Française for Freud in Bloomsbury 3123559: https://www.academie-francaise.fr/sites/academie-francaise.fr/files/palmares_2022_vf.pdf</w:t>
      </w:r>
    </w:p>
    <w:p w14:paraId="6410C5B7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DDB70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</w:p>
    <w:p w14:paraId="61584F5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8E652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Tomorrow, Hélène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Carrère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d'Encausse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will receive an honorary prize for her work at the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Hossegor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book fair (Alexandra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Kollontaï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large format: 7757456 and plural to be published in November: 6912274).</w:t>
      </w:r>
    </w:p>
    <w:p w14:paraId="68D89B3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7C5D4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</w:p>
    <w:p w14:paraId="02FD33FB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FCF1E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Other good news that we are delighted about:</w:t>
      </w:r>
    </w:p>
    <w:p w14:paraId="47798ED0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8950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Next week marks the start of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Aurélie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Valognes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Virginie Grimaldi's summer promotion:</w:t>
      </w:r>
    </w:p>
    <w:p w14:paraId="502A3B15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La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Ritournelle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4551395 will be on RTL from next Monday until 10 July and then on France Bleu for the biggest summer run from Thursday 28 July to Wednesday 3 August.</w:t>
      </w:r>
    </w:p>
    <w:p w14:paraId="7F29730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Il nous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restera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ça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4702273 will accompany holidaymakers during RTL's most popular hours from Thursday 28 July to Sunday 31 July and then from Friday 12 August to Monday 15 August.</w:t>
      </w:r>
    </w:p>
    <w:p w14:paraId="742F1B60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</w:p>
    <w:p w14:paraId="4E3A1C7F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42043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Cardinal Robert Sarah (Catechism of the Spiritual Life 2504824) is in the spotlight this weekend in Le Figaro Magazine with a major four-page interview (enclosed). Next week, he will receive exceptional media visibility.</w:t>
      </w:r>
    </w:p>
    <w:p w14:paraId="6A3661EF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</w:p>
    <w:p w14:paraId="4358057C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D742F6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Challenges published this week a portrait of Nicolas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Forissier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L'ennemi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intérieur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6180412 (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pj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).</w:t>
      </w:r>
    </w:p>
    <w:p w14:paraId="373093D6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</w:p>
    <w:p w14:paraId="5DA4429F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CAB5A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Sarah Briand's novel, Les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pépins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 Grenade 1282225, is receiving good media coverage. Femme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Actuelle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gave it a special mention this week (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pj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), while Anne-Marie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Revol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praised the novel in Patricia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Loison's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23H last night: https://www.francetvinfo.fr/replay-jt/franceinfo/21h-minuit/23-heures/jt-le-23h-jeudi-30-juin-2022_5230810.html</w:t>
      </w:r>
    </w:p>
    <w:p w14:paraId="72664A26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</w:p>
    <w:p w14:paraId="59378552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2875C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Janine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Boissard's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new novel,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Quand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 belle se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réveillera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4082000, continues to be honoured, as shown by the fine reviews in the newspaper Centre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presse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pj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and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Bruxelle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culture (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pj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).</w:t>
      </w:r>
    </w:p>
    <w:p w14:paraId="760FB5D3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</w:p>
    <w:p w14:paraId="53BF64F3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909D82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And all the press review of the week in attachments!</w:t>
      </w:r>
    </w:p>
    <w:p w14:paraId="76F77F41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9EAB6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</w:p>
    <w:p w14:paraId="360DF29A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0D76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Have a good weekend,</w:t>
      </w:r>
    </w:p>
    <w:p w14:paraId="16F4AC57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44D3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Sincerely yours,</w:t>
      </w:r>
    </w:p>
    <w:p w14:paraId="4593E983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223F3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Pauline</w:t>
      </w:r>
    </w:p>
    <w:p w14:paraId="73DA078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0AA1B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2D6A8748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nlp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model</w:t>
      </w:r>
    </w:p>
    <w:p w14:paraId="6AD494D8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###########################################</w:t>
      </w:r>
    </w:p>
    <w:p w14:paraId="785F0B71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14:paraId="7146DA52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pattern = pattern = 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24D5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\d{%d}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24D5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24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14:paraId="463267C3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email = []</w:t>
      </w:r>
    </w:p>
    <w:p w14:paraId="16C373F1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text.split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4D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439EB1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(pattern, s)):</w:t>
      </w:r>
    </w:p>
    <w:p w14:paraId="342BEAB5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email.append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13D7E5A4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(s,"***")</w:t>
      </w:r>
    </w:p>
    <w:p w14:paraId="5C918DC8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(len(email))</w:t>
      </w:r>
    </w:p>
    <w:p w14:paraId="56F91D41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DE41A2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14:paraId="22CC5EAE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final_struct_list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558ED24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email:</w:t>
      </w:r>
    </w:p>
    <w:p w14:paraId="0F8E2CD6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struct_list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5C5ACE67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doc2 =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nlp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22AD3C42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displacy</w:t>
      </w:r>
      <w:proofErr w:type="gram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.render(doc2, style='</w:t>
      </w:r>
      <w:proofErr w:type="spell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</w:t>
      </w:r>
      <w:proofErr w:type="spell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', </w:t>
      </w:r>
      <w:proofErr w:type="spell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jupyter</w:t>
      </w:r>
      <w:proofErr w:type="spell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=True)</w:t>
      </w:r>
    </w:p>
    <w:p w14:paraId="6AED669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pattern = 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24D5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\d{%d}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24D5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24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14:paraId="3085E562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("Product ID: ", end=" ")</w:t>
      </w:r>
    </w:p>
    <w:p w14:paraId="1BBDA65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prod_id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(pattern, </w:t>
      </w:r>
      <w:r w:rsidRPr="00424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(doc2))</w:t>
      </w:r>
    </w:p>
    <w:p w14:paraId="55A3F562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struct_list.append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prod_id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0981E7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(prod_id)</w:t>
      </w:r>
    </w:p>
    <w:p w14:paraId="1DC93178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date_list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4A7B8510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D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e.label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 == 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doc2.ents):</w:t>
      </w:r>
    </w:p>
    <w:p w14:paraId="7FAC80B0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date_list.append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ent.text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D1E3E4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start_date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end_date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get_date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date_list,datetime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2022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4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4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A20505B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struct_list.append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start_date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B7AB8A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("Start Date: ", </w:t>
      </w:r>
      <w:proofErr w:type="spell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start_date</w:t>
      </w:r>
      <w:proofErr w:type="spell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53CD055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struct_list.append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end_date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128D1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("End Date: ", </w:t>
      </w:r>
      <w:proofErr w:type="spell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end_date</w:t>
      </w:r>
      <w:proofErr w:type="spell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3257AEE5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("Description: ", end=" ")</w:t>
      </w:r>
    </w:p>
    <w:p w14:paraId="68DD6047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temp_str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FC382E0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doc2.ents:</w:t>
      </w:r>
    </w:p>
    <w:p w14:paraId="5A80813F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temp_str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temp_str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24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(e)+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0EEB3EBB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struct_list.append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temp_str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D2548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(temp_str)</w:t>
      </w:r>
    </w:p>
    <w:p w14:paraId="2D020C5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final_struct_list.append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struct_list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A0807B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("\n*****************************")</w:t>
      </w:r>
    </w:p>
    <w:p w14:paraId="226DD9D5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(final_struct_list)</w:t>
      </w:r>
    </w:p>
    <w:p w14:paraId="6B4A907A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final_result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final_struct_list</w:t>
      </w:r>
      <w:proofErr w:type="spellEnd"/>
    </w:p>
    <w:p w14:paraId="269578D4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###############################################</w:t>
      </w:r>
    </w:p>
    <w:p w14:paraId="4F49350E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success = 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6854456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9B6074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api.logger.info(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JSON received from client - cannot apply model."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CFE103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JSON provided in request: 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user_data</w:t>
      </w:r>
      <w:proofErr w:type="spellEnd"/>
    </w:p>
    <w:p w14:paraId="01F803A4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success = 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2B05776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181C24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api.logger.info(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 has not yet reached the input port - try again."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FC6C7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 has not yet reached the input port - try again."</w:t>
      </w:r>
    </w:p>
    <w:p w14:paraId="5BDAE853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success = </w:t>
      </w:r>
      <w:r w:rsidRPr="00424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80FAE16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e:</w:t>
      </w:r>
    </w:p>
    <w:p w14:paraId="0C967E74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api.logger.error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047DD062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error occurred: 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24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69AFE178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699655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success:</w:t>
      </w:r>
    </w:p>
    <w:p w14:paraId="3CB8F746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apply</w:t>
      </w:r>
      <w:proofErr w:type="gramEnd"/>
      <w:r w:rsidRPr="00424D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carried out successfully, send a response to the user</w:t>
      </w:r>
    </w:p>
    <w:p w14:paraId="1EF2FB58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AA11A4F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msg.body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marathon_minutes_prediction</w:t>
      </w:r>
      <w:proofErr w:type="spellEnd"/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final_result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17B4382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D9A0E7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msg.body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7FE8D1E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789183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new_attributes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'message.request.id'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msg.attributes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'message.request.id'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0B7331B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msg.attributes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new_attributes</w:t>
      </w:r>
      <w:proofErr w:type="spellEnd"/>
    </w:p>
    <w:p w14:paraId="5D4745AB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api.send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'output'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48AB8F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EA38C9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api.set_port_callback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on_model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913477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api.set_port_callback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D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on_input</w:t>
      </w:r>
      <w:proofErr w:type="spellEnd"/>
      <w:r w:rsidRPr="00424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66A9D" w14:textId="77777777" w:rsidR="00424D53" w:rsidRPr="00424D53" w:rsidRDefault="00424D53" w:rsidP="0042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24E06" w14:textId="60CC01BD" w:rsidR="00424D53" w:rsidRDefault="00424D53" w:rsidP="00424D53">
      <w:pPr>
        <w:pStyle w:val="ListParagraph"/>
      </w:pPr>
    </w:p>
    <w:p w14:paraId="0D6B9D36" w14:textId="747ACE9F" w:rsidR="00A00FEB" w:rsidRDefault="00A00FEB" w:rsidP="00424D53">
      <w:pPr>
        <w:pStyle w:val="ListParagraph"/>
      </w:pPr>
    </w:p>
    <w:p w14:paraId="265597D5" w14:textId="3CAE99C6" w:rsidR="00A00FEB" w:rsidRDefault="00A00FEB" w:rsidP="00424D53">
      <w:pPr>
        <w:pStyle w:val="ListParagraph"/>
      </w:pPr>
    </w:p>
    <w:p w14:paraId="114E2124" w14:textId="7D5A1E3E" w:rsidR="00A00FEB" w:rsidRDefault="00A00FEB" w:rsidP="00424D53">
      <w:pPr>
        <w:pStyle w:val="ListParagraph"/>
      </w:pPr>
    </w:p>
    <w:p w14:paraId="05472B43" w14:textId="16534AD6" w:rsidR="00A00FEB" w:rsidRDefault="00A00FEB" w:rsidP="00424D53">
      <w:pPr>
        <w:pStyle w:val="ListParagraph"/>
      </w:pPr>
    </w:p>
    <w:p w14:paraId="146AAEA4" w14:textId="5BBA7436" w:rsidR="00A00FEB" w:rsidRDefault="00A00FEB" w:rsidP="00424D53">
      <w:pPr>
        <w:pStyle w:val="ListParagraph"/>
      </w:pPr>
    </w:p>
    <w:p w14:paraId="1B092305" w14:textId="489143C4" w:rsidR="00A00FEB" w:rsidRDefault="00A00FEB" w:rsidP="00424D53">
      <w:pPr>
        <w:pStyle w:val="ListParagraph"/>
      </w:pPr>
    </w:p>
    <w:p w14:paraId="07E1A4F3" w14:textId="7681C395" w:rsidR="00A00FEB" w:rsidRDefault="00A00FEB" w:rsidP="00424D53">
      <w:pPr>
        <w:pStyle w:val="ListParagraph"/>
      </w:pPr>
    </w:p>
    <w:p w14:paraId="6B392C01" w14:textId="0B5A0C64" w:rsidR="00A00FEB" w:rsidRDefault="00A00FEB" w:rsidP="00424D53">
      <w:pPr>
        <w:pStyle w:val="ListParagraph"/>
      </w:pPr>
    </w:p>
    <w:p w14:paraId="189A0CB5" w14:textId="68E62DF4" w:rsidR="00A00FEB" w:rsidRDefault="00A00FEB" w:rsidP="00424D53">
      <w:pPr>
        <w:pStyle w:val="ListParagraph"/>
      </w:pPr>
    </w:p>
    <w:p w14:paraId="617DDE4D" w14:textId="34C6290F" w:rsidR="00A00FEB" w:rsidRDefault="00A00FEB" w:rsidP="00424D53">
      <w:pPr>
        <w:pStyle w:val="ListParagraph"/>
      </w:pPr>
    </w:p>
    <w:p w14:paraId="3121EC4F" w14:textId="7D734D97" w:rsidR="00A00FEB" w:rsidRDefault="00A00FEB" w:rsidP="00424D53">
      <w:pPr>
        <w:pStyle w:val="ListParagraph"/>
      </w:pPr>
    </w:p>
    <w:p w14:paraId="4B749137" w14:textId="5425C688" w:rsidR="00A00FEB" w:rsidRDefault="00A00FEB" w:rsidP="00424D53">
      <w:pPr>
        <w:pStyle w:val="ListParagraph"/>
      </w:pPr>
      <w:r>
        <w:t>Should look as shown below.</w:t>
      </w:r>
    </w:p>
    <w:p w14:paraId="11DDA66D" w14:textId="77777777" w:rsidR="00A00FEB" w:rsidRDefault="00A00FEB" w:rsidP="00424D53">
      <w:pPr>
        <w:pStyle w:val="ListParagraph"/>
      </w:pPr>
    </w:p>
    <w:p w14:paraId="764C914E" w14:textId="739517E9" w:rsidR="00221416" w:rsidRDefault="00A00FEB" w:rsidP="00424D53">
      <w:pPr>
        <w:pStyle w:val="ListParagraph"/>
      </w:pPr>
      <w:r w:rsidRPr="00A00FEB">
        <w:rPr>
          <w:noProof/>
        </w:rPr>
        <w:drawing>
          <wp:inline distT="0" distB="0" distL="0" distR="0" wp14:anchorId="30DD72F8" wp14:editId="017AD863">
            <wp:extent cx="5731510" cy="46208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2E52" w14:textId="7C448480" w:rsidR="00BA544A" w:rsidRDefault="00BA544A" w:rsidP="00424D53">
      <w:pPr>
        <w:pStyle w:val="ListParagraph"/>
      </w:pPr>
    </w:p>
    <w:p w14:paraId="6B9C12E4" w14:textId="3DCF4E34" w:rsidR="0085474F" w:rsidRDefault="0085474F" w:rsidP="00424D53">
      <w:pPr>
        <w:pStyle w:val="ListParagraph"/>
      </w:pPr>
    </w:p>
    <w:p w14:paraId="54F7F6AF" w14:textId="47BF7097" w:rsidR="0085474F" w:rsidRDefault="0085474F" w:rsidP="00424D53">
      <w:pPr>
        <w:pStyle w:val="ListParagraph"/>
      </w:pPr>
    </w:p>
    <w:p w14:paraId="164F229B" w14:textId="74EF4E4D" w:rsidR="0085474F" w:rsidRDefault="0085474F" w:rsidP="00424D53">
      <w:pPr>
        <w:pStyle w:val="ListParagraph"/>
      </w:pPr>
    </w:p>
    <w:p w14:paraId="1B9BD071" w14:textId="43984B41" w:rsidR="0085474F" w:rsidRDefault="0085474F" w:rsidP="00424D53">
      <w:pPr>
        <w:pStyle w:val="ListParagraph"/>
      </w:pPr>
    </w:p>
    <w:p w14:paraId="448BCC0A" w14:textId="421F63CA" w:rsidR="0085474F" w:rsidRDefault="0085474F" w:rsidP="00424D53">
      <w:pPr>
        <w:pStyle w:val="ListParagraph"/>
      </w:pPr>
    </w:p>
    <w:p w14:paraId="49441326" w14:textId="539F7FAE" w:rsidR="0085474F" w:rsidRDefault="0085474F" w:rsidP="00424D53">
      <w:pPr>
        <w:pStyle w:val="ListParagraph"/>
      </w:pPr>
    </w:p>
    <w:p w14:paraId="28F21F1D" w14:textId="6BA05A66" w:rsidR="0085474F" w:rsidRDefault="0085474F" w:rsidP="00424D53">
      <w:pPr>
        <w:pStyle w:val="ListParagraph"/>
      </w:pPr>
    </w:p>
    <w:p w14:paraId="01B8E41C" w14:textId="2D13ACC3" w:rsidR="0085474F" w:rsidRDefault="0085474F" w:rsidP="00424D53">
      <w:pPr>
        <w:pStyle w:val="ListParagraph"/>
      </w:pPr>
    </w:p>
    <w:p w14:paraId="66D77D39" w14:textId="73EBD004" w:rsidR="0085474F" w:rsidRDefault="0085474F" w:rsidP="00424D53">
      <w:pPr>
        <w:pStyle w:val="ListParagraph"/>
      </w:pPr>
    </w:p>
    <w:p w14:paraId="38982144" w14:textId="3F40F243" w:rsidR="0085474F" w:rsidRDefault="0085474F" w:rsidP="00424D53">
      <w:pPr>
        <w:pStyle w:val="ListParagraph"/>
      </w:pPr>
    </w:p>
    <w:p w14:paraId="399AD5E6" w14:textId="040C9F11" w:rsidR="0085474F" w:rsidRDefault="0085474F" w:rsidP="00424D53">
      <w:pPr>
        <w:pStyle w:val="ListParagraph"/>
      </w:pPr>
    </w:p>
    <w:p w14:paraId="733EFFBA" w14:textId="52E57762" w:rsidR="0085474F" w:rsidRDefault="0085474F" w:rsidP="00424D53">
      <w:pPr>
        <w:pStyle w:val="ListParagraph"/>
      </w:pPr>
    </w:p>
    <w:p w14:paraId="4821CB55" w14:textId="538268D3" w:rsidR="0085474F" w:rsidRDefault="0085474F" w:rsidP="00424D53">
      <w:pPr>
        <w:pStyle w:val="ListParagraph"/>
      </w:pPr>
    </w:p>
    <w:p w14:paraId="4CFC4489" w14:textId="04DE2C77" w:rsidR="0085474F" w:rsidRDefault="0085474F" w:rsidP="00424D53">
      <w:pPr>
        <w:pStyle w:val="ListParagraph"/>
      </w:pPr>
    </w:p>
    <w:p w14:paraId="5A5C8BE6" w14:textId="2B6FD903" w:rsidR="0085474F" w:rsidRDefault="0085474F" w:rsidP="00424D53">
      <w:pPr>
        <w:pStyle w:val="ListParagraph"/>
      </w:pPr>
    </w:p>
    <w:p w14:paraId="7CE5157D" w14:textId="7B764E99" w:rsidR="0085474F" w:rsidRDefault="0085474F" w:rsidP="00424D53">
      <w:pPr>
        <w:pStyle w:val="ListParagraph"/>
      </w:pPr>
    </w:p>
    <w:p w14:paraId="04B23CE5" w14:textId="44D6D3AA" w:rsidR="0085474F" w:rsidRDefault="0085474F" w:rsidP="00424D53">
      <w:pPr>
        <w:pStyle w:val="ListParagraph"/>
      </w:pPr>
    </w:p>
    <w:p w14:paraId="0082FCA0" w14:textId="77777777" w:rsidR="0085474F" w:rsidRDefault="0085474F" w:rsidP="00424D53">
      <w:pPr>
        <w:pStyle w:val="ListParagraph"/>
      </w:pPr>
    </w:p>
    <w:p w14:paraId="3FB2F0DF" w14:textId="30A18461" w:rsidR="00A00FEB" w:rsidRDefault="002C265E" w:rsidP="002C265E">
      <w:pPr>
        <w:pStyle w:val="ListParagraph"/>
        <w:numPr>
          <w:ilvl w:val="0"/>
          <w:numId w:val="1"/>
        </w:numPr>
      </w:pPr>
      <w:r>
        <w:lastRenderedPageBreak/>
        <w:t xml:space="preserve">Save and </w:t>
      </w:r>
      <w:proofErr w:type="gramStart"/>
      <w:r>
        <w:t>Execute</w:t>
      </w:r>
      <w:proofErr w:type="gramEnd"/>
      <w:r>
        <w:t xml:space="preserve"> the graph</w:t>
      </w:r>
      <w:r w:rsidR="00D8749F">
        <w:t>, you can check the output with postman using the API link you get</w:t>
      </w:r>
      <w:r w:rsidR="0085474F">
        <w:t>.</w:t>
      </w:r>
    </w:p>
    <w:p w14:paraId="3F603FA0" w14:textId="6A75B46A" w:rsidR="0085474F" w:rsidRDefault="0085474F" w:rsidP="0085474F">
      <w:pPr>
        <w:pStyle w:val="ListParagraph"/>
      </w:pPr>
    </w:p>
    <w:p w14:paraId="409737CD" w14:textId="5FE72B31" w:rsidR="0085474F" w:rsidRPr="009A43C2" w:rsidRDefault="0085474F" w:rsidP="0085474F">
      <w:pPr>
        <w:pStyle w:val="ListParagraph"/>
      </w:pPr>
      <w:r w:rsidRPr="0085474F">
        <w:rPr>
          <w:noProof/>
        </w:rPr>
        <w:drawing>
          <wp:inline distT="0" distB="0" distL="0" distR="0" wp14:anchorId="4270D8E2" wp14:editId="737A3570">
            <wp:extent cx="5731510" cy="3634740"/>
            <wp:effectExtent l="0" t="0" r="2540" b="3810"/>
            <wp:docPr id="1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8C8F3DC-CEC6-413D-B673-267E1EE302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8C8F3DC-CEC6-413D-B673-267E1EE302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74F" w:rsidRPr="009A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46CA"/>
    <w:multiLevelType w:val="hybridMultilevel"/>
    <w:tmpl w:val="0114A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18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56"/>
    <w:rsid w:val="0006181B"/>
    <w:rsid w:val="000D5D5A"/>
    <w:rsid w:val="000E652B"/>
    <w:rsid w:val="00152687"/>
    <w:rsid w:val="0016074A"/>
    <w:rsid w:val="001F1C19"/>
    <w:rsid w:val="00203F63"/>
    <w:rsid w:val="00221416"/>
    <w:rsid w:val="00261608"/>
    <w:rsid w:val="00276CD2"/>
    <w:rsid w:val="002C1759"/>
    <w:rsid w:val="002C265E"/>
    <w:rsid w:val="002E2CCE"/>
    <w:rsid w:val="003D56D1"/>
    <w:rsid w:val="00424D53"/>
    <w:rsid w:val="00453756"/>
    <w:rsid w:val="004A3C66"/>
    <w:rsid w:val="004E1573"/>
    <w:rsid w:val="00531F7C"/>
    <w:rsid w:val="00572053"/>
    <w:rsid w:val="006503CB"/>
    <w:rsid w:val="006C7592"/>
    <w:rsid w:val="006E5575"/>
    <w:rsid w:val="007E02EB"/>
    <w:rsid w:val="0085474F"/>
    <w:rsid w:val="00865CD2"/>
    <w:rsid w:val="0096439D"/>
    <w:rsid w:val="009A43C2"/>
    <w:rsid w:val="00A00FEB"/>
    <w:rsid w:val="00B02A03"/>
    <w:rsid w:val="00BA544A"/>
    <w:rsid w:val="00C64C23"/>
    <w:rsid w:val="00D71816"/>
    <w:rsid w:val="00D8749F"/>
    <w:rsid w:val="00DD751A"/>
    <w:rsid w:val="00E9279A"/>
    <w:rsid w:val="00F825BE"/>
    <w:rsid w:val="00FB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3845"/>
  <w15:chartTrackingRefBased/>
  <w15:docId w15:val="{FCD75A58-7988-449B-B41F-0081DCE8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3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1367</Words>
  <Characters>7797</Characters>
  <Application>Microsoft Office Word</Application>
  <DocSecurity>0</DocSecurity>
  <Lines>64</Lines>
  <Paragraphs>18</Paragraphs>
  <ScaleCrop>false</ScaleCrop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Mehta, Pritamkumar</dc:creator>
  <cp:keywords/>
  <dc:description/>
  <cp:lastModifiedBy>Surendra Mehta, Pritamkumar</cp:lastModifiedBy>
  <cp:revision>36</cp:revision>
  <dcterms:created xsi:type="dcterms:W3CDTF">2023-03-01T14:11:00Z</dcterms:created>
  <dcterms:modified xsi:type="dcterms:W3CDTF">2023-03-01T14:37:00Z</dcterms:modified>
</cp:coreProperties>
</file>