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'''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Rules: We will use 30 seconds for each lane ( 4 lanes so trafiic lights will be 4 different sets)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The order will be 1 -&gt; 2 -&gt; 3 -&gt; 4 -&gt; 1 -&gt; 2 and so on.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Soppose when the emergency vehicles comes, we will stop the current time and store that for whcih lane it was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continuing and the lane from where the mergency vehicle comes we will strat that lane without time till it passes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and then we will stop that lane and resume the one that we stopped earlier snd so on the cycle will contiue. When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the signal is red for a a partcular lane, we can allow the green for the pdestrians to cross for 10 seconds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when a partcuar signal turns green first 10 second pedestrains cross and then the vehicles are allowed.</w:t>
      </w:r>
    </w:p>
    <w:p>
      <w:pPr>
        <w:keepNext w:val="0"/>
        <w:keepLines w:val="0"/>
        <w:widowControl/>
        <w:suppressLineNumbers w:val="0"/>
        <w:shd w:val="clear" w:fill="1F1F1F"/>
        <w:spacing w:after="168" w:afterAutospacing="0"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Assumptions: 30 seconds for the emergecy vehicle to cross.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             10 seconds for each pedestraisn lane to cross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             30 seconds for the vehicles to cross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'''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time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random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traffic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constrcutor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__init__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lane_no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lane_no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lane_no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 xml:space="preserve"># initialze lane to 1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timing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lane_no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pedestrian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lane_no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simu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traffic_lights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emergency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people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traffic_lights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"---------------------------------------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lane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lane_no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lane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"Lane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lane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: Green"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"Lane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lane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: Red"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pedestrian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lane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lane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"Lane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lane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 Pedestrian Signal: Red"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"Lane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lane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 Green for 10 seconds (Pedestrians Crossing)"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 waiting for allowing pedestrians to cross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waiting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sleep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lane_no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emergency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random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randint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handle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handle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e_lane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random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randint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lane_no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"Emergency vehicle approaching from Lane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e_lane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!"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 allow the emergency vehicle to pass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timing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timing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"Lane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: Time left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timing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 seconds (Emergency Vehicle Passing)"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sleep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timing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Reset timings  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timing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30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people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random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randint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pedestrian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ACT_PED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ACT_PED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  pedestrian signal for the current lane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pedestrian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"Lane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 Pedestrian Signal: Green for 10 seconds (Pedestrians Crossing)"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sleep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pedestrian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waiting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 xml:space="preserve">#   traffic to clear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timing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"Lane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: Time left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timing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 seconds (Traffic to Clear)"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sleep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timing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__name__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"__main__"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lane_no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4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simulator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traffic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lane_no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simulator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simu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bookmarkStart w:id="0" w:name="_GoBack"/>
      <w:bookmarkEnd w:id="0"/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OUTPUT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drawing>
          <wp:inline distT="0" distB="0" distL="114300" distR="114300">
            <wp:extent cx="5270500" cy="3380105"/>
            <wp:effectExtent l="0" t="0" r="2540" b="3175"/>
            <wp:docPr id="1" name="Picture 1" descr="traffic 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raffic output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8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b/>
          <w:bCs/>
          <w:lang w:val="en-US"/>
        </w:rPr>
        <w:drawing>
          <wp:inline distT="0" distB="0" distL="114300" distR="114300">
            <wp:extent cx="5143500" cy="3604260"/>
            <wp:effectExtent l="0" t="0" r="7620" b="7620"/>
            <wp:docPr id="2" name="Picture 2" descr="Screenshot 2024-01-31 1406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4-01-31 14061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341458"/>
    <w:rsid w:val="3E985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2024-01-31T08:31:41Z</dcterms:created>
  <dc:creator>GOD WORLD</dc:creator>
  <cp:lastModifiedBy>Subham Roy</cp:lastModifiedBy>
  <dcterms:modified xsi:type="dcterms:W3CDTF">2024-01-31T08:39:38Z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DAA4734611DB46EF83BA5AEDECDCED2B_12</vt:lpwstr>
  </property>
</Properties>
</file>