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6401" w14:textId="77777777" w:rsidR="00D46AFE" w:rsidRPr="00174E52" w:rsidRDefault="00D46AFE" w:rsidP="00D46AFE">
      <w:pPr>
        <w:rPr>
          <w:rFonts w:ascii="Times New Roman" w:hAnsi="Times New Roman" w:cs="Times New Roman"/>
          <w:sz w:val="28"/>
          <w:szCs w:val="28"/>
        </w:rPr>
      </w:pPr>
      <w:r w:rsidRPr="00757504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</w:t>
      </w:r>
      <w:r w:rsidRPr="00174E52">
        <w:rPr>
          <w:rFonts w:ascii="Times New Roman" w:hAnsi="Times New Roman" w:cs="Times New Roman"/>
          <w:sz w:val="28"/>
          <w:szCs w:val="28"/>
        </w:rPr>
        <w:t>:</w:t>
      </w:r>
    </w:p>
    <w:p w14:paraId="63C26595" w14:textId="3143025E" w:rsidR="00D46AFE" w:rsidRPr="00174E52" w:rsidRDefault="00D46AFE">
      <w:pPr>
        <w:rPr>
          <w:sz w:val="28"/>
          <w:szCs w:val="28"/>
        </w:rPr>
      </w:pPr>
    </w:p>
    <w:p w14:paraId="33C002A3" w14:textId="77777777" w:rsidR="00D46AFE" w:rsidRPr="00174E52" w:rsidRDefault="00D46AFE">
      <w:pPr>
        <w:rPr>
          <w:sz w:val="28"/>
          <w:szCs w:val="28"/>
        </w:rPr>
      </w:pPr>
    </w:p>
    <w:p w14:paraId="6831E434" w14:textId="77777777" w:rsidR="00D46AFE" w:rsidRPr="00174E52" w:rsidRDefault="00D46AFE">
      <w:pPr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174E52" w14:paraId="00BF92D0" w14:textId="77777777" w:rsidTr="00D46AFE">
        <w:trPr>
          <w:trHeight w:val="372"/>
        </w:trPr>
        <w:tc>
          <w:tcPr>
            <w:tcW w:w="4510" w:type="dxa"/>
            <w:vAlign w:val="bottom"/>
          </w:tcPr>
          <w:p w14:paraId="5D0C998C" w14:textId="77777777" w:rsidR="00266B62" w:rsidRPr="00174E52" w:rsidRDefault="00266B62" w:rsidP="00D46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476B76F6" w14:textId="77777777" w:rsidR="00266B62" w:rsidRPr="00174E52" w:rsidRDefault="00266B62" w:rsidP="00D46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174E52" w14:paraId="13A1929D" w14:textId="77777777" w:rsidTr="00D46AFE">
        <w:trPr>
          <w:trHeight w:val="357"/>
        </w:trPr>
        <w:tc>
          <w:tcPr>
            <w:tcW w:w="4510" w:type="dxa"/>
            <w:vAlign w:val="bottom"/>
          </w:tcPr>
          <w:p w14:paraId="506FE810" w14:textId="77777777" w:rsidR="00266B62" w:rsidRPr="00174E52" w:rsidRDefault="00266B62" w:rsidP="00D46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702697FC" w14:textId="77777777" w:rsidR="00266B62" w:rsidRPr="00174E52" w:rsidRDefault="009F7B3A" w:rsidP="00D46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174E52" w14:paraId="2C96FE65" w14:textId="77777777" w:rsidTr="00D46AFE">
        <w:trPr>
          <w:trHeight w:val="372"/>
        </w:trPr>
        <w:tc>
          <w:tcPr>
            <w:tcW w:w="4510" w:type="dxa"/>
            <w:vAlign w:val="bottom"/>
          </w:tcPr>
          <w:p w14:paraId="38825273" w14:textId="77777777" w:rsidR="00266B62" w:rsidRPr="00174E52" w:rsidRDefault="00266B62" w:rsidP="00D46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7AA1CF34" w14:textId="77777777" w:rsidR="009F7B3A" w:rsidRPr="00174E52" w:rsidRDefault="009F7B3A" w:rsidP="00D46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174E52" w14:paraId="34E29CC6" w14:textId="77777777" w:rsidTr="00D46AFE">
        <w:trPr>
          <w:trHeight w:val="372"/>
        </w:trPr>
        <w:tc>
          <w:tcPr>
            <w:tcW w:w="4510" w:type="dxa"/>
            <w:vAlign w:val="bottom"/>
          </w:tcPr>
          <w:p w14:paraId="37AA2FF3" w14:textId="4EC3B398" w:rsidR="00266B62" w:rsidRPr="00174E52" w:rsidRDefault="00266B62" w:rsidP="00D46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16FE4D27" w14:textId="77777777" w:rsidR="009F7B3A" w:rsidRPr="00174E52" w:rsidRDefault="009F7B3A" w:rsidP="00D46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174E52" w14:paraId="0C369C31" w14:textId="77777777" w:rsidTr="00D46AFE">
        <w:trPr>
          <w:trHeight w:val="372"/>
        </w:trPr>
        <w:tc>
          <w:tcPr>
            <w:tcW w:w="4510" w:type="dxa"/>
            <w:vAlign w:val="bottom"/>
          </w:tcPr>
          <w:p w14:paraId="74A515F8" w14:textId="77777777" w:rsidR="00266B62" w:rsidRPr="00174E52" w:rsidRDefault="00266B62" w:rsidP="00D46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7C48B437" w14:textId="77777777" w:rsidR="009F7B3A" w:rsidRPr="00174E52" w:rsidRDefault="009F7B3A" w:rsidP="00D46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174E52" w14:paraId="091D7831" w14:textId="77777777" w:rsidTr="00D46AFE">
        <w:trPr>
          <w:trHeight w:val="357"/>
        </w:trPr>
        <w:tc>
          <w:tcPr>
            <w:tcW w:w="4510" w:type="dxa"/>
            <w:vAlign w:val="bottom"/>
          </w:tcPr>
          <w:p w14:paraId="2612C12B" w14:textId="77777777" w:rsidR="00266B62" w:rsidRPr="00174E52" w:rsidRDefault="00266B62" w:rsidP="00D46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38895F65" w14:textId="77777777" w:rsidR="00266B62" w:rsidRPr="00174E52" w:rsidRDefault="009F7B3A" w:rsidP="00D46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174E52" w14:paraId="49444563" w14:textId="77777777" w:rsidTr="00D46AFE">
        <w:trPr>
          <w:trHeight w:val="372"/>
        </w:trPr>
        <w:tc>
          <w:tcPr>
            <w:tcW w:w="4510" w:type="dxa"/>
            <w:vAlign w:val="bottom"/>
          </w:tcPr>
          <w:p w14:paraId="4A98A2C0" w14:textId="77777777" w:rsidR="00266B62" w:rsidRPr="00174E52" w:rsidRDefault="00266B62" w:rsidP="00D46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5CA88D5E" w14:textId="77777777" w:rsidR="00266B62" w:rsidRPr="00174E52" w:rsidRDefault="009F7B3A" w:rsidP="00D46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174E52" w14:paraId="0B096D65" w14:textId="77777777" w:rsidTr="00D46AFE">
        <w:trPr>
          <w:trHeight w:val="372"/>
        </w:trPr>
        <w:tc>
          <w:tcPr>
            <w:tcW w:w="4510" w:type="dxa"/>
            <w:vAlign w:val="bottom"/>
          </w:tcPr>
          <w:p w14:paraId="5B26B291" w14:textId="77777777" w:rsidR="00266B62" w:rsidRPr="00174E52" w:rsidRDefault="00266B62" w:rsidP="00D46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769D4914" w14:textId="77777777" w:rsidR="00266B62" w:rsidRPr="00174E52" w:rsidRDefault="009F7B3A" w:rsidP="00D46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174E52" w14:paraId="42387D62" w14:textId="77777777" w:rsidTr="00D46AFE">
        <w:trPr>
          <w:trHeight w:val="372"/>
        </w:trPr>
        <w:tc>
          <w:tcPr>
            <w:tcW w:w="4510" w:type="dxa"/>
            <w:vAlign w:val="bottom"/>
          </w:tcPr>
          <w:p w14:paraId="03B6692D" w14:textId="77777777" w:rsidR="00266B62" w:rsidRPr="00174E52" w:rsidRDefault="00266B62" w:rsidP="00D46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07EDA0A5" w14:textId="77777777" w:rsidR="00266B62" w:rsidRPr="00174E52" w:rsidRDefault="009F7B3A" w:rsidP="00D46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174E52" w14:paraId="21298B4D" w14:textId="77777777" w:rsidTr="00D46AFE">
        <w:trPr>
          <w:trHeight w:val="357"/>
        </w:trPr>
        <w:tc>
          <w:tcPr>
            <w:tcW w:w="4510" w:type="dxa"/>
            <w:vAlign w:val="bottom"/>
          </w:tcPr>
          <w:p w14:paraId="0C2EEF39" w14:textId="422219C2" w:rsidR="00266B62" w:rsidRPr="00174E52" w:rsidRDefault="00266B62" w:rsidP="00D46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7F9C1048" w14:textId="77777777" w:rsidR="00266B62" w:rsidRPr="00174E52" w:rsidRDefault="009F7B3A" w:rsidP="00D46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174E52" w14:paraId="4C0AFA6C" w14:textId="77777777" w:rsidTr="00D46AFE">
        <w:trPr>
          <w:trHeight w:val="372"/>
        </w:trPr>
        <w:tc>
          <w:tcPr>
            <w:tcW w:w="4510" w:type="dxa"/>
            <w:vAlign w:val="bottom"/>
          </w:tcPr>
          <w:p w14:paraId="51D1C73D" w14:textId="77777777" w:rsidR="00266B62" w:rsidRPr="00174E52" w:rsidRDefault="00266B62" w:rsidP="00D46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77D546D3" w14:textId="77777777" w:rsidR="00266B62" w:rsidRPr="00174E52" w:rsidRDefault="009F7B3A" w:rsidP="00D46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174E52" w14:paraId="13E1EBE4" w14:textId="77777777" w:rsidTr="00D46AFE">
        <w:trPr>
          <w:trHeight w:val="372"/>
        </w:trPr>
        <w:tc>
          <w:tcPr>
            <w:tcW w:w="4510" w:type="dxa"/>
            <w:vAlign w:val="bottom"/>
          </w:tcPr>
          <w:p w14:paraId="5C35DF1E" w14:textId="77777777" w:rsidR="00266B62" w:rsidRPr="00174E52" w:rsidRDefault="00266B62" w:rsidP="00D46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9BD7298" w14:textId="77777777" w:rsidR="00266B62" w:rsidRPr="00174E52" w:rsidRDefault="009F7B3A" w:rsidP="00D46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174E52" w14:paraId="4795D68B" w14:textId="77777777" w:rsidTr="00D46AFE">
        <w:trPr>
          <w:trHeight w:val="357"/>
        </w:trPr>
        <w:tc>
          <w:tcPr>
            <w:tcW w:w="4510" w:type="dxa"/>
            <w:vAlign w:val="bottom"/>
          </w:tcPr>
          <w:p w14:paraId="5D2345EB" w14:textId="77777777" w:rsidR="00266B62" w:rsidRPr="00174E52" w:rsidRDefault="00266B62" w:rsidP="00D46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2D3E3C23" w14:textId="77777777" w:rsidR="00266B62" w:rsidRPr="00174E52" w:rsidRDefault="009F7B3A" w:rsidP="00D46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72C47CCF" w14:textId="77777777" w:rsidR="00266B62" w:rsidRPr="00757504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7504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</w:p>
    <w:p w14:paraId="76F50C74" w14:textId="77777777" w:rsidR="00266B62" w:rsidRPr="00174E5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174E52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174E52" w14:paraId="5F10A6FD" w14:textId="77777777" w:rsidTr="00FF509F">
        <w:tc>
          <w:tcPr>
            <w:tcW w:w="4675" w:type="dxa"/>
          </w:tcPr>
          <w:p w14:paraId="31EBB6B4" w14:textId="77777777" w:rsidR="00266B62" w:rsidRPr="00174E52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3ACCD4E8" w14:textId="77777777" w:rsidR="00266B62" w:rsidRPr="00174E52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174E52" w14:paraId="1A15FB63" w14:textId="77777777" w:rsidTr="00FF509F">
        <w:tc>
          <w:tcPr>
            <w:tcW w:w="4675" w:type="dxa"/>
          </w:tcPr>
          <w:p w14:paraId="1CE32888" w14:textId="77777777" w:rsidR="00266B62" w:rsidRPr="00174E52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51969D1B" w14:textId="77777777" w:rsidR="00266B62" w:rsidRPr="00174E52" w:rsidRDefault="009F7B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174E52" w14:paraId="268BD751" w14:textId="77777777" w:rsidTr="00FF509F">
        <w:tc>
          <w:tcPr>
            <w:tcW w:w="4675" w:type="dxa"/>
          </w:tcPr>
          <w:p w14:paraId="5859D1FD" w14:textId="77777777" w:rsidR="00266B62" w:rsidRPr="00174E52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08D9CCA0" w14:textId="77777777" w:rsidR="00266B62" w:rsidRPr="00174E52" w:rsidRDefault="009F7B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174E52" w14:paraId="09E3D0B8" w14:textId="77777777" w:rsidTr="00FF509F">
        <w:tc>
          <w:tcPr>
            <w:tcW w:w="4675" w:type="dxa"/>
          </w:tcPr>
          <w:p w14:paraId="5DCFF2F3" w14:textId="77777777" w:rsidR="00266B62" w:rsidRPr="00174E52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0DA83AC8" w14:textId="77777777" w:rsidR="00266B62" w:rsidRPr="00174E52" w:rsidRDefault="009F7B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174E52" w14:paraId="741E348C" w14:textId="77777777" w:rsidTr="00FF509F">
        <w:tc>
          <w:tcPr>
            <w:tcW w:w="4675" w:type="dxa"/>
          </w:tcPr>
          <w:p w14:paraId="03CACFF4" w14:textId="77777777" w:rsidR="00266B62" w:rsidRPr="00174E52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16988475" w14:textId="77777777" w:rsidR="00266B62" w:rsidRPr="00174E52" w:rsidRDefault="009F7B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174E52" w14:paraId="49533FBE" w14:textId="77777777" w:rsidTr="00FF509F">
        <w:tc>
          <w:tcPr>
            <w:tcW w:w="4675" w:type="dxa"/>
          </w:tcPr>
          <w:p w14:paraId="45D2D9F7" w14:textId="77777777" w:rsidR="00266B62" w:rsidRPr="00174E52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4500C35A" w14:textId="77777777" w:rsidR="00266B62" w:rsidRPr="00174E52" w:rsidRDefault="009F7B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174E52" w14:paraId="55BB488C" w14:textId="77777777" w:rsidTr="00FF509F">
        <w:tc>
          <w:tcPr>
            <w:tcW w:w="4675" w:type="dxa"/>
          </w:tcPr>
          <w:p w14:paraId="19C13305" w14:textId="77777777" w:rsidR="00266B62" w:rsidRPr="00174E52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3CEF5E0" w14:textId="77777777" w:rsidR="00266B62" w:rsidRPr="00174E52" w:rsidRDefault="009F7B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174E52" w14:paraId="12D13029" w14:textId="77777777" w:rsidTr="00FF509F">
        <w:tc>
          <w:tcPr>
            <w:tcW w:w="4675" w:type="dxa"/>
          </w:tcPr>
          <w:p w14:paraId="0CDB0937" w14:textId="77777777" w:rsidR="00266B62" w:rsidRPr="00174E52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49FD3B1A" w14:textId="77777777" w:rsidR="00266B62" w:rsidRPr="00174E52" w:rsidRDefault="009F7B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174E52" w14:paraId="050B0040" w14:textId="77777777" w:rsidTr="00FF509F">
        <w:tc>
          <w:tcPr>
            <w:tcW w:w="4675" w:type="dxa"/>
          </w:tcPr>
          <w:p w14:paraId="7E3154F4" w14:textId="77777777" w:rsidR="00266B62" w:rsidRPr="00174E52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5952075" w14:textId="77777777" w:rsidR="00266B62" w:rsidRPr="00174E52" w:rsidRDefault="009F7B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174E52" w14:paraId="3B6841A4" w14:textId="77777777" w:rsidTr="00FF509F">
        <w:tc>
          <w:tcPr>
            <w:tcW w:w="4675" w:type="dxa"/>
          </w:tcPr>
          <w:p w14:paraId="12153F44" w14:textId="77777777" w:rsidR="00266B62" w:rsidRPr="00174E52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5428C707" w14:textId="77777777" w:rsidR="00266B62" w:rsidRPr="00174E52" w:rsidRDefault="009F7B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174E52" w14:paraId="7D40BE83" w14:textId="77777777" w:rsidTr="00FF509F">
        <w:tc>
          <w:tcPr>
            <w:tcW w:w="4675" w:type="dxa"/>
          </w:tcPr>
          <w:p w14:paraId="29AB1236" w14:textId="77777777" w:rsidR="00266B62" w:rsidRPr="00174E52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22E66F18" w14:textId="77777777" w:rsidR="00266B62" w:rsidRPr="00174E52" w:rsidRDefault="009F7B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174E52" w14:paraId="35A05C56" w14:textId="77777777" w:rsidTr="00FF509F">
        <w:tc>
          <w:tcPr>
            <w:tcW w:w="4675" w:type="dxa"/>
          </w:tcPr>
          <w:p w14:paraId="37D99CC7" w14:textId="77777777" w:rsidR="00266B62" w:rsidRPr="00174E52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32605B6E" w14:textId="77777777" w:rsidR="00266B62" w:rsidRPr="00174E52" w:rsidRDefault="009F7B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174E52" w14:paraId="6D56F4B0" w14:textId="77777777" w:rsidTr="00FF509F">
        <w:tc>
          <w:tcPr>
            <w:tcW w:w="4675" w:type="dxa"/>
          </w:tcPr>
          <w:p w14:paraId="64030CC2" w14:textId="77777777" w:rsidR="00266B62" w:rsidRPr="00174E52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640D4D2F" w14:textId="77777777" w:rsidR="00266B62" w:rsidRPr="00174E52" w:rsidRDefault="009F7B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174E52" w14:paraId="20C15E8E" w14:textId="77777777" w:rsidTr="00FF509F">
        <w:tc>
          <w:tcPr>
            <w:tcW w:w="4675" w:type="dxa"/>
          </w:tcPr>
          <w:p w14:paraId="3BF6045D" w14:textId="77777777" w:rsidR="00266B62" w:rsidRPr="00174E52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Blood Group</w:t>
            </w:r>
          </w:p>
        </w:tc>
        <w:tc>
          <w:tcPr>
            <w:tcW w:w="4675" w:type="dxa"/>
          </w:tcPr>
          <w:p w14:paraId="68124A82" w14:textId="77777777" w:rsidR="00266B62" w:rsidRPr="00174E52" w:rsidRDefault="009F7B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174E52" w14:paraId="6614B1CA" w14:textId="77777777" w:rsidTr="00FF509F">
        <w:tc>
          <w:tcPr>
            <w:tcW w:w="4675" w:type="dxa"/>
          </w:tcPr>
          <w:p w14:paraId="355534B2" w14:textId="77777777" w:rsidR="00266B62" w:rsidRPr="00174E52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20D3529A" w14:textId="77777777" w:rsidR="00266B62" w:rsidRPr="00174E52" w:rsidRDefault="009F7B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174E52" w14:paraId="62FBCA4E" w14:textId="77777777" w:rsidTr="00FF509F">
        <w:tc>
          <w:tcPr>
            <w:tcW w:w="4675" w:type="dxa"/>
          </w:tcPr>
          <w:p w14:paraId="42F5760A" w14:textId="77777777" w:rsidR="00266B62" w:rsidRPr="00174E52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5DBE2770" w14:textId="77777777" w:rsidR="00266B62" w:rsidRPr="00174E52" w:rsidRDefault="009F7B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174E52" w14:paraId="2A1D3EAB" w14:textId="77777777" w:rsidTr="00FF509F">
        <w:tc>
          <w:tcPr>
            <w:tcW w:w="4675" w:type="dxa"/>
          </w:tcPr>
          <w:p w14:paraId="708CEB46" w14:textId="77777777" w:rsidR="00266B62" w:rsidRPr="00174E52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692ACD92" w14:textId="77777777" w:rsidR="00266B62" w:rsidRPr="00174E52" w:rsidRDefault="009F7B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174E52" w14:paraId="22A72432" w14:textId="77777777" w:rsidTr="00FF509F">
        <w:tc>
          <w:tcPr>
            <w:tcW w:w="4675" w:type="dxa"/>
          </w:tcPr>
          <w:p w14:paraId="3EF9FDCA" w14:textId="77777777" w:rsidR="00266B62" w:rsidRPr="00174E52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1789F5CB" w14:textId="77777777" w:rsidR="00266B62" w:rsidRPr="00174E52" w:rsidRDefault="004327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174E52" w14:paraId="7E64FF75" w14:textId="77777777" w:rsidTr="00FF509F">
        <w:tc>
          <w:tcPr>
            <w:tcW w:w="4675" w:type="dxa"/>
          </w:tcPr>
          <w:p w14:paraId="01245587" w14:textId="77777777" w:rsidR="00266B62" w:rsidRPr="00174E52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69F1DAD5" w14:textId="77777777" w:rsidR="00266B62" w:rsidRPr="00174E52" w:rsidRDefault="009F7B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174E52" w14:paraId="65546F23" w14:textId="77777777" w:rsidTr="00FF509F">
        <w:tc>
          <w:tcPr>
            <w:tcW w:w="4675" w:type="dxa"/>
          </w:tcPr>
          <w:p w14:paraId="03A92E42" w14:textId="77777777" w:rsidR="00266B62" w:rsidRPr="00174E52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0C604C1B" w14:textId="77777777" w:rsidR="00266B62" w:rsidRPr="00174E52" w:rsidRDefault="000E7B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174E52" w14:paraId="4B4E11E9" w14:textId="77777777" w:rsidTr="00FF509F">
        <w:tc>
          <w:tcPr>
            <w:tcW w:w="4675" w:type="dxa"/>
          </w:tcPr>
          <w:p w14:paraId="73388EEB" w14:textId="77777777" w:rsidR="00266B62" w:rsidRPr="00174E52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5BCFBB37" w14:textId="77777777" w:rsidR="00266B62" w:rsidRPr="00174E52" w:rsidRDefault="009F7B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0D11E4D3" w14:textId="77777777" w:rsidR="00266B62" w:rsidRPr="00174E52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2842994" w14:textId="77777777" w:rsidR="00266B62" w:rsidRPr="00174E52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33BCBB7" w14:textId="77777777" w:rsidR="00266B62" w:rsidRPr="00757504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7504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757504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757504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757504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14:paraId="4802E0C2" w14:textId="77777777" w:rsidR="000E7B92" w:rsidRPr="00174E52" w:rsidRDefault="000E7B92" w:rsidP="000E7B92">
      <w:pPr>
        <w:pStyle w:val="Normal1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74E52">
        <w:rPr>
          <w:rFonts w:ascii="Times New Roman" w:eastAsia="Times New Roman" w:hAnsi="Times New Roman" w:cs="Times New Roman"/>
          <w:sz w:val="28"/>
          <w:szCs w:val="28"/>
        </w:rPr>
        <w:t>Total number of events= {</w:t>
      </w:r>
      <w:r w:rsidRPr="00174E52">
        <w:rPr>
          <w:sz w:val="28"/>
          <w:szCs w:val="28"/>
        </w:rPr>
        <w:t>HHH, HHT, HTT, TTT, TTH, THH, HTH, THT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} =8</w:t>
      </w:r>
    </w:p>
    <w:p w14:paraId="31754293" w14:textId="77777777" w:rsidR="000E7B92" w:rsidRPr="00174E52" w:rsidRDefault="000E7B92" w:rsidP="000E7B92">
      <w:pPr>
        <w:pStyle w:val="Normal1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174E52">
        <w:rPr>
          <w:rFonts w:ascii="Times New Roman" w:eastAsia="Times New Roman" w:hAnsi="Times New Roman" w:cs="Times New Roman"/>
          <w:sz w:val="28"/>
          <w:szCs w:val="28"/>
        </w:rPr>
        <w:tab/>
        <w:t xml:space="preserve"> events=3</w:t>
      </w:r>
    </w:p>
    <w:p w14:paraId="53D3867A" w14:textId="74DACD89" w:rsidR="007A7ACE" w:rsidRPr="00174E52" w:rsidRDefault="000E7B92" w:rsidP="007A7ACE">
      <w:pPr>
        <w:pStyle w:val="Normal1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74E52">
        <w:rPr>
          <w:rFonts w:ascii="Times New Roman" w:eastAsia="Times New Roman" w:hAnsi="Times New Roman" w:cs="Times New Roman"/>
          <w:sz w:val="28"/>
          <w:szCs w:val="28"/>
        </w:rPr>
        <w:t xml:space="preserve">Probability  </w:t>
      </w:r>
      <w:r w:rsidRPr="00174E52">
        <w:rPr>
          <w:rFonts w:ascii="Times New Roman" w:hAnsi="Times New Roman" w:cs="Times New Roman"/>
          <w:sz w:val="28"/>
          <w:szCs w:val="28"/>
        </w:rPr>
        <w:t>that</w:t>
      </w:r>
      <w:proofErr w:type="gramEnd"/>
      <w:r w:rsidRPr="00174E52">
        <w:rPr>
          <w:rFonts w:ascii="Times New Roman" w:hAnsi="Times New Roman" w:cs="Times New Roman"/>
          <w:sz w:val="28"/>
          <w:szCs w:val="28"/>
        </w:rPr>
        <w:t xml:space="preserve"> two heads and one tail are obtained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48091A8" w14:textId="64B0DB17" w:rsidR="007A7ACE" w:rsidRPr="00174E52" w:rsidRDefault="007A7ACE" w:rsidP="007A7ACE">
      <w:pPr>
        <w:pStyle w:val="Normal1"/>
        <w:ind w:left="1365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74E52">
        <w:rPr>
          <w:rFonts w:ascii="Times New Roman" w:eastAsia="Times New Roman" w:hAnsi="Times New Roman" w:cs="Times New Roman"/>
          <w:sz w:val="28"/>
          <w:szCs w:val="28"/>
        </w:rPr>
        <w:t>={</w:t>
      </w:r>
      <w:r w:rsidRPr="00174E52">
        <w:rPr>
          <w:sz w:val="28"/>
          <w:szCs w:val="28"/>
        </w:rPr>
        <w:t xml:space="preserve"> HHT</w:t>
      </w:r>
      <w:proofErr w:type="gramEnd"/>
      <w:r w:rsidRPr="00174E52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r w:rsidRPr="00174E52">
        <w:rPr>
          <w:sz w:val="28"/>
          <w:szCs w:val="28"/>
        </w:rPr>
        <w:t xml:space="preserve"> HTH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r w:rsidRPr="00174E52">
        <w:rPr>
          <w:sz w:val="28"/>
          <w:szCs w:val="28"/>
        </w:rPr>
        <w:t xml:space="preserve"> THH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7A87E1E8" w14:textId="113A4BF4" w:rsidR="000E7B92" w:rsidRPr="007B4B80" w:rsidRDefault="000E7B92" w:rsidP="007A7ACE">
      <w:pPr>
        <w:pStyle w:val="Normal1"/>
        <w:ind w:left="1365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74E52">
        <w:rPr>
          <w:rFonts w:ascii="Times New Roman" w:eastAsia="Times New Roman" w:hAnsi="Times New Roman" w:cs="Times New Roman"/>
          <w:sz w:val="28"/>
          <w:szCs w:val="28"/>
        </w:rPr>
        <w:t>=</w:t>
      </w:r>
      <w:r w:rsidR="007A7ACE" w:rsidRPr="00174E5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7B4B8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3/8</w:t>
      </w:r>
    </w:p>
    <w:p w14:paraId="49F27FAF" w14:textId="77777777" w:rsidR="000B417C" w:rsidRPr="00174E52" w:rsidRDefault="000B417C" w:rsidP="000E7B9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1946E5" w14:textId="77777777" w:rsidR="00266B62" w:rsidRPr="00757504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7504">
        <w:rPr>
          <w:rFonts w:ascii="Times New Roman" w:hAnsi="Times New Roman" w:cs="Times New Roman"/>
          <w:b/>
          <w:bCs/>
          <w:sz w:val="28"/>
          <w:szCs w:val="28"/>
        </w:rPr>
        <w:t>Q4</w:t>
      </w:r>
      <w:proofErr w:type="gramStart"/>
      <w:r w:rsidRPr="00757504">
        <w:rPr>
          <w:rFonts w:ascii="Times New Roman" w:hAnsi="Times New Roman" w:cs="Times New Roman"/>
          <w:b/>
          <w:bCs/>
          <w:sz w:val="28"/>
          <w:szCs w:val="28"/>
        </w:rPr>
        <w:t>)  Two</w:t>
      </w:r>
      <w:proofErr w:type="gramEnd"/>
      <w:r w:rsidRPr="00757504">
        <w:rPr>
          <w:rFonts w:ascii="Times New Roman" w:hAnsi="Times New Roman" w:cs="Times New Roman"/>
          <w:b/>
          <w:bCs/>
          <w:sz w:val="28"/>
          <w:szCs w:val="28"/>
        </w:rPr>
        <w:t xml:space="preserve"> Dice are rolled, find the probability that sum is</w:t>
      </w:r>
    </w:p>
    <w:p w14:paraId="1FC1B5BB" w14:textId="77777777" w:rsidR="00266B62" w:rsidRPr="00174E5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4E52">
        <w:rPr>
          <w:rFonts w:ascii="Times New Roman" w:hAnsi="Times New Roman" w:cs="Times New Roman"/>
          <w:sz w:val="28"/>
          <w:szCs w:val="28"/>
        </w:rPr>
        <w:t>Equal to 1</w:t>
      </w:r>
    </w:p>
    <w:p w14:paraId="65658832" w14:textId="77777777" w:rsidR="00266B62" w:rsidRPr="00174E5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4E52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174E52">
        <w:rPr>
          <w:rFonts w:ascii="Times New Roman" w:hAnsi="Times New Roman" w:cs="Times New Roman"/>
          <w:sz w:val="28"/>
          <w:szCs w:val="28"/>
        </w:rPr>
        <w:t>to 4</w:t>
      </w:r>
    </w:p>
    <w:p w14:paraId="0326C806" w14:textId="77777777" w:rsidR="00266B62" w:rsidRPr="00174E5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4E52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174E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 w:rsidRPr="00174E52">
        <w:rPr>
          <w:rFonts w:ascii="Times New Roman" w:hAnsi="Times New Roman" w:cs="Times New Roman"/>
          <w:sz w:val="28"/>
          <w:szCs w:val="28"/>
        </w:rPr>
        <w:t xml:space="preserve">and </w:t>
      </w:r>
      <w:r w:rsidRPr="00174E52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1D44A34" w14:textId="77777777" w:rsidR="000E7B92" w:rsidRPr="00174E52" w:rsidRDefault="000E7B92" w:rsidP="000E7B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A86050" w14:textId="40C7D290" w:rsidR="000E7B92" w:rsidRPr="00174E52" w:rsidRDefault="000E7B92" w:rsidP="00CE6CD8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74E52">
        <w:rPr>
          <w:rFonts w:ascii="Times New Roman" w:eastAsia="Times New Roman" w:hAnsi="Times New Roman" w:cs="Times New Roman"/>
          <w:sz w:val="28"/>
          <w:szCs w:val="28"/>
        </w:rPr>
        <w:t>Total number of outcomes when two dice are rolled=6*6=36.</w:t>
      </w:r>
    </w:p>
    <w:p w14:paraId="2B83C54A" w14:textId="77777777" w:rsidR="000E7B92" w:rsidRPr="00174E52" w:rsidRDefault="000E7B92" w:rsidP="000E7B9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C701E40" w14:textId="66C52976" w:rsidR="000E7B92" w:rsidRPr="00174E52" w:rsidRDefault="000E7B92" w:rsidP="000E7B9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74E52">
        <w:rPr>
          <w:rFonts w:ascii="Times New Roman" w:eastAsia="Times New Roman" w:hAnsi="Times New Roman" w:cs="Times New Roman"/>
          <w:sz w:val="28"/>
          <w:szCs w:val="28"/>
        </w:rPr>
        <w:t xml:space="preserve">         {(1, 1)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(1, 2)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(1, 3)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(1, 4)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(1, 5)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(1, 6</w:t>
      </w:r>
      <w:proofErr w:type="gramStart"/>
      <w:r w:rsidRPr="00174E52">
        <w:rPr>
          <w:rFonts w:ascii="Times New Roman" w:eastAsia="Times New Roman" w:hAnsi="Times New Roman" w:cs="Times New Roman"/>
          <w:sz w:val="28"/>
          <w:szCs w:val="28"/>
        </w:rPr>
        <w:t>)</w:t>
      </w:r>
      <w:r w:rsidR="006B5773" w:rsidRPr="00174E5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74E52">
        <w:rPr>
          <w:rFonts w:ascii="Times New Roman" w:eastAsia="Times New Roman" w:hAnsi="Times New Roman" w:cs="Times New Roman"/>
          <w:sz w:val="28"/>
          <w:szCs w:val="28"/>
        </w:rPr>
        <w:t>2, 1)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(2, 2)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(2, 3)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(2, 4)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(2, 5)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(2, 6)</w:t>
      </w:r>
    </w:p>
    <w:p w14:paraId="1677F915" w14:textId="34D47EB7" w:rsidR="000E7B92" w:rsidRPr="00174E52" w:rsidRDefault="000E7B92" w:rsidP="000E7B9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74E52">
        <w:rPr>
          <w:rFonts w:ascii="Times New Roman" w:eastAsia="Times New Roman" w:hAnsi="Times New Roman" w:cs="Times New Roman"/>
          <w:sz w:val="28"/>
          <w:szCs w:val="28"/>
        </w:rPr>
        <w:tab/>
        <w:t>(3, 1)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(3, 2)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(3, 3)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(3, 4)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74E52">
        <w:rPr>
          <w:rFonts w:ascii="Times New Roman" w:eastAsia="Times New Roman" w:hAnsi="Times New Roman" w:cs="Times New Roman"/>
          <w:sz w:val="28"/>
          <w:szCs w:val="28"/>
        </w:rPr>
        <w:t>(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3</w:t>
      </w:r>
      <w:proofErr w:type="gramEnd"/>
      <w:r w:rsidRPr="00174E52">
        <w:rPr>
          <w:rFonts w:ascii="Times New Roman" w:eastAsia="Times New Roman" w:hAnsi="Times New Roman" w:cs="Times New Roman"/>
          <w:sz w:val="28"/>
          <w:szCs w:val="28"/>
        </w:rPr>
        <w:t>, 5)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(3, 6)</w:t>
      </w:r>
      <w:r w:rsidR="006B5773" w:rsidRPr="00174E52">
        <w:rPr>
          <w:rFonts w:ascii="Times New Roman" w:eastAsia="Times New Roman" w:hAnsi="Times New Roman" w:cs="Times New Roman"/>
          <w:sz w:val="28"/>
          <w:szCs w:val="28"/>
        </w:rPr>
        <w:t xml:space="preserve">  (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4, 1)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(4, 2)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(4, 3)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(4, 4)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(4, 5)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(4, 6)</w:t>
      </w:r>
    </w:p>
    <w:p w14:paraId="4B716C8E" w14:textId="570E0D11" w:rsidR="000E7B92" w:rsidRPr="00174E52" w:rsidRDefault="000E7B92" w:rsidP="000E7B9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74E52">
        <w:rPr>
          <w:rFonts w:ascii="Times New Roman" w:eastAsia="Times New Roman" w:hAnsi="Times New Roman" w:cs="Times New Roman"/>
          <w:sz w:val="28"/>
          <w:szCs w:val="28"/>
        </w:rPr>
        <w:tab/>
        <w:t>(5, 1)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(5, 2)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(5, 3)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(5, 4)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(5, 5)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(5, 6</w:t>
      </w:r>
      <w:proofErr w:type="gramStart"/>
      <w:r w:rsidRPr="00174E52">
        <w:rPr>
          <w:rFonts w:ascii="Times New Roman" w:eastAsia="Times New Roman" w:hAnsi="Times New Roman" w:cs="Times New Roman"/>
          <w:sz w:val="28"/>
          <w:szCs w:val="28"/>
        </w:rPr>
        <w:t>)</w:t>
      </w:r>
      <w:r w:rsidR="006B5773" w:rsidRPr="00174E5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74E52">
        <w:rPr>
          <w:rFonts w:ascii="Times New Roman" w:eastAsia="Times New Roman" w:hAnsi="Times New Roman" w:cs="Times New Roman"/>
          <w:sz w:val="28"/>
          <w:szCs w:val="28"/>
        </w:rPr>
        <w:t>6, 1)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(6, 2)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(6, 3)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(6, 4)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(6, 5)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(6, 6)}</w:t>
      </w:r>
    </w:p>
    <w:p w14:paraId="595E5029" w14:textId="77777777" w:rsidR="000E7B92" w:rsidRPr="00174E52" w:rsidRDefault="000E7B92" w:rsidP="000E7B9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74E52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236272A" w14:textId="77777777" w:rsidR="000E7B92" w:rsidRPr="00174E52" w:rsidRDefault="000E7B92" w:rsidP="000E7B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74E52">
        <w:rPr>
          <w:rFonts w:ascii="Times New Roman" w:hAnsi="Times New Roman" w:cs="Times New Roman"/>
          <w:sz w:val="28"/>
          <w:szCs w:val="28"/>
        </w:rPr>
        <w:t xml:space="preserve">sum is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Equal to 1</w:t>
      </w:r>
    </w:p>
    <w:p w14:paraId="17E2419D" w14:textId="77777777" w:rsidR="00757504" w:rsidRDefault="000E7B92" w:rsidP="000E7B92">
      <w:pPr>
        <w:ind w:left="750"/>
        <w:rPr>
          <w:rFonts w:ascii="Times New Roman" w:hAnsi="Times New Roman" w:cs="Times New Roman"/>
          <w:sz w:val="28"/>
          <w:szCs w:val="28"/>
        </w:rPr>
      </w:pPr>
      <w:r w:rsidRPr="00174E52">
        <w:rPr>
          <w:rFonts w:ascii="Times New Roman" w:hAnsi="Times New Roman" w:cs="Times New Roman"/>
          <w:sz w:val="28"/>
          <w:szCs w:val="28"/>
        </w:rPr>
        <w:t>events =0</w:t>
      </w:r>
    </w:p>
    <w:p w14:paraId="019EE6AC" w14:textId="539BB7AD" w:rsidR="00202D56" w:rsidRPr="00174E52" w:rsidRDefault="000E7B92" w:rsidP="000E7B92">
      <w:pPr>
        <w:ind w:left="750"/>
        <w:rPr>
          <w:rFonts w:ascii="Times New Roman" w:eastAsia="Times New Roman" w:hAnsi="Times New Roman" w:cs="Times New Roman"/>
          <w:sz w:val="28"/>
          <w:szCs w:val="28"/>
        </w:rPr>
      </w:pPr>
      <w:r w:rsidRPr="00174E5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="00202D56" w:rsidRPr="00174E52">
        <w:rPr>
          <w:rFonts w:ascii="Times New Roman" w:hAnsi="Times New Roman" w:cs="Times New Roman"/>
          <w:sz w:val="28"/>
          <w:szCs w:val="28"/>
        </w:rPr>
        <w:t>P</w:t>
      </w:r>
      <w:r w:rsidRPr="00174E52">
        <w:rPr>
          <w:rFonts w:ascii="Times New Roman" w:hAnsi="Times New Roman" w:cs="Times New Roman"/>
          <w:sz w:val="28"/>
          <w:szCs w:val="28"/>
        </w:rPr>
        <w:t xml:space="preserve">robability that sum is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Equal to 1</w:t>
      </w:r>
    </w:p>
    <w:p w14:paraId="2315C2D7" w14:textId="4804057D" w:rsidR="000E7B92" w:rsidRPr="00174E52" w:rsidRDefault="00202D56" w:rsidP="000E7B92">
      <w:pPr>
        <w:ind w:left="750"/>
        <w:rPr>
          <w:rFonts w:ascii="Times New Roman" w:hAnsi="Times New Roman" w:cs="Times New Roman"/>
          <w:sz w:val="28"/>
          <w:szCs w:val="28"/>
        </w:rPr>
      </w:pPr>
      <w:r w:rsidRPr="00174E52">
        <w:rPr>
          <w:rFonts w:ascii="Times New Roman" w:hAnsi="Times New Roman" w:cs="Times New Roman"/>
          <w:sz w:val="28"/>
          <w:szCs w:val="28"/>
        </w:rPr>
        <w:t xml:space="preserve">P(X) </w:t>
      </w:r>
      <w:r w:rsidR="000E7B92" w:rsidRPr="00174E52">
        <w:rPr>
          <w:rFonts w:ascii="Times New Roman" w:eastAsia="Times New Roman" w:hAnsi="Times New Roman" w:cs="Times New Roman"/>
          <w:sz w:val="28"/>
          <w:szCs w:val="28"/>
        </w:rPr>
        <w:t>=</w:t>
      </w:r>
      <w:r w:rsidR="000E7B92" w:rsidRPr="00174E5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0</w:t>
      </w:r>
    </w:p>
    <w:p w14:paraId="14E08760" w14:textId="77777777" w:rsidR="000E7B92" w:rsidRPr="00174E52" w:rsidRDefault="000E7B92" w:rsidP="000E7B92">
      <w:pPr>
        <w:pStyle w:val="Normal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74E52">
        <w:rPr>
          <w:rFonts w:ascii="Times New Roman" w:eastAsia="Times New Roman" w:hAnsi="Times New Roman" w:cs="Times New Roman"/>
          <w:sz w:val="28"/>
          <w:szCs w:val="28"/>
        </w:rPr>
        <w:t>Less than or equal to 4</w:t>
      </w:r>
    </w:p>
    <w:p w14:paraId="72B4135F" w14:textId="5118362B" w:rsidR="006B5773" w:rsidRPr="00174E52" w:rsidRDefault="000E7B92" w:rsidP="006B57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4E52">
        <w:rPr>
          <w:rFonts w:ascii="Times New Roman" w:eastAsia="Times New Roman" w:hAnsi="Times New Roman" w:cs="Times New Roman"/>
          <w:sz w:val="28"/>
          <w:szCs w:val="28"/>
        </w:rPr>
        <w:t>Events =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5773" w:rsidRPr="00174E52">
        <w:rPr>
          <w:rFonts w:ascii="Times New Roman" w:hAnsi="Times New Roman" w:cs="Times New Roman"/>
          <w:sz w:val="28"/>
          <w:szCs w:val="28"/>
        </w:rPr>
        <w:t>{(1,3</w:t>
      </w:r>
      <w:proofErr w:type="gramStart"/>
      <w:r w:rsidR="006B5773" w:rsidRPr="00174E52">
        <w:rPr>
          <w:rFonts w:ascii="Times New Roman" w:hAnsi="Times New Roman" w:cs="Times New Roman"/>
          <w:sz w:val="28"/>
          <w:szCs w:val="28"/>
        </w:rPr>
        <w:t>)  (</w:t>
      </w:r>
      <w:proofErr w:type="gramEnd"/>
      <w:r w:rsidR="006B5773" w:rsidRPr="00174E52">
        <w:rPr>
          <w:rFonts w:ascii="Times New Roman" w:hAnsi="Times New Roman" w:cs="Times New Roman"/>
          <w:sz w:val="28"/>
          <w:szCs w:val="28"/>
        </w:rPr>
        <w:t>1,2)  (1,1)  (2,1)  (2,2)  (3,1)}</w:t>
      </w:r>
    </w:p>
    <w:p w14:paraId="04B63C7B" w14:textId="43EB8709" w:rsidR="000E7B92" w:rsidRPr="00174E52" w:rsidRDefault="00202D56" w:rsidP="000E7B9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50"/>
        <w:rPr>
          <w:rFonts w:ascii="Times New Roman" w:eastAsia="Times New Roman" w:hAnsi="Times New Roman" w:cs="Times New Roman"/>
          <w:sz w:val="28"/>
          <w:szCs w:val="28"/>
        </w:rPr>
      </w:pPr>
      <w:r w:rsidRPr="00174E52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 w:rsidR="006B5773" w:rsidRPr="00174E52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6B5773" w:rsidRPr="007B4B8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6</w:t>
      </w:r>
    </w:p>
    <w:p w14:paraId="2D28BF1A" w14:textId="77777777" w:rsidR="00202D56" w:rsidRPr="00174E52" w:rsidRDefault="000E7B92" w:rsidP="000E7B9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174E52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02D56" w:rsidRPr="00174E52">
        <w:rPr>
          <w:rFonts w:ascii="Times New Roman" w:hAnsi="Times New Roman" w:cs="Times New Roman"/>
          <w:sz w:val="28"/>
          <w:szCs w:val="28"/>
        </w:rPr>
        <w:t>P</w:t>
      </w:r>
      <w:r w:rsidRPr="00174E52">
        <w:rPr>
          <w:rFonts w:ascii="Times New Roman" w:hAnsi="Times New Roman" w:cs="Times New Roman"/>
          <w:sz w:val="28"/>
          <w:szCs w:val="28"/>
        </w:rPr>
        <w:t xml:space="preserve">robability that Less than or equal to 4 </w:t>
      </w:r>
    </w:p>
    <w:p w14:paraId="5E3ADC8D" w14:textId="04A413F1" w:rsidR="000E7B92" w:rsidRPr="00174E52" w:rsidRDefault="00202D56" w:rsidP="000E7B9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74E52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174E52">
        <w:rPr>
          <w:rFonts w:ascii="Times New Roman" w:hAnsi="Times New Roman" w:cs="Times New Roman"/>
          <w:sz w:val="28"/>
          <w:szCs w:val="28"/>
        </w:rPr>
        <w:t>P(X)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7B92" w:rsidRPr="00174E52">
        <w:rPr>
          <w:rFonts w:ascii="Times New Roman" w:eastAsia="Times New Roman" w:hAnsi="Times New Roman" w:cs="Times New Roman"/>
          <w:sz w:val="28"/>
          <w:szCs w:val="28"/>
        </w:rPr>
        <w:t xml:space="preserve">= 6/36 = </w:t>
      </w:r>
      <w:r w:rsidR="000E7B92" w:rsidRPr="00174E5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1/6</w:t>
      </w:r>
    </w:p>
    <w:p w14:paraId="132BEAF6" w14:textId="77777777" w:rsidR="000E7B92" w:rsidRPr="00174E52" w:rsidRDefault="000E7B92" w:rsidP="000E7B9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00174E52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6E19BC3" w14:textId="77777777" w:rsidR="000E7B92" w:rsidRPr="00174E52" w:rsidRDefault="000E7B92" w:rsidP="000E7B9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00174E52">
        <w:rPr>
          <w:rFonts w:ascii="Times New Roman" w:eastAsia="Times New Roman" w:hAnsi="Times New Roman" w:cs="Times New Roman"/>
          <w:sz w:val="28"/>
          <w:szCs w:val="28"/>
        </w:rPr>
        <w:t xml:space="preserve">        c) sum is divisible by 2 and 3 </w:t>
      </w:r>
    </w:p>
    <w:p w14:paraId="6C0E3B37" w14:textId="77F54F08" w:rsidR="00B12DAA" w:rsidRPr="00174E52" w:rsidRDefault="00B12DAA" w:rsidP="00B12DAA">
      <w:pPr>
        <w:rPr>
          <w:rFonts w:ascii="Times New Roman" w:hAnsi="Times New Roman" w:cs="Times New Roman"/>
          <w:sz w:val="28"/>
          <w:szCs w:val="28"/>
        </w:rPr>
      </w:pPr>
      <w:r w:rsidRPr="00174E52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174E52">
        <w:rPr>
          <w:rFonts w:ascii="Times New Roman" w:hAnsi="Times New Roman" w:cs="Times New Roman"/>
          <w:sz w:val="28"/>
          <w:szCs w:val="28"/>
        </w:rPr>
        <w:t>{(1,1) (1,2) (1,3) (1,5</w:t>
      </w:r>
      <w:proofErr w:type="gramStart"/>
      <w:r w:rsidRPr="00174E52">
        <w:rPr>
          <w:rFonts w:ascii="Times New Roman" w:hAnsi="Times New Roman" w:cs="Times New Roman"/>
          <w:sz w:val="28"/>
          <w:szCs w:val="28"/>
        </w:rPr>
        <w:t>)  (</w:t>
      </w:r>
      <w:proofErr w:type="gramEnd"/>
      <w:r w:rsidRPr="00174E52">
        <w:rPr>
          <w:rFonts w:ascii="Times New Roman" w:hAnsi="Times New Roman" w:cs="Times New Roman"/>
          <w:sz w:val="28"/>
          <w:szCs w:val="28"/>
        </w:rPr>
        <w:t xml:space="preserve">2,1) (2,2) (2,4) (2,6) (3,1) (3,3) (3,5) (3,6) </w:t>
      </w:r>
    </w:p>
    <w:p w14:paraId="3F0B42FA" w14:textId="47D66027" w:rsidR="000E7B92" w:rsidRPr="00174E52" w:rsidRDefault="00B12DAA" w:rsidP="00B12DAA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74E52">
        <w:rPr>
          <w:rFonts w:ascii="Times New Roman" w:hAnsi="Times New Roman" w:cs="Times New Roman"/>
          <w:sz w:val="28"/>
          <w:szCs w:val="28"/>
        </w:rPr>
        <w:t xml:space="preserve"> (4,2) (4,4) (4,6) (5,1) (5,2) (5,3) (5,4) (5,5) (6,2) (6,3) (6,4) (6,6)}</w:t>
      </w:r>
      <w:r w:rsidR="000E7B92" w:rsidRPr="00174E52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E154737" w14:textId="7A340405" w:rsidR="000E7B92" w:rsidRPr="00174E52" w:rsidRDefault="000E7B92" w:rsidP="000E7B9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00174E52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00202D56" w:rsidRPr="00174E5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 xml:space="preserve">Events = </w:t>
      </w:r>
      <w:r w:rsidR="001D7824" w:rsidRPr="00174E52">
        <w:rPr>
          <w:rFonts w:ascii="Times New Roman" w:eastAsia="Times New Roman" w:hAnsi="Times New Roman" w:cs="Times New Roman"/>
          <w:sz w:val="28"/>
          <w:szCs w:val="28"/>
        </w:rPr>
        <w:t>24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159CD05" w14:textId="5862A8DC" w:rsidR="000E7B92" w:rsidRPr="00174E52" w:rsidRDefault="000E7B92" w:rsidP="000E7B9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00174E5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202D56" w:rsidRPr="00174E52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gramStart"/>
      <w:r w:rsidRPr="00174E52">
        <w:rPr>
          <w:rFonts w:ascii="Times New Roman" w:eastAsia="Times New Roman" w:hAnsi="Times New Roman" w:cs="Times New Roman"/>
          <w:sz w:val="28"/>
          <w:szCs w:val="28"/>
        </w:rPr>
        <w:t>Probability  sum</w:t>
      </w:r>
      <w:proofErr w:type="gramEnd"/>
      <w:r w:rsidRPr="00174E52">
        <w:rPr>
          <w:rFonts w:ascii="Times New Roman" w:eastAsia="Times New Roman" w:hAnsi="Times New Roman" w:cs="Times New Roman"/>
          <w:sz w:val="28"/>
          <w:szCs w:val="28"/>
        </w:rPr>
        <w:t xml:space="preserve"> is divisible by 2 and 3  </w:t>
      </w:r>
    </w:p>
    <w:p w14:paraId="715E7A8B" w14:textId="20067792" w:rsidR="00202D56" w:rsidRPr="00174E52" w:rsidRDefault="00202D56" w:rsidP="00202D5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74E52">
        <w:rPr>
          <w:rFonts w:ascii="Times New Roman" w:hAnsi="Times New Roman" w:cs="Times New Roman"/>
          <w:sz w:val="28"/>
          <w:szCs w:val="28"/>
        </w:rPr>
        <w:t xml:space="preserve">             P(X)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1D7824" w:rsidRPr="00174E52">
        <w:rPr>
          <w:rFonts w:ascii="Times New Roman" w:eastAsia="Times New Roman" w:hAnsi="Times New Roman" w:cs="Times New Roman"/>
          <w:sz w:val="28"/>
          <w:szCs w:val="28"/>
        </w:rPr>
        <w:t>24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 xml:space="preserve">/36 = </w:t>
      </w:r>
      <w:r w:rsidR="001D7824" w:rsidRPr="00174E5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0.67</w:t>
      </w:r>
    </w:p>
    <w:p w14:paraId="6D1AE998" w14:textId="77777777" w:rsidR="002E0863" w:rsidRPr="00174E52" w:rsidRDefault="002E0863" w:rsidP="000E7B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804F93" w14:textId="77777777" w:rsidR="002E0863" w:rsidRPr="00174E52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799A3D" w14:textId="77777777" w:rsidR="002E0863" w:rsidRPr="00174E52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1ED5D9" w14:textId="77777777" w:rsidR="00F407B7" w:rsidRPr="00757504" w:rsidRDefault="00F407B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757504">
        <w:rPr>
          <w:b/>
          <w:bCs/>
          <w:sz w:val="28"/>
          <w:szCs w:val="28"/>
        </w:rPr>
        <w:t>Q5</w:t>
      </w:r>
      <w:proofErr w:type="gramStart"/>
      <w:r w:rsidRPr="00757504">
        <w:rPr>
          <w:b/>
          <w:bCs/>
          <w:sz w:val="28"/>
          <w:szCs w:val="28"/>
        </w:rPr>
        <w:t>)  A</w:t>
      </w:r>
      <w:proofErr w:type="gramEnd"/>
      <w:r w:rsidRPr="00757504">
        <w:rPr>
          <w:b/>
          <w:bCs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8F19E44" w14:textId="77777777" w:rsidR="00202D56" w:rsidRPr="00174E52" w:rsidRDefault="00967EC8" w:rsidP="00967EC8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4E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 number of events</w:t>
      </w:r>
    </w:p>
    <w:p w14:paraId="516D39E9" w14:textId="77777777" w:rsidR="009E1342" w:rsidRPr="00174E52" w:rsidRDefault="00202D56" w:rsidP="00202D5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4E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</w:t>
      </w:r>
      <w:r w:rsidR="00967EC8" w:rsidRPr="00174E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nC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r</m:t>
            </m:r>
          </m:sub>
        </m:sSub>
      </m:oMath>
      <w:r w:rsidR="00967EC8" w:rsidRPr="00174E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000000" w:themeColor="text1"/>
                <w:sz w:val="28"/>
                <w:szCs w:val="28"/>
              </w:rPr>
              <m:t>7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</w:p>
    <w:p w14:paraId="26FECECF" w14:textId="11DE6D97" w:rsidR="00967EC8" w:rsidRPr="00174E52" w:rsidRDefault="009E1342" w:rsidP="00202D5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4E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</w:t>
      </w:r>
      <w:r w:rsidR="00967EC8" w:rsidRPr="00174E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 w:rsidR="00967EC8" w:rsidRPr="007B4B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21</w:t>
      </w:r>
    </w:p>
    <w:p w14:paraId="1850A109" w14:textId="373547F8" w:rsidR="00967EC8" w:rsidRPr="00174E52" w:rsidRDefault="00967EC8" w:rsidP="00202D56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4E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events=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000000" w:themeColor="text1"/>
                <w:sz w:val="28"/>
                <w:szCs w:val="28"/>
              </w:rPr>
              <m:t>5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174E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=10</w:t>
      </w:r>
    </w:p>
    <w:p w14:paraId="26A7770C" w14:textId="1A7787B7" w:rsidR="00202D56" w:rsidRPr="00174E52" w:rsidRDefault="00967EC8" w:rsidP="00202D56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4E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Probability that none </w:t>
      </w:r>
      <w:proofErr w:type="gramStart"/>
      <w:r w:rsidRPr="00174E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  the</w:t>
      </w:r>
      <w:proofErr w:type="gramEnd"/>
      <w:r w:rsidRPr="00174E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balls is blue </w:t>
      </w:r>
    </w:p>
    <w:p w14:paraId="683E94D5" w14:textId="1B6F5E0B" w:rsidR="0043277A" w:rsidRPr="00174E52" w:rsidRDefault="00202D56" w:rsidP="00967EC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4E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="00967EC8" w:rsidRPr="00174E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=10/21</w:t>
      </w:r>
    </w:p>
    <w:p w14:paraId="43E0A2EB" w14:textId="28E2E62A" w:rsidR="00967EC8" w:rsidRDefault="0043277A" w:rsidP="00967EC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174E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="00967EC8" w:rsidRPr="00174E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 w:rsidR="00967EC8" w:rsidRPr="007B4B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0.47</w:t>
      </w:r>
    </w:p>
    <w:p w14:paraId="2502A62C" w14:textId="77777777" w:rsidR="00757504" w:rsidRDefault="00757504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D8E805" w14:textId="77777777" w:rsidR="00757504" w:rsidRDefault="00757504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AB7205" w14:textId="77777777" w:rsidR="00757504" w:rsidRDefault="00757504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2E4EB8" w14:textId="77777777" w:rsidR="00757504" w:rsidRDefault="00757504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E378E8" w14:textId="77777777" w:rsidR="00757504" w:rsidRDefault="00757504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313E61" w14:textId="77777777" w:rsidR="00757504" w:rsidRDefault="00757504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2B1F3E" w14:textId="7FA230A6" w:rsidR="00BE6CBD" w:rsidRPr="00757504" w:rsidRDefault="006432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7504">
        <w:rPr>
          <w:rFonts w:ascii="Times New Roman" w:hAnsi="Times New Roman" w:cs="Times New Roman"/>
          <w:b/>
          <w:bCs/>
          <w:sz w:val="28"/>
          <w:szCs w:val="28"/>
        </w:rPr>
        <w:lastRenderedPageBreak/>
        <w:t>Q6) Calculate</w:t>
      </w:r>
      <w:r w:rsidR="00BE6CBD" w:rsidRPr="00757504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757504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757504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757504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14:paraId="465A6CFB" w14:textId="77777777" w:rsidR="00022704" w:rsidRPr="00757504" w:rsidRDefault="00BE6CB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7504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757504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7575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757504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757504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75750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174E52" w14:paraId="32F8354D" w14:textId="77777777" w:rsidTr="007B4B80">
        <w:tc>
          <w:tcPr>
            <w:tcW w:w="3116" w:type="dxa"/>
          </w:tcPr>
          <w:p w14:paraId="1613C2C3" w14:textId="77777777" w:rsidR="00190F7C" w:rsidRPr="00174E52" w:rsidRDefault="002A6694" w:rsidP="007B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0F2363B2" w14:textId="77777777" w:rsidR="00190F7C" w:rsidRPr="00174E52" w:rsidRDefault="002A6694" w:rsidP="007B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5BB4679F" w14:textId="77777777" w:rsidR="00190F7C" w:rsidRPr="00174E52" w:rsidRDefault="002A6694" w:rsidP="007B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174E52" w14:paraId="49A890C0" w14:textId="77777777" w:rsidTr="007B4B80">
        <w:tc>
          <w:tcPr>
            <w:tcW w:w="3116" w:type="dxa"/>
          </w:tcPr>
          <w:p w14:paraId="77218C15" w14:textId="77777777" w:rsidR="00190F7C" w:rsidRPr="00174E52" w:rsidRDefault="002A6694" w:rsidP="007B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5D07FBE9" w14:textId="77777777" w:rsidR="00190F7C" w:rsidRPr="00174E52" w:rsidRDefault="002A6694" w:rsidP="007B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16580445" w14:textId="77777777" w:rsidR="00190F7C" w:rsidRPr="00174E52" w:rsidRDefault="002A6694" w:rsidP="007B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174E52" w14:paraId="7759F9D7" w14:textId="77777777" w:rsidTr="007B4B80">
        <w:tc>
          <w:tcPr>
            <w:tcW w:w="3116" w:type="dxa"/>
          </w:tcPr>
          <w:p w14:paraId="62C5ECBD" w14:textId="77777777" w:rsidR="00190F7C" w:rsidRPr="00174E52" w:rsidRDefault="002A6694" w:rsidP="007B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5E180A71" w14:textId="77777777" w:rsidR="00190F7C" w:rsidRPr="00174E52" w:rsidRDefault="002A6694" w:rsidP="007B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5B556D96" w14:textId="77777777" w:rsidR="00190F7C" w:rsidRPr="00174E52" w:rsidRDefault="002A6694" w:rsidP="007B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174E52" w14:paraId="4D8F2C9B" w14:textId="77777777" w:rsidTr="007B4B80">
        <w:tc>
          <w:tcPr>
            <w:tcW w:w="3116" w:type="dxa"/>
          </w:tcPr>
          <w:p w14:paraId="51D2B1F4" w14:textId="77777777" w:rsidR="00190F7C" w:rsidRPr="00174E52" w:rsidRDefault="002A6694" w:rsidP="007B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B01B96E" w14:textId="77777777" w:rsidR="00190F7C" w:rsidRPr="00174E52" w:rsidRDefault="002A6694" w:rsidP="007B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2C3377FF" w14:textId="77777777" w:rsidR="00190F7C" w:rsidRPr="00174E52" w:rsidRDefault="006D7AA1" w:rsidP="007B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174E52" w14:paraId="0B146747" w14:textId="77777777" w:rsidTr="007B4B80">
        <w:tc>
          <w:tcPr>
            <w:tcW w:w="3116" w:type="dxa"/>
          </w:tcPr>
          <w:p w14:paraId="08AF0E47" w14:textId="77777777" w:rsidR="00190F7C" w:rsidRPr="00174E52" w:rsidRDefault="002A6694" w:rsidP="007B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3EC376B6" w14:textId="77777777" w:rsidR="00190F7C" w:rsidRPr="00174E52" w:rsidRDefault="002A6694" w:rsidP="007B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6BADF171" w14:textId="77777777" w:rsidR="00190F7C" w:rsidRPr="00174E52" w:rsidRDefault="006D7AA1" w:rsidP="007B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174E52" w14:paraId="6E0CA7A5" w14:textId="77777777" w:rsidTr="007B4B80">
        <w:tc>
          <w:tcPr>
            <w:tcW w:w="3116" w:type="dxa"/>
          </w:tcPr>
          <w:p w14:paraId="28CABF93" w14:textId="77777777" w:rsidR="00190F7C" w:rsidRPr="00174E52" w:rsidRDefault="002A6694" w:rsidP="007B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05242766" w14:textId="77777777" w:rsidR="00190F7C" w:rsidRPr="00174E52" w:rsidRDefault="002A6694" w:rsidP="007B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570821FC" w14:textId="77777777" w:rsidR="00190F7C" w:rsidRPr="00174E52" w:rsidRDefault="006D7AA1" w:rsidP="007B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174E52" w14:paraId="541A6098" w14:textId="77777777" w:rsidTr="007B4B80">
        <w:tc>
          <w:tcPr>
            <w:tcW w:w="3116" w:type="dxa"/>
          </w:tcPr>
          <w:p w14:paraId="768862BE" w14:textId="77777777" w:rsidR="00190F7C" w:rsidRPr="00174E52" w:rsidRDefault="002A6694" w:rsidP="007B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69411253" w14:textId="77777777" w:rsidR="00190F7C" w:rsidRPr="00174E52" w:rsidRDefault="002A6694" w:rsidP="007B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0068EB60" w14:textId="77777777" w:rsidR="00190F7C" w:rsidRPr="00174E52" w:rsidRDefault="006D7AA1" w:rsidP="007B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E52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12F89332" w14:textId="77777777" w:rsidR="00022704" w:rsidRPr="00174E52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174E52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65339D35" w14:textId="77777777" w:rsidR="006D7AA1" w:rsidRPr="00174E52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174E52">
        <w:rPr>
          <w:rFonts w:ascii="Times New Roman" w:hAnsi="Times New Roman" w:cs="Times New Roman"/>
          <w:sz w:val="28"/>
          <w:szCs w:val="28"/>
        </w:rPr>
        <w:t>Child B</w:t>
      </w:r>
      <w:r w:rsidR="00FF509F" w:rsidRPr="00174E52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174E52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174E52">
        <w:rPr>
          <w:rFonts w:ascii="Times New Roman" w:hAnsi="Times New Roman" w:cs="Times New Roman"/>
          <w:sz w:val="28"/>
          <w:szCs w:val="28"/>
        </w:rPr>
        <w:t>2</w:t>
      </w:r>
      <w:r w:rsidRPr="00174E52">
        <w:rPr>
          <w:rFonts w:ascii="Times New Roman" w:hAnsi="Times New Roman" w:cs="Times New Roman"/>
          <w:sz w:val="28"/>
          <w:szCs w:val="28"/>
        </w:rPr>
        <w:t>0</w:t>
      </w:r>
    </w:p>
    <w:p w14:paraId="0822F55D" w14:textId="77777777" w:rsidR="00967EC8" w:rsidRPr="00174E52" w:rsidRDefault="00967EC8" w:rsidP="00967EC8">
      <w:pPr>
        <w:pStyle w:val="Normal1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74E52">
        <w:rPr>
          <w:rFonts w:ascii="Times New Roman" w:eastAsia="Times New Roman" w:hAnsi="Times New Roman" w:cs="Times New Roman"/>
          <w:sz w:val="28"/>
          <w:szCs w:val="28"/>
        </w:rPr>
        <w:t xml:space="preserve">Expected number </w:t>
      </w:r>
    </w:p>
    <w:p w14:paraId="402BB4F8" w14:textId="77777777" w:rsidR="00967EC8" w:rsidRPr="00174E52" w:rsidRDefault="00967EC8" w:rsidP="00967EC8">
      <w:pPr>
        <w:pStyle w:val="Normal1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174E52">
        <w:rPr>
          <w:rFonts w:ascii="Times New Roman" w:eastAsia="Times New Roman" w:hAnsi="Times New Roman" w:cs="Times New Roman"/>
          <w:sz w:val="28"/>
          <w:szCs w:val="28"/>
        </w:rPr>
        <w:t>= E(x)</w:t>
      </w:r>
    </w:p>
    <w:p w14:paraId="67CA732B" w14:textId="75259F61" w:rsidR="00967EC8" w:rsidRPr="00174E52" w:rsidRDefault="00967EC8" w:rsidP="00967EC8">
      <w:pPr>
        <w:pStyle w:val="Normal1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174E52">
        <w:rPr>
          <w:rFonts w:ascii="Times New Roman" w:eastAsia="Times New Roman" w:hAnsi="Times New Roman" w:cs="Times New Roman"/>
          <w:sz w:val="28"/>
          <w:szCs w:val="28"/>
        </w:rPr>
        <w:t>=</w:t>
      </w:r>
      <w:r w:rsidR="007B4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Times New Roman" w:hAnsi="Times New Roman" w:cs="Times New Roman"/>
          <w:sz w:val="28"/>
          <w:szCs w:val="28"/>
        </w:rPr>
        <w:t>(1*0.</w:t>
      </w:r>
      <w:proofErr w:type="gramStart"/>
      <w:r w:rsidRPr="00174E52">
        <w:rPr>
          <w:rFonts w:ascii="Times New Roman" w:eastAsia="Times New Roman" w:hAnsi="Times New Roman" w:cs="Times New Roman"/>
          <w:sz w:val="28"/>
          <w:szCs w:val="28"/>
        </w:rPr>
        <w:t>015)+(</w:t>
      </w:r>
      <w:proofErr w:type="gramEnd"/>
      <w:r w:rsidRPr="00174E52">
        <w:rPr>
          <w:rFonts w:ascii="Times New Roman" w:eastAsia="Times New Roman" w:hAnsi="Times New Roman" w:cs="Times New Roman"/>
          <w:sz w:val="28"/>
          <w:szCs w:val="28"/>
        </w:rPr>
        <w:t>4*0.20)+(3*0.65)+(5*0.005)+(6*0.01)+(2*0.120)</w:t>
      </w:r>
    </w:p>
    <w:p w14:paraId="5CB13A19" w14:textId="3F605163" w:rsidR="00967EC8" w:rsidRDefault="00967EC8" w:rsidP="00967EC8">
      <w:pPr>
        <w:pStyle w:val="Normal1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74E52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B4B8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3.09</w:t>
      </w:r>
    </w:p>
    <w:p w14:paraId="6D1F1442" w14:textId="77777777" w:rsidR="007B4B80" w:rsidRPr="00174E52" w:rsidRDefault="007B4B80" w:rsidP="00967EC8">
      <w:pPr>
        <w:pStyle w:val="Normal1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160EA621" w14:textId="77777777" w:rsidR="00967EC8" w:rsidRPr="00174E52" w:rsidRDefault="00967EC8" w:rsidP="00707DE3">
      <w:pPr>
        <w:rPr>
          <w:sz w:val="28"/>
          <w:szCs w:val="28"/>
        </w:rPr>
      </w:pPr>
    </w:p>
    <w:p w14:paraId="4B07F9AF" w14:textId="77777777" w:rsidR="00266B62" w:rsidRPr="00757504" w:rsidRDefault="000B417C" w:rsidP="00707DE3">
      <w:pPr>
        <w:rPr>
          <w:b/>
          <w:bCs/>
          <w:sz w:val="28"/>
          <w:szCs w:val="28"/>
        </w:rPr>
      </w:pPr>
      <w:r w:rsidRPr="00757504">
        <w:rPr>
          <w:b/>
          <w:bCs/>
          <w:sz w:val="28"/>
          <w:szCs w:val="28"/>
        </w:rPr>
        <w:t>Q7</w:t>
      </w:r>
      <w:r w:rsidR="00266B62" w:rsidRPr="00757504">
        <w:rPr>
          <w:b/>
          <w:bCs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0C02832C" w14:textId="77777777" w:rsidR="00266B62" w:rsidRPr="00174E52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174E52">
        <w:rPr>
          <w:sz w:val="28"/>
          <w:szCs w:val="28"/>
        </w:rPr>
        <w:t xml:space="preserve">For </w:t>
      </w:r>
      <w:proofErr w:type="spellStart"/>
      <w:proofErr w:type="gramStart"/>
      <w:r w:rsidR="00022704" w:rsidRPr="00174E52">
        <w:rPr>
          <w:sz w:val="28"/>
          <w:szCs w:val="28"/>
        </w:rPr>
        <w:t>Points,Score</w:t>
      </w:r>
      <w:proofErr w:type="gramEnd"/>
      <w:r w:rsidR="00022704" w:rsidRPr="00174E52">
        <w:rPr>
          <w:sz w:val="28"/>
          <w:szCs w:val="28"/>
        </w:rPr>
        <w:t>,Weigh</w:t>
      </w:r>
      <w:proofErr w:type="spellEnd"/>
      <w:r w:rsidR="00022704" w:rsidRPr="00174E52">
        <w:rPr>
          <w:sz w:val="28"/>
          <w:szCs w:val="28"/>
        </w:rPr>
        <w:t>&gt;</w:t>
      </w:r>
    </w:p>
    <w:p w14:paraId="576EE53B" w14:textId="77777777" w:rsidR="00266B62" w:rsidRPr="00174E52" w:rsidRDefault="00266B62" w:rsidP="00437040">
      <w:pPr>
        <w:pStyle w:val="ListParagraph"/>
        <w:ind w:left="1080"/>
        <w:rPr>
          <w:sz w:val="28"/>
          <w:szCs w:val="28"/>
        </w:rPr>
      </w:pPr>
      <w:r w:rsidRPr="00174E52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545CF5C1" w14:textId="58B5147C" w:rsidR="00266B62" w:rsidRDefault="000D69F4" w:rsidP="00707DE3">
      <w:pPr>
        <w:rPr>
          <w:b/>
          <w:bCs/>
          <w:sz w:val="28"/>
          <w:szCs w:val="28"/>
        </w:rPr>
      </w:pPr>
      <w:r w:rsidRPr="00174E52">
        <w:rPr>
          <w:b/>
          <w:bCs/>
          <w:sz w:val="28"/>
          <w:szCs w:val="28"/>
        </w:rPr>
        <w:t xml:space="preserve">Use Q7.csv file </w:t>
      </w:r>
    </w:p>
    <w:p w14:paraId="35DFCB63" w14:textId="658A75D8" w:rsidR="00757504" w:rsidRDefault="00757504" w:rsidP="00707DE3">
      <w:pPr>
        <w:rPr>
          <w:b/>
          <w:bCs/>
          <w:sz w:val="28"/>
          <w:szCs w:val="28"/>
        </w:rPr>
      </w:pPr>
    </w:p>
    <w:p w14:paraId="0BD7DA5B" w14:textId="72E08456" w:rsidR="00757504" w:rsidRDefault="00757504" w:rsidP="00707DE3">
      <w:pPr>
        <w:rPr>
          <w:b/>
          <w:bCs/>
          <w:sz w:val="28"/>
          <w:szCs w:val="28"/>
        </w:rPr>
      </w:pPr>
    </w:p>
    <w:p w14:paraId="2A41C8AF" w14:textId="38BCBBB7" w:rsidR="00757504" w:rsidRDefault="00757504" w:rsidP="00707DE3">
      <w:pPr>
        <w:rPr>
          <w:b/>
          <w:bCs/>
          <w:sz w:val="28"/>
          <w:szCs w:val="28"/>
        </w:rPr>
      </w:pPr>
    </w:p>
    <w:p w14:paraId="3B7A22AA" w14:textId="57909CA9" w:rsidR="00757504" w:rsidRDefault="00757504" w:rsidP="00707DE3">
      <w:pPr>
        <w:rPr>
          <w:b/>
          <w:bCs/>
          <w:sz w:val="28"/>
          <w:szCs w:val="28"/>
        </w:rPr>
      </w:pPr>
    </w:p>
    <w:p w14:paraId="61D6F57B" w14:textId="0E9453B7" w:rsidR="00757504" w:rsidRDefault="00757504" w:rsidP="00707DE3">
      <w:pPr>
        <w:rPr>
          <w:b/>
          <w:bCs/>
          <w:sz w:val="28"/>
          <w:szCs w:val="28"/>
        </w:rPr>
      </w:pPr>
    </w:p>
    <w:p w14:paraId="6B5C59C3" w14:textId="77777777" w:rsidR="00757504" w:rsidRPr="00174E52" w:rsidRDefault="00757504" w:rsidP="00707DE3">
      <w:pPr>
        <w:rPr>
          <w:b/>
          <w:bCs/>
          <w:sz w:val="28"/>
          <w:szCs w:val="28"/>
        </w:rPr>
      </w:pPr>
    </w:p>
    <w:p w14:paraId="0D4CC77B" w14:textId="5832BC45" w:rsidR="000E29BE" w:rsidRPr="00757504" w:rsidRDefault="000E29BE" w:rsidP="00757504">
      <w:pPr>
        <w:pStyle w:val="ListParagraph"/>
        <w:numPr>
          <w:ilvl w:val="0"/>
          <w:numId w:val="7"/>
        </w:numPr>
        <w:tabs>
          <w:tab w:val="left" w:pos="1800"/>
        </w:tabs>
        <w:rPr>
          <w:b/>
          <w:bCs/>
          <w:sz w:val="28"/>
          <w:szCs w:val="28"/>
        </w:rPr>
      </w:pPr>
      <w:proofErr w:type="spellStart"/>
      <w:proofErr w:type="gramStart"/>
      <w:r w:rsidRPr="00757504">
        <w:rPr>
          <w:b/>
          <w:bCs/>
          <w:sz w:val="28"/>
          <w:szCs w:val="28"/>
        </w:rPr>
        <w:t>stat.desc</w:t>
      </w:r>
      <w:proofErr w:type="spellEnd"/>
      <w:proofErr w:type="gramEnd"/>
      <w:r w:rsidRPr="00757504">
        <w:rPr>
          <w:b/>
          <w:bCs/>
          <w:sz w:val="28"/>
          <w:szCs w:val="28"/>
        </w:rPr>
        <w:t>(</w:t>
      </w:r>
      <w:proofErr w:type="spellStart"/>
      <w:r w:rsidRPr="00757504">
        <w:rPr>
          <w:b/>
          <w:bCs/>
          <w:sz w:val="28"/>
          <w:szCs w:val="28"/>
        </w:rPr>
        <w:t>df</w:t>
      </w:r>
      <w:proofErr w:type="spellEnd"/>
      <w:r w:rsidRPr="00757504">
        <w:rPr>
          <w:b/>
          <w:bCs/>
          <w:sz w:val="28"/>
          <w:szCs w:val="28"/>
        </w:rPr>
        <w:t>)    ##pastecs</w:t>
      </w:r>
      <w:r w:rsidR="009E1342" w:rsidRPr="00757504">
        <w:rPr>
          <w:b/>
          <w:bCs/>
          <w:sz w:val="28"/>
          <w:szCs w:val="28"/>
        </w:rPr>
        <w:t xml:space="preserve"> library</w:t>
      </w:r>
    </w:p>
    <w:tbl>
      <w:tblPr>
        <w:tblW w:w="6259" w:type="dxa"/>
        <w:tblInd w:w="93" w:type="dxa"/>
        <w:tblLook w:val="04A0" w:firstRow="1" w:lastRow="0" w:firstColumn="1" w:lastColumn="0" w:noHBand="0" w:noVBand="1"/>
      </w:tblPr>
      <w:tblGrid>
        <w:gridCol w:w="2104"/>
        <w:gridCol w:w="1385"/>
        <w:gridCol w:w="1385"/>
        <w:gridCol w:w="1385"/>
      </w:tblGrid>
      <w:tr w:rsidR="002A5FA2" w:rsidRPr="00174E52" w14:paraId="382F293E" w14:textId="77777777" w:rsidTr="009E1342">
        <w:trPr>
          <w:trHeight w:val="314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6F68" w14:textId="77777777" w:rsidR="002A5FA2" w:rsidRPr="00174E52" w:rsidRDefault="002A5FA2" w:rsidP="002A5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7CBB0" w14:textId="77777777" w:rsidR="002A5FA2" w:rsidRPr="00174E52" w:rsidRDefault="002A5FA2" w:rsidP="002A5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Points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EFCA" w14:textId="77777777" w:rsidR="002A5FA2" w:rsidRPr="00174E52" w:rsidRDefault="002A5FA2" w:rsidP="002A5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CB7C" w14:textId="77777777" w:rsidR="002A5FA2" w:rsidRPr="00174E52" w:rsidRDefault="002A5FA2" w:rsidP="002A5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Weigh</w:t>
            </w:r>
          </w:p>
        </w:tc>
      </w:tr>
      <w:tr w:rsidR="002A5FA2" w:rsidRPr="00174E52" w14:paraId="5141F008" w14:textId="77777777" w:rsidTr="009E1342">
        <w:trPr>
          <w:trHeight w:val="314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DF729" w14:textId="77777777" w:rsidR="002A5FA2" w:rsidRPr="00174E52" w:rsidRDefault="002A5FA2" w:rsidP="002A5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nbr.val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F85E2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0C76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F125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32</w:t>
            </w:r>
          </w:p>
        </w:tc>
      </w:tr>
      <w:tr w:rsidR="002A5FA2" w:rsidRPr="00174E52" w14:paraId="7E4A4A77" w14:textId="77777777" w:rsidTr="009E1342">
        <w:trPr>
          <w:trHeight w:val="314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A249B5" w14:textId="77777777" w:rsidR="002A5FA2" w:rsidRPr="00174E52" w:rsidRDefault="002A5FA2" w:rsidP="002A5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nbr.null</w:t>
            </w:r>
            <w:proofErr w:type="spellEnd"/>
            <w:proofErr w:type="gram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86B0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D0ED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CD668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2A5FA2" w:rsidRPr="00174E52" w14:paraId="0B245CB0" w14:textId="77777777" w:rsidTr="009E1342">
        <w:trPr>
          <w:trHeight w:val="314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7ACA6" w14:textId="77777777" w:rsidR="002A5FA2" w:rsidRPr="00174E52" w:rsidRDefault="002A5FA2" w:rsidP="002A5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nbr.na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01B2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D5A5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EC76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2A5FA2" w:rsidRPr="00174E52" w14:paraId="783E2C44" w14:textId="77777777" w:rsidTr="009E1342">
        <w:trPr>
          <w:trHeight w:val="314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47C0B" w14:textId="77777777" w:rsidR="002A5FA2" w:rsidRPr="00174E52" w:rsidRDefault="002A5FA2" w:rsidP="002A5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min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77D01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2.76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3C06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1.513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6F8D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14.5</w:t>
            </w:r>
          </w:p>
        </w:tc>
      </w:tr>
      <w:tr w:rsidR="002A5FA2" w:rsidRPr="00174E52" w14:paraId="779A4942" w14:textId="77777777" w:rsidTr="009E1342">
        <w:trPr>
          <w:trHeight w:val="314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527D1" w14:textId="77777777" w:rsidR="002A5FA2" w:rsidRPr="00174E52" w:rsidRDefault="002A5FA2" w:rsidP="002A5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max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31C1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4.93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6EC4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5.424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0AC7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22.9</w:t>
            </w:r>
          </w:p>
        </w:tc>
      </w:tr>
      <w:tr w:rsidR="002A5FA2" w:rsidRPr="00174E52" w14:paraId="354EFFA8" w14:textId="77777777" w:rsidTr="009E1342">
        <w:trPr>
          <w:trHeight w:val="314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9686D" w14:textId="77777777" w:rsidR="002A5FA2" w:rsidRPr="00174E52" w:rsidRDefault="002A5FA2" w:rsidP="002A5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range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1CC1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2.17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D507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3.911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613C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8.4</w:t>
            </w:r>
          </w:p>
        </w:tc>
      </w:tr>
      <w:tr w:rsidR="002A5FA2" w:rsidRPr="00174E52" w14:paraId="04AA961C" w14:textId="77777777" w:rsidTr="009E1342">
        <w:trPr>
          <w:trHeight w:val="314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2A719" w14:textId="77777777" w:rsidR="002A5FA2" w:rsidRPr="00174E52" w:rsidRDefault="002A5FA2" w:rsidP="002A5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sum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14679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115.09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4203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102.952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62D74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571.16</w:t>
            </w:r>
          </w:p>
        </w:tc>
      </w:tr>
      <w:tr w:rsidR="002A5FA2" w:rsidRPr="00174E52" w14:paraId="304B00EB" w14:textId="77777777" w:rsidTr="009E1342">
        <w:trPr>
          <w:trHeight w:val="314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4D50EB" w14:textId="77777777" w:rsidR="002A5FA2" w:rsidRPr="00174E52" w:rsidRDefault="002A5FA2" w:rsidP="002A5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median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094E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3.695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EF8B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3.325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8B3A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17.71</w:t>
            </w:r>
          </w:p>
        </w:tc>
      </w:tr>
      <w:tr w:rsidR="002A5FA2" w:rsidRPr="00174E52" w14:paraId="2389E104" w14:textId="77777777" w:rsidTr="009E1342">
        <w:trPr>
          <w:trHeight w:val="314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6F10D6" w14:textId="77777777" w:rsidR="002A5FA2" w:rsidRPr="00174E52" w:rsidRDefault="002A5FA2" w:rsidP="002A5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mean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B6EF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3.596563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DCD1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3.21725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30A4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17.84875</w:t>
            </w:r>
          </w:p>
        </w:tc>
      </w:tr>
      <w:tr w:rsidR="002A5FA2" w:rsidRPr="00174E52" w14:paraId="2DC85A56" w14:textId="77777777" w:rsidTr="009E1342">
        <w:trPr>
          <w:trHeight w:val="314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A1D55" w14:textId="77777777" w:rsidR="002A5FA2" w:rsidRPr="00174E52" w:rsidRDefault="002A5FA2" w:rsidP="002A5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SE.mean</w:t>
            </w:r>
            <w:proofErr w:type="spellEnd"/>
            <w:proofErr w:type="gram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43FA2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0.094519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307F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0.172969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61B6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0.31589</w:t>
            </w:r>
          </w:p>
        </w:tc>
      </w:tr>
      <w:tr w:rsidR="002A5FA2" w:rsidRPr="00174E52" w14:paraId="3E359DE1" w14:textId="77777777" w:rsidTr="009E1342">
        <w:trPr>
          <w:trHeight w:val="314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3E5933" w14:textId="77777777" w:rsidR="002A5FA2" w:rsidRPr="00174E52" w:rsidRDefault="002A5FA2" w:rsidP="002A5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CI.mean.0.95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0F010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0.192772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7D70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0.352772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138B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0.644262</w:t>
            </w:r>
          </w:p>
        </w:tc>
      </w:tr>
      <w:tr w:rsidR="002A5FA2" w:rsidRPr="00174E52" w14:paraId="62A5E8C5" w14:textId="77777777" w:rsidTr="009E1342">
        <w:trPr>
          <w:trHeight w:val="314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F6872C" w14:textId="77777777" w:rsidR="002A5FA2" w:rsidRPr="00174E52" w:rsidRDefault="002A5FA2" w:rsidP="002A5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var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72EE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0.285881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0D64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0.957379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8BC20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3.193166</w:t>
            </w:r>
          </w:p>
        </w:tc>
      </w:tr>
      <w:tr w:rsidR="002A5FA2" w:rsidRPr="00174E52" w14:paraId="15DB9308" w14:textId="77777777" w:rsidTr="009E1342">
        <w:trPr>
          <w:trHeight w:val="314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FC2E8" w14:textId="77777777" w:rsidR="002A5FA2" w:rsidRPr="00174E52" w:rsidRDefault="002A5FA2" w:rsidP="002A5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std.dev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02FD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0.534679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09368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0.978457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BB0B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1.786943</w:t>
            </w:r>
          </w:p>
        </w:tc>
      </w:tr>
      <w:tr w:rsidR="002A5FA2" w:rsidRPr="00174E52" w14:paraId="7CD0F287" w14:textId="77777777" w:rsidTr="009E1342">
        <w:trPr>
          <w:trHeight w:val="314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45208" w14:textId="77777777" w:rsidR="002A5FA2" w:rsidRPr="00174E52" w:rsidRDefault="002A5FA2" w:rsidP="002A5F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coef.var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B241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0.148664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4E09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0.304129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BB2A" w14:textId="77777777" w:rsidR="002A5FA2" w:rsidRPr="00174E52" w:rsidRDefault="002A5FA2" w:rsidP="002A5F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74E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0.100116</w:t>
            </w:r>
          </w:p>
        </w:tc>
      </w:tr>
    </w:tbl>
    <w:p w14:paraId="76F50EB0" w14:textId="3B6DE4A1" w:rsidR="000E29BE" w:rsidRDefault="000E29BE" w:rsidP="00707DE3">
      <w:pPr>
        <w:rPr>
          <w:sz w:val="28"/>
          <w:szCs w:val="28"/>
        </w:rPr>
      </w:pPr>
    </w:p>
    <w:p w14:paraId="01E8C2A5" w14:textId="2FD58F60" w:rsidR="00757504" w:rsidRPr="00757504" w:rsidRDefault="00757504" w:rsidP="00707DE3">
      <w:pPr>
        <w:rPr>
          <w:b/>
          <w:bCs/>
          <w:sz w:val="28"/>
          <w:szCs w:val="28"/>
        </w:rPr>
      </w:pPr>
      <w:proofErr w:type="gramStart"/>
      <w:r w:rsidRPr="00757504">
        <w:rPr>
          <w:b/>
          <w:bCs/>
          <w:sz w:val="28"/>
          <w:szCs w:val="28"/>
        </w:rPr>
        <w:t>Conclusion :</w:t>
      </w:r>
      <w:proofErr w:type="gramEnd"/>
    </w:p>
    <w:p w14:paraId="00FE3C45" w14:textId="2F5407DA" w:rsidR="009E1342" w:rsidRPr="00174E52" w:rsidRDefault="009E1342" w:rsidP="009E134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74E52">
        <w:rPr>
          <w:sz w:val="28"/>
          <w:szCs w:val="28"/>
        </w:rPr>
        <w:t xml:space="preserve"> Here, standard deviation is high in Weight than that of in point and score.</w:t>
      </w:r>
    </w:p>
    <w:p w14:paraId="45BE1099" w14:textId="0544232E" w:rsidR="00866A79" w:rsidRPr="00174E52" w:rsidRDefault="00866A79" w:rsidP="009E134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74E52">
        <w:rPr>
          <w:sz w:val="28"/>
          <w:szCs w:val="28"/>
        </w:rPr>
        <w:t>Variance is high in Weight.</w:t>
      </w:r>
    </w:p>
    <w:p w14:paraId="3AF98042" w14:textId="77777777" w:rsidR="00493BBD" w:rsidRPr="00174E52" w:rsidRDefault="009E1342" w:rsidP="009E134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74E52">
        <w:rPr>
          <w:sz w:val="28"/>
          <w:szCs w:val="28"/>
        </w:rPr>
        <w:t>Here, Mean and Median of</w:t>
      </w:r>
      <w:r w:rsidR="00493BBD" w:rsidRPr="00174E52">
        <w:rPr>
          <w:sz w:val="28"/>
          <w:szCs w:val="28"/>
        </w:rPr>
        <w:t xml:space="preserve"> each</w:t>
      </w:r>
      <w:r w:rsidRPr="00174E52">
        <w:rPr>
          <w:sz w:val="28"/>
          <w:szCs w:val="28"/>
        </w:rPr>
        <w:t xml:space="preserve"> </w:t>
      </w:r>
      <w:r w:rsidR="00493BBD" w:rsidRPr="00174E52">
        <w:rPr>
          <w:sz w:val="28"/>
          <w:szCs w:val="28"/>
        </w:rPr>
        <w:t>variable are mostly similar.so we may conclude that data is normally distributed.</w:t>
      </w:r>
    </w:p>
    <w:p w14:paraId="4507EA58" w14:textId="3B1211B9" w:rsidR="009E1342" w:rsidRPr="00174E52" w:rsidRDefault="00493BBD" w:rsidP="009E134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74E52">
        <w:rPr>
          <w:sz w:val="28"/>
          <w:szCs w:val="28"/>
        </w:rPr>
        <w:t xml:space="preserve"> There is no null value in the variables of dataset.</w:t>
      </w:r>
    </w:p>
    <w:p w14:paraId="3F3EC5F7" w14:textId="455ACC99" w:rsidR="00493BBD" w:rsidRPr="00174E52" w:rsidRDefault="00493BBD" w:rsidP="009E134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74E52">
        <w:rPr>
          <w:sz w:val="28"/>
          <w:szCs w:val="28"/>
        </w:rPr>
        <w:t>There are 32 entries (row) in the dataset.</w:t>
      </w:r>
    </w:p>
    <w:p w14:paraId="61D8DE44" w14:textId="69B55C81" w:rsidR="00F76031" w:rsidRPr="00174E52" w:rsidRDefault="00493BBD" w:rsidP="00710E6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74E52">
        <w:rPr>
          <w:sz w:val="28"/>
          <w:szCs w:val="28"/>
        </w:rPr>
        <w:t xml:space="preserve">Point range is between </w:t>
      </w:r>
      <w:r w:rsidR="00F76031" w:rsidRPr="00174E52">
        <w:rPr>
          <w:sz w:val="28"/>
          <w:szCs w:val="28"/>
        </w:rPr>
        <w:t xml:space="preserve">2.76 </w:t>
      </w:r>
      <w:r w:rsidR="0006054F" w:rsidRPr="00174E52">
        <w:rPr>
          <w:sz w:val="28"/>
          <w:szCs w:val="28"/>
        </w:rPr>
        <w:t>and</w:t>
      </w:r>
      <w:r w:rsidR="00F76031" w:rsidRPr="00174E52">
        <w:rPr>
          <w:sz w:val="28"/>
          <w:szCs w:val="28"/>
        </w:rPr>
        <w:t xml:space="preserve"> 4.93, Score range is between 1 .51 </w:t>
      </w:r>
      <w:proofErr w:type="gramStart"/>
      <w:r w:rsidR="0006054F" w:rsidRPr="00174E52">
        <w:rPr>
          <w:sz w:val="28"/>
          <w:szCs w:val="28"/>
        </w:rPr>
        <w:t>and</w:t>
      </w:r>
      <w:r w:rsidR="00F76031" w:rsidRPr="00174E52">
        <w:rPr>
          <w:sz w:val="28"/>
          <w:szCs w:val="28"/>
        </w:rPr>
        <w:t xml:space="preserve">  5.42</w:t>
      </w:r>
      <w:r w:rsidR="0006054F" w:rsidRPr="00174E52">
        <w:rPr>
          <w:sz w:val="28"/>
          <w:szCs w:val="28"/>
        </w:rPr>
        <w:t>4</w:t>
      </w:r>
      <w:proofErr w:type="gramEnd"/>
      <w:r w:rsidR="0006054F" w:rsidRPr="00174E52">
        <w:rPr>
          <w:sz w:val="28"/>
          <w:szCs w:val="28"/>
        </w:rPr>
        <w:t>,</w:t>
      </w:r>
      <w:r w:rsidR="00F76031" w:rsidRPr="00174E52">
        <w:rPr>
          <w:sz w:val="28"/>
          <w:szCs w:val="28"/>
        </w:rPr>
        <w:t xml:space="preserve"> weight range is between 14.5 </w:t>
      </w:r>
      <w:r w:rsidR="0006054F" w:rsidRPr="00174E52">
        <w:rPr>
          <w:sz w:val="28"/>
          <w:szCs w:val="28"/>
        </w:rPr>
        <w:t>and</w:t>
      </w:r>
      <w:r w:rsidR="00F76031" w:rsidRPr="00174E52">
        <w:rPr>
          <w:sz w:val="28"/>
          <w:szCs w:val="28"/>
        </w:rPr>
        <w:t xml:space="preserve"> 22.9.</w:t>
      </w:r>
    </w:p>
    <w:p w14:paraId="6DAAB393" w14:textId="2EEA320A" w:rsidR="006648BB" w:rsidRDefault="006648BB" w:rsidP="006648BB">
      <w:pPr>
        <w:pStyle w:val="ListParagraph"/>
        <w:rPr>
          <w:sz w:val="28"/>
          <w:szCs w:val="28"/>
        </w:rPr>
      </w:pPr>
    </w:p>
    <w:p w14:paraId="698E6D24" w14:textId="17FDF12C" w:rsidR="00757504" w:rsidRDefault="00757504" w:rsidP="006648BB">
      <w:pPr>
        <w:pStyle w:val="ListParagraph"/>
        <w:rPr>
          <w:sz w:val="28"/>
          <w:szCs w:val="28"/>
        </w:rPr>
      </w:pPr>
    </w:p>
    <w:p w14:paraId="0419D877" w14:textId="6E91F889" w:rsidR="00757504" w:rsidRDefault="00757504" w:rsidP="006648BB">
      <w:pPr>
        <w:pStyle w:val="ListParagraph"/>
        <w:rPr>
          <w:sz w:val="28"/>
          <w:szCs w:val="28"/>
        </w:rPr>
      </w:pPr>
    </w:p>
    <w:p w14:paraId="70F89F85" w14:textId="0D0CA5FC" w:rsidR="00757504" w:rsidRDefault="00757504" w:rsidP="006648BB">
      <w:pPr>
        <w:pStyle w:val="ListParagraph"/>
        <w:rPr>
          <w:sz w:val="28"/>
          <w:szCs w:val="28"/>
        </w:rPr>
      </w:pPr>
    </w:p>
    <w:p w14:paraId="394860FB" w14:textId="28BD4C03" w:rsidR="00757504" w:rsidRDefault="00757504" w:rsidP="006648BB">
      <w:pPr>
        <w:pStyle w:val="ListParagraph"/>
        <w:rPr>
          <w:sz w:val="28"/>
          <w:szCs w:val="28"/>
        </w:rPr>
      </w:pPr>
    </w:p>
    <w:p w14:paraId="0119C5DE" w14:textId="77777777" w:rsidR="00757504" w:rsidRPr="00174E52" w:rsidRDefault="00757504" w:rsidP="006648BB">
      <w:pPr>
        <w:pStyle w:val="ListParagraph"/>
        <w:rPr>
          <w:sz w:val="28"/>
          <w:szCs w:val="28"/>
        </w:rPr>
      </w:pPr>
    </w:p>
    <w:p w14:paraId="32417AA3" w14:textId="2758493C" w:rsidR="00266B62" w:rsidRPr="00757504" w:rsidRDefault="00BC5748" w:rsidP="00707DE3">
      <w:pPr>
        <w:rPr>
          <w:b/>
          <w:bCs/>
          <w:sz w:val="28"/>
          <w:szCs w:val="28"/>
        </w:rPr>
      </w:pPr>
      <w:r w:rsidRPr="00757504">
        <w:rPr>
          <w:b/>
          <w:bCs/>
          <w:sz w:val="28"/>
          <w:szCs w:val="28"/>
        </w:rPr>
        <w:lastRenderedPageBreak/>
        <w:t>Q8</w:t>
      </w:r>
      <w:r w:rsidR="00266B62" w:rsidRPr="00757504">
        <w:rPr>
          <w:b/>
          <w:bCs/>
          <w:sz w:val="28"/>
          <w:szCs w:val="28"/>
        </w:rPr>
        <w:t>) Calculate Expected Value for the problem below</w:t>
      </w:r>
    </w:p>
    <w:p w14:paraId="150A8D11" w14:textId="77777777" w:rsidR="00266B62" w:rsidRPr="00174E52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74E52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50D29473" w14:textId="77777777" w:rsidR="00266B62" w:rsidRPr="00174E5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74E52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3995E05C" w14:textId="77777777" w:rsidR="00266B62" w:rsidRPr="00174E5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74E52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5CD086E" w14:textId="77777777" w:rsidR="00E3316B" w:rsidRPr="00174E52" w:rsidRDefault="00E3316B" w:rsidP="004327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white"/>
        </w:rPr>
      </w:pPr>
      <w:r w:rsidRPr="00174E52">
        <w:rPr>
          <w:rFonts w:ascii="Times New Roman" w:hAnsi="Times New Roman" w:cs="Times New Roman"/>
          <w:sz w:val="28"/>
          <w:szCs w:val="28"/>
          <w:highlight w:val="white"/>
        </w:rPr>
        <w:t>Expected Value</w:t>
      </w:r>
    </w:p>
    <w:p w14:paraId="65C94A16" w14:textId="34180482" w:rsidR="00E3316B" w:rsidRPr="00174E52" w:rsidRDefault="00E3316B" w:rsidP="00707DE3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174E52">
        <w:rPr>
          <w:rFonts w:ascii="Times New Roman" w:hAnsi="Times New Roman" w:cs="Times New Roman"/>
          <w:sz w:val="28"/>
          <w:szCs w:val="28"/>
          <w:highlight w:val="white"/>
        </w:rPr>
        <w:t>=</w:t>
      </w:r>
      <w:r w:rsidR="007B4B80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174E52">
        <w:rPr>
          <w:rFonts w:ascii="Times New Roman" w:hAnsi="Times New Roman" w:cs="Times New Roman"/>
          <w:sz w:val="28"/>
          <w:szCs w:val="28"/>
          <w:highlight w:val="white"/>
        </w:rPr>
        <w:t>Σx</w:t>
      </w:r>
      <w:proofErr w:type="spellEnd"/>
      <w:r w:rsidR="007B4B80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174E52">
        <w:rPr>
          <w:rFonts w:ascii="Times New Roman" w:hAnsi="Times New Roman" w:cs="Times New Roman"/>
          <w:sz w:val="28"/>
          <w:szCs w:val="28"/>
          <w:highlight w:val="white"/>
        </w:rPr>
        <w:t>/</w:t>
      </w:r>
      <w:r w:rsidR="007B4B80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174E52">
        <w:rPr>
          <w:rFonts w:ascii="Times New Roman" w:hAnsi="Times New Roman" w:cs="Times New Roman"/>
          <w:sz w:val="28"/>
          <w:szCs w:val="28"/>
          <w:highlight w:val="white"/>
        </w:rPr>
        <w:t>n</w:t>
      </w:r>
    </w:p>
    <w:p w14:paraId="762C1DEF" w14:textId="306B186F" w:rsidR="00E3316B" w:rsidRPr="00174E52" w:rsidRDefault="00E3316B" w:rsidP="00707DE3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174E52">
        <w:rPr>
          <w:rFonts w:ascii="Times New Roman" w:hAnsi="Times New Roman" w:cs="Times New Roman"/>
          <w:sz w:val="28"/>
          <w:szCs w:val="28"/>
          <w:highlight w:val="white"/>
        </w:rPr>
        <w:t xml:space="preserve"> =</w:t>
      </w:r>
      <w:r w:rsidR="006648BB" w:rsidRPr="00174E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 xml:space="preserve">  108+110+123+134+135+145+167+187+199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9</m:t>
            </m:r>
          </m:den>
        </m:f>
      </m:oMath>
    </w:p>
    <w:p w14:paraId="158541E7" w14:textId="1871CCD1" w:rsidR="00E3316B" w:rsidRDefault="006648BB" w:rsidP="00707DE3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174E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3316B" w:rsidRPr="00174E52">
        <w:rPr>
          <w:rFonts w:ascii="Times New Roman" w:hAnsi="Times New Roman" w:cs="Times New Roman"/>
          <w:sz w:val="28"/>
          <w:szCs w:val="28"/>
        </w:rPr>
        <w:t>=</w:t>
      </w:r>
      <w:r w:rsidRPr="00174E52">
        <w:rPr>
          <w:rFonts w:ascii="Times New Roman" w:hAnsi="Times New Roman" w:cs="Times New Roman"/>
          <w:sz w:val="28"/>
          <w:szCs w:val="28"/>
        </w:rPr>
        <w:t xml:space="preserve">  </w:t>
      </w:r>
      <w:r w:rsidR="00E3316B" w:rsidRPr="00174E52">
        <w:rPr>
          <w:rFonts w:ascii="Times New Roman" w:hAnsi="Times New Roman" w:cs="Times New Roman"/>
          <w:sz w:val="28"/>
          <w:szCs w:val="28"/>
          <w:u w:val="single"/>
        </w:rPr>
        <w:t>145.33</w:t>
      </w:r>
      <w:proofErr w:type="gramEnd"/>
    </w:p>
    <w:p w14:paraId="343DF9EF" w14:textId="77777777" w:rsidR="00BC5748" w:rsidRPr="00174E52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8AA1672" w14:textId="77777777" w:rsidR="00707DE3" w:rsidRPr="00174E52" w:rsidRDefault="00BC5748" w:rsidP="00707DE3">
      <w:pPr>
        <w:rPr>
          <w:b/>
          <w:sz w:val="28"/>
          <w:szCs w:val="28"/>
        </w:rPr>
      </w:pPr>
      <w:r w:rsidRPr="00174E52">
        <w:rPr>
          <w:b/>
          <w:sz w:val="28"/>
          <w:szCs w:val="28"/>
        </w:rPr>
        <w:t>Q9</w:t>
      </w:r>
      <w:r w:rsidR="00707DE3" w:rsidRPr="00174E52">
        <w:rPr>
          <w:b/>
          <w:sz w:val="28"/>
          <w:szCs w:val="28"/>
        </w:rPr>
        <w:t>) Calculate Skewness, Kurtosis &amp; draw inferences on the following data</w:t>
      </w:r>
    </w:p>
    <w:p w14:paraId="402BFE56" w14:textId="77777777" w:rsidR="00707DE3" w:rsidRPr="00174E52" w:rsidRDefault="00707DE3" w:rsidP="00707DE3">
      <w:pPr>
        <w:rPr>
          <w:b/>
          <w:sz w:val="28"/>
          <w:szCs w:val="28"/>
        </w:rPr>
      </w:pPr>
      <w:r w:rsidRPr="00174E52">
        <w:rPr>
          <w:b/>
          <w:sz w:val="28"/>
          <w:szCs w:val="28"/>
        </w:rPr>
        <w:t xml:space="preserve">      </w:t>
      </w:r>
      <w:proofErr w:type="gramStart"/>
      <w:r w:rsidR="009D6E8A" w:rsidRPr="00174E52">
        <w:rPr>
          <w:b/>
          <w:sz w:val="28"/>
          <w:szCs w:val="28"/>
        </w:rPr>
        <w:t>Cars</w:t>
      </w:r>
      <w:proofErr w:type="gramEnd"/>
      <w:r w:rsidR="009D6E8A" w:rsidRPr="00174E52">
        <w:rPr>
          <w:b/>
          <w:sz w:val="28"/>
          <w:szCs w:val="28"/>
        </w:rPr>
        <w:t xml:space="preserve"> speed and distance </w:t>
      </w:r>
    </w:p>
    <w:p w14:paraId="72C90ACC" w14:textId="77777777" w:rsidR="00707DE3" w:rsidRPr="00174E52" w:rsidRDefault="000D69F4" w:rsidP="00707DE3">
      <w:pPr>
        <w:rPr>
          <w:b/>
          <w:sz w:val="28"/>
          <w:szCs w:val="28"/>
        </w:rPr>
      </w:pPr>
      <w:r w:rsidRPr="00174E52">
        <w:rPr>
          <w:b/>
          <w:sz w:val="28"/>
          <w:szCs w:val="28"/>
        </w:rPr>
        <w:t>Use Q9_a.csv</w:t>
      </w:r>
    </w:p>
    <w:p w14:paraId="25B020FB" w14:textId="77777777" w:rsidR="001248F3" w:rsidRPr="00174E52" w:rsidRDefault="001248F3" w:rsidP="001248F3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74E52">
        <w:rPr>
          <w:rFonts w:ascii="Courier New" w:eastAsia="Times New Roman" w:hAnsi="Courier New" w:cs="Courier New"/>
          <w:color w:val="AF00DB"/>
          <w:sz w:val="28"/>
          <w:szCs w:val="28"/>
        </w:rPr>
        <w:t>from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proofErr w:type="gramStart"/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scipy.stats</w:t>
      </w:r>
      <w:proofErr w:type="spellEnd"/>
      <w:proofErr w:type="gramEnd"/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174E52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 kurtosis</w:t>
      </w:r>
    </w:p>
    <w:p w14:paraId="70EE142C" w14:textId="2CE866CF" w:rsidR="001248F3" w:rsidRDefault="001248F3" w:rsidP="001248F3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74E52">
        <w:rPr>
          <w:rFonts w:ascii="Courier New" w:eastAsia="Times New Roman" w:hAnsi="Courier New" w:cs="Courier New"/>
          <w:color w:val="AF00DB"/>
          <w:sz w:val="28"/>
          <w:szCs w:val="28"/>
        </w:rPr>
        <w:t>from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proofErr w:type="gramStart"/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scipy.stats</w:t>
      </w:r>
      <w:proofErr w:type="spellEnd"/>
      <w:proofErr w:type="gramEnd"/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174E52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 skew</w:t>
      </w:r>
    </w:p>
    <w:p w14:paraId="6ABCD68F" w14:textId="77777777" w:rsidR="007B4B80" w:rsidRPr="00174E52" w:rsidRDefault="007B4B80" w:rsidP="001248F3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7888D7C3" w14:textId="77777777" w:rsidR="001248F3" w:rsidRPr="00174E52" w:rsidRDefault="001248F3" w:rsidP="001248F3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174E52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skew(</w:t>
      </w:r>
      <w:proofErr w:type="spellStart"/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df</w:t>
      </w:r>
      <w:proofErr w:type="spellEnd"/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, axis=</w:t>
      </w:r>
      <w:r w:rsidRPr="00174E52">
        <w:rPr>
          <w:rFonts w:ascii="Courier New" w:eastAsia="Times New Roman" w:hAnsi="Courier New" w:cs="Courier New"/>
          <w:color w:val="09885A"/>
          <w:sz w:val="28"/>
          <w:szCs w:val="28"/>
        </w:rPr>
        <w:t>0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, bias=</w:t>
      </w:r>
      <w:r w:rsidRPr="00174E52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14:paraId="34CA56BE" w14:textId="417FE820" w:rsidR="001248F3" w:rsidRPr="00174E52" w:rsidRDefault="001248F3" w:rsidP="001248F3">
      <w:pPr>
        <w:shd w:val="clear" w:color="auto" w:fill="FFFFFE"/>
        <w:spacing w:after="0" w:line="285" w:lineRule="atLeast"/>
        <w:ind w:left="720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174E52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 </w:t>
      </w:r>
      <w:r w:rsidR="00D111B1" w:rsidRPr="00174E52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[</w:t>
      </w:r>
      <w:r w:rsidRPr="00174E52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-0.</w:t>
      </w:r>
      <w:proofErr w:type="gramStart"/>
      <w:r w:rsidRPr="00174E52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11395477  0.78248352</w:t>
      </w:r>
      <w:proofErr w:type="gramEnd"/>
      <w:r w:rsidRPr="00174E52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]</w:t>
      </w:r>
    </w:p>
    <w:p w14:paraId="6EBE07FE" w14:textId="77777777" w:rsidR="001D3E6A" w:rsidRPr="00174E52" w:rsidRDefault="001D3E6A" w:rsidP="001248F3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795E26"/>
          <w:sz w:val="28"/>
          <w:szCs w:val="28"/>
        </w:rPr>
      </w:pPr>
    </w:p>
    <w:p w14:paraId="516E7716" w14:textId="64215B72" w:rsidR="001248F3" w:rsidRPr="00174E52" w:rsidRDefault="001248F3" w:rsidP="001248F3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174E52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kurtosis(</w:t>
      </w:r>
      <w:proofErr w:type="spellStart"/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df</w:t>
      </w:r>
      <w:proofErr w:type="spellEnd"/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, axis=</w:t>
      </w:r>
      <w:r w:rsidRPr="00174E52">
        <w:rPr>
          <w:rFonts w:ascii="Courier New" w:eastAsia="Times New Roman" w:hAnsi="Courier New" w:cs="Courier New"/>
          <w:color w:val="09885A"/>
          <w:sz w:val="28"/>
          <w:szCs w:val="28"/>
        </w:rPr>
        <w:t>0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, bias=</w:t>
      </w:r>
      <w:r w:rsidRPr="00174E52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14:paraId="0E2F505E" w14:textId="1857F691" w:rsidR="00C50574" w:rsidRPr="00174E52" w:rsidRDefault="00C50574" w:rsidP="001248F3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74E52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[ -0.</w:t>
      </w:r>
      <w:proofErr w:type="gramStart"/>
      <w:r w:rsidRPr="00174E52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57714742  0.24801866</w:t>
      </w:r>
      <w:proofErr w:type="gramEnd"/>
      <w:r w:rsidRPr="00174E52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]</w:t>
      </w:r>
    </w:p>
    <w:p w14:paraId="15DB6C73" w14:textId="24DD8CA8" w:rsidR="001248F3" w:rsidRPr="00174E52" w:rsidRDefault="001248F3" w:rsidP="001248F3">
      <w:pPr>
        <w:ind w:left="360"/>
        <w:rPr>
          <w:b/>
          <w:sz w:val="28"/>
          <w:szCs w:val="28"/>
        </w:rPr>
      </w:pPr>
      <w:r w:rsidRPr="00174E52">
        <w:rPr>
          <w:b/>
          <w:sz w:val="28"/>
          <w:szCs w:val="28"/>
        </w:rPr>
        <w:t xml:space="preserve">     </w:t>
      </w:r>
    </w:p>
    <w:tbl>
      <w:tblPr>
        <w:tblStyle w:val="TableGrid"/>
        <w:tblpPr w:leftFromText="180" w:rightFromText="180" w:vertAnchor="text" w:horzAnchor="margin" w:tblpXSpec="center" w:tblpY="-48"/>
        <w:tblW w:w="0" w:type="auto"/>
        <w:tblLook w:val="04A0" w:firstRow="1" w:lastRow="0" w:firstColumn="1" w:lastColumn="0" w:noHBand="0" w:noVBand="1"/>
      </w:tblPr>
      <w:tblGrid>
        <w:gridCol w:w="2931"/>
        <w:gridCol w:w="2931"/>
        <w:gridCol w:w="2931"/>
      </w:tblGrid>
      <w:tr w:rsidR="00C50574" w:rsidRPr="00174E52" w14:paraId="76AE344C" w14:textId="77777777" w:rsidTr="00C50574">
        <w:trPr>
          <w:trHeight w:val="260"/>
        </w:trPr>
        <w:tc>
          <w:tcPr>
            <w:tcW w:w="2931" w:type="dxa"/>
          </w:tcPr>
          <w:p w14:paraId="3E0D6FBB" w14:textId="77777777" w:rsidR="00C50574" w:rsidRPr="00174E52" w:rsidRDefault="00C50574" w:rsidP="007B4B80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795E26"/>
                <w:sz w:val="28"/>
                <w:szCs w:val="28"/>
              </w:rPr>
            </w:pPr>
          </w:p>
        </w:tc>
        <w:tc>
          <w:tcPr>
            <w:tcW w:w="2931" w:type="dxa"/>
          </w:tcPr>
          <w:p w14:paraId="248427D6" w14:textId="77777777" w:rsidR="00C50574" w:rsidRPr="00174E52" w:rsidRDefault="00C50574" w:rsidP="007B4B80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795E26"/>
                <w:sz w:val="28"/>
                <w:szCs w:val="28"/>
              </w:rPr>
            </w:pPr>
            <w:r w:rsidRPr="00174E52">
              <w:rPr>
                <w:rFonts w:ascii="Courier New" w:eastAsia="Times New Roman" w:hAnsi="Courier New" w:cs="Courier New"/>
                <w:color w:val="795E26"/>
                <w:sz w:val="28"/>
                <w:szCs w:val="28"/>
              </w:rPr>
              <w:t>Speed</w:t>
            </w:r>
          </w:p>
        </w:tc>
        <w:tc>
          <w:tcPr>
            <w:tcW w:w="2931" w:type="dxa"/>
          </w:tcPr>
          <w:p w14:paraId="7CF8FA7B" w14:textId="77777777" w:rsidR="00C50574" w:rsidRPr="00174E52" w:rsidRDefault="00C50574" w:rsidP="007B4B80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795E26"/>
                <w:sz w:val="28"/>
                <w:szCs w:val="28"/>
              </w:rPr>
            </w:pPr>
            <w:proofErr w:type="spellStart"/>
            <w:r w:rsidRPr="00174E52">
              <w:rPr>
                <w:rFonts w:ascii="Courier New" w:eastAsia="Times New Roman" w:hAnsi="Courier New" w:cs="Courier New"/>
                <w:color w:val="795E26"/>
                <w:sz w:val="28"/>
                <w:szCs w:val="28"/>
              </w:rPr>
              <w:t>Dist</w:t>
            </w:r>
            <w:proofErr w:type="spellEnd"/>
          </w:p>
        </w:tc>
      </w:tr>
      <w:tr w:rsidR="00C50574" w:rsidRPr="00174E52" w14:paraId="0E980121" w14:textId="77777777" w:rsidTr="00C50574">
        <w:trPr>
          <w:trHeight w:val="323"/>
        </w:trPr>
        <w:tc>
          <w:tcPr>
            <w:tcW w:w="2931" w:type="dxa"/>
          </w:tcPr>
          <w:p w14:paraId="14192BF1" w14:textId="77777777" w:rsidR="00C50574" w:rsidRPr="00174E52" w:rsidRDefault="00C50574" w:rsidP="007B4B80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795E26"/>
                <w:sz w:val="28"/>
                <w:szCs w:val="28"/>
              </w:rPr>
            </w:pPr>
            <w:r w:rsidRPr="00174E52">
              <w:rPr>
                <w:rFonts w:ascii="Courier New" w:eastAsia="Times New Roman" w:hAnsi="Courier New" w:cs="Courier New"/>
                <w:color w:val="795E26"/>
                <w:sz w:val="28"/>
                <w:szCs w:val="28"/>
              </w:rPr>
              <w:t>Skewness</w:t>
            </w:r>
          </w:p>
        </w:tc>
        <w:tc>
          <w:tcPr>
            <w:tcW w:w="2931" w:type="dxa"/>
          </w:tcPr>
          <w:p w14:paraId="24B7786C" w14:textId="5F661B12" w:rsidR="00C50574" w:rsidRPr="00174E52" w:rsidRDefault="00C50574" w:rsidP="007B4B80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795E26"/>
                <w:sz w:val="28"/>
                <w:szCs w:val="28"/>
              </w:rPr>
            </w:pPr>
            <w:r w:rsidRPr="00174E52">
              <w:rPr>
                <w:rFonts w:ascii="Courier New" w:hAnsi="Courier New" w:cs="Courier New"/>
                <w:color w:val="212121"/>
                <w:sz w:val="28"/>
                <w:szCs w:val="28"/>
                <w:shd w:val="clear" w:color="auto" w:fill="FFFFFF"/>
              </w:rPr>
              <w:t>-0.11395477</w:t>
            </w:r>
          </w:p>
        </w:tc>
        <w:tc>
          <w:tcPr>
            <w:tcW w:w="2931" w:type="dxa"/>
          </w:tcPr>
          <w:p w14:paraId="2D937FBB" w14:textId="77777777" w:rsidR="00C50574" w:rsidRPr="00174E52" w:rsidRDefault="00C50574" w:rsidP="007B4B80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795E26"/>
                <w:sz w:val="28"/>
                <w:szCs w:val="28"/>
              </w:rPr>
            </w:pPr>
            <w:r w:rsidRPr="00174E52">
              <w:rPr>
                <w:rFonts w:ascii="Courier New" w:hAnsi="Courier New" w:cs="Courier New"/>
                <w:color w:val="212121"/>
                <w:sz w:val="28"/>
                <w:szCs w:val="28"/>
                <w:shd w:val="clear" w:color="auto" w:fill="FFFFFF"/>
              </w:rPr>
              <w:t>0.78248352</w:t>
            </w:r>
          </w:p>
        </w:tc>
      </w:tr>
      <w:tr w:rsidR="00C50574" w:rsidRPr="00174E52" w14:paraId="6D7C9A2C" w14:textId="77777777" w:rsidTr="00C50574">
        <w:trPr>
          <w:trHeight w:val="70"/>
        </w:trPr>
        <w:tc>
          <w:tcPr>
            <w:tcW w:w="2931" w:type="dxa"/>
          </w:tcPr>
          <w:p w14:paraId="786FFA72" w14:textId="77777777" w:rsidR="00C50574" w:rsidRPr="00174E52" w:rsidRDefault="00C50574" w:rsidP="007B4B80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795E26"/>
                <w:sz w:val="28"/>
                <w:szCs w:val="28"/>
              </w:rPr>
            </w:pPr>
            <w:proofErr w:type="spellStart"/>
            <w:r w:rsidRPr="00174E52">
              <w:rPr>
                <w:rFonts w:ascii="Courier New" w:eastAsia="Times New Roman" w:hAnsi="Courier New" w:cs="Courier New"/>
                <w:color w:val="795E26"/>
                <w:sz w:val="28"/>
                <w:szCs w:val="28"/>
              </w:rPr>
              <w:t>Kuertosis</w:t>
            </w:r>
            <w:proofErr w:type="spellEnd"/>
          </w:p>
        </w:tc>
        <w:tc>
          <w:tcPr>
            <w:tcW w:w="2931" w:type="dxa"/>
          </w:tcPr>
          <w:p w14:paraId="7AE7CEBD" w14:textId="6B295D2D" w:rsidR="00C50574" w:rsidRPr="00174E52" w:rsidRDefault="00C50574" w:rsidP="007B4B80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795E26"/>
                <w:sz w:val="28"/>
                <w:szCs w:val="28"/>
              </w:rPr>
            </w:pPr>
            <w:r w:rsidRPr="00174E52">
              <w:rPr>
                <w:rFonts w:ascii="Courier New" w:hAnsi="Courier New" w:cs="Courier New"/>
                <w:color w:val="212121"/>
                <w:sz w:val="28"/>
                <w:szCs w:val="28"/>
                <w:shd w:val="clear" w:color="auto" w:fill="FFFFFF"/>
              </w:rPr>
              <w:t>-0.57714742</w:t>
            </w:r>
          </w:p>
        </w:tc>
        <w:tc>
          <w:tcPr>
            <w:tcW w:w="2931" w:type="dxa"/>
          </w:tcPr>
          <w:p w14:paraId="29F31515" w14:textId="77777777" w:rsidR="00C50574" w:rsidRPr="00174E52" w:rsidRDefault="00C50574" w:rsidP="007B4B80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795E26"/>
                <w:sz w:val="28"/>
                <w:szCs w:val="28"/>
              </w:rPr>
            </w:pPr>
            <w:r w:rsidRPr="00174E52">
              <w:rPr>
                <w:rFonts w:ascii="Courier New" w:hAnsi="Courier New" w:cs="Courier New"/>
                <w:color w:val="212121"/>
                <w:sz w:val="28"/>
                <w:szCs w:val="28"/>
                <w:shd w:val="clear" w:color="auto" w:fill="FFFFFF"/>
              </w:rPr>
              <w:t>0.24801866</w:t>
            </w:r>
          </w:p>
        </w:tc>
      </w:tr>
    </w:tbl>
    <w:p w14:paraId="221DF22B" w14:textId="2B134A1C" w:rsidR="00923E3B" w:rsidRPr="00174E52" w:rsidRDefault="00923E3B" w:rsidP="00707DE3">
      <w:pPr>
        <w:rPr>
          <w:b/>
          <w:sz w:val="28"/>
          <w:szCs w:val="28"/>
        </w:rPr>
      </w:pPr>
      <w:r w:rsidRPr="00174E52">
        <w:rPr>
          <w:b/>
          <w:sz w:val="28"/>
          <w:szCs w:val="28"/>
        </w:rPr>
        <w:t xml:space="preserve">SP and </w:t>
      </w:r>
      <w:proofErr w:type="gramStart"/>
      <w:r w:rsidRPr="00174E52">
        <w:rPr>
          <w:b/>
          <w:sz w:val="28"/>
          <w:szCs w:val="28"/>
        </w:rPr>
        <w:t>Weight(</w:t>
      </w:r>
      <w:proofErr w:type="gramEnd"/>
      <w:r w:rsidRPr="00174E52">
        <w:rPr>
          <w:b/>
          <w:sz w:val="28"/>
          <w:szCs w:val="28"/>
        </w:rPr>
        <w:t>WT)</w:t>
      </w:r>
    </w:p>
    <w:p w14:paraId="71E01730" w14:textId="77777777" w:rsidR="00707DE3" w:rsidRPr="00174E52" w:rsidRDefault="000D69F4" w:rsidP="00707DE3">
      <w:pPr>
        <w:rPr>
          <w:b/>
          <w:sz w:val="28"/>
          <w:szCs w:val="28"/>
        </w:rPr>
      </w:pPr>
      <w:r w:rsidRPr="00174E52">
        <w:rPr>
          <w:b/>
          <w:sz w:val="28"/>
          <w:szCs w:val="28"/>
        </w:rPr>
        <w:t>Use Q9_b.csv</w:t>
      </w:r>
    </w:p>
    <w:p w14:paraId="3CE675CA" w14:textId="77777777" w:rsidR="001248F3" w:rsidRPr="00174E52" w:rsidRDefault="001248F3" w:rsidP="001248F3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74E52">
        <w:rPr>
          <w:rFonts w:ascii="Courier New" w:eastAsia="Times New Roman" w:hAnsi="Courier New" w:cs="Courier New"/>
          <w:color w:val="AF00DB"/>
          <w:sz w:val="28"/>
          <w:szCs w:val="28"/>
        </w:rPr>
        <w:t>from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proofErr w:type="gramStart"/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scipy.stats</w:t>
      </w:r>
      <w:proofErr w:type="spellEnd"/>
      <w:proofErr w:type="gramEnd"/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174E52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 kurtosis</w:t>
      </w:r>
    </w:p>
    <w:p w14:paraId="704188D7" w14:textId="6980111A" w:rsidR="001248F3" w:rsidRDefault="001248F3" w:rsidP="001248F3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74E52">
        <w:rPr>
          <w:rFonts w:ascii="Courier New" w:eastAsia="Times New Roman" w:hAnsi="Courier New" w:cs="Courier New"/>
          <w:color w:val="AF00DB"/>
          <w:sz w:val="28"/>
          <w:szCs w:val="28"/>
        </w:rPr>
        <w:t>from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proofErr w:type="gramStart"/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scipy.stats</w:t>
      </w:r>
      <w:proofErr w:type="spellEnd"/>
      <w:proofErr w:type="gramEnd"/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174E52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 skew</w:t>
      </w:r>
    </w:p>
    <w:p w14:paraId="711CF486" w14:textId="77777777" w:rsidR="007B4B80" w:rsidRPr="00174E52" w:rsidRDefault="007B4B80" w:rsidP="001248F3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1D2BA4BB" w14:textId="77777777" w:rsidR="001248F3" w:rsidRPr="00174E52" w:rsidRDefault="001248F3" w:rsidP="001248F3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174E52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skew(</w:t>
      </w:r>
      <w:proofErr w:type="spellStart"/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df</w:t>
      </w:r>
      <w:proofErr w:type="spellEnd"/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, axis=</w:t>
      </w:r>
      <w:r w:rsidRPr="00174E52">
        <w:rPr>
          <w:rFonts w:ascii="Courier New" w:eastAsia="Times New Roman" w:hAnsi="Courier New" w:cs="Courier New"/>
          <w:color w:val="09885A"/>
          <w:sz w:val="28"/>
          <w:szCs w:val="28"/>
        </w:rPr>
        <w:t>0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, bias=</w:t>
      </w:r>
      <w:r w:rsidRPr="00174E52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14:paraId="2E5B60E4" w14:textId="62CEA01D" w:rsidR="001248F3" w:rsidRPr="00174E52" w:rsidRDefault="001248F3" w:rsidP="001248F3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795E26"/>
          <w:sz w:val="28"/>
          <w:szCs w:val="28"/>
        </w:rPr>
      </w:pPr>
      <w:r w:rsidRPr="00174E52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[1.58145368 -0.60330993]</w:t>
      </w:r>
    </w:p>
    <w:p w14:paraId="02A0E532" w14:textId="77777777" w:rsidR="001248F3" w:rsidRPr="00174E52" w:rsidRDefault="001248F3" w:rsidP="001248F3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174E52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kurtosis(</w:t>
      </w:r>
      <w:proofErr w:type="spellStart"/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df</w:t>
      </w:r>
      <w:proofErr w:type="spellEnd"/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, axis=</w:t>
      </w:r>
      <w:r w:rsidRPr="00174E52">
        <w:rPr>
          <w:rFonts w:ascii="Courier New" w:eastAsia="Times New Roman" w:hAnsi="Courier New" w:cs="Courier New"/>
          <w:color w:val="09885A"/>
          <w:sz w:val="28"/>
          <w:szCs w:val="28"/>
        </w:rPr>
        <w:t>0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, bias=</w:t>
      </w:r>
      <w:r w:rsidRPr="00174E52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14:paraId="0BC54CA5" w14:textId="098562DE" w:rsidR="007B4B80" w:rsidRDefault="001248F3" w:rsidP="007B4B80">
      <w:pPr>
        <w:ind w:left="360"/>
        <w:rPr>
          <w:b/>
          <w:sz w:val="28"/>
          <w:szCs w:val="28"/>
        </w:rPr>
      </w:pPr>
      <w:r w:rsidRPr="00174E52">
        <w:rPr>
          <w:b/>
          <w:sz w:val="28"/>
          <w:szCs w:val="28"/>
        </w:rPr>
        <w:t xml:space="preserve">  </w:t>
      </w:r>
      <w:r w:rsidR="001D3E6A" w:rsidRPr="00174E52">
        <w:rPr>
          <w:b/>
          <w:sz w:val="28"/>
          <w:szCs w:val="28"/>
        </w:rPr>
        <w:t xml:space="preserve">  </w:t>
      </w:r>
      <w:r w:rsidRPr="00174E52">
        <w:rPr>
          <w:b/>
          <w:sz w:val="28"/>
          <w:szCs w:val="28"/>
        </w:rPr>
        <w:t xml:space="preserve"> </w:t>
      </w:r>
      <w:r w:rsidRPr="00174E52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[</w:t>
      </w:r>
      <w:proofErr w:type="gramStart"/>
      <w:r w:rsidRPr="00174E52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2.72352149  0.81946588</w:t>
      </w:r>
      <w:proofErr w:type="gramEnd"/>
      <w:r w:rsidRPr="00174E52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]</w:t>
      </w:r>
    </w:p>
    <w:p w14:paraId="239440C4" w14:textId="77777777" w:rsidR="007B4B80" w:rsidRPr="00174E52" w:rsidRDefault="007B4B80" w:rsidP="00707DE3">
      <w:pPr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48"/>
        <w:tblW w:w="0" w:type="auto"/>
        <w:tblLook w:val="04A0" w:firstRow="1" w:lastRow="0" w:firstColumn="1" w:lastColumn="0" w:noHBand="0" w:noVBand="1"/>
      </w:tblPr>
      <w:tblGrid>
        <w:gridCol w:w="2931"/>
        <w:gridCol w:w="2931"/>
        <w:gridCol w:w="2931"/>
      </w:tblGrid>
      <w:tr w:rsidR="001D3E6A" w:rsidRPr="00174E52" w14:paraId="383F7FDC" w14:textId="77777777" w:rsidTr="00A30282">
        <w:trPr>
          <w:trHeight w:val="260"/>
        </w:trPr>
        <w:tc>
          <w:tcPr>
            <w:tcW w:w="2931" w:type="dxa"/>
          </w:tcPr>
          <w:p w14:paraId="59C2A8BA" w14:textId="77777777" w:rsidR="001D3E6A" w:rsidRPr="00174E52" w:rsidRDefault="001D3E6A" w:rsidP="007B4B80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795E26"/>
                <w:sz w:val="28"/>
                <w:szCs w:val="28"/>
              </w:rPr>
            </w:pPr>
          </w:p>
        </w:tc>
        <w:tc>
          <w:tcPr>
            <w:tcW w:w="2931" w:type="dxa"/>
          </w:tcPr>
          <w:p w14:paraId="1BCFD857" w14:textId="2397CF50" w:rsidR="001D3E6A" w:rsidRPr="00174E52" w:rsidRDefault="001D3E6A" w:rsidP="007B4B80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795E26"/>
                <w:sz w:val="28"/>
                <w:szCs w:val="28"/>
              </w:rPr>
            </w:pPr>
            <w:r w:rsidRPr="00174E52">
              <w:rPr>
                <w:rFonts w:ascii="Courier New" w:eastAsia="Times New Roman" w:hAnsi="Courier New" w:cs="Courier New"/>
                <w:color w:val="795E26"/>
                <w:sz w:val="28"/>
                <w:szCs w:val="28"/>
              </w:rPr>
              <w:t>SP</w:t>
            </w:r>
          </w:p>
        </w:tc>
        <w:tc>
          <w:tcPr>
            <w:tcW w:w="2931" w:type="dxa"/>
          </w:tcPr>
          <w:p w14:paraId="0FAB433F" w14:textId="124D60AC" w:rsidR="001D3E6A" w:rsidRPr="00174E52" w:rsidRDefault="001D3E6A" w:rsidP="007B4B80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795E26"/>
                <w:sz w:val="28"/>
                <w:szCs w:val="28"/>
              </w:rPr>
            </w:pPr>
            <w:r w:rsidRPr="00174E52">
              <w:rPr>
                <w:rFonts w:ascii="Courier New" w:eastAsia="Times New Roman" w:hAnsi="Courier New" w:cs="Courier New"/>
                <w:color w:val="795E26"/>
                <w:sz w:val="28"/>
                <w:szCs w:val="28"/>
              </w:rPr>
              <w:t>WT</w:t>
            </w:r>
          </w:p>
        </w:tc>
      </w:tr>
      <w:tr w:rsidR="001D3E6A" w:rsidRPr="00174E52" w14:paraId="769FCAA2" w14:textId="77777777" w:rsidTr="00A30282">
        <w:trPr>
          <w:trHeight w:val="323"/>
        </w:trPr>
        <w:tc>
          <w:tcPr>
            <w:tcW w:w="2931" w:type="dxa"/>
          </w:tcPr>
          <w:p w14:paraId="7718E8B2" w14:textId="77777777" w:rsidR="001D3E6A" w:rsidRPr="00174E52" w:rsidRDefault="001D3E6A" w:rsidP="007B4B80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795E26"/>
                <w:sz w:val="28"/>
                <w:szCs w:val="28"/>
              </w:rPr>
            </w:pPr>
            <w:r w:rsidRPr="00174E52">
              <w:rPr>
                <w:rFonts w:ascii="Courier New" w:eastAsia="Times New Roman" w:hAnsi="Courier New" w:cs="Courier New"/>
                <w:color w:val="795E26"/>
                <w:sz w:val="28"/>
                <w:szCs w:val="28"/>
              </w:rPr>
              <w:t>Skewness</w:t>
            </w:r>
          </w:p>
        </w:tc>
        <w:tc>
          <w:tcPr>
            <w:tcW w:w="2931" w:type="dxa"/>
          </w:tcPr>
          <w:p w14:paraId="11A3E356" w14:textId="7EDDAFF6" w:rsidR="001D3E6A" w:rsidRPr="00174E52" w:rsidRDefault="001D3E6A" w:rsidP="007B4B80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795E26"/>
                <w:sz w:val="28"/>
                <w:szCs w:val="28"/>
              </w:rPr>
            </w:pPr>
            <w:r w:rsidRPr="00174E52">
              <w:rPr>
                <w:rFonts w:ascii="Courier New" w:hAnsi="Courier New" w:cs="Courier New"/>
                <w:color w:val="212121"/>
                <w:sz w:val="28"/>
                <w:szCs w:val="28"/>
                <w:shd w:val="clear" w:color="auto" w:fill="FFFFFF"/>
              </w:rPr>
              <w:t>1.58145368</w:t>
            </w:r>
          </w:p>
        </w:tc>
        <w:tc>
          <w:tcPr>
            <w:tcW w:w="2931" w:type="dxa"/>
          </w:tcPr>
          <w:p w14:paraId="575518A8" w14:textId="2F2E312C" w:rsidR="001D3E6A" w:rsidRPr="00174E52" w:rsidRDefault="001D3E6A" w:rsidP="007B4B80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795E26"/>
                <w:sz w:val="28"/>
                <w:szCs w:val="28"/>
              </w:rPr>
            </w:pPr>
            <w:r w:rsidRPr="00174E52">
              <w:rPr>
                <w:rFonts w:ascii="Courier New" w:hAnsi="Courier New" w:cs="Courier New"/>
                <w:color w:val="212121"/>
                <w:sz w:val="28"/>
                <w:szCs w:val="28"/>
                <w:shd w:val="clear" w:color="auto" w:fill="FFFFFF"/>
              </w:rPr>
              <w:t>-0.60330993</w:t>
            </w:r>
          </w:p>
        </w:tc>
      </w:tr>
      <w:tr w:rsidR="001D3E6A" w:rsidRPr="00174E52" w14:paraId="70D83A73" w14:textId="77777777" w:rsidTr="00A30282">
        <w:trPr>
          <w:trHeight w:val="70"/>
        </w:trPr>
        <w:tc>
          <w:tcPr>
            <w:tcW w:w="2931" w:type="dxa"/>
          </w:tcPr>
          <w:p w14:paraId="6B2D8E61" w14:textId="77777777" w:rsidR="001D3E6A" w:rsidRPr="00174E52" w:rsidRDefault="001D3E6A" w:rsidP="007B4B80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795E26"/>
                <w:sz w:val="28"/>
                <w:szCs w:val="28"/>
              </w:rPr>
            </w:pPr>
            <w:proofErr w:type="spellStart"/>
            <w:r w:rsidRPr="00174E52">
              <w:rPr>
                <w:rFonts w:ascii="Courier New" w:eastAsia="Times New Roman" w:hAnsi="Courier New" w:cs="Courier New"/>
                <w:color w:val="795E26"/>
                <w:sz w:val="28"/>
                <w:szCs w:val="28"/>
              </w:rPr>
              <w:t>Kuertosis</w:t>
            </w:r>
            <w:proofErr w:type="spellEnd"/>
          </w:p>
        </w:tc>
        <w:tc>
          <w:tcPr>
            <w:tcW w:w="2931" w:type="dxa"/>
          </w:tcPr>
          <w:p w14:paraId="4DBBFDDF" w14:textId="3B4C5768" w:rsidR="001D3E6A" w:rsidRPr="00174E52" w:rsidRDefault="001D3E6A" w:rsidP="007B4B80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795E26"/>
                <w:sz w:val="28"/>
                <w:szCs w:val="28"/>
              </w:rPr>
            </w:pPr>
            <w:r w:rsidRPr="00174E52">
              <w:rPr>
                <w:rFonts w:ascii="Courier New" w:hAnsi="Courier New" w:cs="Courier New"/>
                <w:color w:val="212121"/>
                <w:sz w:val="28"/>
                <w:szCs w:val="28"/>
                <w:shd w:val="clear" w:color="auto" w:fill="FFFFFF"/>
              </w:rPr>
              <w:t>2.72352149</w:t>
            </w:r>
          </w:p>
        </w:tc>
        <w:tc>
          <w:tcPr>
            <w:tcW w:w="2931" w:type="dxa"/>
          </w:tcPr>
          <w:p w14:paraId="40073DBC" w14:textId="7AC1FFC1" w:rsidR="001D3E6A" w:rsidRPr="00174E52" w:rsidRDefault="001D3E6A" w:rsidP="007B4B80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795E26"/>
                <w:sz w:val="28"/>
                <w:szCs w:val="28"/>
              </w:rPr>
            </w:pPr>
            <w:r w:rsidRPr="00174E52">
              <w:rPr>
                <w:rFonts w:ascii="Courier New" w:hAnsi="Courier New" w:cs="Courier New"/>
                <w:color w:val="212121"/>
                <w:sz w:val="28"/>
                <w:szCs w:val="28"/>
                <w:shd w:val="clear" w:color="auto" w:fill="FFFFFF"/>
              </w:rPr>
              <w:t>0.81946588</w:t>
            </w:r>
          </w:p>
        </w:tc>
      </w:tr>
    </w:tbl>
    <w:p w14:paraId="5EC845DF" w14:textId="77777777" w:rsidR="007B4B80" w:rsidRDefault="007B4B80" w:rsidP="00707DE3">
      <w:pPr>
        <w:rPr>
          <w:b/>
          <w:sz w:val="28"/>
          <w:szCs w:val="28"/>
        </w:rPr>
      </w:pPr>
    </w:p>
    <w:p w14:paraId="1EE68875" w14:textId="77777777" w:rsidR="007B4B80" w:rsidRDefault="007B4B80" w:rsidP="00707DE3">
      <w:pPr>
        <w:rPr>
          <w:b/>
          <w:sz w:val="28"/>
          <w:szCs w:val="28"/>
        </w:rPr>
      </w:pPr>
    </w:p>
    <w:p w14:paraId="266B070E" w14:textId="442D74CC" w:rsidR="00707DE3" w:rsidRPr="00174E52" w:rsidRDefault="00BC5748" w:rsidP="00707DE3">
      <w:pPr>
        <w:rPr>
          <w:b/>
          <w:sz w:val="28"/>
          <w:szCs w:val="28"/>
        </w:rPr>
      </w:pPr>
      <w:r w:rsidRPr="00174E52">
        <w:rPr>
          <w:b/>
          <w:sz w:val="28"/>
          <w:szCs w:val="28"/>
        </w:rPr>
        <w:t>Q10</w:t>
      </w:r>
      <w:r w:rsidR="00707DE3" w:rsidRPr="00174E52">
        <w:rPr>
          <w:b/>
          <w:sz w:val="28"/>
          <w:szCs w:val="28"/>
        </w:rPr>
        <w:t>) Draw inferences about the following boxplot &amp; histogram</w:t>
      </w:r>
    </w:p>
    <w:p w14:paraId="72FA75FB" w14:textId="5F08538E" w:rsidR="00707DE3" w:rsidRPr="00174E52" w:rsidRDefault="007B4B80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38016E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0D8D0C7B" w14:textId="1742E5EE" w:rsidR="00707DE3" w:rsidRPr="00174E52" w:rsidRDefault="00967EC8" w:rsidP="00967EC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74E52">
        <w:rPr>
          <w:sz w:val="28"/>
          <w:szCs w:val="28"/>
        </w:rPr>
        <w:t xml:space="preserve">From the </w:t>
      </w:r>
      <w:proofErr w:type="gramStart"/>
      <w:r w:rsidR="000C204A" w:rsidRPr="00174E52">
        <w:rPr>
          <w:sz w:val="28"/>
          <w:szCs w:val="28"/>
        </w:rPr>
        <w:t>H</w:t>
      </w:r>
      <w:r w:rsidRPr="00174E52">
        <w:rPr>
          <w:sz w:val="28"/>
          <w:szCs w:val="28"/>
        </w:rPr>
        <w:t>istogram</w:t>
      </w:r>
      <w:r w:rsidR="000C204A" w:rsidRPr="00174E52">
        <w:rPr>
          <w:sz w:val="28"/>
          <w:szCs w:val="28"/>
        </w:rPr>
        <w:t xml:space="preserve"> </w:t>
      </w:r>
      <w:r w:rsidRPr="00174E52">
        <w:rPr>
          <w:sz w:val="28"/>
          <w:szCs w:val="28"/>
        </w:rPr>
        <w:t xml:space="preserve"> ,</w:t>
      </w:r>
      <w:proofErr w:type="gramEnd"/>
      <w:r w:rsidRPr="00174E52">
        <w:rPr>
          <w:sz w:val="28"/>
          <w:szCs w:val="28"/>
        </w:rPr>
        <w:t>we may conclude that the distribution is right skewed.</w:t>
      </w:r>
    </w:p>
    <w:p w14:paraId="04F7F0B3" w14:textId="78A447DE" w:rsidR="001D3E6A" w:rsidRPr="00174E52" w:rsidRDefault="001D3E6A" w:rsidP="00967EC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74E52">
        <w:rPr>
          <w:sz w:val="28"/>
          <w:szCs w:val="28"/>
        </w:rPr>
        <w:t xml:space="preserve">Most of the data points fall between 50 and 100. There is less data-points fall between </w:t>
      </w:r>
      <w:r w:rsidR="000C204A" w:rsidRPr="00174E52">
        <w:rPr>
          <w:sz w:val="28"/>
          <w:szCs w:val="28"/>
        </w:rPr>
        <w:t>350 and 400.</w:t>
      </w:r>
    </w:p>
    <w:p w14:paraId="77248C8B" w14:textId="77777777" w:rsidR="00266B62" w:rsidRPr="00174E52" w:rsidRDefault="007B4B80" w:rsidP="00EB6B5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29FA2290">
          <v:shape id="_x0000_i1026" type="#_x0000_t75" style="width:231pt;height:232.5pt">
            <v:imagedata r:id="rId6" o:title="Boxplot1"/>
          </v:shape>
        </w:pict>
      </w:r>
    </w:p>
    <w:p w14:paraId="5030A3BC" w14:textId="77777777" w:rsidR="00EB6B5E" w:rsidRPr="00174E52" w:rsidRDefault="00967EC8" w:rsidP="00967EC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74E52">
        <w:rPr>
          <w:sz w:val="28"/>
          <w:szCs w:val="28"/>
        </w:rPr>
        <w:t>From the box-</w:t>
      </w:r>
      <w:proofErr w:type="gramStart"/>
      <w:r w:rsidRPr="00174E52">
        <w:rPr>
          <w:sz w:val="28"/>
          <w:szCs w:val="28"/>
        </w:rPr>
        <w:t>plot ,we</w:t>
      </w:r>
      <w:proofErr w:type="gramEnd"/>
      <w:r w:rsidRPr="00174E52">
        <w:rPr>
          <w:sz w:val="28"/>
          <w:szCs w:val="28"/>
        </w:rPr>
        <w:t xml:space="preserve"> may conclude that there is outliers in the dataset</w:t>
      </w:r>
    </w:p>
    <w:p w14:paraId="75064B38" w14:textId="77777777" w:rsidR="00967EC8" w:rsidRPr="00174E52" w:rsidRDefault="00967EC8" w:rsidP="00967EC8">
      <w:pPr>
        <w:ind w:left="360"/>
        <w:rPr>
          <w:sz w:val="28"/>
          <w:szCs w:val="28"/>
        </w:rPr>
      </w:pPr>
      <w:r w:rsidRPr="00174E52">
        <w:rPr>
          <w:sz w:val="28"/>
          <w:szCs w:val="28"/>
        </w:rPr>
        <w:t>And the distribution is right skewed.</w:t>
      </w:r>
    </w:p>
    <w:p w14:paraId="0D80A114" w14:textId="77777777" w:rsidR="00EB6B5E" w:rsidRPr="00757504" w:rsidRDefault="00BC5748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757504">
        <w:rPr>
          <w:b/>
          <w:sz w:val="28"/>
          <w:szCs w:val="28"/>
        </w:rPr>
        <w:t>Q11</w:t>
      </w:r>
      <w:proofErr w:type="gramStart"/>
      <w:r w:rsidR="00EB6B5E" w:rsidRPr="00757504">
        <w:rPr>
          <w:b/>
          <w:sz w:val="28"/>
          <w:szCs w:val="28"/>
        </w:rPr>
        <w:t xml:space="preserve">)  </w:t>
      </w:r>
      <w:r w:rsidR="00EB6B5E" w:rsidRPr="007575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7575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7575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7575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7575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7575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7575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7575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Calculate 94%,98%,96</w:t>
      </w:r>
      <w:r w:rsidR="00CB08A5" w:rsidRPr="0075750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 confidence interval?</w:t>
      </w:r>
    </w:p>
    <w:p w14:paraId="1AB027F4" w14:textId="77777777" w:rsidR="00A374E8" w:rsidRPr="00174E52" w:rsidRDefault="00A374E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2F96B24" w14:textId="6C600E78" w:rsidR="00A374E8" w:rsidRPr="00174E52" w:rsidRDefault="00A374E8" w:rsidP="00A374E8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174E52"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: </w:t>
      </w:r>
      <w:r w:rsidR="00D95091" w:rsidRPr="00174E52"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N = </w:t>
      </w:r>
      <w:proofErr w:type="gramStart"/>
      <w:r w:rsidR="00D95091" w:rsidRPr="00174E52"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3,000,000  </w:t>
      </w:r>
      <w:r w:rsidRPr="00174E52"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n</w:t>
      </w:r>
      <w:proofErr w:type="gramEnd"/>
      <w:r w:rsidRPr="00174E52"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=2000</w:t>
      </w:r>
      <w:r w:rsidRPr="00174E52">
        <w:rPr>
          <w:rFonts w:ascii="Times New Roman" w:eastAsia="Quattrocento Sans" w:hAnsi="Times New Roman" w:cs="Times New Roman"/>
          <w:color w:val="000000"/>
          <w:sz w:val="28"/>
          <w:szCs w:val="28"/>
        </w:rPr>
        <w:t>,</w:t>
      </w:r>
      <w:r w:rsidR="00D95091" w:rsidRPr="00174E52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 </w:t>
      </w:r>
      <m:oMath>
        <m:acc>
          <m:accPr>
            <m:chr m:val="̅"/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X</m:t>
            </m:r>
          </m:e>
        </m:acc>
      </m:oMath>
      <w:r w:rsidRPr="00174E52">
        <w:rPr>
          <w:rFonts w:ascii="Times New Roman" w:eastAsia="Quattrocento Sans" w:hAnsi="Times New Roman" w:cs="Times New Roman"/>
          <w:color w:val="000000"/>
          <w:sz w:val="28"/>
          <w:szCs w:val="28"/>
        </w:rPr>
        <w:t>= 200,</w:t>
      </w:r>
      <w:r w:rsidR="00D95091" w:rsidRPr="00174E52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 </w:t>
      </w:r>
      <w:r w:rsidRPr="00174E52">
        <w:rPr>
          <w:rFonts w:ascii="Times New Roman" w:eastAsia="Quattrocento Sans" w:hAnsi="Times New Roman" w:cs="Times New Roman"/>
          <w:color w:val="000000"/>
          <w:sz w:val="28"/>
          <w:szCs w:val="28"/>
        </w:rPr>
        <w:t>s= 30</w:t>
      </w:r>
    </w:p>
    <w:p w14:paraId="65904A6C" w14:textId="77777777" w:rsidR="00A374E8" w:rsidRPr="00174E52" w:rsidRDefault="00A374E8" w:rsidP="00A374E8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174E52"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4E52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Confidence Interval Estimate= </w:t>
      </w:r>
      <m:oMath>
        <m:acc>
          <m:accPr>
            <m:chr m:val="̅"/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X</m:t>
            </m:r>
          </m:e>
        </m:acc>
      </m:oMath>
      <w:r w:rsidRPr="00174E52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 w:rsidRPr="00174E52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Z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000000"/>
                    <w:sz w:val="28"/>
                    <w:szCs w:val="28"/>
                  </w:rPr>
                  <m:t>n</m:t>
                </m:r>
              </m:e>
            </m:rad>
          </m:den>
        </m:f>
      </m:oMath>
      <w:r w:rsidRPr="00174E52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=&gt; 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 w:rsidRPr="00174E52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Z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 w:rsidRPr="00174E52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</w:t>
      </w:r>
    </w:p>
    <w:p w14:paraId="6B84054C" w14:textId="77777777" w:rsidR="00A374E8" w:rsidRPr="00174E52" w:rsidRDefault="00A374E8" w:rsidP="00A374E8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 w:rsidRPr="00174E52">
        <w:rPr>
          <w:rFonts w:ascii="Times New Roman" w:eastAsia="Quattrocento Sans" w:hAnsi="Times New Roman" w:cs="Times New Roman"/>
          <w:color w:val="000000"/>
          <w:sz w:val="28"/>
          <w:szCs w:val="28"/>
        </w:rPr>
        <w:t>94</w:t>
      </w:r>
      <w:proofErr w:type="gramStart"/>
      <w:r w:rsidRPr="00174E52">
        <w:rPr>
          <w:rFonts w:ascii="Times New Roman" w:eastAsia="Quattrocento Sans" w:hAnsi="Times New Roman" w:cs="Times New Roman"/>
          <w:color w:val="000000"/>
          <w:sz w:val="28"/>
          <w:szCs w:val="28"/>
        </w:rPr>
        <w:t>%  Confidence</w:t>
      </w:r>
      <w:proofErr w:type="gramEnd"/>
      <w:r w:rsidRPr="00174E52">
        <w:rPr>
          <w:rFonts w:ascii="Times New Roman" w:eastAsia="Quattrocento Sans" w:hAnsi="Times New Roman" w:cs="Times New Roman"/>
          <w:color w:val="000000"/>
          <w:sz w:val="28"/>
          <w:szCs w:val="28"/>
        </w:rPr>
        <w:t>:</w:t>
      </w:r>
      <w:r w:rsidRPr="00174E52"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174E52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qnorm</w:t>
      </w:r>
      <w:proofErr w:type="spellEnd"/>
      <w:r w:rsidRPr="00174E52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(0.97)</w:t>
      </w:r>
    </w:p>
    <w:p w14:paraId="42CC1C4F" w14:textId="77777777" w:rsidR="00A374E8" w:rsidRPr="00174E52" w:rsidRDefault="00A374E8" w:rsidP="00A374E8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74E52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74E52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74E52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1.880794=Z</w:t>
      </w:r>
    </w:p>
    <w:p w14:paraId="2B66EB87" w14:textId="77777777" w:rsidR="00A374E8" w:rsidRPr="00174E52" w:rsidRDefault="00A374E8" w:rsidP="00A374E8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66651F1" w14:textId="77777777" w:rsidR="00A374E8" w:rsidRPr="00174E52" w:rsidRDefault="00A374E8" w:rsidP="00A374E8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174E52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 w:rsidRPr="00174E52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  <w:t xml:space="preserve">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 w:rsidRPr="00174E52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1.88*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 w:rsidRPr="00174E52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</w:t>
      </w:r>
    </w:p>
    <w:p w14:paraId="3E62515C" w14:textId="77777777" w:rsidR="00A374E8" w:rsidRPr="007B4B80" w:rsidRDefault="00A374E8" w:rsidP="00A374E8">
      <w:pPr>
        <w:pStyle w:val="Normal1"/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u w:val="single"/>
        </w:rPr>
      </w:pPr>
      <w:r w:rsidRPr="007B4B80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 xml:space="preserve">                    </w:t>
      </w:r>
      <w:r w:rsidRPr="007B4B80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u w:val="single"/>
        </w:rPr>
        <w:t xml:space="preserve">Lower limit =198.74 </w:t>
      </w:r>
    </w:p>
    <w:p w14:paraId="5CD802D9" w14:textId="0D0DBBE3" w:rsidR="00A374E8" w:rsidRDefault="00A374E8" w:rsidP="00A374E8">
      <w:pPr>
        <w:pStyle w:val="Normal1"/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u w:val="single"/>
        </w:rPr>
      </w:pPr>
      <w:r w:rsidRPr="007B4B80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 xml:space="preserve">                   </w:t>
      </w:r>
      <w:r w:rsidRPr="007B4B80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gramStart"/>
      <w:r w:rsidRPr="007B4B80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u w:val="single"/>
        </w:rPr>
        <w:t>Upper  limit</w:t>
      </w:r>
      <w:proofErr w:type="gramEnd"/>
      <w:r w:rsidRPr="007B4B80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u w:val="single"/>
        </w:rPr>
        <w:t xml:space="preserve"> = 201.26</w:t>
      </w:r>
    </w:p>
    <w:p w14:paraId="62ED9C99" w14:textId="509D8F12" w:rsidR="007B4B80" w:rsidRDefault="007B4B80" w:rsidP="00A374E8">
      <w:pPr>
        <w:pStyle w:val="Normal1"/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5E707787" w14:textId="77777777" w:rsidR="007B4B80" w:rsidRPr="007B4B80" w:rsidRDefault="007B4B80" w:rsidP="00A374E8">
      <w:pPr>
        <w:pStyle w:val="Normal1"/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65F22329" w14:textId="77777777" w:rsidR="00A374E8" w:rsidRPr="00174E52" w:rsidRDefault="00A374E8" w:rsidP="00A374E8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 w:rsidRPr="00174E52">
        <w:rPr>
          <w:rFonts w:ascii="Times New Roman" w:eastAsia="Quattrocento Sans" w:hAnsi="Times New Roman" w:cs="Times New Roman"/>
          <w:color w:val="000000"/>
          <w:sz w:val="28"/>
          <w:szCs w:val="28"/>
        </w:rPr>
        <w:t>98</w:t>
      </w:r>
      <w:proofErr w:type="gramStart"/>
      <w:r w:rsidRPr="00174E52">
        <w:rPr>
          <w:rFonts w:ascii="Times New Roman" w:eastAsia="Quattrocento Sans" w:hAnsi="Times New Roman" w:cs="Times New Roman"/>
          <w:color w:val="000000"/>
          <w:sz w:val="28"/>
          <w:szCs w:val="28"/>
        </w:rPr>
        <w:t>%  Confidence</w:t>
      </w:r>
      <w:proofErr w:type="gramEnd"/>
      <w:r w:rsidRPr="00174E52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: </w:t>
      </w:r>
      <w:r w:rsidRPr="00174E52"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174E52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qnorm</w:t>
      </w:r>
      <w:proofErr w:type="spellEnd"/>
      <w:r w:rsidRPr="00174E52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(0.99)</w:t>
      </w:r>
    </w:p>
    <w:p w14:paraId="153BBE0E" w14:textId="77777777" w:rsidR="00A374E8" w:rsidRPr="00174E52" w:rsidRDefault="00A374E8" w:rsidP="00A374E8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74E52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74E52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74E52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2.326348=Z</w:t>
      </w:r>
    </w:p>
    <w:p w14:paraId="2FF6D09D" w14:textId="77777777" w:rsidR="00A374E8" w:rsidRPr="00174E52" w:rsidRDefault="00A374E8" w:rsidP="00A374E8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74E52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74E52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74E52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 w:rsidRPr="00174E52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2.33*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 w:rsidRPr="00174E52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</w:t>
      </w:r>
    </w:p>
    <w:p w14:paraId="2AADF359" w14:textId="10215EA2" w:rsidR="00A374E8" w:rsidRPr="007B4B80" w:rsidRDefault="00A374E8" w:rsidP="00A374E8">
      <w:pPr>
        <w:pStyle w:val="Normal1"/>
        <w:tabs>
          <w:tab w:val="center" w:pos="4680"/>
        </w:tabs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u w:val="single"/>
        </w:rPr>
      </w:pPr>
      <w:r w:rsidRPr="007B4B80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 xml:space="preserve">                   </w:t>
      </w:r>
      <w:r w:rsidRPr="007B4B80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u w:val="single"/>
        </w:rPr>
        <w:t xml:space="preserve">  Lower limit =</w:t>
      </w:r>
      <w:r w:rsidRPr="007B4B8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198.44</w:t>
      </w:r>
    </w:p>
    <w:p w14:paraId="6E5D6EC7" w14:textId="14F53AF7" w:rsidR="00A374E8" w:rsidRDefault="00A374E8" w:rsidP="00A374E8">
      <w:pPr>
        <w:pStyle w:val="Normal1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7B4B80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 xml:space="preserve">                 </w:t>
      </w:r>
      <w:r w:rsidRPr="007B4B80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u w:val="single"/>
        </w:rPr>
        <w:t xml:space="preserve">   </w:t>
      </w:r>
      <w:proofErr w:type="gramStart"/>
      <w:r w:rsidRPr="007B4B80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u w:val="single"/>
        </w:rPr>
        <w:t>Upper  limit</w:t>
      </w:r>
      <w:proofErr w:type="gramEnd"/>
      <w:r w:rsidRPr="007B4B80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u w:val="single"/>
        </w:rPr>
        <w:t xml:space="preserve"> = </w:t>
      </w:r>
      <w:r w:rsidRPr="007B4B8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201.56</w:t>
      </w:r>
    </w:p>
    <w:p w14:paraId="1EE3D3EC" w14:textId="2545D56F" w:rsidR="007B4B80" w:rsidRDefault="007B4B80" w:rsidP="00A374E8">
      <w:pPr>
        <w:pStyle w:val="Normal1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14:paraId="116FB325" w14:textId="77777777" w:rsidR="00A374E8" w:rsidRPr="00174E52" w:rsidRDefault="00A374E8" w:rsidP="00A374E8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 w:rsidRPr="00174E5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96% Confidence:</w:t>
      </w:r>
      <w:r w:rsidRPr="00174E52"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proofErr w:type="gramStart"/>
      <w:r w:rsidRPr="00174E52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qnorm</w:t>
      </w:r>
      <w:proofErr w:type="spellEnd"/>
      <w:r w:rsidRPr="00174E52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 w:rsidRPr="00174E52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0.98)</w:t>
      </w:r>
    </w:p>
    <w:p w14:paraId="053846D2" w14:textId="77777777" w:rsidR="00A374E8" w:rsidRPr="00174E52" w:rsidRDefault="00A374E8" w:rsidP="00A374E8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174E52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74E52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74E52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2.053749</w:t>
      </w:r>
    </w:p>
    <w:p w14:paraId="5B01987D" w14:textId="77777777" w:rsidR="00A374E8" w:rsidRPr="00174E52" w:rsidRDefault="00A374E8" w:rsidP="00A374E8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6743E812" w14:textId="77777777" w:rsidR="00A374E8" w:rsidRPr="00174E52" w:rsidRDefault="00A374E8" w:rsidP="00A374E8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174E52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 w:rsidRPr="00174E52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 w:rsidRPr="00174E52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  <w:t xml:space="preserve">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 w:rsidRPr="00174E52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2.05*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 w:rsidR="00041A2C" w:rsidRPr="00174E52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</w:t>
      </w:r>
    </w:p>
    <w:p w14:paraId="332AF3A0" w14:textId="77777777" w:rsidR="00A374E8" w:rsidRPr="007B4B80" w:rsidRDefault="00A374E8" w:rsidP="00A374E8">
      <w:pPr>
        <w:pStyle w:val="Normal1"/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u w:val="single"/>
        </w:rPr>
      </w:pPr>
      <w:r w:rsidRPr="007B4B80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 xml:space="preserve">                         </w:t>
      </w:r>
      <w:r w:rsidRPr="007B4B80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u w:val="single"/>
        </w:rPr>
        <w:t xml:space="preserve">  Lower limit =</w:t>
      </w:r>
      <w:r w:rsidRPr="007B4B8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198.62</w:t>
      </w:r>
      <w:r w:rsidRPr="007B4B80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u w:val="single"/>
        </w:rPr>
        <w:t xml:space="preserve">                 </w:t>
      </w:r>
    </w:p>
    <w:p w14:paraId="11D108FC" w14:textId="77777777" w:rsidR="00A374E8" w:rsidRPr="007B4B80" w:rsidRDefault="00A374E8" w:rsidP="00A374E8">
      <w:pPr>
        <w:pStyle w:val="Normal1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7B4B80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 xml:space="preserve">                        </w:t>
      </w:r>
      <w:r w:rsidRPr="007B4B80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gramStart"/>
      <w:r w:rsidRPr="007B4B80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u w:val="single"/>
        </w:rPr>
        <w:t>Upper  limit</w:t>
      </w:r>
      <w:proofErr w:type="gramEnd"/>
      <w:r w:rsidRPr="007B4B80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  <w:u w:val="single"/>
        </w:rPr>
        <w:t xml:space="preserve"> = </w:t>
      </w:r>
      <w:r w:rsidRPr="007B4B8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201.38</w:t>
      </w:r>
    </w:p>
    <w:p w14:paraId="1B526671" w14:textId="77777777" w:rsidR="00A374E8" w:rsidRPr="00174E52" w:rsidRDefault="00A374E8" w:rsidP="00A374E8">
      <w:pPr>
        <w:pStyle w:val="Normal1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4330CE0C" w14:textId="77777777" w:rsidR="00A374E8" w:rsidRPr="00174E52" w:rsidRDefault="00A374E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25D89C3" w14:textId="77777777" w:rsidR="00A374E8" w:rsidRPr="00174E52" w:rsidRDefault="00A374E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97ACACB" w14:textId="77777777" w:rsidR="00FE6626" w:rsidRPr="004D76ED" w:rsidRDefault="00BC5748" w:rsidP="00BF683B">
      <w:pPr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174E52">
        <w:rPr>
          <w:b/>
          <w:color w:val="000000"/>
          <w:sz w:val="28"/>
          <w:szCs w:val="28"/>
          <w:shd w:val="clear" w:color="auto" w:fill="FFFFFF"/>
        </w:rPr>
        <w:t>Q12</w:t>
      </w:r>
      <w:proofErr w:type="gramStart"/>
      <w:r w:rsidR="00BF683B" w:rsidRPr="00174E52">
        <w:rPr>
          <w:b/>
          <w:color w:val="000000"/>
          <w:sz w:val="28"/>
          <w:szCs w:val="28"/>
          <w:shd w:val="clear" w:color="auto" w:fill="FFFFFF"/>
        </w:rPr>
        <w:t>)</w:t>
      </w:r>
      <w:r w:rsidR="00DD5854" w:rsidRPr="00174E52">
        <w:rPr>
          <w:color w:val="000000"/>
          <w:sz w:val="28"/>
          <w:szCs w:val="28"/>
          <w:shd w:val="clear" w:color="auto" w:fill="FFFFFF"/>
        </w:rPr>
        <w:t xml:space="preserve">  </w:t>
      </w:r>
      <w:r w:rsidR="00FE6626" w:rsidRPr="004D76ED">
        <w:rPr>
          <w:b/>
          <w:bCs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4D76ED">
        <w:rPr>
          <w:b/>
          <w:bCs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6C29621" w14:textId="77777777" w:rsidR="00396AEA" w:rsidRPr="00174E52" w:rsidRDefault="00396AEA" w:rsidP="00BF683B">
      <w:pPr>
        <w:jc w:val="both"/>
        <w:rPr>
          <w:b/>
          <w:sz w:val="28"/>
          <w:szCs w:val="28"/>
        </w:rPr>
      </w:pPr>
      <w:r w:rsidRPr="00174E52">
        <w:rPr>
          <w:b/>
          <w:sz w:val="28"/>
          <w:szCs w:val="28"/>
        </w:rPr>
        <w:t>34,36,36,38,38,39,39,40,</w:t>
      </w:r>
      <w:r w:rsidRPr="00174E52">
        <w:rPr>
          <w:b/>
          <w:bCs/>
          <w:sz w:val="28"/>
          <w:szCs w:val="28"/>
        </w:rPr>
        <w:t>40,41,</w:t>
      </w:r>
      <w:r w:rsidRPr="00174E52">
        <w:rPr>
          <w:b/>
          <w:sz w:val="28"/>
          <w:szCs w:val="28"/>
        </w:rPr>
        <w:t>41,41,41,42,42,45,49,56</w:t>
      </w:r>
    </w:p>
    <w:p w14:paraId="4206354C" w14:textId="77777777" w:rsidR="00BF683B" w:rsidRPr="00174E52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174E52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174E52">
        <w:rPr>
          <w:color w:val="000000"/>
          <w:sz w:val="28"/>
          <w:szCs w:val="28"/>
          <w:shd w:val="clear" w:color="auto" w:fill="FFFFFF"/>
        </w:rPr>
        <w:t xml:space="preserve"> </w:t>
      </w:r>
      <w:r w:rsidRPr="00174E52">
        <w:rPr>
          <w:color w:val="000000"/>
          <w:sz w:val="28"/>
          <w:szCs w:val="28"/>
          <w:shd w:val="clear" w:color="auto" w:fill="FFFFFF"/>
        </w:rPr>
        <w:t>median,</w:t>
      </w:r>
      <w:r w:rsidR="00396AEA" w:rsidRPr="00174E52">
        <w:rPr>
          <w:color w:val="000000"/>
          <w:sz w:val="28"/>
          <w:szCs w:val="28"/>
          <w:shd w:val="clear" w:color="auto" w:fill="FFFFFF"/>
        </w:rPr>
        <w:t xml:space="preserve"> </w:t>
      </w:r>
      <w:r w:rsidRPr="00174E52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174E52">
        <w:rPr>
          <w:color w:val="000000"/>
          <w:sz w:val="28"/>
          <w:szCs w:val="28"/>
          <w:shd w:val="clear" w:color="auto" w:fill="FFFFFF"/>
        </w:rPr>
        <w:t xml:space="preserve"> </w:t>
      </w:r>
      <w:r w:rsidRPr="00174E52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174E52">
        <w:rPr>
          <w:color w:val="000000"/>
          <w:sz w:val="28"/>
          <w:szCs w:val="28"/>
          <w:shd w:val="clear" w:color="auto" w:fill="FFFFFF"/>
        </w:rPr>
        <w:t>.</w:t>
      </w:r>
    </w:p>
    <w:p w14:paraId="03377F20" w14:textId="77777777" w:rsidR="00C700CD" w:rsidRPr="00174E52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74E52">
        <w:rPr>
          <w:sz w:val="28"/>
          <w:szCs w:val="28"/>
        </w:rPr>
        <w:t xml:space="preserve">What can we say about the </w:t>
      </w:r>
      <w:r w:rsidR="001864D6" w:rsidRPr="00174E52">
        <w:rPr>
          <w:sz w:val="28"/>
          <w:szCs w:val="28"/>
        </w:rPr>
        <w:t xml:space="preserve">student marks? </w:t>
      </w:r>
    </w:p>
    <w:p w14:paraId="0314B24A" w14:textId="77777777" w:rsidR="003E3663" w:rsidRPr="00174E52" w:rsidRDefault="003E3663" w:rsidP="003E3663">
      <w:pPr>
        <w:pStyle w:val="HTMLPreformatted"/>
        <w:shd w:val="clear" w:color="auto" w:fill="FFFFFF"/>
        <w:wordWrap w:val="0"/>
        <w:spacing w:line="204" w:lineRule="atLeast"/>
        <w:ind w:left="360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 w:rsidRPr="00901476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174E52">
        <w:rPr>
          <w:rFonts w:ascii="Times New Roman" w:hAnsi="Times New Roman" w:cs="Times New Roman"/>
          <w:color w:val="000000"/>
          <w:sz w:val="28"/>
          <w:szCs w:val="28"/>
        </w:rPr>
        <w:t xml:space="preserve">)    </w:t>
      </w:r>
      <w:r w:rsidRPr="00174E52"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 w:rsidRPr="00174E52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mean(</w:t>
      </w:r>
      <w:proofErr w:type="spellStart"/>
      <w:r w:rsidRPr="00174E52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A$scores</w:t>
      </w:r>
      <w:proofErr w:type="spellEnd"/>
      <w:r w:rsidRPr="00174E52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)</w:t>
      </w:r>
    </w:p>
    <w:p w14:paraId="4C08752F" w14:textId="77777777" w:rsidR="003E3663" w:rsidRPr="00174E52" w:rsidRDefault="003E3663" w:rsidP="003E3663">
      <w:pPr>
        <w:pStyle w:val="HTMLPreformatted"/>
        <w:shd w:val="clear" w:color="auto" w:fill="FFFFFF"/>
        <w:wordWrap w:val="0"/>
        <w:spacing w:line="204" w:lineRule="atLeast"/>
        <w:ind w:left="360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74E52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41</w:t>
      </w:r>
    </w:p>
    <w:p w14:paraId="7B8474AB" w14:textId="77777777" w:rsidR="003E3663" w:rsidRPr="00174E52" w:rsidRDefault="003E3663" w:rsidP="003E3663">
      <w:pPr>
        <w:pStyle w:val="HTMLPreformatted"/>
        <w:shd w:val="clear" w:color="auto" w:fill="FFFFFF"/>
        <w:wordWrap w:val="0"/>
        <w:spacing w:line="204" w:lineRule="atLeast"/>
        <w:ind w:left="360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 w:rsidRPr="00174E52"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ab/>
        <w:t xml:space="preserve">&gt; </w:t>
      </w:r>
      <w:r w:rsidRPr="00174E52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median(</w:t>
      </w:r>
      <w:proofErr w:type="spellStart"/>
      <w:r w:rsidRPr="00174E52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A$scores</w:t>
      </w:r>
      <w:proofErr w:type="spellEnd"/>
      <w:r w:rsidRPr="00174E52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)</w:t>
      </w:r>
    </w:p>
    <w:p w14:paraId="237CAC33" w14:textId="77777777" w:rsidR="003E3663" w:rsidRPr="00174E52" w:rsidRDefault="003E3663" w:rsidP="003E3663">
      <w:pPr>
        <w:pStyle w:val="HTMLPreformatted"/>
        <w:shd w:val="clear" w:color="auto" w:fill="FFFFFF"/>
        <w:wordWrap w:val="0"/>
        <w:spacing w:line="204" w:lineRule="atLeast"/>
        <w:ind w:left="360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74E52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40.5</w:t>
      </w:r>
    </w:p>
    <w:p w14:paraId="00E6DF8C" w14:textId="77777777" w:rsidR="003E3663" w:rsidRPr="00174E52" w:rsidRDefault="003E3663" w:rsidP="003E3663">
      <w:pPr>
        <w:pStyle w:val="HTMLPreformatted"/>
        <w:shd w:val="clear" w:color="auto" w:fill="FFFFFF"/>
        <w:wordWrap w:val="0"/>
        <w:spacing w:line="204" w:lineRule="atLeast"/>
        <w:ind w:left="360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 w:rsidRPr="00174E52"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ab/>
        <w:t xml:space="preserve">&gt; </w:t>
      </w:r>
      <w:r w:rsidRPr="00174E52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var(</w:t>
      </w:r>
      <w:proofErr w:type="spellStart"/>
      <w:r w:rsidRPr="00174E52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A$scores</w:t>
      </w:r>
      <w:proofErr w:type="spellEnd"/>
      <w:r w:rsidRPr="00174E52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)</w:t>
      </w:r>
    </w:p>
    <w:p w14:paraId="341AA81F" w14:textId="77777777" w:rsidR="003E3663" w:rsidRPr="00174E52" w:rsidRDefault="003E3663" w:rsidP="003E3663">
      <w:pPr>
        <w:pStyle w:val="HTMLPreformatted"/>
        <w:shd w:val="clear" w:color="auto" w:fill="FFFFFF"/>
        <w:wordWrap w:val="0"/>
        <w:spacing w:line="204" w:lineRule="atLeast"/>
        <w:ind w:left="720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74E52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25.52941</w:t>
      </w:r>
    </w:p>
    <w:p w14:paraId="7DB071D2" w14:textId="77777777" w:rsidR="003E3663" w:rsidRPr="00174E52" w:rsidRDefault="003E3663" w:rsidP="003E3663">
      <w:pPr>
        <w:pStyle w:val="HTMLPreformatted"/>
        <w:shd w:val="clear" w:color="auto" w:fill="FFFFFF"/>
        <w:wordWrap w:val="0"/>
        <w:spacing w:line="204" w:lineRule="atLeast"/>
        <w:ind w:left="360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 w:rsidRPr="00174E52"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ab/>
        <w:t xml:space="preserve">&gt; </w:t>
      </w:r>
      <w:proofErr w:type="spellStart"/>
      <w:r w:rsidRPr="00174E52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sd</w:t>
      </w:r>
      <w:proofErr w:type="spellEnd"/>
      <w:r w:rsidRPr="00174E52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</w:t>
      </w:r>
      <w:proofErr w:type="spellStart"/>
      <w:r w:rsidRPr="00174E52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A$scores</w:t>
      </w:r>
      <w:proofErr w:type="spellEnd"/>
      <w:r w:rsidRPr="00174E52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)</w:t>
      </w:r>
    </w:p>
    <w:p w14:paraId="750B7258" w14:textId="1D6DE0B9" w:rsidR="003E3663" w:rsidRDefault="003E3663" w:rsidP="003E3663">
      <w:pPr>
        <w:pStyle w:val="HTMLPreformatted"/>
        <w:shd w:val="clear" w:color="auto" w:fill="FFFFFF"/>
        <w:wordWrap w:val="0"/>
        <w:spacing w:line="204" w:lineRule="atLeast"/>
        <w:ind w:left="360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74E52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5.052664</w:t>
      </w:r>
    </w:p>
    <w:p w14:paraId="1B52E988" w14:textId="77777777" w:rsidR="00901476" w:rsidRPr="00174E52" w:rsidRDefault="00901476" w:rsidP="003E3663">
      <w:pPr>
        <w:pStyle w:val="HTMLPreformatted"/>
        <w:shd w:val="clear" w:color="auto" w:fill="FFFFFF"/>
        <w:wordWrap w:val="0"/>
        <w:spacing w:line="204" w:lineRule="atLeast"/>
        <w:ind w:left="360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361891E1" w14:textId="1C131A68" w:rsidR="00B41D07" w:rsidRDefault="00B41D07" w:rsidP="00901476">
      <w:pPr>
        <w:pStyle w:val="HTMLPreformatted"/>
        <w:numPr>
          <w:ilvl w:val="0"/>
          <w:numId w:val="11"/>
        </w:numPr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74E5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Conclusion:</w:t>
      </w:r>
    </w:p>
    <w:p w14:paraId="646AB52E" w14:textId="77777777" w:rsidR="00901476" w:rsidRPr="00174E52" w:rsidRDefault="00901476" w:rsidP="00901476">
      <w:pPr>
        <w:pStyle w:val="HTMLPreformatted"/>
        <w:shd w:val="clear" w:color="auto" w:fill="FFFFFF"/>
        <w:wordWrap w:val="0"/>
        <w:spacing w:line="204" w:lineRule="atLeast"/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2E9586" w14:textId="3E32D1B7" w:rsidR="003E3663" w:rsidRPr="00174E52" w:rsidRDefault="003E3663" w:rsidP="00B41D07">
      <w:pPr>
        <w:pStyle w:val="HTMLPreformatted"/>
        <w:numPr>
          <w:ilvl w:val="0"/>
          <w:numId w:val="7"/>
        </w:numPr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174E5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Mean is </w:t>
      </w:r>
      <w:proofErr w:type="spellStart"/>
      <w:r w:rsidRPr="00174E52">
        <w:rPr>
          <w:rFonts w:ascii="Times New Roman" w:hAnsi="Times New Roman" w:cs="Times New Roman"/>
          <w:bCs/>
          <w:color w:val="000000"/>
          <w:sz w:val="28"/>
          <w:szCs w:val="28"/>
        </w:rPr>
        <w:t>grater</w:t>
      </w:r>
      <w:proofErr w:type="spellEnd"/>
      <w:r w:rsidRPr="00174E5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than Median, </w:t>
      </w:r>
      <w:proofErr w:type="gramStart"/>
      <w:r w:rsidRPr="00174E52">
        <w:rPr>
          <w:rFonts w:ascii="Times New Roman" w:hAnsi="Times New Roman" w:cs="Times New Roman"/>
          <w:bCs/>
          <w:color w:val="000000"/>
          <w:sz w:val="28"/>
          <w:szCs w:val="28"/>
        </w:rPr>
        <w:t>This</w:t>
      </w:r>
      <w:proofErr w:type="gramEnd"/>
      <w:r w:rsidRPr="00174E5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implies that the distribution is slightly skewed towards right. No outliers are present.</w:t>
      </w:r>
    </w:p>
    <w:p w14:paraId="507F6BBB" w14:textId="77777777" w:rsidR="00B41D07" w:rsidRPr="00174E52" w:rsidRDefault="00B41D07" w:rsidP="00B41D07">
      <w:pPr>
        <w:pStyle w:val="HTMLPreformatted"/>
        <w:numPr>
          <w:ilvl w:val="0"/>
          <w:numId w:val="7"/>
        </w:numPr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174E52">
        <w:rPr>
          <w:rFonts w:ascii="Times New Roman" w:hAnsi="Times New Roman" w:cs="Times New Roman"/>
          <w:bCs/>
          <w:color w:val="000000"/>
          <w:sz w:val="28"/>
          <w:szCs w:val="28"/>
        </w:rPr>
        <w:t>On an average A student obtain 40 scores.</w:t>
      </w:r>
    </w:p>
    <w:p w14:paraId="3EA429F4" w14:textId="4AC0D463" w:rsidR="00B41D07" w:rsidRPr="00174E52" w:rsidRDefault="00B41D07" w:rsidP="00B41D07">
      <w:pPr>
        <w:pStyle w:val="HTMLPreformatted"/>
        <w:numPr>
          <w:ilvl w:val="0"/>
          <w:numId w:val="7"/>
        </w:numPr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174E5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There is high variation in the scores of students. </w:t>
      </w:r>
    </w:p>
    <w:p w14:paraId="3D2B23C0" w14:textId="77777777" w:rsidR="00CB08A5" w:rsidRPr="00174E52" w:rsidRDefault="00CB08A5" w:rsidP="00CB08A5">
      <w:pPr>
        <w:rPr>
          <w:sz w:val="28"/>
          <w:szCs w:val="28"/>
        </w:rPr>
      </w:pPr>
    </w:p>
    <w:p w14:paraId="3B075012" w14:textId="77777777" w:rsidR="00CB08A5" w:rsidRPr="004D76ED" w:rsidRDefault="00BC5748" w:rsidP="00CB08A5">
      <w:pPr>
        <w:rPr>
          <w:b/>
          <w:bCs/>
          <w:sz w:val="28"/>
          <w:szCs w:val="28"/>
        </w:rPr>
      </w:pPr>
      <w:r w:rsidRPr="004D76ED">
        <w:rPr>
          <w:b/>
          <w:bCs/>
          <w:sz w:val="28"/>
          <w:szCs w:val="28"/>
        </w:rPr>
        <w:t>Q13</w:t>
      </w:r>
      <w:r w:rsidR="00CB08A5" w:rsidRPr="004D76ED">
        <w:rPr>
          <w:b/>
          <w:bCs/>
          <w:sz w:val="28"/>
          <w:szCs w:val="28"/>
        </w:rPr>
        <w:t xml:space="preserve">) </w:t>
      </w:r>
      <w:r w:rsidR="00C41684" w:rsidRPr="004D76ED">
        <w:rPr>
          <w:b/>
          <w:bCs/>
          <w:sz w:val="28"/>
          <w:szCs w:val="28"/>
        </w:rPr>
        <w:t>What is the nature of skewness when mean, median of data are equal?</w:t>
      </w:r>
    </w:p>
    <w:p w14:paraId="22979BC8" w14:textId="77777777" w:rsidR="003E3663" w:rsidRPr="00174E52" w:rsidRDefault="003E3663" w:rsidP="003E3663">
      <w:pPr>
        <w:pStyle w:val="Normal1"/>
        <w:numPr>
          <w:ilvl w:val="0"/>
          <w:numId w:val="7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174E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There is no skewness, and distribution is symmetric</w:t>
      </w:r>
    </w:p>
    <w:p w14:paraId="2D4007F2" w14:textId="77777777" w:rsidR="003E3663" w:rsidRPr="00174E52" w:rsidRDefault="003E3663" w:rsidP="00CB08A5">
      <w:pPr>
        <w:rPr>
          <w:sz w:val="28"/>
          <w:szCs w:val="28"/>
        </w:rPr>
      </w:pPr>
    </w:p>
    <w:p w14:paraId="0C7DA2EA" w14:textId="77777777" w:rsidR="00D759AC" w:rsidRPr="004D76ED" w:rsidRDefault="00BC5748" w:rsidP="00CB08A5">
      <w:pPr>
        <w:rPr>
          <w:b/>
          <w:bCs/>
          <w:sz w:val="28"/>
          <w:szCs w:val="28"/>
        </w:rPr>
      </w:pPr>
      <w:r w:rsidRPr="004D76ED">
        <w:rPr>
          <w:b/>
          <w:bCs/>
          <w:sz w:val="28"/>
          <w:szCs w:val="28"/>
        </w:rPr>
        <w:t>Q14</w:t>
      </w:r>
      <w:r w:rsidR="00D759AC" w:rsidRPr="004D76ED">
        <w:rPr>
          <w:b/>
          <w:bCs/>
          <w:sz w:val="28"/>
          <w:szCs w:val="28"/>
        </w:rPr>
        <w:t xml:space="preserve">) </w:t>
      </w:r>
      <w:r w:rsidR="00786F22" w:rsidRPr="004D76ED">
        <w:rPr>
          <w:b/>
          <w:bCs/>
          <w:sz w:val="28"/>
          <w:szCs w:val="28"/>
        </w:rPr>
        <w:t xml:space="preserve">What is the nature of skewness when mean &gt; </w:t>
      </w:r>
      <w:proofErr w:type="gramStart"/>
      <w:r w:rsidR="00786F22" w:rsidRPr="004D76ED">
        <w:rPr>
          <w:b/>
          <w:bCs/>
          <w:sz w:val="28"/>
          <w:szCs w:val="28"/>
        </w:rPr>
        <w:t>median ?</w:t>
      </w:r>
      <w:proofErr w:type="gramEnd"/>
    </w:p>
    <w:p w14:paraId="4ADF8FDF" w14:textId="77777777" w:rsidR="003E3663" w:rsidRPr="00174E52" w:rsidRDefault="003E3663" w:rsidP="003E3663">
      <w:pPr>
        <w:pStyle w:val="Normal1"/>
        <w:numPr>
          <w:ilvl w:val="0"/>
          <w:numId w:val="7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174E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Right skewed distribution (tail on the right side)</w:t>
      </w:r>
    </w:p>
    <w:p w14:paraId="7D9F45EF" w14:textId="77777777" w:rsidR="003E3663" w:rsidRPr="00174E52" w:rsidRDefault="003E3663" w:rsidP="00CB08A5">
      <w:pPr>
        <w:rPr>
          <w:sz w:val="28"/>
          <w:szCs w:val="28"/>
        </w:rPr>
      </w:pPr>
    </w:p>
    <w:p w14:paraId="624ADF8D" w14:textId="77777777" w:rsidR="00786F22" w:rsidRPr="004D76ED" w:rsidRDefault="00BC5748" w:rsidP="00CB08A5">
      <w:pPr>
        <w:rPr>
          <w:b/>
          <w:bCs/>
          <w:sz w:val="28"/>
          <w:szCs w:val="28"/>
        </w:rPr>
      </w:pPr>
      <w:r w:rsidRPr="004D76ED">
        <w:rPr>
          <w:b/>
          <w:bCs/>
          <w:sz w:val="28"/>
          <w:szCs w:val="28"/>
        </w:rPr>
        <w:t>Q15</w:t>
      </w:r>
      <w:r w:rsidR="00786F22" w:rsidRPr="004D76ED">
        <w:rPr>
          <w:b/>
          <w:bCs/>
          <w:sz w:val="28"/>
          <w:szCs w:val="28"/>
        </w:rPr>
        <w:t>) What is the nature of skewness when median &gt; mean?</w:t>
      </w:r>
    </w:p>
    <w:p w14:paraId="6D6F1CA1" w14:textId="77777777" w:rsidR="003E3663" w:rsidRPr="00174E52" w:rsidRDefault="003E3663" w:rsidP="003E366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74E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Left Skewed </w:t>
      </w:r>
      <w:proofErr w:type="gramStart"/>
      <w:r w:rsidRPr="00174E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distribution  (</w:t>
      </w:r>
      <w:proofErr w:type="gramEnd"/>
      <w:r w:rsidRPr="00174E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tail on the left side).</w:t>
      </w:r>
    </w:p>
    <w:p w14:paraId="5AAA48B8" w14:textId="77777777" w:rsidR="00786F22" w:rsidRPr="004D76ED" w:rsidRDefault="00BC5748" w:rsidP="00CB08A5">
      <w:pPr>
        <w:rPr>
          <w:b/>
          <w:bCs/>
          <w:sz w:val="28"/>
          <w:szCs w:val="28"/>
        </w:rPr>
      </w:pPr>
      <w:r w:rsidRPr="004D76ED">
        <w:rPr>
          <w:b/>
          <w:bCs/>
          <w:sz w:val="28"/>
          <w:szCs w:val="28"/>
        </w:rPr>
        <w:t>Q16</w:t>
      </w:r>
      <w:r w:rsidR="00D309C7" w:rsidRPr="004D76ED">
        <w:rPr>
          <w:b/>
          <w:bCs/>
          <w:sz w:val="28"/>
          <w:szCs w:val="28"/>
        </w:rPr>
        <w:t xml:space="preserve">) </w:t>
      </w:r>
      <w:r w:rsidR="00D87AA3" w:rsidRPr="004D76ED">
        <w:rPr>
          <w:b/>
          <w:bCs/>
          <w:sz w:val="28"/>
          <w:szCs w:val="28"/>
        </w:rPr>
        <w:t xml:space="preserve">What does positive kurtosis value indicates for </w:t>
      </w:r>
      <w:r w:rsidR="005D1DBF" w:rsidRPr="004D76ED">
        <w:rPr>
          <w:b/>
          <w:bCs/>
          <w:sz w:val="28"/>
          <w:szCs w:val="28"/>
        </w:rPr>
        <w:t>a</w:t>
      </w:r>
      <w:r w:rsidR="00D87AA3" w:rsidRPr="004D76ED">
        <w:rPr>
          <w:b/>
          <w:bCs/>
          <w:sz w:val="28"/>
          <w:szCs w:val="28"/>
        </w:rPr>
        <w:t xml:space="preserve"> </w:t>
      </w:r>
      <w:proofErr w:type="gramStart"/>
      <w:r w:rsidR="00D87AA3" w:rsidRPr="004D76ED">
        <w:rPr>
          <w:b/>
          <w:bCs/>
          <w:sz w:val="28"/>
          <w:szCs w:val="28"/>
        </w:rPr>
        <w:t>data ?</w:t>
      </w:r>
      <w:proofErr w:type="gramEnd"/>
    </w:p>
    <w:p w14:paraId="51B49AFA" w14:textId="77777777" w:rsidR="003E3663" w:rsidRPr="00174E52" w:rsidRDefault="003E3663" w:rsidP="003E366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74E52">
        <w:rPr>
          <w:rFonts w:ascii="Arial" w:hAnsi="Arial" w:cs="Arial"/>
          <w:color w:val="1F4E79" w:themeColor="accent1" w:themeShade="80"/>
          <w:sz w:val="28"/>
          <w:szCs w:val="28"/>
          <w:shd w:val="clear" w:color="auto" w:fill="FFFFFF"/>
        </w:rPr>
        <w:t>Positive values of kurtosis indicate that distribution is more peaked and possesses thick tails</w:t>
      </w:r>
      <w:r w:rsidRPr="00174E52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18AA4463" w14:textId="77777777" w:rsidR="00D87AA3" w:rsidRPr="004D76ED" w:rsidRDefault="00BC5748" w:rsidP="00CB08A5">
      <w:pPr>
        <w:rPr>
          <w:b/>
          <w:bCs/>
          <w:sz w:val="28"/>
          <w:szCs w:val="28"/>
        </w:rPr>
      </w:pPr>
      <w:r w:rsidRPr="004D76ED">
        <w:rPr>
          <w:b/>
          <w:bCs/>
          <w:sz w:val="28"/>
          <w:szCs w:val="28"/>
        </w:rPr>
        <w:t>Q17</w:t>
      </w:r>
      <w:r w:rsidR="00D87AA3" w:rsidRPr="004D76ED">
        <w:rPr>
          <w:b/>
          <w:bCs/>
          <w:sz w:val="28"/>
          <w:szCs w:val="28"/>
        </w:rPr>
        <w:t xml:space="preserve">) What does negative kurtosis value indicates for </w:t>
      </w:r>
      <w:r w:rsidR="005D1DBF" w:rsidRPr="004D76ED">
        <w:rPr>
          <w:b/>
          <w:bCs/>
          <w:sz w:val="28"/>
          <w:szCs w:val="28"/>
        </w:rPr>
        <w:t>a</w:t>
      </w:r>
      <w:r w:rsidR="00D87AA3" w:rsidRPr="004D76ED">
        <w:rPr>
          <w:b/>
          <w:bCs/>
          <w:sz w:val="28"/>
          <w:szCs w:val="28"/>
        </w:rPr>
        <w:t xml:space="preserve"> data?</w:t>
      </w:r>
    </w:p>
    <w:p w14:paraId="570E3C17" w14:textId="77777777" w:rsidR="003E3663" w:rsidRPr="00174E52" w:rsidRDefault="003E3663" w:rsidP="003E366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74E52">
        <w:rPr>
          <w:rFonts w:ascii="Arial" w:hAnsi="Arial" w:cs="Arial"/>
          <w:color w:val="1F4E79" w:themeColor="accent1" w:themeShade="80"/>
          <w:sz w:val="28"/>
          <w:szCs w:val="28"/>
          <w:shd w:val="clear" w:color="auto" w:fill="FFFFFF"/>
        </w:rPr>
        <w:t>negative values of kurtosis indicate that distribution is less peaked and possesses thin tails</w:t>
      </w:r>
      <w:r w:rsidRPr="00174E52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58242C0D" w14:textId="77777777" w:rsidR="003E3663" w:rsidRPr="00174E52" w:rsidRDefault="003E3663" w:rsidP="003E3663">
      <w:pPr>
        <w:pStyle w:val="Normal1"/>
        <w:rPr>
          <w:sz w:val="28"/>
          <w:szCs w:val="28"/>
        </w:rPr>
      </w:pPr>
      <w:r w:rsidRPr="00174E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</w:t>
      </w:r>
    </w:p>
    <w:p w14:paraId="7EBAC590" w14:textId="77777777" w:rsidR="00C57628" w:rsidRPr="004D76ED" w:rsidRDefault="00BC5748" w:rsidP="00CB08A5">
      <w:pPr>
        <w:rPr>
          <w:b/>
          <w:bCs/>
          <w:sz w:val="28"/>
          <w:szCs w:val="28"/>
        </w:rPr>
      </w:pPr>
      <w:r w:rsidRPr="004D76ED">
        <w:rPr>
          <w:b/>
          <w:bCs/>
          <w:sz w:val="28"/>
          <w:szCs w:val="28"/>
        </w:rPr>
        <w:t>Q18</w:t>
      </w:r>
      <w:r w:rsidR="005438FD" w:rsidRPr="004D76ED">
        <w:rPr>
          <w:b/>
          <w:bCs/>
          <w:sz w:val="28"/>
          <w:szCs w:val="28"/>
        </w:rPr>
        <w:t xml:space="preserve">) </w:t>
      </w:r>
      <w:r w:rsidR="00D610DF" w:rsidRPr="004D76ED">
        <w:rPr>
          <w:b/>
          <w:bCs/>
          <w:sz w:val="28"/>
          <w:szCs w:val="28"/>
        </w:rPr>
        <w:t>Answer the below questions using the below boxplot visualization.</w:t>
      </w:r>
    </w:p>
    <w:p w14:paraId="5E3A1328" w14:textId="77777777" w:rsidR="005438FD" w:rsidRPr="00174E52" w:rsidRDefault="007B4B8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7C0CA8E7">
          <v:shape id="_x0000_i1027" type="#_x0000_t75" style="width:440.35pt;height:113pt">
            <v:imagedata r:id="rId7" o:title="Boxplot"/>
          </v:shape>
        </w:pict>
      </w:r>
    </w:p>
    <w:p w14:paraId="74FDCA75" w14:textId="77777777" w:rsidR="00C57628" w:rsidRPr="00174E52" w:rsidRDefault="00C57628" w:rsidP="00CB08A5">
      <w:pPr>
        <w:rPr>
          <w:sz w:val="28"/>
          <w:szCs w:val="28"/>
        </w:rPr>
      </w:pPr>
      <w:r w:rsidRPr="00174E52">
        <w:rPr>
          <w:sz w:val="28"/>
          <w:szCs w:val="28"/>
        </w:rPr>
        <w:lastRenderedPageBreak/>
        <w:t>What can we say about the distribution of the data?</w:t>
      </w:r>
    </w:p>
    <w:p w14:paraId="474CDE0B" w14:textId="77777777" w:rsidR="003E3663" w:rsidRPr="00174E52" w:rsidRDefault="003E3663" w:rsidP="003E3663">
      <w:pPr>
        <w:pStyle w:val="ListParagraph"/>
        <w:numPr>
          <w:ilvl w:val="0"/>
          <w:numId w:val="7"/>
        </w:numPr>
        <w:rPr>
          <w:color w:val="1F4E79" w:themeColor="accent1" w:themeShade="80"/>
          <w:sz w:val="28"/>
          <w:szCs w:val="28"/>
        </w:rPr>
      </w:pPr>
      <w:proofErr w:type="gramStart"/>
      <w:r w:rsidRPr="00174E52">
        <w:rPr>
          <w:color w:val="1F4E79" w:themeColor="accent1" w:themeShade="80"/>
          <w:sz w:val="28"/>
          <w:szCs w:val="28"/>
        </w:rPr>
        <w:t>Negative  skewed</w:t>
      </w:r>
      <w:proofErr w:type="gramEnd"/>
      <w:r w:rsidRPr="00174E52">
        <w:rPr>
          <w:color w:val="1F4E79" w:themeColor="accent1" w:themeShade="80"/>
          <w:sz w:val="28"/>
          <w:szCs w:val="28"/>
        </w:rPr>
        <w:t xml:space="preserve"> distribution</w:t>
      </w:r>
    </w:p>
    <w:p w14:paraId="6AEF296E" w14:textId="77777777" w:rsidR="00C57628" w:rsidRPr="00174E52" w:rsidRDefault="00C57628" w:rsidP="00CB08A5">
      <w:pPr>
        <w:rPr>
          <w:sz w:val="28"/>
          <w:szCs w:val="28"/>
        </w:rPr>
      </w:pPr>
      <w:r w:rsidRPr="00174E52">
        <w:rPr>
          <w:sz w:val="28"/>
          <w:szCs w:val="28"/>
        </w:rPr>
        <w:t>What is nature of skewness of the data?</w:t>
      </w:r>
    </w:p>
    <w:p w14:paraId="74154E34" w14:textId="77777777" w:rsidR="003E3663" w:rsidRPr="00174E52" w:rsidRDefault="003E3663" w:rsidP="003E3663">
      <w:pPr>
        <w:pStyle w:val="ListParagraph"/>
        <w:numPr>
          <w:ilvl w:val="0"/>
          <w:numId w:val="7"/>
        </w:numPr>
        <w:rPr>
          <w:color w:val="1F4E79" w:themeColor="accent1" w:themeShade="80"/>
          <w:sz w:val="28"/>
          <w:szCs w:val="28"/>
        </w:rPr>
      </w:pPr>
      <w:r w:rsidRPr="00174E52">
        <w:rPr>
          <w:color w:val="1F4E79" w:themeColor="accent1" w:themeShade="80"/>
          <w:sz w:val="28"/>
          <w:szCs w:val="28"/>
        </w:rPr>
        <w:t>Left skewed distribution</w:t>
      </w:r>
    </w:p>
    <w:p w14:paraId="70661ACC" w14:textId="77777777" w:rsidR="003E3663" w:rsidRPr="00174E52" w:rsidRDefault="005D1DBF" w:rsidP="00CB08A5">
      <w:pPr>
        <w:rPr>
          <w:sz w:val="28"/>
          <w:szCs w:val="28"/>
        </w:rPr>
      </w:pPr>
      <w:r w:rsidRPr="00174E52">
        <w:rPr>
          <w:sz w:val="28"/>
          <w:szCs w:val="28"/>
        </w:rPr>
        <w:t xml:space="preserve">What will be the IQR of the data (approximately)? </w:t>
      </w:r>
    </w:p>
    <w:p w14:paraId="181EF255" w14:textId="77777777" w:rsidR="003E3663" w:rsidRPr="00174E52" w:rsidRDefault="003E3663" w:rsidP="003E3663">
      <w:pPr>
        <w:pStyle w:val="ListParagraph"/>
        <w:numPr>
          <w:ilvl w:val="0"/>
          <w:numId w:val="7"/>
        </w:numPr>
        <w:rPr>
          <w:color w:val="1F4E79" w:themeColor="accent1" w:themeShade="80"/>
          <w:sz w:val="28"/>
          <w:szCs w:val="28"/>
        </w:rPr>
      </w:pPr>
      <w:r w:rsidRPr="00174E52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Inter Quartile Range </w:t>
      </w:r>
    </w:p>
    <w:p w14:paraId="764361D8" w14:textId="77777777" w:rsidR="003E3663" w:rsidRPr="00174E52" w:rsidRDefault="003E3663" w:rsidP="003E3663">
      <w:pPr>
        <w:ind w:left="360"/>
        <w:rPr>
          <w:rFonts w:ascii="Times New Roman" w:hAnsi="Times New Roman" w:cs="Times New Roman"/>
          <w:sz w:val="28"/>
          <w:szCs w:val="28"/>
        </w:rPr>
      </w:pPr>
      <w:r w:rsidRPr="00174E52">
        <w:rPr>
          <w:rFonts w:ascii="Times New Roman" w:hAnsi="Times New Roman" w:cs="Times New Roman"/>
          <w:sz w:val="28"/>
          <w:szCs w:val="28"/>
        </w:rPr>
        <w:t xml:space="preserve">=Upper Quartile- Lower Quartile </w:t>
      </w:r>
    </w:p>
    <w:p w14:paraId="120D99CD" w14:textId="77777777" w:rsidR="003E3663" w:rsidRPr="00174E52" w:rsidRDefault="003E3663" w:rsidP="003E3663">
      <w:pPr>
        <w:ind w:left="360"/>
        <w:rPr>
          <w:rFonts w:ascii="Times New Roman" w:hAnsi="Times New Roman" w:cs="Times New Roman"/>
          <w:sz w:val="28"/>
          <w:szCs w:val="28"/>
        </w:rPr>
      </w:pPr>
      <w:r w:rsidRPr="00174E52">
        <w:rPr>
          <w:rFonts w:ascii="Times New Roman" w:hAnsi="Times New Roman" w:cs="Times New Roman"/>
          <w:sz w:val="28"/>
          <w:szCs w:val="28"/>
        </w:rPr>
        <w:t>=18-10</w:t>
      </w:r>
    </w:p>
    <w:p w14:paraId="2ED20A8A" w14:textId="3BEA9636" w:rsidR="004D09A1" w:rsidRDefault="003E3663" w:rsidP="003E3ACC">
      <w:pPr>
        <w:ind w:left="360"/>
        <w:rPr>
          <w:sz w:val="28"/>
          <w:szCs w:val="28"/>
        </w:rPr>
      </w:pPr>
      <w:r w:rsidRPr="00174E52">
        <w:rPr>
          <w:rFonts w:ascii="Times New Roman" w:hAnsi="Times New Roman" w:cs="Times New Roman"/>
          <w:sz w:val="28"/>
          <w:szCs w:val="28"/>
        </w:rPr>
        <w:t>=</w:t>
      </w:r>
      <w:r w:rsidRPr="00901476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901476">
        <w:rPr>
          <w:sz w:val="28"/>
          <w:szCs w:val="28"/>
        </w:rPr>
        <w:br/>
      </w:r>
      <w:r w:rsidR="004D09A1" w:rsidRPr="00174E52">
        <w:rPr>
          <w:sz w:val="28"/>
          <w:szCs w:val="28"/>
        </w:rPr>
        <w:br/>
      </w:r>
    </w:p>
    <w:p w14:paraId="3191656B" w14:textId="31EC7E82" w:rsidR="00901476" w:rsidRDefault="00901476" w:rsidP="003E3ACC">
      <w:pPr>
        <w:ind w:left="360"/>
        <w:rPr>
          <w:sz w:val="28"/>
          <w:szCs w:val="28"/>
        </w:rPr>
      </w:pPr>
    </w:p>
    <w:p w14:paraId="58BE0363" w14:textId="77777777" w:rsidR="00901476" w:rsidRPr="00174E52" w:rsidRDefault="00901476" w:rsidP="003E3ACC">
      <w:pPr>
        <w:ind w:left="360"/>
        <w:rPr>
          <w:sz w:val="28"/>
          <w:szCs w:val="28"/>
        </w:rPr>
      </w:pPr>
    </w:p>
    <w:p w14:paraId="4AEB2B65" w14:textId="77777777" w:rsidR="004D09A1" w:rsidRPr="004D76ED" w:rsidRDefault="00BC5748" w:rsidP="00CB08A5">
      <w:pPr>
        <w:rPr>
          <w:b/>
          <w:bCs/>
          <w:sz w:val="28"/>
          <w:szCs w:val="28"/>
        </w:rPr>
      </w:pPr>
      <w:r w:rsidRPr="004D76ED">
        <w:rPr>
          <w:b/>
          <w:bCs/>
          <w:sz w:val="28"/>
          <w:szCs w:val="28"/>
        </w:rPr>
        <w:t>Q19</w:t>
      </w:r>
      <w:r w:rsidR="004D09A1" w:rsidRPr="004D76ED">
        <w:rPr>
          <w:b/>
          <w:bCs/>
          <w:sz w:val="28"/>
          <w:szCs w:val="28"/>
        </w:rPr>
        <w:t xml:space="preserve">) Comment on the below Boxplot visualizations? </w:t>
      </w:r>
    </w:p>
    <w:p w14:paraId="3AECA4AC" w14:textId="77777777" w:rsidR="00D610DF" w:rsidRPr="00174E52" w:rsidRDefault="007B4B8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0CB8A7C6">
          <v:shape id="_x0000_i1028" type="#_x0000_t75" style="width:277.1pt;height:169.95pt">
            <v:imagedata r:id="rId8" o:title="Box1"/>
          </v:shape>
        </w:pict>
      </w:r>
    </w:p>
    <w:p w14:paraId="2376324D" w14:textId="26BBD8C9" w:rsidR="006723AD" w:rsidRPr="00174E52" w:rsidRDefault="004D09A1" w:rsidP="00CB08A5">
      <w:pPr>
        <w:rPr>
          <w:sz w:val="28"/>
          <w:szCs w:val="28"/>
        </w:rPr>
      </w:pPr>
      <w:r w:rsidRPr="00174E52">
        <w:rPr>
          <w:sz w:val="28"/>
          <w:szCs w:val="28"/>
        </w:rPr>
        <w:t>Draw an Inference from the distribution of data for Boxplot 1 with respect Boxplot 2</w:t>
      </w:r>
      <w:r w:rsidR="006723AD" w:rsidRPr="00174E52">
        <w:rPr>
          <w:sz w:val="28"/>
          <w:szCs w:val="28"/>
        </w:rPr>
        <w:t>.</w:t>
      </w:r>
    </w:p>
    <w:p w14:paraId="2ECA12B3" w14:textId="193C2CAE" w:rsidR="0021418A" w:rsidRPr="00901476" w:rsidRDefault="0021418A" w:rsidP="0021418A">
      <w:pPr>
        <w:pStyle w:val="HTMLPreformatted"/>
        <w:shd w:val="clear" w:color="auto" w:fill="FFFFFF"/>
        <w:wordWrap w:val="0"/>
        <w:spacing w:line="204" w:lineRule="atLeast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90147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Conclusion:</w:t>
      </w:r>
    </w:p>
    <w:p w14:paraId="348AC5E9" w14:textId="77777777" w:rsidR="0021418A" w:rsidRPr="00174E52" w:rsidRDefault="0021418A" w:rsidP="0021418A">
      <w:pPr>
        <w:pStyle w:val="HTMLPreformatted"/>
        <w:shd w:val="clear" w:color="auto" w:fill="FFFFFF"/>
        <w:wordWrap w:val="0"/>
        <w:spacing w:line="204" w:lineRule="atLeast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748952" w14:textId="6EF7A1C6" w:rsidR="003E3ACC" w:rsidRPr="00174E52" w:rsidRDefault="003E3ACC" w:rsidP="003E3ACC">
      <w:pPr>
        <w:pStyle w:val="Normal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74E52">
        <w:rPr>
          <w:rFonts w:ascii="Times New Roman" w:hAnsi="Times New Roman" w:cs="Times New Roman"/>
          <w:sz w:val="28"/>
          <w:szCs w:val="28"/>
        </w:rPr>
        <w:t xml:space="preserve">The median of the two boxplots </w:t>
      </w:r>
      <w:proofErr w:type="gramStart"/>
      <w:r w:rsidRPr="00174E52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174E52">
        <w:rPr>
          <w:rFonts w:ascii="Times New Roman" w:hAnsi="Times New Roman" w:cs="Times New Roman"/>
          <w:sz w:val="28"/>
          <w:szCs w:val="28"/>
        </w:rPr>
        <w:t xml:space="preserve"> same approximately 262.</w:t>
      </w:r>
    </w:p>
    <w:p w14:paraId="79C4BDFE" w14:textId="2D0612E1" w:rsidR="003E3ACC" w:rsidRPr="00174E52" w:rsidRDefault="003E3ACC" w:rsidP="009D6BB9">
      <w:pPr>
        <w:pStyle w:val="Normal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74E52">
        <w:rPr>
          <w:rFonts w:ascii="Times New Roman" w:hAnsi="Times New Roman" w:cs="Times New Roman"/>
          <w:sz w:val="28"/>
          <w:szCs w:val="28"/>
        </w:rPr>
        <w:t>Both follows normal distribution</w:t>
      </w:r>
      <w:r w:rsidR="0021418A" w:rsidRPr="00174E52">
        <w:rPr>
          <w:rFonts w:ascii="Times New Roman" w:hAnsi="Times New Roman" w:cs="Times New Roman"/>
          <w:sz w:val="28"/>
          <w:szCs w:val="28"/>
        </w:rPr>
        <w:t>.</w:t>
      </w:r>
    </w:p>
    <w:p w14:paraId="0BB9A3C0" w14:textId="666B907A" w:rsidR="003E3ACC" w:rsidRPr="00174E52" w:rsidRDefault="003E3ACC" w:rsidP="009D6BB9">
      <w:pPr>
        <w:pStyle w:val="Normal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74E52">
        <w:rPr>
          <w:rFonts w:ascii="Times New Roman" w:hAnsi="Times New Roman" w:cs="Times New Roman"/>
          <w:sz w:val="28"/>
          <w:szCs w:val="28"/>
        </w:rPr>
        <w:lastRenderedPageBreak/>
        <w:t>Outliers doesn’t exist in both of the boxplots.</w:t>
      </w:r>
    </w:p>
    <w:p w14:paraId="6BCBB492" w14:textId="5D0F1595" w:rsidR="003E3ACC" w:rsidRPr="00174E52" w:rsidRDefault="003E3ACC" w:rsidP="009D6BB9">
      <w:pPr>
        <w:pStyle w:val="Normal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74E52">
        <w:rPr>
          <w:rFonts w:ascii="Times New Roman" w:hAnsi="Times New Roman" w:cs="Times New Roman"/>
          <w:sz w:val="28"/>
          <w:szCs w:val="28"/>
        </w:rPr>
        <w:t>Here,</w:t>
      </w:r>
      <w:r w:rsidR="009D6BB9" w:rsidRPr="00174E52">
        <w:rPr>
          <w:rFonts w:ascii="Times New Roman" w:hAnsi="Times New Roman" w:cs="Times New Roman"/>
          <w:sz w:val="28"/>
          <w:szCs w:val="28"/>
        </w:rPr>
        <w:t xml:space="preserve"> R</w:t>
      </w:r>
      <w:r w:rsidRPr="00174E52">
        <w:rPr>
          <w:rFonts w:ascii="Times New Roman" w:hAnsi="Times New Roman" w:cs="Times New Roman"/>
          <w:sz w:val="28"/>
          <w:szCs w:val="28"/>
        </w:rPr>
        <w:t>ange will be less in boxplot 1 than in boxplot 2</w:t>
      </w:r>
      <w:r w:rsidR="0021418A" w:rsidRPr="00174E52">
        <w:rPr>
          <w:rFonts w:ascii="Times New Roman" w:hAnsi="Times New Roman" w:cs="Times New Roman"/>
          <w:sz w:val="28"/>
          <w:szCs w:val="28"/>
        </w:rPr>
        <w:t>.</w:t>
      </w:r>
    </w:p>
    <w:p w14:paraId="00DB2B3F" w14:textId="77777777" w:rsidR="003E3ACC" w:rsidRPr="00174E52" w:rsidRDefault="003E3ACC" w:rsidP="00CB08A5">
      <w:pPr>
        <w:rPr>
          <w:sz w:val="28"/>
          <w:szCs w:val="28"/>
        </w:rPr>
      </w:pPr>
    </w:p>
    <w:p w14:paraId="7316BA12" w14:textId="77777777" w:rsidR="007A3B9F" w:rsidRPr="004D76ED" w:rsidRDefault="00BC5748" w:rsidP="007A3B9F">
      <w:pPr>
        <w:spacing w:after="0" w:line="240" w:lineRule="auto"/>
        <w:ind w:left="360"/>
        <w:rPr>
          <w:b/>
          <w:bCs/>
          <w:sz w:val="28"/>
          <w:szCs w:val="28"/>
        </w:rPr>
      </w:pPr>
      <w:r w:rsidRPr="004D76ED">
        <w:rPr>
          <w:b/>
          <w:bCs/>
          <w:sz w:val="28"/>
          <w:szCs w:val="28"/>
        </w:rPr>
        <w:t>Q 20</w:t>
      </w:r>
      <w:r w:rsidR="007A3B9F" w:rsidRPr="004D76ED">
        <w:rPr>
          <w:b/>
          <w:bCs/>
          <w:sz w:val="28"/>
          <w:szCs w:val="28"/>
        </w:rPr>
        <w:t>) Calculate probability from the given dataset for the below cases</w:t>
      </w:r>
    </w:p>
    <w:p w14:paraId="49ED287F" w14:textId="77777777" w:rsidR="007A3B9F" w:rsidRPr="00174E52" w:rsidRDefault="007A3B9F" w:rsidP="007A3B9F">
      <w:pPr>
        <w:ind w:left="360"/>
        <w:rPr>
          <w:sz w:val="28"/>
          <w:szCs w:val="28"/>
        </w:rPr>
      </w:pPr>
    </w:p>
    <w:p w14:paraId="2A375AFE" w14:textId="77777777" w:rsidR="007A3B9F" w:rsidRPr="00174E52" w:rsidRDefault="007A3B9F" w:rsidP="007A3B9F">
      <w:pPr>
        <w:ind w:left="720"/>
        <w:rPr>
          <w:sz w:val="28"/>
          <w:szCs w:val="28"/>
        </w:rPr>
      </w:pPr>
      <w:r w:rsidRPr="00174E52">
        <w:rPr>
          <w:sz w:val="28"/>
          <w:szCs w:val="28"/>
        </w:rPr>
        <w:t xml:space="preserve">Data _set: </w:t>
      </w:r>
      <w:r w:rsidR="00360870" w:rsidRPr="00174E52">
        <w:rPr>
          <w:sz w:val="28"/>
          <w:szCs w:val="28"/>
        </w:rPr>
        <w:t>Cars</w:t>
      </w:r>
      <w:r w:rsidRPr="00174E52">
        <w:rPr>
          <w:sz w:val="28"/>
          <w:szCs w:val="28"/>
        </w:rPr>
        <w:t>.csv</w:t>
      </w:r>
    </w:p>
    <w:p w14:paraId="28AA875C" w14:textId="77777777" w:rsidR="007A3B9F" w:rsidRPr="00174E52" w:rsidRDefault="007A3B9F" w:rsidP="007A3B9F">
      <w:pPr>
        <w:ind w:left="720"/>
        <w:rPr>
          <w:sz w:val="28"/>
          <w:szCs w:val="28"/>
        </w:rPr>
      </w:pPr>
      <w:r w:rsidRPr="00174E52">
        <w:rPr>
          <w:sz w:val="28"/>
          <w:szCs w:val="28"/>
        </w:rPr>
        <w:t xml:space="preserve">Calculate the probability of </w:t>
      </w:r>
      <w:proofErr w:type="gramStart"/>
      <w:r w:rsidR="00360870" w:rsidRPr="00174E52">
        <w:rPr>
          <w:sz w:val="28"/>
          <w:szCs w:val="28"/>
        </w:rPr>
        <w:t xml:space="preserve">MPG </w:t>
      </w:r>
      <w:r w:rsidRPr="00174E52">
        <w:rPr>
          <w:sz w:val="28"/>
          <w:szCs w:val="28"/>
        </w:rPr>
        <w:t xml:space="preserve"> of</w:t>
      </w:r>
      <w:proofErr w:type="gramEnd"/>
      <w:r w:rsidRPr="00174E52">
        <w:rPr>
          <w:sz w:val="28"/>
          <w:szCs w:val="28"/>
        </w:rPr>
        <w:t xml:space="preserve"> </w:t>
      </w:r>
      <w:r w:rsidR="00360870" w:rsidRPr="00174E52">
        <w:rPr>
          <w:sz w:val="28"/>
          <w:szCs w:val="28"/>
        </w:rPr>
        <w:t>Cars</w:t>
      </w:r>
      <w:r w:rsidRPr="00174E52">
        <w:rPr>
          <w:sz w:val="28"/>
          <w:szCs w:val="28"/>
        </w:rPr>
        <w:t xml:space="preserve"> for the below cases.</w:t>
      </w:r>
    </w:p>
    <w:p w14:paraId="31179A08" w14:textId="77777777" w:rsidR="007A3B9F" w:rsidRPr="00174E52" w:rsidRDefault="007A3B9F" w:rsidP="007A3B9F">
      <w:pPr>
        <w:ind w:left="720"/>
        <w:rPr>
          <w:sz w:val="28"/>
          <w:szCs w:val="28"/>
        </w:rPr>
      </w:pPr>
      <w:r w:rsidRPr="00174E52">
        <w:rPr>
          <w:sz w:val="28"/>
          <w:szCs w:val="28"/>
        </w:rPr>
        <w:t xml:space="preserve">       </w:t>
      </w:r>
      <w:r w:rsidR="00360870" w:rsidRPr="00174E52">
        <w:rPr>
          <w:sz w:val="28"/>
          <w:szCs w:val="28"/>
        </w:rPr>
        <w:t>MPG</w:t>
      </w:r>
      <w:r w:rsidRPr="00174E52">
        <w:rPr>
          <w:sz w:val="28"/>
          <w:szCs w:val="28"/>
        </w:rPr>
        <w:t xml:space="preserve"> &lt;- </w:t>
      </w:r>
      <w:proofErr w:type="spellStart"/>
      <w:r w:rsidR="00360870" w:rsidRPr="00174E52">
        <w:rPr>
          <w:sz w:val="28"/>
          <w:szCs w:val="28"/>
        </w:rPr>
        <w:t>Cars$MPG</w:t>
      </w:r>
      <w:proofErr w:type="spellEnd"/>
    </w:p>
    <w:p w14:paraId="717CF4ED" w14:textId="77777777" w:rsidR="00AB1C44" w:rsidRPr="00174E52" w:rsidRDefault="00AB1C44" w:rsidP="00AB1C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df.mean</w:t>
      </w:r>
      <w:proofErr w:type="spellEnd"/>
      <w:proofErr w:type="gramEnd"/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</w:p>
    <w:p w14:paraId="61CD2800" w14:textId="77777777" w:rsidR="00AB1C44" w:rsidRPr="00174E52" w:rsidRDefault="00AB1C44" w:rsidP="007A3B9F">
      <w:pPr>
        <w:ind w:left="720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174E52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HP 117.469136 MPG 34.422076 VOL 98.765432 SP 121.540272 WT 32.412577</w:t>
      </w:r>
    </w:p>
    <w:p w14:paraId="1684643D" w14:textId="77777777" w:rsidR="00AB1C44" w:rsidRPr="00174E52" w:rsidRDefault="00AB1C44" w:rsidP="00AB1C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</w:t>
      </w:r>
      <w:proofErr w:type="spellStart"/>
      <w:proofErr w:type="gramStart"/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df.std</w:t>
      </w:r>
      <w:proofErr w:type="spellEnd"/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14:paraId="700642A3" w14:textId="77777777" w:rsidR="00AB1C44" w:rsidRPr="00174E52" w:rsidRDefault="00AB1C44" w:rsidP="007A3B9F">
      <w:pPr>
        <w:ind w:left="720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174E52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HP 57.113502 MPG 9.131445 VOL 22.301497 SP 14.181432 WT 7.492813</w:t>
      </w:r>
    </w:p>
    <w:p w14:paraId="3B37562F" w14:textId="77777777" w:rsidR="00AB1C44" w:rsidRPr="00174E52" w:rsidRDefault="00AB1C44" w:rsidP="00AB1C4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74E52">
        <w:rPr>
          <w:rFonts w:ascii="Courier New" w:eastAsia="Times New Roman" w:hAnsi="Courier New" w:cs="Courier New"/>
          <w:color w:val="AF00DB"/>
          <w:sz w:val="28"/>
          <w:szCs w:val="28"/>
        </w:rPr>
        <w:t>from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scipy</w:t>
      </w:r>
      <w:proofErr w:type="spellEnd"/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174E52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 stats</w:t>
      </w:r>
    </w:p>
    <w:p w14:paraId="54F2235D" w14:textId="77777777" w:rsidR="00AB1C44" w:rsidRPr="00174E52" w:rsidRDefault="00AB1C44" w:rsidP="00AB1C4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74E52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Start"/>
      <w:r w:rsidRPr="00174E52">
        <w:rPr>
          <w:rFonts w:ascii="Courier New" w:eastAsia="Times New Roman" w:hAnsi="Courier New" w:cs="Courier New"/>
          <w:color w:val="09885A"/>
          <w:sz w:val="28"/>
          <w:szCs w:val="28"/>
        </w:rPr>
        <w:t>1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-stats.norm.cdf(</w:t>
      </w:r>
      <w:proofErr w:type="gramEnd"/>
      <w:r w:rsidRPr="00174E52">
        <w:rPr>
          <w:rFonts w:ascii="Courier New" w:eastAsia="Times New Roman" w:hAnsi="Courier New" w:cs="Courier New"/>
          <w:color w:val="09885A"/>
          <w:sz w:val="28"/>
          <w:szCs w:val="28"/>
        </w:rPr>
        <w:t>38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174E52">
        <w:rPr>
          <w:rFonts w:ascii="Courier New" w:eastAsia="Times New Roman" w:hAnsi="Courier New" w:cs="Courier New"/>
          <w:color w:val="09885A"/>
          <w:sz w:val="28"/>
          <w:szCs w:val="28"/>
        </w:rPr>
        <w:t>34.422076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174E52">
        <w:rPr>
          <w:rFonts w:ascii="Courier New" w:eastAsia="Times New Roman" w:hAnsi="Courier New" w:cs="Courier New"/>
          <w:color w:val="09885A"/>
          <w:sz w:val="28"/>
          <w:szCs w:val="28"/>
        </w:rPr>
        <w:t>9.131445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14:paraId="68437BE7" w14:textId="77777777" w:rsidR="00AB1C44" w:rsidRPr="00174E52" w:rsidRDefault="00AB1C44" w:rsidP="00AB1C4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74E52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Start"/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stats.norm.cdf</w:t>
      </w:r>
      <w:proofErr w:type="spellEnd"/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174E52">
        <w:rPr>
          <w:rFonts w:ascii="Courier New" w:eastAsia="Times New Roman" w:hAnsi="Courier New" w:cs="Courier New"/>
          <w:color w:val="09885A"/>
          <w:sz w:val="28"/>
          <w:szCs w:val="28"/>
        </w:rPr>
        <w:t>40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174E52">
        <w:rPr>
          <w:rFonts w:ascii="Courier New" w:eastAsia="Times New Roman" w:hAnsi="Courier New" w:cs="Courier New"/>
          <w:color w:val="09885A"/>
          <w:sz w:val="28"/>
          <w:szCs w:val="28"/>
        </w:rPr>
        <w:t>34.422076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174E52">
        <w:rPr>
          <w:rFonts w:ascii="Courier New" w:eastAsia="Times New Roman" w:hAnsi="Courier New" w:cs="Courier New"/>
          <w:color w:val="09885A"/>
          <w:sz w:val="28"/>
          <w:szCs w:val="28"/>
        </w:rPr>
        <w:t>9.131445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14:paraId="7FF533F1" w14:textId="77777777" w:rsidR="00AB1C44" w:rsidRPr="00174E52" w:rsidRDefault="00AB1C44" w:rsidP="00AB1C4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74E52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(stats.norm.cdf(</w:t>
      </w:r>
      <w:r w:rsidRPr="00174E52">
        <w:rPr>
          <w:rFonts w:ascii="Courier New" w:eastAsia="Times New Roman" w:hAnsi="Courier New" w:cs="Courier New"/>
          <w:color w:val="09885A"/>
          <w:sz w:val="28"/>
          <w:szCs w:val="28"/>
        </w:rPr>
        <w:t>50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174E52">
        <w:rPr>
          <w:rFonts w:ascii="Courier New" w:eastAsia="Times New Roman" w:hAnsi="Courier New" w:cs="Courier New"/>
          <w:color w:val="09885A"/>
          <w:sz w:val="28"/>
          <w:szCs w:val="28"/>
        </w:rPr>
        <w:t>34.422076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174E52">
        <w:rPr>
          <w:rFonts w:ascii="Courier New" w:eastAsia="Times New Roman" w:hAnsi="Courier New" w:cs="Courier New"/>
          <w:color w:val="09885A"/>
          <w:sz w:val="28"/>
          <w:szCs w:val="28"/>
        </w:rPr>
        <w:t>9.</w:t>
      </w:r>
      <w:proofErr w:type="gramStart"/>
      <w:r w:rsidRPr="00174E52">
        <w:rPr>
          <w:rFonts w:ascii="Courier New" w:eastAsia="Times New Roman" w:hAnsi="Courier New" w:cs="Courier New"/>
          <w:color w:val="09885A"/>
          <w:sz w:val="28"/>
          <w:szCs w:val="28"/>
        </w:rPr>
        <w:t>131445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)-stats.norm.cdf</w:t>
      </w:r>
      <w:proofErr w:type="gramEnd"/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174E52">
        <w:rPr>
          <w:rFonts w:ascii="Courier New" w:eastAsia="Times New Roman" w:hAnsi="Courier New" w:cs="Courier New"/>
          <w:color w:val="09885A"/>
          <w:sz w:val="28"/>
          <w:szCs w:val="28"/>
        </w:rPr>
        <w:t>20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174E52">
        <w:rPr>
          <w:rFonts w:ascii="Courier New" w:eastAsia="Times New Roman" w:hAnsi="Courier New" w:cs="Courier New"/>
          <w:color w:val="09885A"/>
          <w:sz w:val="28"/>
          <w:szCs w:val="28"/>
        </w:rPr>
        <w:t>34.422076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174E52">
        <w:rPr>
          <w:rFonts w:ascii="Courier New" w:eastAsia="Times New Roman" w:hAnsi="Courier New" w:cs="Courier New"/>
          <w:color w:val="09885A"/>
          <w:sz w:val="28"/>
          <w:szCs w:val="28"/>
        </w:rPr>
        <w:t>9.131445</w:t>
      </w:r>
      <w:r w:rsidRPr="00174E52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14:paraId="7CD69B62" w14:textId="77777777" w:rsidR="00AB1C44" w:rsidRPr="00174E52" w:rsidRDefault="00AB1C44" w:rsidP="00AB1C44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174E52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           </w:t>
      </w:r>
    </w:p>
    <w:p w14:paraId="5014021A" w14:textId="77777777" w:rsidR="007A3B9F" w:rsidRPr="00174E52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174E52">
        <w:rPr>
          <w:sz w:val="28"/>
          <w:szCs w:val="28"/>
        </w:rPr>
        <w:t>P(</w:t>
      </w:r>
      <w:r w:rsidR="00360870" w:rsidRPr="00174E52">
        <w:rPr>
          <w:sz w:val="28"/>
          <w:szCs w:val="28"/>
        </w:rPr>
        <w:t>MPG</w:t>
      </w:r>
      <w:r w:rsidRPr="00174E52">
        <w:rPr>
          <w:sz w:val="28"/>
          <w:szCs w:val="28"/>
        </w:rPr>
        <w:t>&gt;</w:t>
      </w:r>
      <w:r w:rsidR="00360870" w:rsidRPr="00174E52">
        <w:rPr>
          <w:sz w:val="28"/>
          <w:szCs w:val="28"/>
        </w:rPr>
        <w:t>38</w:t>
      </w:r>
      <w:r w:rsidRPr="00174E52">
        <w:rPr>
          <w:sz w:val="28"/>
          <w:szCs w:val="28"/>
        </w:rPr>
        <w:t>)</w:t>
      </w:r>
    </w:p>
    <w:p w14:paraId="2AA170E5" w14:textId="4138CCB9" w:rsidR="00AB1C44" w:rsidRPr="004D76ED" w:rsidRDefault="00AB1C44" w:rsidP="00AB1C44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212121"/>
          <w:sz w:val="28"/>
          <w:szCs w:val="28"/>
          <w:u w:val="single"/>
          <w:shd w:val="clear" w:color="auto" w:fill="FFFFFF"/>
        </w:rPr>
      </w:pPr>
      <w:r w:rsidRPr="00174E52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      </w:t>
      </w:r>
      <w:r w:rsidR="00A54E2A" w:rsidRPr="00174E52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 </w:t>
      </w:r>
      <w:r w:rsidRPr="00174E52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</w:t>
      </w:r>
      <w:r w:rsidRPr="004D76ED">
        <w:rPr>
          <w:rFonts w:ascii="Courier New" w:eastAsia="Times New Roman" w:hAnsi="Courier New" w:cs="Courier New"/>
          <w:b/>
          <w:bCs/>
          <w:color w:val="212121"/>
          <w:sz w:val="28"/>
          <w:szCs w:val="28"/>
          <w:u w:val="single"/>
          <w:shd w:val="clear" w:color="auto" w:fill="FFFFFF"/>
        </w:rPr>
        <w:t>0.34759394041453007</w:t>
      </w:r>
    </w:p>
    <w:p w14:paraId="0E74C5AE" w14:textId="77777777" w:rsidR="007E20B3" w:rsidRPr="00174E52" w:rsidRDefault="007E20B3" w:rsidP="007E20B3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30D05870" w14:textId="77777777" w:rsidR="007A3B9F" w:rsidRPr="00174E52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174E52">
        <w:rPr>
          <w:sz w:val="28"/>
          <w:szCs w:val="28"/>
        </w:rPr>
        <w:t>P(</w:t>
      </w:r>
      <w:r w:rsidR="00360870" w:rsidRPr="00174E52">
        <w:rPr>
          <w:sz w:val="28"/>
          <w:szCs w:val="28"/>
        </w:rPr>
        <w:t>MPG</w:t>
      </w:r>
      <w:r w:rsidRPr="00174E52">
        <w:rPr>
          <w:sz w:val="28"/>
          <w:szCs w:val="28"/>
        </w:rPr>
        <w:t>&lt;</w:t>
      </w:r>
      <w:r w:rsidR="00360870" w:rsidRPr="00174E52">
        <w:rPr>
          <w:sz w:val="28"/>
          <w:szCs w:val="28"/>
        </w:rPr>
        <w:t>40</w:t>
      </w:r>
      <w:r w:rsidRPr="00174E52">
        <w:rPr>
          <w:sz w:val="28"/>
          <w:szCs w:val="28"/>
        </w:rPr>
        <w:t>)</w:t>
      </w:r>
    </w:p>
    <w:p w14:paraId="43DD8B51" w14:textId="5805C331" w:rsidR="007E20B3" w:rsidRPr="004D76ED" w:rsidRDefault="00AB1C44" w:rsidP="007E20B3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8"/>
          <w:szCs w:val="28"/>
          <w:u w:val="single"/>
          <w:shd w:val="clear" w:color="auto" w:fill="FFFFFF"/>
        </w:rPr>
      </w:pPr>
      <w:r w:rsidRPr="00174E52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        </w:t>
      </w:r>
      <w:r w:rsidR="00A54E2A" w:rsidRPr="00174E52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 </w:t>
      </w:r>
      <w:r w:rsidRPr="00174E52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</w:t>
      </w:r>
      <w:r w:rsidRPr="004D76ED">
        <w:rPr>
          <w:rFonts w:ascii="Courier New" w:eastAsia="Times New Roman" w:hAnsi="Courier New" w:cs="Courier New"/>
          <w:b/>
          <w:bCs/>
          <w:color w:val="212121"/>
          <w:sz w:val="28"/>
          <w:szCs w:val="28"/>
          <w:u w:val="single"/>
          <w:shd w:val="clear" w:color="auto" w:fill="FFFFFF"/>
        </w:rPr>
        <w:t>0.7293498604157946</w:t>
      </w:r>
    </w:p>
    <w:p w14:paraId="164A5E92" w14:textId="77777777" w:rsidR="0021418A" w:rsidRPr="00174E52" w:rsidRDefault="0021418A" w:rsidP="007E20B3">
      <w:pPr>
        <w:spacing w:after="0" w:line="240" w:lineRule="auto"/>
        <w:rPr>
          <w:sz w:val="28"/>
          <w:szCs w:val="28"/>
        </w:rPr>
      </w:pPr>
    </w:p>
    <w:p w14:paraId="253678F8" w14:textId="77777777" w:rsidR="007A3B9F" w:rsidRPr="00174E52" w:rsidRDefault="007A3B9F" w:rsidP="007E20B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174E52">
        <w:rPr>
          <w:sz w:val="28"/>
          <w:szCs w:val="28"/>
        </w:rPr>
        <w:t>P (</w:t>
      </w:r>
      <w:r w:rsidR="00360870" w:rsidRPr="00174E52">
        <w:rPr>
          <w:sz w:val="28"/>
          <w:szCs w:val="28"/>
        </w:rPr>
        <w:t>20</w:t>
      </w:r>
      <w:r w:rsidRPr="00174E52">
        <w:rPr>
          <w:sz w:val="28"/>
          <w:szCs w:val="28"/>
        </w:rPr>
        <w:t>&lt;</w:t>
      </w:r>
      <w:r w:rsidR="00360870" w:rsidRPr="00174E52">
        <w:rPr>
          <w:sz w:val="28"/>
          <w:szCs w:val="28"/>
        </w:rPr>
        <w:t>MPG</w:t>
      </w:r>
      <w:r w:rsidRPr="00174E52">
        <w:rPr>
          <w:sz w:val="28"/>
          <w:szCs w:val="28"/>
        </w:rPr>
        <w:t>&lt;</w:t>
      </w:r>
      <w:r w:rsidR="00360870" w:rsidRPr="00174E52">
        <w:rPr>
          <w:sz w:val="28"/>
          <w:szCs w:val="28"/>
        </w:rPr>
        <w:t>50</w:t>
      </w:r>
      <w:r w:rsidRPr="00174E52">
        <w:rPr>
          <w:sz w:val="28"/>
          <w:szCs w:val="28"/>
        </w:rPr>
        <w:t>)</w:t>
      </w:r>
    </w:p>
    <w:p w14:paraId="35CB9411" w14:textId="7873CAB4" w:rsidR="00AB1C44" w:rsidRDefault="00AB1C44" w:rsidP="00AB1C44">
      <w:pPr>
        <w:pStyle w:val="ListParagraph"/>
        <w:rPr>
          <w:rFonts w:ascii="Courier New" w:eastAsia="Times New Roman" w:hAnsi="Courier New" w:cs="Courier New"/>
          <w:b/>
          <w:bCs/>
          <w:color w:val="212121"/>
          <w:sz w:val="28"/>
          <w:szCs w:val="28"/>
          <w:u w:val="single"/>
          <w:shd w:val="clear" w:color="auto" w:fill="FFFFFF"/>
        </w:rPr>
      </w:pPr>
      <w:r w:rsidRPr="00174E52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   </w:t>
      </w:r>
      <w:r w:rsidR="00A54E2A" w:rsidRPr="00174E52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 </w:t>
      </w:r>
      <w:r w:rsidRPr="004D76ED">
        <w:rPr>
          <w:rFonts w:ascii="Courier New" w:eastAsia="Times New Roman" w:hAnsi="Courier New" w:cs="Courier New"/>
          <w:b/>
          <w:bCs/>
          <w:color w:val="212121"/>
          <w:sz w:val="28"/>
          <w:szCs w:val="28"/>
          <w:u w:val="single"/>
          <w:shd w:val="clear" w:color="auto" w:fill="FFFFFF"/>
        </w:rPr>
        <w:t>0.8988689076273199</w:t>
      </w:r>
    </w:p>
    <w:p w14:paraId="0D34468B" w14:textId="2982EC62" w:rsidR="004D76ED" w:rsidRDefault="004D76ED" w:rsidP="00AB1C44">
      <w:pPr>
        <w:pStyle w:val="ListParagraph"/>
        <w:rPr>
          <w:rFonts w:ascii="Courier New" w:eastAsia="Times New Roman" w:hAnsi="Courier New" w:cs="Courier New"/>
          <w:b/>
          <w:bCs/>
          <w:color w:val="212121"/>
          <w:sz w:val="28"/>
          <w:szCs w:val="28"/>
          <w:u w:val="single"/>
          <w:shd w:val="clear" w:color="auto" w:fill="FFFFFF"/>
        </w:rPr>
      </w:pPr>
    </w:p>
    <w:p w14:paraId="1EB333AF" w14:textId="5BD2905F" w:rsidR="004D76ED" w:rsidRDefault="004D76ED" w:rsidP="00AB1C44">
      <w:pPr>
        <w:pStyle w:val="ListParagraph"/>
        <w:rPr>
          <w:rFonts w:ascii="Courier New" w:eastAsia="Times New Roman" w:hAnsi="Courier New" w:cs="Courier New"/>
          <w:b/>
          <w:bCs/>
          <w:color w:val="212121"/>
          <w:sz w:val="28"/>
          <w:szCs w:val="28"/>
          <w:u w:val="single"/>
          <w:shd w:val="clear" w:color="auto" w:fill="FFFFFF"/>
        </w:rPr>
      </w:pPr>
    </w:p>
    <w:p w14:paraId="37F97783" w14:textId="786A9EC0" w:rsidR="004D76ED" w:rsidRDefault="004D76ED" w:rsidP="00AB1C44">
      <w:pPr>
        <w:pStyle w:val="ListParagraph"/>
        <w:rPr>
          <w:rFonts w:ascii="Courier New" w:eastAsia="Times New Roman" w:hAnsi="Courier New" w:cs="Courier New"/>
          <w:b/>
          <w:bCs/>
          <w:color w:val="212121"/>
          <w:sz w:val="28"/>
          <w:szCs w:val="28"/>
          <w:u w:val="single"/>
          <w:shd w:val="clear" w:color="auto" w:fill="FFFFFF"/>
        </w:rPr>
      </w:pPr>
    </w:p>
    <w:p w14:paraId="2D591480" w14:textId="77777777" w:rsidR="004D76ED" w:rsidRPr="004D76ED" w:rsidRDefault="004D76ED" w:rsidP="00AB1C44">
      <w:pPr>
        <w:pStyle w:val="ListParagraph"/>
        <w:rPr>
          <w:b/>
          <w:bCs/>
          <w:sz w:val="28"/>
          <w:szCs w:val="28"/>
          <w:u w:val="single"/>
        </w:rPr>
      </w:pPr>
    </w:p>
    <w:p w14:paraId="5DFC1F13" w14:textId="77777777" w:rsidR="007E20B3" w:rsidRPr="00174E52" w:rsidRDefault="007E20B3" w:rsidP="007E20B3">
      <w:pPr>
        <w:pStyle w:val="ListParagraph"/>
        <w:ind w:left="1440"/>
        <w:rPr>
          <w:sz w:val="28"/>
          <w:szCs w:val="28"/>
        </w:rPr>
      </w:pPr>
    </w:p>
    <w:p w14:paraId="1CB37014" w14:textId="031A1342" w:rsidR="007A3B9F" w:rsidRPr="004D76ED" w:rsidRDefault="00BC5748" w:rsidP="007A3B9F">
      <w:pPr>
        <w:spacing w:after="0" w:line="240" w:lineRule="auto"/>
        <w:ind w:left="360"/>
        <w:rPr>
          <w:b/>
          <w:bCs/>
          <w:sz w:val="28"/>
          <w:szCs w:val="28"/>
        </w:rPr>
      </w:pPr>
      <w:r w:rsidRPr="004D76ED">
        <w:rPr>
          <w:b/>
          <w:bCs/>
          <w:sz w:val="28"/>
          <w:szCs w:val="28"/>
        </w:rPr>
        <w:lastRenderedPageBreak/>
        <w:t>Q 21</w:t>
      </w:r>
      <w:r w:rsidR="007A3B9F" w:rsidRPr="004D76ED">
        <w:rPr>
          <w:b/>
          <w:bCs/>
          <w:sz w:val="28"/>
          <w:szCs w:val="28"/>
        </w:rPr>
        <w:t>) Check whether the data follows normal distribution</w:t>
      </w:r>
    </w:p>
    <w:p w14:paraId="28CFBEBB" w14:textId="77777777" w:rsidR="00A272EB" w:rsidRPr="00174E52" w:rsidRDefault="00A272EB" w:rsidP="00A272EB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174E52">
        <w:rPr>
          <w:sz w:val="28"/>
          <w:szCs w:val="28"/>
        </w:rPr>
        <w:t xml:space="preserve">Check whether the MPG of Cars follows Normal Distribution </w:t>
      </w:r>
    </w:p>
    <w:p w14:paraId="44D4D91C" w14:textId="77777777" w:rsidR="00A272EB" w:rsidRPr="00174E52" w:rsidRDefault="00A272EB" w:rsidP="00A272EB">
      <w:pPr>
        <w:ind w:left="720"/>
        <w:rPr>
          <w:sz w:val="28"/>
          <w:szCs w:val="28"/>
        </w:rPr>
      </w:pPr>
      <w:r w:rsidRPr="00174E52">
        <w:rPr>
          <w:sz w:val="28"/>
          <w:szCs w:val="28"/>
        </w:rPr>
        <w:t xml:space="preserve">        Dataset: Cars.csv</w:t>
      </w:r>
    </w:p>
    <w:p w14:paraId="26BA7066" w14:textId="77777777" w:rsidR="00A272EB" w:rsidRPr="00174E52" w:rsidRDefault="00A272EB" w:rsidP="00A272EB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174E52">
        <w:rPr>
          <w:rFonts w:ascii="Times New Roman" w:hAnsi="Times New Roman" w:cs="Times New Roman"/>
          <w:sz w:val="28"/>
          <w:szCs w:val="28"/>
        </w:rPr>
        <w:t xml:space="preserve">From normal Q-Q </w:t>
      </w:r>
      <w:proofErr w:type="gramStart"/>
      <w:r w:rsidRPr="00174E52">
        <w:rPr>
          <w:rFonts w:ascii="Times New Roman" w:hAnsi="Times New Roman" w:cs="Times New Roman"/>
          <w:sz w:val="28"/>
          <w:szCs w:val="28"/>
        </w:rPr>
        <w:t>plot ,it</w:t>
      </w:r>
      <w:proofErr w:type="gramEnd"/>
      <w:r w:rsidRPr="00174E52">
        <w:rPr>
          <w:rFonts w:ascii="Times New Roman" w:hAnsi="Times New Roman" w:cs="Times New Roman"/>
          <w:sz w:val="28"/>
          <w:szCs w:val="28"/>
        </w:rPr>
        <w:t xml:space="preserve"> Follows Normal distribution  </w:t>
      </w:r>
    </w:p>
    <w:p w14:paraId="3E269122" w14:textId="77777777" w:rsidR="00A272EB" w:rsidRPr="00174E52" w:rsidRDefault="00A272EB" w:rsidP="007E20B3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</w:p>
    <w:p w14:paraId="37A63CF6" w14:textId="689A8D48" w:rsidR="007E20B3" w:rsidRPr="00174E52" w:rsidRDefault="007E20B3" w:rsidP="007E20B3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 w:rsidRPr="00174E52"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  <w:lang w:eastAsia="en-US"/>
        </w:rPr>
        <w:drawing>
          <wp:inline distT="0" distB="0" distL="0" distR="0" wp14:anchorId="2309022A" wp14:editId="2BA4D7AE">
            <wp:extent cx="5106670" cy="34417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94DB7A" w14:textId="3CFF1C17" w:rsidR="00A272EB" w:rsidRPr="00174E52" w:rsidRDefault="00A272EB" w:rsidP="00A272EB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174E52">
        <w:rPr>
          <w:rFonts w:ascii="Times New Roman" w:hAnsi="Times New Roman" w:cs="Times New Roman"/>
          <w:sz w:val="28"/>
          <w:szCs w:val="28"/>
        </w:rPr>
        <w:t xml:space="preserve">From normal Q-Q </w:t>
      </w:r>
      <w:proofErr w:type="gramStart"/>
      <w:r w:rsidRPr="00174E52">
        <w:rPr>
          <w:rFonts w:ascii="Times New Roman" w:hAnsi="Times New Roman" w:cs="Times New Roman"/>
          <w:sz w:val="28"/>
          <w:szCs w:val="28"/>
        </w:rPr>
        <w:t>plot ,MPG</w:t>
      </w:r>
      <w:proofErr w:type="gramEnd"/>
      <w:r w:rsidRPr="00174E52">
        <w:rPr>
          <w:rFonts w:ascii="Times New Roman" w:hAnsi="Times New Roman" w:cs="Times New Roman"/>
          <w:sz w:val="28"/>
          <w:szCs w:val="28"/>
        </w:rPr>
        <w:t xml:space="preserve"> variable Follows Normal distribution  </w:t>
      </w:r>
    </w:p>
    <w:p w14:paraId="0C2AEB63" w14:textId="77777777" w:rsidR="00A272EB" w:rsidRPr="00174E52" w:rsidRDefault="00A272EB" w:rsidP="007E20B3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</w:p>
    <w:p w14:paraId="7F7D8274" w14:textId="27A79990" w:rsidR="007E20B3" w:rsidRPr="00174E52" w:rsidRDefault="007E20B3" w:rsidP="00A272EB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174E52">
        <w:rPr>
          <w:rFonts w:ascii="Times New Roman" w:hAnsi="Times New Roman" w:cs="Times New Roman"/>
          <w:color w:val="000000"/>
          <w:sz w:val="28"/>
          <w:szCs w:val="28"/>
        </w:rPr>
        <w:t xml:space="preserve">Check Whether the Adipose Tissue (AT) and Waist </w:t>
      </w:r>
      <w:proofErr w:type="gramStart"/>
      <w:r w:rsidRPr="00174E52">
        <w:rPr>
          <w:rFonts w:ascii="Times New Roman" w:hAnsi="Times New Roman" w:cs="Times New Roman"/>
          <w:color w:val="000000"/>
          <w:sz w:val="28"/>
          <w:szCs w:val="28"/>
        </w:rPr>
        <w:t>Circumference(</w:t>
      </w:r>
      <w:proofErr w:type="gramEnd"/>
      <w:r w:rsidRPr="00174E52">
        <w:rPr>
          <w:rFonts w:ascii="Times New Roman" w:hAnsi="Times New Roman" w:cs="Times New Roman"/>
          <w:color w:val="000000"/>
          <w:sz w:val="28"/>
          <w:szCs w:val="28"/>
        </w:rPr>
        <w:t xml:space="preserve">Waist)  from </w:t>
      </w:r>
      <w:proofErr w:type="spellStart"/>
      <w:r w:rsidRPr="00174E52">
        <w:rPr>
          <w:rFonts w:ascii="Times New Roman" w:hAnsi="Times New Roman" w:cs="Times New Roman"/>
          <w:color w:val="000000"/>
          <w:sz w:val="28"/>
          <w:szCs w:val="28"/>
        </w:rPr>
        <w:t>wc</w:t>
      </w:r>
      <w:proofErr w:type="spellEnd"/>
      <w:r w:rsidRPr="00174E52">
        <w:rPr>
          <w:rFonts w:ascii="Times New Roman" w:hAnsi="Times New Roman" w:cs="Times New Roman"/>
          <w:color w:val="000000"/>
          <w:sz w:val="28"/>
          <w:szCs w:val="28"/>
        </w:rPr>
        <w:t xml:space="preserve">-at data set  follows Normal Distribution </w:t>
      </w:r>
    </w:p>
    <w:p w14:paraId="0D029B39" w14:textId="77777777" w:rsidR="007E20B3" w:rsidRPr="00174E52" w:rsidRDefault="007E20B3" w:rsidP="007E20B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174E52">
        <w:rPr>
          <w:rFonts w:ascii="Times New Roman" w:hAnsi="Times New Roman" w:cs="Times New Roman"/>
          <w:color w:val="000000"/>
          <w:sz w:val="28"/>
          <w:szCs w:val="28"/>
        </w:rPr>
        <w:t xml:space="preserve">   Dataset: wc-at.csv</w:t>
      </w:r>
    </w:p>
    <w:p w14:paraId="4A4FA97F" w14:textId="77777777" w:rsidR="00A272EB" w:rsidRPr="00174E52" w:rsidRDefault="007E20B3" w:rsidP="007E20B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  <w:r w:rsidRPr="00174E52">
        <w:rPr>
          <w:rFonts w:ascii="Times New Roman" w:hAnsi="Times New Roman" w:cs="Times New Roman"/>
          <w:sz w:val="28"/>
          <w:szCs w:val="28"/>
        </w:rPr>
        <w:t xml:space="preserve"> </w:t>
      </w:r>
      <w:r w:rsidR="00A272EB" w:rsidRPr="00174E52">
        <w:rPr>
          <w:rFonts w:ascii="Times New Roman" w:hAnsi="Times New Roman" w:cs="Times New Roman"/>
          <w:sz w:val="28"/>
          <w:szCs w:val="28"/>
        </w:rPr>
        <w:t>Conclusion:</w:t>
      </w:r>
    </w:p>
    <w:p w14:paraId="38098F95" w14:textId="5B89A36E" w:rsidR="007E20B3" w:rsidRPr="00174E52" w:rsidRDefault="007E20B3" w:rsidP="007E20B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  <w:r w:rsidRPr="00174E52">
        <w:rPr>
          <w:rFonts w:ascii="Times New Roman" w:hAnsi="Times New Roman" w:cs="Times New Roman"/>
          <w:sz w:val="28"/>
          <w:szCs w:val="28"/>
        </w:rPr>
        <w:t xml:space="preserve">  waist follows Normal Distribution from the below QQ-plot</w:t>
      </w:r>
    </w:p>
    <w:p w14:paraId="61D6119B" w14:textId="77777777" w:rsidR="007E20B3" w:rsidRPr="00174E52" w:rsidRDefault="007E20B3" w:rsidP="007E20B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sz w:val="28"/>
          <w:szCs w:val="28"/>
        </w:rPr>
      </w:pPr>
      <w:r w:rsidRPr="00174E52">
        <w:rPr>
          <w:rStyle w:val="gnkrckgcmsb"/>
          <w:rFonts w:ascii="Lucida Console" w:hAnsi="Lucida Console"/>
          <w:sz w:val="28"/>
          <w:szCs w:val="28"/>
        </w:rPr>
        <w:t xml:space="preserve">&gt; </w:t>
      </w:r>
      <w:proofErr w:type="spellStart"/>
      <w:r w:rsidRPr="00174E52">
        <w:rPr>
          <w:rStyle w:val="gnkrckgcmrb"/>
          <w:rFonts w:ascii="Lucida Console" w:hAnsi="Lucida Console"/>
          <w:sz w:val="28"/>
          <w:szCs w:val="28"/>
        </w:rPr>
        <w:t>qqnorm</w:t>
      </w:r>
      <w:proofErr w:type="spellEnd"/>
      <w:r w:rsidRPr="00174E52">
        <w:rPr>
          <w:rStyle w:val="gnkrckgcmrb"/>
          <w:rFonts w:ascii="Lucida Console" w:hAnsi="Lucida Console"/>
          <w:sz w:val="28"/>
          <w:szCs w:val="28"/>
        </w:rPr>
        <w:t>(</w:t>
      </w:r>
      <w:proofErr w:type="spellStart"/>
      <w:r w:rsidRPr="00174E52">
        <w:rPr>
          <w:rStyle w:val="gnkrckgcmrb"/>
          <w:rFonts w:ascii="Lucida Console" w:hAnsi="Lucida Console"/>
          <w:sz w:val="28"/>
          <w:szCs w:val="28"/>
        </w:rPr>
        <w:t>wc_at$Waist</w:t>
      </w:r>
      <w:proofErr w:type="spellEnd"/>
      <w:r w:rsidRPr="00174E52">
        <w:rPr>
          <w:rStyle w:val="gnkrckgcmrb"/>
          <w:rFonts w:ascii="Lucida Console" w:hAnsi="Lucida Console"/>
          <w:sz w:val="28"/>
          <w:szCs w:val="28"/>
        </w:rPr>
        <w:t>)</w:t>
      </w:r>
    </w:p>
    <w:p w14:paraId="6C6E5646" w14:textId="77777777" w:rsidR="007E20B3" w:rsidRPr="00174E52" w:rsidRDefault="007E20B3" w:rsidP="007E20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sz w:val="28"/>
          <w:szCs w:val="28"/>
        </w:rPr>
      </w:pPr>
      <w:r w:rsidRPr="00174E52">
        <w:rPr>
          <w:rStyle w:val="gnkrckgcmsb"/>
          <w:rFonts w:ascii="Lucida Console" w:hAnsi="Lucida Console"/>
          <w:sz w:val="28"/>
          <w:szCs w:val="28"/>
        </w:rPr>
        <w:t xml:space="preserve">&gt; </w:t>
      </w:r>
      <w:proofErr w:type="spellStart"/>
      <w:r w:rsidRPr="00174E52">
        <w:rPr>
          <w:rStyle w:val="gnkrckgcmrb"/>
          <w:rFonts w:ascii="Lucida Console" w:hAnsi="Lucida Console"/>
          <w:sz w:val="28"/>
          <w:szCs w:val="28"/>
        </w:rPr>
        <w:t>qqline</w:t>
      </w:r>
      <w:proofErr w:type="spellEnd"/>
      <w:r w:rsidRPr="00174E52">
        <w:rPr>
          <w:rStyle w:val="gnkrckgcmrb"/>
          <w:rFonts w:ascii="Lucida Console" w:hAnsi="Lucida Console"/>
          <w:sz w:val="28"/>
          <w:szCs w:val="28"/>
        </w:rPr>
        <w:t>(</w:t>
      </w:r>
      <w:proofErr w:type="spellStart"/>
      <w:r w:rsidRPr="00174E52">
        <w:rPr>
          <w:rStyle w:val="gnkrckgcmrb"/>
          <w:rFonts w:ascii="Lucida Console" w:hAnsi="Lucida Console"/>
          <w:sz w:val="28"/>
          <w:szCs w:val="28"/>
        </w:rPr>
        <w:t>wc_at$Waist</w:t>
      </w:r>
      <w:proofErr w:type="spellEnd"/>
      <w:r w:rsidRPr="00174E52">
        <w:rPr>
          <w:rStyle w:val="gnkrckgcmrb"/>
          <w:rFonts w:ascii="Lucida Console" w:hAnsi="Lucida Console"/>
          <w:sz w:val="28"/>
          <w:szCs w:val="28"/>
        </w:rPr>
        <w:t>)</w:t>
      </w:r>
    </w:p>
    <w:p w14:paraId="5FF0BC01" w14:textId="77777777" w:rsidR="007E20B3" w:rsidRPr="00174E52" w:rsidRDefault="007E20B3" w:rsidP="007E20B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316966E1" w14:textId="77777777" w:rsidR="007E20B3" w:rsidRPr="00174E52" w:rsidRDefault="007E20B3" w:rsidP="007E20B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174E52"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  <w:lang w:eastAsia="en-US"/>
        </w:rPr>
        <w:lastRenderedPageBreak/>
        <w:drawing>
          <wp:inline distT="0" distB="0" distL="0" distR="0" wp14:anchorId="6DF3008E" wp14:editId="1E693954">
            <wp:extent cx="4916805" cy="3260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9C8A86" w14:textId="77777777" w:rsidR="007E20B3" w:rsidRPr="00174E52" w:rsidRDefault="007E20B3" w:rsidP="007E20B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0D85B720" w14:textId="77777777" w:rsidR="008D7A98" w:rsidRDefault="008D7A98" w:rsidP="007E20B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6AB36E37" w14:textId="77777777" w:rsidR="008D7A98" w:rsidRDefault="008D7A98" w:rsidP="007E20B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177B06C8" w14:textId="5632590D" w:rsidR="007E20B3" w:rsidRPr="00174E52" w:rsidRDefault="007E20B3" w:rsidP="007E20B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  <w:r w:rsidRPr="00174E52">
        <w:rPr>
          <w:rFonts w:ascii="Times New Roman" w:hAnsi="Times New Roman" w:cs="Times New Roman"/>
          <w:sz w:val="28"/>
          <w:szCs w:val="28"/>
        </w:rPr>
        <w:t xml:space="preserve">Adipose </w:t>
      </w:r>
      <w:proofErr w:type="gramStart"/>
      <w:r w:rsidRPr="00174E52">
        <w:rPr>
          <w:rFonts w:ascii="Times New Roman" w:hAnsi="Times New Roman" w:cs="Times New Roman"/>
          <w:sz w:val="28"/>
          <w:szCs w:val="28"/>
        </w:rPr>
        <w:t>Tissue  follows</w:t>
      </w:r>
      <w:proofErr w:type="gramEnd"/>
      <w:r w:rsidRPr="00174E52">
        <w:rPr>
          <w:rFonts w:ascii="Times New Roman" w:hAnsi="Times New Roman" w:cs="Times New Roman"/>
          <w:sz w:val="28"/>
          <w:szCs w:val="28"/>
        </w:rPr>
        <w:t xml:space="preserve"> normal distribution</w:t>
      </w:r>
    </w:p>
    <w:p w14:paraId="65BFE0CC" w14:textId="77777777" w:rsidR="007E20B3" w:rsidRPr="00174E52" w:rsidRDefault="007E20B3" w:rsidP="007E20B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  <w:proofErr w:type="spellStart"/>
      <w:r w:rsidRPr="00174E52">
        <w:rPr>
          <w:rFonts w:ascii="Times New Roman" w:hAnsi="Times New Roman" w:cs="Times New Roman"/>
          <w:sz w:val="28"/>
          <w:szCs w:val="28"/>
        </w:rPr>
        <w:t>qqnorm</w:t>
      </w:r>
      <w:proofErr w:type="spellEnd"/>
      <w:r w:rsidRPr="00174E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4E52">
        <w:rPr>
          <w:rFonts w:ascii="Times New Roman" w:hAnsi="Times New Roman" w:cs="Times New Roman"/>
          <w:sz w:val="28"/>
          <w:szCs w:val="28"/>
        </w:rPr>
        <w:t>wc_at$AT</w:t>
      </w:r>
      <w:proofErr w:type="spellEnd"/>
      <w:r w:rsidRPr="00174E52">
        <w:rPr>
          <w:rFonts w:ascii="Times New Roman" w:hAnsi="Times New Roman" w:cs="Times New Roman"/>
          <w:sz w:val="28"/>
          <w:szCs w:val="28"/>
        </w:rPr>
        <w:t>)</w:t>
      </w:r>
    </w:p>
    <w:p w14:paraId="0D1FF084" w14:textId="77777777" w:rsidR="007E20B3" w:rsidRPr="00174E52" w:rsidRDefault="007E20B3" w:rsidP="007E20B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74E52">
        <w:rPr>
          <w:rFonts w:ascii="Times New Roman" w:hAnsi="Times New Roman" w:cs="Times New Roman"/>
          <w:sz w:val="28"/>
          <w:szCs w:val="28"/>
        </w:rPr>
        <w:t>qqline</w:t>
      </w:r>
      <w:proofErr w:type="spellEnd"/>
      <w:r w:rsidRPr="00174E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4E52">
        <w:rPr>
          <w:rFonts w:ascii="Times New Roman" w:hAnsi="Times New Roman" w:cs="Times New Roman"/>
          <w:sz w:val="28"/>
          <w:szCs w:val="28"/>
        </w:rPr>
        <w:t>wc_at$AT</w:t>
      </w:r>
      <w:proofErr w:type="spellEnd"/>
      <w:r w:rsidRPr="00174E52">
        <w:rPr>
          <w:rFonts w:ascii="Times New Roman" w:hAnsi="Times New Roman" w:cs="Times New Roman"/>
          <w:sz w:val="28"/>
          <w:szCs w:val="28"/>
        </w:rPr>
        <w:t>)</w:t>
      </w:r>
      <w:r w:rsidRPr="00174E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174E52">
        <w:rPr>
          <w:rFonts w:ascii="Times New Roman" w:hAnsi="Times New Roman" w:cs="Times New Roman"/>
          <w:noProof/>
          <w:color w:val="000000"/>
          <w:sz w:val="28"/>
          <w:szCs w:val="28"/>
          <w:lang w:eastAsia="en-US"/>
        </w:rPr>
        <w:drawing>
          <wp:inline distT="0" distB="0" distL="0" distR="0" wp14:anchorId="45C91B2A" wp14:editId="4F23F751">
            <wp:extent cx="5184775" cy="34594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D32129" w14:textId="3239F147" w:rsidR="007A3B9F" w:rsidRPr="004D76ED" w:rsidRDefault="00BC5748" w:rsidP="009C5BD9">
      <w:pPr>
        <w:rPr>
          <w:b/>
          <w:bCs/>
          <w:sz w:val="28"/>
          <w:szCs w:val="28"/>
        </w:rPr>
      </w:pPr>
      <w:r w:rsidRPr="004D76ED">
        <w:rPr>
          <w:b/>
          <w:bCs/>
          <w:sz w:val="28"/>
          <w:szCs w:val="28"/>
        </w:rPr>
        <w:lastRenderedPageBreak/>
        <w:t>Q 22</w:t>
      </w:r>
      <w:r w:rsidR="007A3B9F" w:rsidRPr="004D76ED">
        <w:rPr>
          <w:b/>
          <w:bCs/>
          <w:sz w:val="28"/>
          <w:szCs w:val="28"/>
        </w:rPr>
        <w:t>) Calculate the Z scores</w:t>
      </w:r>
      <w:r w:rsidR="00724454" w:rsidRPr="004D76ED">
        <w:rPr>
          <w:b/>
          <w:bCs/>
          <w:sz w:val="28"/>
          <w:szCs w:val="28"/>
        </w:rPr>
        <w:t xml:space="preserve"> </w:t>
      </w:r>
      <w:proofErr w:type="gramStart"/>
      <w:r w:rsidR="00724454" w:rsidRPr="004D76ED">
        <w:rPr>
          <w:b/>
          <w:bCs/>
          <w:sz w:val="28"/>
          <w:szCs w:val="28"/>
        </w:rPr>
        <w:t>of  90</w:t>
      </w:r>
      <w:proofErr w:type="gramEnd"/>
      <w:r w:rsidR="00724454" w:rsidRPr="004D76ED">
        <w:rPr>
          <w:b/>
          <w:bCs/>
          <w:sz w:val="28"/>
          <w:szCs w:val="28"/>
        </w:rPr>
        <w:t>% confidence interval,94% confidence interval, 6</w:t>
      </w:r>
      <w:r w:rsidR="007A3B9F" w:rsidRPr="004D76ED">
        <w:rPr>
          <w:b/>
          <w:bCs/>
          <w:sz w:val="28"/>
          <w:szCs w:val="28"/>
        </w:rPr>
        <w:t xml:space="preserve">0% confidence interval </w:t>
      </w:r>
    </w:p>
    <w:p w14:paraId="598ED877" w14:textId="152E37CA" w:rsidR="00E238CC" w:rsidRPr="008D7A98" w:rsidRDefault="00E238CC" w:rsidP="00E238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Price </w:t>
      </w:r>
      <w:proofErr w:type="gramStart"/>
      <w:r w:rsidRPr="008D7A98">
        <w:rPr>
          <w:rFonts w:ascii="Times New Roman" w:hAnsi="Times New Roman" w:cs="Times New Roman"/>
          <w:color w:val="000000" w:themeColor="text1"/>
          <w:sz w:val="28"/>
          <w:szCs w:val="28"/>
        </w:rPr>
        <w:t>-  90</w:t>
      </w:r>
      <w:proofErr w:type="gramEnd"/>
      <w:r w:rsidRPr="008D7A98">
        <w:rPr>
          <w:rFonts w:ascii="Times New Roman" w:hAnsi="Times New Roman" w:cs="Times New Roman"/>
          <w:color w:val="000000" w:themeColor="text1"/>
          <w:sz w:val="28"/>
          <w:szCs w:val="28"/>
        </w:rPr>
        <w:t>% CI</w:t>
      </w:r>
    </w:p>
    <w:p w14:paraId="5813341B" w14:textId="77777777" w:rsidR="00E238CC" w:rsidRPr="008D7A98" w:rsidRDefault="00E238CC" w:rsidP="00E238C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8D7A98">
        <w:rPr>
          <w:rFonts w:ascii="Times New Roman" w:hAnsi="Times New Roman" w:cs="Times New Roman"/>
          <w:color w:val="000000" w:themeColor="text1"/>
          <w:sz w:val="28"/>
          <w:szCs w:val="28"/>
        </w:rPr>
        <w:t>norm.interval</w:t>
      </w:r>
      <w:proofErr w:type="spellEnd"/>
      <w:proofErr w:type="gramEnd"/>
      <w:r w:rsidRPr="008D7A98">
        <w:rPr>
          <w:rFonts w:ascii="Times New Roman" w:hAnsi="Times New Roman" w:cs="Times New Roman"/>
          <w:color w:val="000000" w:themeColor="text1"/>
          <w:sz w:val="28"/>
          <w:szCs w:val="28"/>
        </w:rPr>
        <w:t>(0.90,loc = 2219.576610,scale = 580.803956)</w:t>
      </w:r>
    </w:p>
    <w:p w14:paraId="73C2D8B5" w14:textId="77777777" w:rsidR="00E238CC" w:rsidRPr="008D7A98" w:rsidRDefault="00E238CC" w:rsidP="00E238C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(</w:t>
      </w:r>
      <w:r w:rsidRPr="008D7A9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1264.2391164256364</w:t>
      </w:r>
      <w:r w:rsidRPr="008D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8D7A9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3174.9141035743633</w:t>
      </w:r>
      <w:r w:rsidRPr="008D7A9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5007CFC" w14:textId="77777777" w:rsidR="00E238CC" w:rsidRPr="008D7A98" w:rsidRDefault="00E238CC" w:rsidP="00E238C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C7924F" w14:textId="1277F4DB" w:rsidR="00E238CC" w:rsidRPr="008D7A98" w:rsidRDefault="00E238CC" w:rsidP="00E238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speed </w:t>
      </w:r>
      <w:proofErr w:type="gramStart"/>
      <w:r w:rsidRPr="008D7A98">
        <w:rPr>
          <w:rFonts w:ascii="Times New Roman" w:hAnsi="Times New Roman" w:cs="Times New Roman"/>
          <w:color w:val="000000" w:themeColor="text1"/>
          <w:sz w:val="28"/>
          <w:szCs w:val="28"/>
        </w:rPr>
        <w:t>-  94</w:t>
      </w:r>
      <w:proofErr w:type="gramEnd"/>
      <w:r w:rsidRPr="008D7A98">
        <w:rPr>
          <w:rFonts w:ascii="Times New Roman" w:hAnsi="Times New Roman" w:cs="Times New Roman"/>
          <w:color w:val="000000" w:themeColor="text1"/>
          <w:sz w:val="28"/>
          <w:szCs w:val="28"/>
        </w:rPr>
        <w:t>% CI</w:t>
      </w:r>
    </w:p>
    <w:p w14:paraId="5944B478" w14:textId="77777777" w:rsidR="00E238CC" w:rsidRPr="008D7A98" w:rsidRDefault="00E238CC" w:rsidP="00E238C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8D7A98">
        <w:rPr>
          <w:rFonts w:ascii="Times New Roman" w:hAnsi="Times New Roman" w:cs="Times New Roman"/>
          <w:color w:val="000000" w:themeColor="text1"/>
          <w:sz w:val="28"/>
          <w:szCs w:val="28"/>
        </w:rPr>
        <w:t>norm.interval</w:t>
      </w:r>
      <w:proofErr w:type="spellEnd"/>
      <w:proofErr w:type="gramEnd"/>
      <w:r w:rsidRPr="008D7A98">
        <w:rPr>
          <w:rFonts w:ascii="Times New Roman" w:hAnsi="Times New Roman" w:cs="Times New Roman"/>
          <w:color w:val="000000" w:themeColor="text1"/>
          <w:sz w:val="28"/>
          <w:szCs w:val="28"/>
        </w:rPr>
        <w:t>(0.94,loc = 52.011024,scale = 21.157735)</w:t>
      </w:r>
    </w:p>
    <w:p w14:paraId="3BCC3C48" w14:textId="77777777" w:rsidR="00E238CC" w:rsidRPr="008D7A98" w:rsidRDefault="00E238CC" w:rsidP="00E238C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(</w:t>
      </w:r>
      <w:r w:rsidRPr="008D7A9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12.217691249041998</w:t>
      </w:r>
      <w:r w:rsidRPr="008D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8D7A9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91.804356750958</w:t>
      </w:r>
      <w:r w:rsidRPr="008D7A9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5316415" w14:textId="77777777" w:rsidR="00E238CC" w:rsidRPr="008D7A98" w:rsidRDefault="00E238CC" w:rsidP="00E238C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D94FDE" w14:textId="363E8E05" w:rsidR="00E238CC" w:rsidRPr="008D7A98" w:rsidRDefault="00E238CC" w:rsidP="00E238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D7A98">
        <w:rPr>
          <w:rFonts w:ascii="Times New Roman" w:hAnsi="Times New Roman" w:cs="Times New Roman"/>
          <w:color w:val="000000" w:themeColor="text1"/>
          <w:sz w:val="28"/>
          <w:szCs w:val="28"/>
        </w:rPr>
        <w:t>hd</w:t>
      </w:r>
      <w:proofErr w:type="spellEnd"/>
      <w:r w:rsidRPr="008D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- 60% CI</w:t>
      </w:r>
    </w:p>
    <w:p w14:paraId="15D9FA7A" w14:textId="77777777" w:rsidR="00E238CC" w:rsidRPr="008D7A98" w:rsidRDefault="00E238CC" w:rsidP="00E238C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spellStart"/>
      <w:proofErr w:type="gramStart"/>
      <w:r w:rsidRPr="008D7A98">
        <w:rPr>
          <w:rFonts w:ascii="Times New Roman" w:hAnsi="Times New Roman" w:cs="Times New Roman"/>
          <w:color w:val="000000" w:themeColor="text1"/>
          <w:sz w:val="28"/>
          <w:szCs w:val="28"/>
        </w:rPr>
        <w:t>norm.interval</w:t>
      </w:r>
      <w:proofErr w:type="spellEnd"/>
      <w:proofErr w:type="gramEnd"/>
      <w:r w:rsidRPr="008D7A98">
        <w:rPr>
          <w:rFonts w:ascii="Times New Roman" w:hAnsi="Times New Roman" w:cs="Times New Roman"/>
          <w:color w:val="000000" w:themeColor="text1"/>
          <w:sz w:val="28"/>
          <w:szCs w:val="28"/>
        </w:rPr>
        <w:t>(0.60,loc = 416.601694,scale = 258.548445)</w:t>
      </w:r>
    </w:p>
    <w:p w14:paraId="666AD37D" w14:textId="3142C262" w:rsidR="00E238CC" w:rsidRDefault="00E238CC" w:rsidP="00E238C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174E5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                      (199.00183278074124, 634.2015552192588)</w:t>
      </w:r>
    </w:p>
    <w:p w14:paraId="6927F4C1" w14:textId="77777777" w:rsidR="004D76ED" w:rsidRPr="00174E52" w:rsidRDefault="004D76ED" w:rsidP="00E238C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</w:p>
    <w:p w14:paraId="37DD87D1" w14:textId="70956C85" w:rsidR="00E605D6" w:rsidRPr="004D76ED" w:rsidRDefault="00BC5748" w:rsidP="00CB08A5">
      <w:pPr>
        <w:rPr>
          <w:b/>
          <w:bCs/>
          <w:sz w:val="28"/>
          <w:szCs w:val="28"/>
        </w:rPr>
      </w:pPr>
      <w:r w:rsidRPr="00174E52">
        <w:rPr>
          <w:sz w:val="28"/>
          <w:szCs w:val="28"/>
        </w:rPr>
        <w:t xml:space="preserve">  </w:t>
      </w:r>
      <w:r w:rsidRPr="004D76ED">
        <w:rPr>
          <w:b/>
          <w:bCs/>
          <w:sz w:val="28"/>
          <w:szCs w:val="28"/>
        </w:rPr>
        <w:t>Q 23</w:t>
      </w:r>
      <w:r w:rsidR="00724454" w:rsidRPr="004D76ED">
        <w:rPr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4D76ED">
        <w:rPr>
          <w:b/>
          <w:bCs/>
          <w:sz w:val="28"/>
          <w:szCs w:val="28"/>
        </w:rPr>
        <w:t>25</w:t>
      </w:r>
    </w:p>
    <w:p w14:paraId="3D297BB6" w14:textId="44CB396C" w:rsidR="009574E6" w:rsidRPr="008D7A98" w:rsidRDefault="009574E6" w:rsidP="001D0AEB">
      <w:pPr>
        <w:pStyle w:val="ListParagraph"/>
        <w:numPr>
          <w:ilvl w:val="0"/>
          <w:numId w:val="7"/>
        </w:num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proofErr w:type="spellStart"/>
      <w:r w:rsidRPr="008D7A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stats.</w:t>
      </w:r>
      <w:proofErr w:type="gramStart"/>
      <w:r w:rsidRPr="008D7A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t.interval</w:t>
      </w:r>
      <w:proofErr w:type="spellEnd"/>
      <w:proofErr w:type="gramEnd"/>
      <w:r w:rsidRPr="008D7A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(0.975,df=24)</w:t>
      </w:r>
    </w:p>
    <w:p w14:paraId="7AD62DAD" w14:textId="0AB8F98A" w:rsidR="009574E6" w:rsidRPr="00174E52" w:rsidRDefault="009574E6" w:rsidP="009574E6">
      <w:pPr>
        <w:rPr>
          <w:rFonts w:ascii="Courier New" w:hAnsi="Courier New" w:cs="Courier New"/>
          <w:b/>
          <w:bCs/>
          <w:color w:val="2F5496" w:themeColor="accent5" w:themeShade="BF"/>
          <w:sz w:val="28"/>
          <w:szCs w:val="28"/>
          <w:shd w:val="clear" w:color="auto" w:fill="FFFFFF"/>
        </w:rPr>
      </w:pPr>
      <w:r w:rsidRPr="00174E52">
        <w:rPr>
          <w:rFonts w:ascii="Courier New" w:hAnsi="Courier New" w:cs="Courier New"/>
          <w:b/>
          <w:bCs/>
          <w:color w:val="2F5496" w:themeColor="accent5" w:themeShade="BF"/>
          <w:sz w:val="28"/>
          <w:szCs w:val="28"/>
          <w:shd w:val="clear" w:color="auto" w:fill="FFFFFF"/>
        </w:rPr>
        <w:t xml:space="preserve">     (-2.3909493151293866, 2.390949315129389)</w:t>
      </w:r>
    </w:p>
    <w:p w14:paraId="05A336B2" w14:textId="77777777" w:rsidR="009574E6" w:rsidRPr="00174E52" w:rsidRDefault="009574E6" w:rsidP="009574E6">
      <w:pPr>
        <w:pStyle w:val="ListParagraph"/>
        <w:rPr>
          <w:rFonts w:ascii="Courier New" w:hAnsi="Courier New" w:cs="Courier New"/>
          <w:b/>
          <w:bCs/>
          <w:color w:val="2F5496" w:themeColor="accent5" w:themeShade="BF"/>
          <w:sz w:val="28"/>
          <w:szCs w:val="28"/>
          <w:shd w:val="clear" w:color="auto" w:fill="FFFFFF"/>
        </w:rPr>
      </w:pPr>
    </w:p>
    <w:p w14:paraId="6175ED0E" w14:textId="033DD7D2" w:rsidR="009574E6" w:rsidRPr="008D7A98" w:rsidRDefault="009574E6" w:rsidP="009574E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proofErr w:type="spellStart"/>
      <w:r w:rsidRPr="008D7A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stats.</w:t>
      </w:r>
      <w:proofErr w:type="gramStart"/>
      <w:r w:rsidRPr="008D7A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t.interval</w:t>
      </w:r>
      <w:proofErr w:type="spellEnd"/>
      <w:proofErr w:type="gramEnd"/>
      <w:r w:rsidRPr="008D7A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(0.98,df=24)</w:t>
      </w:r>
    </w:p>
    <w:p w14:paraId="04141A3E" w14:textId="172CC18D" w:rsidR="009574E6" w:rsidRPr="00174E52" w:rsidRDefault="009574E6" w:rsidP="009574E6">
      <w:pPr>
        <w:ind w:left="360"/>
        <w:rPr>
          <w:rFonts w:ascii="Courier New" w:hAnsi="Courier New" w:cs="Courier New"/>
          <w:b/>
          <w:bCs/>
          <w:color w:val="2F5496" w:themeColor="accent5" w:themeShade="BF"/>
          <w:sz w:val="28"/>
          <w:szCs w:val="28"/>
          <w:shd w:val="clear" w:color="auto" w:fill="FFFFFF"/>
        </w:rPr>
      </w:pPr>
      <w:r w:rsidRPr="00174E52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28"/>
          <w:szCs w:val="28"/>
          <w:lang w:val="en-IN" w:eastAsia="en-IN"/>
        </w:rPr>
        <w:t xml:space="preserve">     </w:t>
      </w:r>
      <w:r w:rsidRPr="00174E52">
        <w:rPr>
          <w:rFonts w:ascii="Courier New" w:hAnsi="Courier New" w:cs="Courier New"/>
          <w:b/>
          <w:bCs/>
          <w:color w:val="2F5496" w:themeColor="accent5" w:themeShade="BF"/>
          <w:sz w:val="28"/>
          <w:szCs w:val="28"/>
          <w:shd w:val="clear" w:color="auto" w:fill="FFFFFF"/>
        </w:rPr>
        <w:t>(-2.4921594731575762, 2.4921594731575762)</w:t>
      </w:r>
    </w:p>
    <w:p w14:paraId="123F5C12" w14:textId="77777777" w:rsidR="009574E6" w:rsidRPr="00174E52" w:rsidRDefault="009574E6" w:rsidP="009574E6">
      <w:pPr>
        <w:rPr>
          <w:rFonts w:ascii="Courier New" w:hAnsi="Courier New" w:cs="Courier New"/>
          <w:b/>
          <w:bCs/>
          <w:color w:val="2F5496" w:themeColor="accent5" w:themeShade="BF"/>
          <w:sz w:val="28"/>
          <w:szCs w:val="28"/>
          <w:shd w:val="clear" w:color="auto" w:fill="FFFFFF"/>
        </w:rPr>
      </w:pPr>
    </w:p>
    <w:p w14:paraId="23BBE413" w14:textId="7072A4E4" w:rsidR="009574E6" w:rsidRPr="008D7A98" w:rsidRDefault="009574E6" w:rsidP="009574E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proofErr w:type="spellStart"/>
      <w:r w:rsidRPr="008D7A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stats.</w:t>
      </w:r>
      <w:proofErr w:type="gramStart"/>
      <w:r w:rsidRPr="008D7A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t.interval</w:t>
      </w:r>
      <w:proofErr w:type="spellEnd"/>
      <w:proofErr w:type="gramEnd"/>
      <w:r w:rsidRPr="008D7A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(0.995,df=24)</w:t>
      </w:r>
    </w:p>
    <w:p w14:paraId="7A2975F4" w14:textId="1DC85BDF" w:rsidR="009574E6" w:rsidRPr="00174E52" w:rsidRDefault="009574E6" w:rsidP="009574E6">
      <w:pPr>
        <w:ind w:left="360"/>
        <w:rPr>
          <w:rFonts w:ascii="Courier New" w:hAnsi="Courier New" w:cs="Courier New"/>
          <w:b/>
          <w:bCs/>
          <w:color w:val="2F5496" w:themeColor="accent5" w:themeShade="BF"/>
          <w:sz w:val="28"/>
          <w:szCs w:val="28"/>
          <w:shd w:val="clear" w:color="auto" w:fill="FFFFFF"/>
        </w:rPr>
      </w:pPr>
      <w:r w:rsidRPr="00174E52">
        <w:rPr>
          <w:b/>
          <w:bCs/>
          <w:color w:val="2F5496" w:themeColor="accent5" w:themeShade="BF"/>
          <w:sz w:val="28"/>
          <w:szCs w:val="28"/>
        </w:rPr>
        <w:t xml:space="preserve">    </w:t>
      </w:r>
      <w:r w:rsidRPr="00174E52">
        <w:rPr>
          <w:rFonts w:ascii="Courier New" w:hAnsi="Courier New" w:cs="Courier New"/>
          <w:b/>
          <w:bCs/>
          <w:color w:val="2F5496" w:themeColor="accent5" w:themeShade="BF"/>
          <w:sz w:val="28"/>
          <w:szCs w:val="28"/>
          <w:shd w:val="clear" w:color="auto" w:fill="FFFFFF"/>
        </w:rPr>
        <w:t>(-3.0905135487060877, 3.090513548706097)</w:t>
      </w:r>
    </w:p>
    <w:p w14:paraId="2F7128B9" w14:textId="3EDCB0A1" w:rsidR="009574E6" w:rsidRDefault="009574E6" w:rsidP="009574E6">
      <w:pPr>
        <w:pStyle w:val="ListParagraph"/>
        <w:rPr>
          <w:sz w:val="28"/>
          <w:szCs w:val="28"/>
        </w:rPr>
      </w:pPr>
    </w:p>
    <w:p w14:paraId="3370E6F5" w14:textId="0D591003" w:rsidR="004D76ED" w:rsidRDefault="004D76ED" w:rsidP="009574E6">
      <w:pPr>
        <w:pStyle w:val="ListParagraph"/>
        <w:rPr>
          <w:sz w:val="28"/>
          <w:szCs w:val="28"/>
        </w:rPr>
      </w:pPr>
    </w:p>
    <w:p w14:paraId="2CC7EFC0" w14:textId="0D45561F" w:rsidR="004D76ED" w:rsidRDefault="004D76ED" w:rsidP="009574E6">
      <w:pPr>
        <w:pStyle w:val="ListParagraph"/>
        <w:rPr>
          <w:sz w:val="28"/>
          <w:szCs w:val="28"/>
        </w:rPr>
      </w:pPr>
    </w:p>
    <w:p w14:paraId="38058DAC" w14:textId="4818D1FB" w:rsidR="004D76ED" w:rsidRDefault="004D76ED" w:rsidP="009574E6">
      <w:pPr>
        <w:pStyle w:val="ListParagraph"/>
        <w:rPr>
          <w:sz w:val="28"/>
          <w:szCs w:val="28"/>
        </w:rPr>
      </w:pPr>
    </w:p>
    <w:p w14:paraId="5C80E7E7" w14:textId="584D726A" w:rsidR="004D76ED" w:rsidRDefault="004D76ED" w:rsidP="009574E6">
      <w:pPr>
        <w:pStyle w:val="ListParagraph"/>
        <w:rPr>
          <w:sz w:val="28"/>
          <w:szCs w:val="28"/>
        </w:rPr>
      </w:pPr>
    </w:p>
    <w:p w14:paraId="2E2B431F" w14:textId="77777777" w:rsidR="004D76ED" w:rsidRPr="00174E52" w:rsidRDefault="004D76ED" w:rsidP="009574E6">
      <w:pPr>
        <w:pStyle w:val="ListParagraph"/>
        <w:rPr>
          <w:sz w:val="28"/>
          <w:szCs w:val="28"/>
        </w:rPr>
      </w:pPr>
    </w:p>
    <w:p w14:paraId="48B01D97" w14:textId="77777777" w:rsidR="002818A0" w:rsidRPr="004D76ED" w:rsidRDefault="004D09A1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4D76ED">
        <w:rPr>
          <w:b/>
          <w:bCs/>
          <w:sz w:val="28"/>
          <w:szCs w:val="28"/>
        </w:rPr>
        <w:lastRenderedPageBreak/>
        <w:t xml:space="preserve"> </w:t>
      </w:r>
      <w:r w:rsidR="00BC5748" w:rsidRPr="004D76ED">
        <w:rPr>
          <w:b/>
          <w:bCs/>
          <w:sz w:val="28"/>
          <w:szCs w:val="28"/>
        </w:rPr>
        <w:t xml:space="preserve"> Q 24</w:t>
      </w:r>
      <w:r w:rsidR="00AA44EF" w:rsidRPr="004D76ED">
        <w:rPr>
          <w:b/>
          <w:bCs/>
          <w:sz w:val="28"/>
          <w:szCs w:val="28"/>
        </w:rPr>
        <w:t>)</w:t>
      </w:r>
      <w:r w:rsidR="002E78B5" w:rsidRPr="004D76ED">
        <w:rPr>
          <w:b/>
          <w:bCs/>
          <w:sz w:val="28"/>
          <w:szCs w:val="28"/>
        </w:rPr>
        <w:t xml:space="preserve">   </w:t>
      </w:r>
      <w:r w:rsidR="00DB650D" w:rsidRPr="004D76ED">
        <w:rPr>
          <w:b/>
          <w:bCs/>
          <w:sz w:val="28"/>
          <w:szCs w:val="28"/>
        </w:rPr>
        <w:t xml:space="preserve">A </w:t>
      </w:r>
      <w:proofErr w:type="gramStart"/>
      <w:r w:rsidR="00DB650D" w:rsidRPr="004D76ED">
        <w:rPr>
          <w:b/>
          <w:bCs/>
          <w:sz w:val="28"/>
          <w:szCs w:val="28"/>
        </w:rPr>
        <w:t xml:space="preserve">Government  </w:t>
      </w:r>
      <w:r w:rsidR="00D74923" w:rsidRPr="004D76ED">
        <w:rPr>
          <w:b/>
          <w:bCs/>
          <w:sz w:val="28"/>
          <w:szCs w:val="28"/>
        </w:rPr>
        <w:t>company</w:t>
      </w:r>
      <w:proofErr w:type="gramEnd"/>
      <w:r w:rsidR="00D74923" w:rsidRPr="004D76ED">
        <w:rPr>
          <w:b/>
          <w:bCs/>
          <w:sz w:val="28"/>
          <w:szCs w:val="28"/>
        </w:rPr>
        <w:t xml:space="preserve"> </w:t>
      </w:r>
      <w:r w:rsidR="002E78B5" w:rsidRPr="004D76E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4D76E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4D76ED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4D76E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4D76E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4D76ED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4D76E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4D76E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4D76ED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4D76E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4D76E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4D76ED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4D76E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4D76E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4D76ED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4D76E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4D76ED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4D76E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</w:t>
      </w:r>
    </w:p>
    <w:p w14:paraId="276C1155" w14:textId="77777777" w:rsidR="00302B26" w:rsidRPr="00174E52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74E5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174E5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77E1BDCC" w14:textId="77777777" w:rsidR="00302B26" w:rsidRPr="00174E52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74E5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174E5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174E5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174E5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174E5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Pr="00174E5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174E5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174E5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174E5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174E5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A3B25BC" w14:textId="254CD2AF" w:rsidR="00BB68E7" w:rsidRPr="00174E52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74E5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C12A76" w:rsidRPr="00174E5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174E5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Pr="00174E5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174E5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Pr="00174E5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A23630E" w14:textId="77777777" w:rsidR="00D44288" w:rsidRPr="00174E52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29AB1CD" w14:textId="77777777" w:rsidR="00C12A76" w:rsidRPr="00174E52" w:rsidRDefault="00594809" w:rsidP="00594809">
      <w:pPr>
        <w:pStyle w:val="Normal1"/>
        <w:numPr>
          <w:ilvl w:val="0"/>
          <w:numId w:val="7"/>
        </w:numPr>
        <w:rPr>
          <w:rFonts w:ascii="Times New Roman" w:eastAsia="Quattrocento Sans" w:hAnsi="Times New Roman" w:cs="Times New Roman"/>
          <w:sz w:val="28"/>
          <w:szCs w:val="28"/>
        </w:rPr>
      </w:pPr>
      <w:r w:rsidRPr="00174E52">
        <w:rPr>
          <w:rFonts w:ascii="Times New Roman" w:eastAsia="Quattrocento Sans" w:hAnsi="Times New Roman" w:cs="Times New Roman"/>
          <w:sz w:val="28"/>
          <w:szCs w:val="28"/>
          <w:highlight w:val="white"/>
        </w:rPr>
        <w:t>µ=</w:t>
      </w:r>
      <w:proofErr w:type="gramStart"/>
      <w:r w:rsidRPr="00174E52">
        <w:rPr>
          <w:rFonts w:ascii="Times New Roman" w:eastAsia="Quattrocento Sans" w:hAnsi="Times New Roman" w:cs="Times New Roman"/>
          <w:sz w:val="28"/>
          <w:szCs w:val="28"/>
          <w:highlight w:val="white"/>
        </w:rPr>
        <w:t>270</w:t>
      </w:r>
      <w:r w:rsidR="00C12A76" w:rsidRPr="00174E52">
        <w:rPr>
          <w:rFonts w:ascii="Times New Roman" w:eastAsia="Quattrocento Sans" w:hAnsi="Times New Roman" w:cs="Times New Roman"/>
          <w:sz w:val="28"/>
          <w:szCs w:val="28"/>
          <w:highlight w:val="white"/>
        </w:rPr>
        <w:t xml:space="preserve"> </w:t>
      </w:r>
      <w:r w:rsidRPr="00174E52">
        <w:rPr>
          <w:rFonts w:ascii="Times New Roman" w:eastAsia="Quattrocento Sans" w:hAnsi="Times New Roman" w:cs="Times New Roman"/>
          <w:sz w:val="28"/>
          <w:szCs w:val="28"/>
          <w:highlight w:val="white"/>
        </w:rPr>
        <w:t>,</w:t>
      </w:r>
      <w:proofErr w:type="gramEnd"/>
      <w:r w:rsidRPr="00174E52">
        <w:rPr>
          <w:rFonts w:ascii="Times New Roman" w:eastAsia="Quattrocento Sans" w:hAnsi="Times New Roman" w:cs="Times New Roman"/>
          <w:sz w:val="28"/>
          <w:szCs w:val="28"/>
          <w:highlight w:val="white"/>
        </w:rPr>
        <w:t xml:space="preserve">  </w:t>
      </w:r>
      <m:oMath>
        <m:acc>
          <m:accPr>
            <m:chr m:val="̅"/>
            <m:ctrlPr>
              <w:rPr>
                <w:rFonts w:ascii="Cambria Math" w:eastAsia="Quattrocento Sans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sz w:val="28"/>
                <w:szCs w:val="28"/>
              </w:rPr>
              <m:t>x</m:t>
            </m:r>
          </m:e>
        </m:acc>
      </m:oMath>
      <w:r w:rsidRPr="00174E52">
        <w:rPr>
          <w:rFonts w:ascii="Times New Roman" w:eastAsia="Quattrocento Sans" w:hAnsi="Times New Roman" w:cs="Times New Roman"/>
          <w:sz w:val="28"/>
          <w:szCs w:val="28"/>
        </w:rPr>
        <w:t>=260</w:t>
      </w:r>
      <w:r w:rsidR="00C12A76" w:rsidRPr="00174E52">
        <w:rPr>
          <w:rFonts w:ascii="Times New Roman" w:eastAsia="Quattrocento Sans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Quattrocento Sans" w:hAnsi="Times New Roman" w:cs="Times New Roman"/>
          <w:sz w:val="28"/>
          <w:szCs w:val="28"/>
        </w:rPr>
        <w:t>, SD=90</w:t>
      </w:r>
      <w:r w:rsidR="00C12A76" w:rsidRPr="00174E52">
        <w:rPr>
          <w:rFonts w:ascii="Times New Roman" w:eastAsia="Quattrocento Sans" w:hAnsi="Times New Roman" w:cs="Times New Roman"/>
          <w:sz w:val="28"/>
          <w:szCs w:val="28"/>
        </w:rPr>
        <w:t xml:space="preserve"> </w:t>
      </w:r>
      <w:r w:rsidRPr="00174E52">
        <w:rPr>
          <w:rFonts w:ascii="Times New Roman" w:eastAsia="Quattrocento Sans" w:hAnsi="Times New Roman" w:cs="Times New Roman"/>
          <w:sz w:val="28"/>
          <w:szCs w:val="28"/>
        </w:rPr>
        <w:t>, n=18</w:t>
      </w:r>
      <w:r w:rsidR="00C12A76" w:rsidRPr="00174E52">
        <w:rPr>
          <w:rFonts w:ascii="Times New Roman" w:eastAsia="Quattrocento Sans" w:hAnsi="Times New Roman" w:cs="Times New Roman"/>
          <w:sz w:val="28"/>
          <w:szCs w:val="28"/>
        </w:rPr>
        <w:t xml:space="preserve"> </w:t>
      </w:r>
    </w:p>
    <w:p w14:paraId="7A9BEE0B" w14:textId="099BA1CB" w:rsidR="00594809" w:rsidRPr="00174E52" w:rsidRDefault="00594809" w:rsidP="00594809">
      <w:pPr>
        <w:pStyle w:val="Normal1"/>
        <w:numPr>
          <w:ilvl w:val="0"/>
          <w:numId w:val="7"/>
        </w:numPr>
        <w:rPr>
          <w:rFonts w:ascii="Times New Roman" w:eastAsia="Quattrocento Sans" w:hAnsi="Times New Roman" w:cs="Times New Roman"/>
          <w:sz w:val="28"/>
          <w:szCs w:val="28"/>
        </w:rPr>
      </w:pPr>
      <w:r w:rsidRPr="00174E52">
        <w:rPr>
          <w:rFonts w:ascii="Times New Roman" w:eastAsia="Quattrocento Sans" w:hAnsi="Times New Roman" w:cs="Times New Roman"/>
          <w:sz w:val="28"/>
          <w:szCs w:val="28"/>
        </w:rPr>
        <w:t xml:space="preserve"> </w:t>
      </w:r>
      <w:proofErr w:type="spellStart"/>
      <w:r w:rsidRPr="00174E52">
        <w:rPr>
          <w:rFonts w:ascii="Times New Roman" w:eastAsia="Quattrocento Sans" w:hAnsi="Times New Roman" w:cs="Times New Roman"/>
          <w:sz w:val="28"/>
          <w:szCs w:val="28"/>
        </w:rPr>
        <w:t>df</w:t>
      </w:r>
      <w:proofErr w:type="spellEnd"/>
      <w:r w:rsidRPr="00174E52">
        <w:rPr>
          <w:rFonts w:ascii="Times New Roman" w:eastAsia="Quattrocento Sans" w:hAnsi="Times New Roman" w:cs="Times New Roman"/>
          <w:sz w:val="28"/>
          <w:szCs w:val="28"/>
        </w:rPr>
        <w:t>=n-1=18-1= 17</w:t>
      </w:r>
    </w:p>
    <w:p w14:paraId="714D6B23" w14:textId="77777777" w:rsidR="00C12A76" w:rsidRPr="00174E52" w:rsidRDefault="00594809" w:rsidP="00594809">
      <w:pPr>
        <w:pStyle w:val="Normal1"/>
        <w:rPr>
          <w:rFonts w:ascii="Times New Roman" w:eastAsia="Quattrocento Sans" w:hAnsi="Times New Roman" w:cs="Times New Roman"/>
          <w:sz w:val="28"/>
          <w:szCs w:val="28"/>
        </w:rPr>
      </w:pPr>
      <w:r w:rsidRPr="00174E52">
        <w:rPr>
          <w:rFonts w:ascii="Times New Roman" w:eastAsia="Quattrocento Sans" w:hAnsi="Times New Roman" w:cs="Times New Roman"/>
          <w:sz w:val="28"/>
          <w:szCs w:val="28"/>
        </w:rPr>
        <w:t xml:space="preserve">      </w:t>
      </w:r>
      <w:proofErr w:type="spellStart"/>
      <w:r w:rsidRPr="00174E52">
        <w:rPr>
          <w:rFonts w:ascii="Times New Roman" w:eastAsia="Quattrocento Sans" w:hAnsi="Times New Roman" w:cs="Times New Roman"/>
          <w:sz w:val="28"/>
          <w:szCs w:val="28"/>
        </w:rPr>
        <w:t>tscore</w:t>
      </w:r>
      <w:proofErr w:type="spellEnd"/>
      <w:r w:rsidRPr="00174E52">
        <w:rPr>
          <w:rFonts w:ascii="Times New Roman" w:eastAsia="Quattrocento Sans" w:hAnsi="Times New Roman" w:cs="Times New Roman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Quattrocento Sans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Quattrocento Sans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="Quattrocento Sans" w:hAnsi="Cambria Math" w:cs="Times New Roman"/>
                <w:sz w:val="28"/>
                <w:szCs w:val="28"/>
              </w:rPr>
              <m:t>-µ</m:t>
            </m:r>
          </m:num>
          <m:den>
            <m:r>
              <w:rPr>
                <w:rFonts w:ascii="Cambria Math" w:eastAsia="Quattrocento Sans" w:hAnsi="Cambria Math" w:cs="Times New Roman"/>
                <w:sz w:val="28"/>
                <w:szCs w:val="28"/>
              </w:rPr>
              <m:t>s/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sz w:val="28"/>
                    <w:szCs w:val="28"/>
                  </w:rPr>
                  <m:t>n</m:t>
                </m:r>
              </m:e>
            </m:rad>
          </m:den>
        </m:f>
      </m:oMath>
      <w:r w:rsidRPr="00174E52">
        <w:rPr>
          <w:rFonts w:ascii="Times New Roman" w:eastAsia="Quattrocento Sans" w:hAnsi="Times New Roman" w:cs="Times New Roman"/>
          <w:sz w:val="28"/>
          <w:szCs w:val="28"/>
        </w:rPr>
        <w:t xml:space="preserve"> </w:t>
      </w:r>
    </w:p>
    <w:p w14:paraId="60A1CA89" w14:textId="77777777" w:rsidR="00C12A76" w:rsidRPr="00174E52" w:rsidRDefault="00C12A76" w:rsidP="00594809">
      <w:pPr>
        <w:pStyle w:val="Normal1"/>
        <w:rPr>
          <w:rFonts w:ascii="Times New Roman" w:eastAsia="Quattrocento Sans" w:hAnsi="Times New Roman" w:cs="Times New Roman"/>
          <w:sz w:val="28"/>
          <w:szCs w:val="28"/>
        </w:rPr>
      </w:pPr>
      <w:r w:rsidRPr="00174E52">
        <w:rPr>
          <w:rFonts w:ascii="Times New Roman" w:eastAsia="Quattrocento Sans" w:hAnsi="Times New Roman" w:cs="Times New Roman"/>
          <w:sz w:val="28"/>
          <w:szCs w:val="28"/>
        </w:rPr>
        <w:t xml:space="preserve">               </w:t>
      </w:r>
      <w:r w:rsidR="00594809" w:rsidRPr="00174E52">
        <w:rPr>
          <w:rFonts w:ascii="Times New Roman" w:eastAsia="Quattrocento Sans" w:hAnsi="Times New Roman" w:cs="Times New Roman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sz w:val="28"/>
                <w:szCs w:val="28"/>
              </w:rPr>
              <m:t>260-270</m:t>
            </m:r>
          </m:num>
          <m:den>
            <m:r>
              <w:rPr>
                <w:rFonts w:ascii="Cambria Math" w:eastAsia="Quattrocento Sans" w:hAnsi="Cambria Math" w:cs="Times New Roman"/>
                <w:sz w:val="28"/>
                <w:szCs w:val="28"/>
              </w:rPr>
              <m:t>90/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sz w:val="28"/>
                    <w:szCs w:val="28"/>
                  </w:rPr>
                  <m:t>18</m:t>
                </m:r>
              </m:e>
            </m:rad>
          </m:den>
        </m:f>
      </m:oMath>
      <w:r w:rsidR="00594809" w:rsidRPr="00174E52">
        <w:rPr>
          <w:rFonts w:ascii="Times New Roman" w:eastAsia="Quattrocento Sans" w:hAnsi="Times New Roman" w:cs="Times New Roman"/>
          <w:sz w:val="28"/>
          <w:szCs w:val="28"/>
        </w:rPr>
        <w:t xml:space="preserve">  </w:t>
      </w:r>
    </w:p>
    <w:p w14:paraId="61B451E7" w14:textId="77777777" w:rsidR="00C12A76" w:rsidRPr="00174E52" w:rsidRDefault="00C12A76" w:rsidP="00594809">
      <w:pPr>
        <w:pStyle w:val="Normal1"/>
        <w:rPr>
          <w:rFonts w:ascii="Times New Roman" w:eastAsia="Quattrocento Sans" w:hAnsi="Times New Roman" w:cs="Times New Roman"/>
          <w:sz w:val="28"/>
          <w:szCs w:val="28"/>
        </w:rPr>
      </w:pPr>
      <w:r w:rsidRPr="00174E52">
        <w:rPr>
          <w:rFonts w:ascii="Times New Roman" w:eastAsia="Quattrocento Sans" w:hAnsi="Times New Roman" w:cs="Times New Roman"/>
          <w:sz w:val="28"/>
          <w:szCs w:val="28"/>
        </w:rPr>
        <w:t xml:space="preserve">               </w:t>
      </w:r>
      <w:r w:rsidR="00594809" w:rsidRPr="00174E52">
        <w:rPr>
          <w:rFonts w:ascii="Times New Roman" w:eastAsia="Quattrocento Sans" w:hAnsi="Times New Roman" w:cs="Times New Roman"/>
          <w:sz w:val="28"/>
          <w:szCs w:val="28"/>
        </w:rPr>
        <w:t>= -10/21.23</w:t>
      </w:r>
    </w:p>
    <w:p w14:paraId="4B0813A8" w14:textId="415C1294" w:rsidR="00594809" w:rsidRPr="00174E52" w:rsidRDefault="00C12A76" w:rsidP="00594809">
      <w:pPr>
        <w:pStyle w:val="Normal1"/>
        <w:rPr>
          <w:rFonts w:ascii="Times New Roman" w:eastAsia="Quattrocento Sans" w:hAnsi="Times New Roman" w:cs="Times New Roman"/>
          <w:sz w:val="28"/>
          <w:szCs w:val="28"/>
        </w:rPr>
      </w:pPr>
      <w:r w:rsidRPr="00174E52">
        <w:rPr>
          <w:rFonts w:ascii="Times New Roman" w:eastAsia="Quattrocento Sans" w:hAnsi="Times New Roman" w:cs="Times New Roman"/>
          <w:sz w:val="28"/>
          <w:szCs w:val="28"/>
        </w:rPr>
        <w:t xml:space="preserve">                </w:t>
      </w:r>
      <w:r w:rsidR="00594809" w:rsidRPr="00174E52">
        <w:rPr>
          <w:rFonts w:ascii="Times New Roman" w:eastAsia="Quattrocento Sans" w:hAnsi="Times New Roman" w:cs="Times New Roman"/>
          <w:sz w:val="28"/>
          <w:szCs w:val="28"/>
        </w:rPr>
        <w:t>= -0.47</w:t>
      </w:r>
    </w:p>
    <w:p w14:paraId="0FE6F105" w14:textId="044198CD" w:rsidR="00594809" w:rsidRPr="00174E52" w:rsidRDefault="009A0E9B" w:rsidP="00594809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sz w:val="28"/>
          <w:szCs w:val="28"/>
        </w:rPr>
      </w:pPr>
      <w:r w:rsidRPr="00174E52">
        <w:rPr>
          <w:rStyle w:val="gnkrckgcmsb"/>
          <w:rFonts w:ascii="Lucida Console" w:hAnsi="Lucida Console"/>
          <w:sz w:val="28"/>
          <w:szCs w:val="28"/>
        </w:rPr>
        <w:t xml:space="preserve">     </w:t>
      </w:r>
      <w:r w:rsidR="00594809" w:rsidRPr="00174E52">
        <w:rPr>
          <w:rStyle w:val="gnkrckgcmsb"/>
          <w:rFonts w:ascii="Lucida Console" w:hAnsi="Lucida Console"/>
          <w:sz w:val="28"/>
          <w:szCs w:val="28"/>
        </w:rPr>
        <w:t xml:space="preserve">&gt; </w:t>
      </w:r>
      <w:proofErr w:type="spellStart"/>
      <w:proofErr w:type="gramStart"/>
      <w:r w:rsidR="00594809" w:rsidRPr="00174E52">
        <w:rPr>
          <w:rStyle w:val="gnkrckgcmrb"/>
          <w:rFonts w:ascii="Lucida Console" w:hAnsi="Lucida Console"/>
          <w:sz w:val="28"/>
          <w:szCs w:val="28"/>
        </w:rPr>
        <w:t>pt</w:t>
      </w:r>
      <w:proofErr w:type="spellEnd"/>
      <w:r w:rsidR="00594809" w:rsidRPr="00174E52">
        <w:rPr>
          <w:rStyle w:val="gnkrckgcmrb"/>
          <w:rFonts w:ascii="Lucida Console" w:hAnsi="Lucida Console"/>
          <w:sz w:val="28"/>
          <w:szCs w:val="28"/>
        </w:rPr>
        <w:t>(</w:t>
      </w:r>
      <w:proofErr w:type="gramEnd"/>
      <w:r w:rsidR="00594809" w:rsidRPr="00174E52">
        <w:rPr>
          <w:rStyle w:val="gnkrckgcmrb"/>
          <w:rFonts w:ascii="Lucida Console" w:hAnsi="Lucida Console"/>
          <w:sz w:val="28"/>
          <w:szCs w:val="28"/>
        </w:rPr>
        <w:t>-0.47,17)</w:t>
      </w:r>
    </w:p>
    <w:p w14:paraId="638FAC90" w14:textId="77777777" w:rsidR="00C12A76" w:rsidRPr="00174E52" w:rsidRDefault="00C12A76" w:rsidP="00594809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sz w:val="28"/>
          <w:szCs w:val="28"/>
        </w:rPr>
      </w:pPr>
    </w:p>
    <w:p w14:paraId="29B91041" w14:textId="77777777" w:rsidR="00594809" w:rsidRPr="00174E52" w:rsidRDefault="009A0E9B" w:rsidP="00594809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sz w:val="28"/>
          <w:szCs w:val="28"/>
          <w:bdr w:val="none" w:sz="0" w:space="0" w:color="auto" w:frame="1"/>
        </w:rPr>
      </w:pPr>
      <w:r w:rsidRPr="00174E52">
        <w:rPr>
          <w:rStyle w:val="gnkrckgcgsb"/>
          <w:rFonts w:ascii="Lucida Console" w:hAnsi="Lucida Console"/>
          <w:sz w:val="28"/>
          <w:szCs w:val="28"/>
          <w:bdr w:val="none" w:sz="0" w:space="0" w:color="auto" w:frame="1"/>
        </w:rPr>
        <w:t xml:space="preserve">    </w:t>
      </w:r>
      <w:r w:rsidR="00594809" w:rsidRPr="00174E52">
        <w:rPr>
          <w:rStyle w:val="gnkrckgcgsb"/>
          <w:rFonts w:ascii="Lucida Console" w:hAnsi="Lucida Console"/>
          <w:sz w:val="28"/>
          <w:szCs w:val="28"/>
          <w:bdr w:val="none" w:sz="0" w:space="0" w:color="auto" w:frame="1"/>
        </w:rPr>
        <w:t xml:space="preserve">[1] </w:t>
      </w:r>
      <w:r w:rsidR="00594809" w:rsidRPr="004D76ED">
        <w:rPr>
          <w:rStyle w:val="gnkrckgcgsb"/>
          <w:rFonts w:ascii="Lucida Console" w:hAnsi="Lucida Console"/>
          <w:b/>
          <w:bCs/>
          <w:sz w:val="28"/>
          <w:szCs w:val="28"/>
          <w:u w:val="single"/>
          <w:bdr w:val="none" w:sz="0" w:space="0" w:color="auto" w:frame="1"/>
        </w:rPr>
        <w:t>0.3221639</w:t>
      </w:r>
    </w:p>
    <w:p w14:paraId="3BB1535F" w14:textId="77777777" w:rsidR="009A0E9B" w:rsidRPr="00174E52" w:rsidRDefault="009A0E9B" w:rsidP="00594809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sz w:val="28"/>
          <w:szCs w:val="28"/>
          <w:bdr w:val="none" w:sz="0" w:space="0" w:color="auto" w:frame="1"/>
        </w:rPr>
      </w:pPr>
    </w:p>
    <w:p w14:paraId="1CD84179" w14:textId="77777777" w:rsidR="009A0E9B" w:rsidRPr="00174E52" w:rsidRDefault="009A0E9B" w:rsidP="00594809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sz w:val="28"/>
          <w:szCs w:val="28"/>
          <w:bdr w:val="none" w:sz="0" w:space="0" w:color="auto" w:frame="1"/>
        </w:rPr>
      </w:pPr>
    </w:p>
    <w:p w14:paraId="2F549041" w14:textId="77777777" w:rsidR="009A0E9B" w:rsidRPr="00174E52" w:rsidRDefault="009A0E9B" w:rsidP="00594809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sz w:val="28"/>
          <w:szCs w:val="28"/>
          <w:bdr w:val="none" w:sz="0" w:space="0" w:color="auto" w:frame="1"/>
        </w:rPr>
      </w:pPr>
    </w:p>
    <w:p w14:paraId="5A2EEA86" w14:textId="77777777" w:rsidR="00594809" w:rsidRPr="00174E52" w:rsidRDefault="00594809" w:rsidP="00FB2284">
      <w:pPr>
        <w:pStyle w:val="ListParagraph"/>
        <w:numPr>
          <w:ilvl w:val="0"/>
          <w:numId w:val="7"/>
        </w:numPr>
        <w:rPr>
          <w:rFonts w:ascii="Segoe UI" w:hAnsi="Segoe UI" w:cs="Segoe UI"/>
          <w:sz w:val="28"/>
          <w:szCs w:val="28"/>
          <w:shd w:val="clear" w:color="auto" w:fill="FFFFFF"/>
        </w:rPr>
      </w:pPr>
      <w:r w:rsidRPr="00174E52">
        <w:rPr>
          <w:rFonts w:ascii="Times New Roman" w:eastAsia="Quattrocento Sans" w:hAnsi="Times New Roman" w:cs="Times New Roman"/>
          <w:sz w:val="28"/>
          <w:szCs w:val="28"/>
          <w:highlight w:val="white"/>
        </w:rPr>
        <w:t xml:space="preserve">probability </w:t>
      </w:r>
      <w:r w:rsidRPr="00174E52">
        <w:rPr>
          <w:rFonts w:ascii="Segoe UI" w:hAnsi="Segoe UI" w:cs="Segoe UI"/>
          <w:sz w:val="28"/>
          <w:szCs w:val="28"/>
          <w:shd w:val="clear" w:color="auto" w:fill="FFFFFF"/>
        </w:rPr>
        <w:t xml:space="preserve">that </w:t>
      </w:r>
      <w:r w:rsidRPr="00174E52">
        <w:rPr>
          <w:rFonts w:ascii="Segoe UI" w:hAnsi="Segoe UI" w:cs="Segoe UI"/>
          <w:sz w:val="28"/>
          <w:szCs w:val="28"/>
          <w:highlight w:val="yellow"/>
          <w:shd w:val="clear" w:color="auto" w:fill="FFFFFF"/>
        </w:rPr>
        <w:t>18</w:t>
      </w:r>
      <w:r w:rsidRPr="00174E52">
        <w:rPr>
          <w:rFonts w:ascii="Segoe UI" w:hAnsi="Segoe UI" w:cs="Segoe UI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174E52">
        <w:rPr>
          <w:rFonts w:ascii="Segoe UI" w:hAnsi="Segoe UI" w:cs="Segoe UI"/>
          <w:sz w:val="28"/>
          <w:szCs w:val="28"/>
          <w:highlight w:val="yellow"/>
          <w:shd w:val="clear" w:color="auto" w:fill="FFFFFF"/>
        </w:rPr>
        <w:t>260</w:t>
      </w:r>
      <w:r w:rsidRPr="00174E52">
        <w:rPr>
          <w:rFonts w:ascii="Segoe UI" w:hAnsi="Segoe UI" w:cs="Segoe UI"/>
          <w:sz w:val="28"/>
          <w:szCs w:val="28"/>
          <w:shd w:val="clear" w:color="auto" w:fill="FFFFFF"/>
        </w:rPr>
        <w:t xml:space="preserve"> days</w:t>
      </w:r>
    </w:p>
    <w:p w14:paraId="54E7F982" w14:textId="1F01AD60" w:rsidR="00594809" w:rsidRPr="00174E52" w:rsidRDefault="00FB2284" w:rsidP="00594809">
      <w:pPr>
        <w:pStyle w:val="HTMLPreformatted"/>
        <w:shd w:val="clear" w:color="auto" w:fill="FFFFFF"/>
        <w:wordWrap w:val="0"/>
        <w:spacing w:line="204" w:lineRule="atLeast"/>
        <w:rPr>
          <w:rFonts w:ascii="Times New Roman" w:eastAsia="Quattrocento Sans" w:hAnsi="Times New Roman" w:cs="Times New Roman"/>
          <w:sz w:val="28"/>
          <w:szCs w:val="28"/>
          <w:highlight w:val="white"/>
        </w:rPr>
      </w:pPr>
      <w:r w:rsidRPr="00174E52">
        <w:rPr>
          <w:rFonts w:ascii="Times New Roman" w:eastAsia="Quattrocento Sans" w:hAnsi="Times New Roman" w:cs="Times New Roman"/>
          <w:sz w:val="28"/>
          <w:szCs w:val="28"/>
          <w:highlight w:val="white"/>
        </w:rPr>
        <w:t xml:space="preserve">        </w:t>
      </w:r>
      <w:r w:rsidR="00594809" w:rsidRPr="00174E52">
        <w:rPr>
          <w:rFonts w:ascii="Times New Roman" w:eastAsia="Quattrocento Sans" w:hAnsi="Times New Roman" w:cs="Times New Roman"/>
          <w:sz w:val="28"/>
          <w:szCs w:val="28"/>
          <w:highlight w:val="white"/>
        </w:rPr>
        <w:t xml:space="preserve">= </w:t>
      </w:r>
      <w:r w:rsidR="00C12A76" w:rsidRPr="00174E52">
        <w:rPr>
          <w:rFonts w:ascii="Times New Roman" w:eastAsia="Quattrocento Sans" w:hAnsi="Times New Roman" w:cs="Times New Roman"/>
          <w:sz w:val="28"/>
          <w:szCs w:val="28"/>
          <w:highlight w:val="white"/>
        </w:rPr>
        <w:t xml:space="preserve">  </w:t>
      </w:r>
      <w:r w:rsidR="00594809" w:rsidRPr="00174E52">
        <w:rPr>
          <w:rFonts w:ascii="Times New Roman" w:eastAsia="Quattrocento Sans" w:hAnsi="Times New Roman" w:cs="Times New Roman"/>
          <w:sz w:val="28"/>
          <w:szCs w:val="28"/>
          <w:highlight w:val="white"/>
        </w:rPr>
        <w:t>0.32</w:t>
      </w:r>
    </w:p>
    <w:p w14:paraId="28953F18" w14:textId="77777777" w:rsidR="00C12A76" w:rsidRPr="00174E52" w:rsidRDefault="00FB2284" w:rsidP="00594809">
      <w:pPr>
        <w:pStyle w:val="HTMLPreformatted"/>
        <w:shd w:val="clear" w:color="auto" w:fill="FFFFFF"/>
        <w:wordWrap w:val="0"/>
        <w:spacing w:line="204" w:lineRule="atLeast"/>
        <w:rPr>
          <w:rFonts w:ascii="Times New Roman" w:eastAsia="Quattrocento Sans" w:hAnsi="Times New Roman" w:cs="Times New Roman"/>
          <w:sz w:val="28"/>
          <w:szCs w:val="28"/>
          <w:highlight w:val="white"/>
        </w:rPr>
      </w:pPr>
      <w:r w:rsidRPr="00174E52">
        <w:rPr>
          <w:rFonts w:ascii="Times New Roman" w:eastAsia="Quattrocento Sans" w:hAnsi="Times New Roman" w:cs="Times New Roman"/>
          <w:sz w:val="28"/>
          <w:szCs w:val="28"/>
          <w:highlight w:val="white"/>
        </w:rPr>
        <w:t xml:space="preserve">       </w:t>
      </w:r>
    </w:p>
    <w:p w14:paraId="625BE078" w14:textId="5ED89258" w:rsidR="00594809" w:rsidRPr="00174E52" w:rsidRDefault="00C12A76" w:rsidP="00594809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sz w:val="28"/>
          <w:szCs w:val="28"/>
        </w:rPr>
      </w:pPr>
      <w:r w:rsidRPr="00174E52">
        <w:rPr>
          <w:rFonts w:ascii="Times New Roman" w:eastAsia="Quattrocento Sans" w:hAnsi="Times New Roman" w:cs="Times New Roman"/>
          <w:sz w:val="28"/>
          <w:szCs w:val="28"/>
          <w:highlight w:val="white"/>
        </w:rPr>
        <w:t xml:space="preserve">       </w:t>
      </w:r>
      <w:r w:rsidR="00FB2284" w:rsidRPr="00174E52">
        <w:rPr>
          <w:rFonts w:ascii="Times New Roman" w:eastAsia="Quattrocento Sans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="00594809" w:rsidRPr="00174E52">
        <w:rPr>
          <w:rFonts w:ascii="Times New Roman" w:eastAsia="Quattrocento Sans" w:hAnsi="Times New Roman" w:cs="Times New Roman"/>
          <w:sz w:val="28"/>
          <w:szCs w:val="28"/>
          <w:highlight w:val="white"/>
        </w:rPr>
        <w:t>=</w:t>
      </w:r>
      <w:r w:rsidRPr="00174E52">
        <w:rPr>
          <w:rFonts w:ascii="Times New Roman" w:eastAsia="Quattrocento Sans" w:hAnsi="Times New Roman" w:cs="Times New Roman"/>
          <w:sz w:val="28"/>
          <w:szCs w:val="28"/>
          <w:highlight w:val="white"/>
        </w:rPr>
        <w:t xml:space="preserve">  </w:t>
      </w:r>
      <w:r w:rsidR="00594809" w:rsidRPr="008D7A98">
        <w:rPr>
          <w:rFonts w:ascii="Times New Roman" w:eastAsia="Quattrocento Sans" w:hAnsi="Times New Roman" w:cs="Times New Roman"/>
          <w:b/>
          <w:bCs/>
          <w:sz w:val="28"/>
          <w:szCs w:val="28"/>
          <w:highlight w:val="white"/>
          <w:u w:val="single"/>
        </w:rPr>
        <w:t>32</w:t>
      </w:r>
      <w:proofErr w:type="gramEnd"/>
      <w:r w:rsidR="00594809" w:rsidRPr="008D7A98">
        <w:rPr>
          <w:rFonts w:ascii="Times New Roman" w:eastAsia="Quattrocento Sans" w:hAnsi="Times New Roman" w:cs="Times New Roman"/>
          <w:b/>
          <w:bCs/>
          <w:sz w:val="28"/>
          <w:szCs w:val="28"/>
          <w:highlight w:val="white"/>
          <w:u w:val="single"/>
        </w:rPr>
        <w:t>%</w:t>
      </w:r>
    </w:p>
    <w:p w14:paraId="79BF392D" w14:textId="77777777" w:rsidR="003A03BA" w:rsidRPr="00174E52" w:rsidRDefault="003A03BA" w:rsidP="00CB08A5">
      <w:pPr>
        <w:rPr>
          <w:sz w:val="28"/>
          <w:szCs w:val="28"/>
        </w:rPr>
      </w:pPr>
    </w:p>
    <w:sectPr w:rsidR="003A03BA" w:rsidRPr="00174E52" w:rsidSect="0019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54AA8"/>
    <w:multiLevelType w:val="hybridMultilevel"/>
    <w:tmpl w:val="D2F6E2AA"/>
    <w:lvl w:ilvl="0" w:tplc="CBFE5F84">
      <w:start w:val="1"/>
      <w:numFmt w:val="lowerRoman"/>
      <w:lvlText w:val="(%1)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 w15:restartNumberingAfterBreak="0">
    <w:nsid w:val="1EEF6551"/>
    <w:multiLevelType w:val="hybridMultilevel"/>
    <w:tmpl w:val="193C7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2D0F39"/>
    <w:multiLevelType w:val="hybridMultilevel"/>
    <w:tmpl w:val="70EA4CDE"/>
    <w:lvl w:ilvl="0" w:tplc="9968B0D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C2066"/>
    <w:multiLevelType w:val="hybridMultilevel"/>
    <w:tmpl w:val="DED40696"/>
    <w:lvl w:ilvl="0" w:tplc="32846610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 w15:restartNumberingAfterBreak="0">
    <w:nsid w:val="52D9087F"/>
    <w:multiLevelType w:val="hybridMultilevel"/>
    <w:tmpl w:val="A224AB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055A8"/>
    <w:multiLevelType w:val="multilevel"/>
    <w:tmpl w:val="ED28DA74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453B77"/>
    <w:multiLevelType w:val="hybridMultilevel"/>
    <w:tmpl w:val="67C8C10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5513732">
    <w:abstractNumId w:val="0"/>
  </w:num>
  <w:num w:numId="2" w16cid:durableId="1874725949">
    <w:abstractNumId w:val="4"/>
  </w:num>
  <w:num w:numId="3" w16cid:durableId="858472662">
    <w:abstractNumId w:val="10"/>
  </w:num>
  <w:num w:numId="4" w16cid:durableId="1575358316">
    <w:abstractNumId w:val="1"/>
  </w:num>
  <w:num w:numId="5" w16cid:durableId="1557273760">
    <w:abstractNumId w:val="3"/>
  </w:num>
  <w:num w:numId="6" w16cid:durableId="1015036905">
    <w:abstractNumId w:val="9"/>
  </w:num>
  <w:num w:numId="7" w16cid:durableId="1799685020">
    <w:abstractNumId w:val="7"/>
  </w:num>
  <w:num w:numId="8" w16cid:durableId="1302613695">
    <w:abstractNumId w:val="6"/>
  </w:num>
  <w:num w:numId="9" w16cid:durableId="1729374390">
    <w:abstractNumId w:val="8"/>
  </w:num>
  <w:num w:numId="10" w16cid:durableId="817844551">
    <w:abstractNumId w:val="2"/>
  </w:num>
  <w:num w:numId="11" w16cid:durableId="18567277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64B"/>
    <w:rsid w:val="00022704"/>
    <w:rsid w:val="00041A2C"/>
    <w:rsid w:val="0006054F"/>
    <w:rsid w:val="00083863"/>
    <w:rsid w:val="000B36AF"/>
    <w:rsid w:val="000B417C"/>
    <w:rsid w:val="000B52B8"/>
    <w:rsid w:val="000C204A"/>
    <w:rsid w:val="000D69F4"/>
    <w:rsid w:val="000E29BE"/>
    <w:rsid w:val="000E7B92"/>
    <w:rsid w:val="000F2D83"/>
    <w:rsid w:val="001248F3"/>
    <w:rsid w:val="00174E52"/>
    <w:rsid w:val="001864D6"/>
    <w:rsid w:val="001905DF"/>
    <w:rsid w:val="00190F7C"/>
    <w:rsid w:val="00191EC6"/>
    <w:rsid w:val="001D0E80"/>
    <w:rsid w:val="001D3E6A"/>
    <w:rsid w:val="001D7824"/>
    <w:rsid w:val="001E760D"/>
    <w:rsid w:val="00202D56"/>
    <w:rsid w:val="002068D7"/>
    <w:rsid w:val="002078BC"/>
    <w:rsid w:val="0021418A"/>
    <w:rsid w:val="00266B62"/>
    <w:rsid w:val="002818A0"/>
    <w:rsid w:val="0028213D"/>
    <w:rsid w:val="00293532"/>
    <w:rsid w:val="002A5FA2"/>
    <w:rsid w:val="002A6694"/>
    <w:rsid w:val="002D2B13"/>
    <w:rsid w:val="002E0863"/>
    <w:rsid w:val="002E78B5"/>
    <w:rsid w:val="00302B26"/>
    <w:rsid w:val="003439A4"/>
    <w:rsid w:val="00360870"/>
    <w:rsid w:val="003814D0"/>
    <w:rsid w:val="00396AEA"/>
    <w:rsid w:val="003A03BA"/>
    <w:rsid w:val="003B01D0"/>
    <w:rsid w:val="003E3663"/>
    <w:rsid w:val="003E3ACC"/>
    <w:rsid w:val="003F354C"/>
    <w:rsid w:val="0043277A"/>
    <w:rsid w:val="00437040"/>
    <w:rsid w:val="00493BBD"/>
    <w:rsid w:val="00494A7E"/>
    <w:rsid w:val="004C2DEC"/>
    <w:rsid w:val="004D09A1"/>
    <w:rsid w:val="004D76ED"/>
    <w:rsid w:val="005438FD"/>
    <w:rsid w:val="00594809"/>
    <w:rsid w:val="005D1DBF"/>
    <w:rsid w:val="005E36B7"/>
    <w:rsid w:val="005F754F"/>
    <w:rsid w:val="006432DB"/>
    <w:rsid w:val="0066364B"/>
    <w:rsid w:val="006648BB"/>
    <w:rsid w:val="006723AD"/>
    <w:rsid w:val="006953A0"/>
    <w:rsid w:val="006B5773"/>
    <w:rsid w:val="006D7AA1"/>
    <w:rsid w:val="006E0ED4"/>
    <w:rsid w:val="00706CEB"/>
    <w:rsid w:val="00707DE3"/>
    <w:rsid w:val="00724454"/>
    <w:rsid w:val="007273CD"/>
    <w:rsid w:val="007300FB"/>
    <w:rsid w:val="00757504"/>
    <w:rsid w:val="00786F22"/>
    <w:rsid w:val="007A3B9F"/>
    <w:rsid w:val="007A7ACE"/>
    <w:rsid w:val="007B4B80"/>
    <w:rsid w:val="007B7F44"/>
    <w:rsid w:val="007E20B3"/>
    <w:rsid w:val="00866A79"/>
    <w:rsid w:val="008B2CB7"/>
    <w:rsid w:val="008D3176"/>
    <w:rsid w:val="008D7A98"/>
    <w:rsid w:val="00901476"/>
    <w:rsid w:val="009043E8"/>
    <w:rsid w:val="00923E3B"/>
    <w:rsid w:val="009574E6"/>
    <w:rsid w:val="00967EC8"/>
    <w:rsid w:val="00990162"/>
    <w:rsid w:val="009A0E9B"/>
    <w:rsid w:val="009C5BD9"/>
    <w:rsid w:val="009D6BB9"/>
    <w:rsid w:val="009D6E8A"/>
    <w:rsid w:val="009E1342"/>
    <w:rsid w:val="009F7B3A"/>
    <w:rsid w:val="00A272EB"/>
    <w:rsid w:val="00A374E8"/>
    <w:rsid w:val="00A379D8"/>
    <w:rsid w:val="00A50B04"/>
    <w:rsid w:val="00A54E2A"/>
    <w:rsid w:val="00A90C7E"/>
    <w:rsid w:val="00AA44EF"/>
    <w:rsid w:val="00AA48E2"/>
    <w:rsid w:val="00AB0E5D"/>
    <w:rsid w:val="00AB1C44"/>
    <w:rsid w:val="00AD0954"/>
    <w:rsid w:val="00B12DAA"/>
    <w:rsid w:val="00B22C7F"/>
    <w:rsid w:val="00B41D07"/>
    <w:rsid w:val="00BB68E7"/>
    <w:rsid w:val="00BC5748"/>
    <w:rsid w:val="00BE6CBD"/>
    <w:rsid w:val="00BF683B"/>
    <w:rsid w:val="00C12A76"/>
    <w:rsid w:val="00C41684"/>
    <w:rsid w:val="00C50574"/>
    <w:rsid w:val="00C50D38"/>
    <w:rsid w:val="00C57628"/>
    <w:rsid w:val="00C700CD"/>
    <w:rsid w:val="00C76165"/>
    <w:rsid w:val="00CB08A5"/>
    <w:rsid w:val="00D00AFB"/>
    <w:rsid w:val="00D111B1"/>
    <w:rsid w:val="00D309C7"/>
    <w:rsid w:val="00D44288"/>
    <w:rsid w:val="00D46AFE"/>
    <w:rsid w:val="00D610DF"/>
    <w:rsid w:val="00D74923"/>
    <w:rsid w:val="00D759AC"/>
    <w:rsid w:val="00D87AA3"/>
    <w:rsid w:val="00D95091"/>
    <w:rsid w:val="00DB650D"/>
    <w:rsid w:val="00DD5854"/>
    <w:rsid w:val="00E05BDC"/>
    <w:rsid w:val="00E238CC"/>
    <w:rsid w:val="00E3316B"/>
    <w:rsid w:val="00E56051"/>
    <w:rsid w:val="00E605D6"/>
    <w:rsid w:val="00EB6B5E"/>
    <w:rsid w:val="00EE1F07"/>
    <w:rsid w:val="00EF70C9"/>
    <w:rsid w:val="00F407B7"/>
    <w:rsid w:val="00F64094"/>
    <w:rsid w:val="00F76031"/>
    <w:rsid w:val="00FB2284"/>
    <w:rsid w:val="00FC56ED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72CE"/>
  <w15:docId w15:val="{E218703F-E4A0-432E-8A01-BD96ABB2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0E7B92"/>
    <w:rPr>
      <w:rFonts w:ascii="Calibri" w:eastAsia="Calibri" w:hAnsi="Calibri" w:cs="Calibri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3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366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  <w:rsid w:val="003E3663"/>
  </w:style>
  <w:style w:type="character" w:customStyle="1" w:styleId="gnkrckgcmrb">
    <w:name w:val="gnkrckgcmrb"/>
    <w:basedOn w:val="DefaultParagraphFont"/>
    <w:rsid w:val="003E3663"/>
  </w:style>
  <w:style w:type="character" w:customStyle="1" w:styleId="gnkrckgcgsb">
    <w:name w:val="gnkrckgcgsb"/>
    <w:basedOn w:val="DefaultParagraphFont"/>
    <w:rsid w:val="003E3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16</Pages>
  <Words>1734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2020052256 LATHIYA PRITESHKUMAR POPATBHAI</cp:lastModifiedBy>
  <cp:revision>182</cp:revision>
  <dcterms:created xsi:type="dcterms:W3CDTF">2017-02-23T06:15:00Z</dcterms:created>
  <dcterms:modified xsi:type="dcterms:W3CDTF">2022-09-11T16:34:00Z</dcterms:modified>
</cp:coreProperties>
</file>