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2C6B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585EBB45" w14:textId="77777777" w:rsidR="000E22B2" w:rsidRPr="0037002C" w:rsidRDefault="000E22B2" w:rsidP="000E22B2">
      <w:pPr>
        <w:spacing w:after="0"/>
        <w:rPr>
          <w:b/>
          <w:bCs/>
        </w:rPr>
      </w:pPr>
    </w:p>
    <w:p w14:paraId="45431AF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A6E217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E0795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5419F0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56DBF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2CC1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B2EA6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FB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638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16044E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C9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A93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3D7A2F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F3C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DFB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F7D38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43F9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62F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F2C7A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81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FD9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A37A24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EED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49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06058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59D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535D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5611ADA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81C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19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48D96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AB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5A7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40C82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BE4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37B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0E391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28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2B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567EF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16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8B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2CC051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D0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05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789C3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C3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DD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CB3E4B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2E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E22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C5ACFB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A479573" w14:textId="77777777" w:rsidR="002D5B7E" w:rsidRDefault="002D5B7E" w:rsidP="002D5B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proofErr w:type="spellStart"/>
      <w:r w:rsidRPr="002D5B7E">
        <w:t>df</w:t>
      </w:r>
      <w:proofErr w:type="spellEnd"/>
      <w:r w:rsidRPr="002D5B7E">
        <w:t xml:space="preserve">["Measure X"] = </w:t>
      </w:r>
      <w:proofErr w:type="spellStart"/>
      <w:r w:rsidRPr="002D5B7E">
        <w:t>df</w:t>
      </w:r>
      <w:proofErr w:type="spellEnd"/>
      <w:r w:rsidRPr="002D5B7E">
        <w:t>["Measure X"].</w:t>
      </w:r>
      <w:proofErr w:type="spellStart"/>
      <w:r w:rsidRPr="002D5B7E">
        <w:t>str.rstrip</w:t>
      </w:r>
      <w:proofErr w:type="spellEnd"/>
      <w:r w:rsidRPr="002D5B7E">
        <w:t>("%").</w:t>
      </w:r>
      <w:proofErr w:type="spellStart"/>
      <w:r w:rsidRPr="002D5B7E">
        <w:t>astype</w:t>
      </w:r>
      <w:proofErr w:type="spellEnd"/>
      <w:r w:rsidRPr="002D5B7E">
        <w:t>("float") / 100</w:t>
      </w:r>
    </w:p>
    <w:p w14:paraId="3AC48310" w14:textId="5AB8D470" w:rsidR="002D5B7E" w:rsidRDefault="002D5B7E" w:rsidP="002D5B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proofErr w:type="spellStart"/>
      <w:r w:rsidRPr="002D5B7E">
        <w:t>pd.to_numeric</w:t>
      </w:r>
      <w:proofErr w:type="spellEnd"/>
      <w:r w:rsidRPr="002D5B7E">
        <w:t>(</w:t>
      </w:r>
      <w:proofErr w:type="spellStart"/>
      <w:r w:rsidRPr="002D5B7E">
        <w:t>df</w:t>
      </w:r>
      <w:proofErr w:type="spellEnd"/>
      <w:r w:rsidRPr="002D5B7E">
        <w:t>["Measure X"])</w:t>
      </w:r>
    </w:p>
    <w:p w14:paraId="7FBABDAD" w14:textId="3750A2C3" w:rsidR="002D5B7E" w:rsidRDefault="002D5B7E" w:rsidP="002D5B7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proofErr w:type="spellStart"/>
      <w:r w:rsidRPr="002D5B7E">
        <w:t>sns.boxplot</w:t>
      </w:r>
      <w:proofErr w:type="spellEnd"/>
      <w:r w:rsidRPr="002D5B7E">
        <w:t>(y="Measure X", data=</w:t>
      </w:r>
      <w:proofErr w:type="spellStart"/>
      <w:r w:rsidRPr="002D5B7E">
        <w:t>df</w:t>
      </w:r>
      <w:proofErr w:type="spellEnd"/>
      <w:r w:rsidRPr="002D5B7E">
        <w:t>)</w:t>
      </w:r>
    </w:p>
    <w:p w14:paraId="58CF89FB" w14:textId="1695B751" w:rsidR="000E22B2" w:rsidRDefault="00CA5349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08A66EC1" wp14:editId="73F38ACC">
            <wp:extent cx="518160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D47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98733" w14:textId="74258B8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F670E63" w14:textId="0F9FE37B" w:rsidR="00CA5349" w:rsidRDefault="00CA5349" w:rsidP="000E22B2">
      <w:pPr>
        <w:pStyle w:val="ListParagraph"/>
        <w:autoSpaceDE w:val="0"/>
        <w:autoSpaceDN w:val="0"/>
        <w:adjustRightInd w:val="0"/>
        <w:spacing w:after="0"/>
      </w:pPr>
    </w:p>
    <w:p w14:paraId="76B52B0A" w14:textId="6BC60AFD" w:rsidR="002D5B7E" w:rsidRDefault="002D5B7E" w:rsidP="002D5B7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2D5B7E">
        <w:t>df</w:t>
      </w:r>
      <w:proofErr w:type="spellEnd"/>
      <w:r w:rsidRPr="002D5B7E">
        <w:t>["Measure X"].mean()</w:t>
      </w:r>
      <w:r>
        <w:t xml:space="preserve">      </w:t>
      </w:r>
      <w:r w:rsidRPr="002D5B7E">
        <w:rPr>
          <w:color w:val="000000"/>
          <w:sz w:val="21"/>
          <w:szCs w:val="21"/>
        </w:rPr>
        <w:t>0.3327133333333333</w:t>
      </w:r>
    </w:p>
    <w:p w14:paraId="278505E3" w14:textId="27A08093" w:rsidR="002D5B7E" w:rsidRPr="002D5B7E" w:rsidRDefault="002D5B7E" w:rsidP="002D5B7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2D5B7E">
        <w:rPr>
          <w:color w:val="000000"/>
          <w:sz w:val="21"/>
          <w:szCs w:val="21"/>
        </w:rPr>
        <w:t>df</w:t>
      </w:r>
      <w:proofErr w:type="spellEnd"/>
      <w:r w:rsidRPr="002D5B7E">
        <w:rPr>
          <w:color w:val="000000"/>
          <w:sz w:val="21"/>
          <w:szCs w:val="21"/>
        </w:rPr>
        <w:t>["Measure X"].std()</w:t>
      </w:r>
      <w:r>
        <w:rPr>
          <w:color w:val="000000"/>
          <w:sz w:val="21"/>
          <w:szCs w:val="21"/>
        </w:rPr>
        <w:t xml:space="preserve">      0.16945400921222029</w:t>
      </w:r>
    </w:p>
    <w:p w14:paraId="38DCA742" w14:textId="53715A32" w:rsidR="002D5B7E" w:rsidRDefault="002D5B7E" w:rsidP="002D5B7E">
      <w:pPr>
        <w:pStyle w:val="HTMLPreformatted"/>
        <w:numPr>
          <w:ilvl w:val="0"/>
          <w:numId w:val="5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2D5B7E">
        <w:t>df</w:t>
      </w:r>
      <w:proofErr w:type="spellEnd"/>
      <w:r w:rsidRPr="002D5B7E">
        <w:t>["Measure X"].var()</w:t>
      </w:r>
      <w:r>
        <w:t xml:space="preserve">       </w:t>
      </w:r>
      <w:r>
        <w:rPr>
          <w:color w:val="000000"/>
          <w:sz w:val="21"/>
          <w:szCs w:val="21"/>
        </w:rPr>
        <w:t>0.028714661238095233</w:t>
      </w:r>
    </w:p>
    <w:p w14:paraId="03E68E4C" w14:textId="0409600E" w:rsidR="00CA5349" w:rsidRDefault="00CA5349" w:rsidP="000E22B2">
      <w:pPr>
        <w:pStyle w:val="ListParagraph"/>
        <w:autoSpaceDE w:val="0"/>
        <w:autoSpaceDN w:val="0"/>
        <w:adjustRightInd w:val="0"/>
        <w:spacing w:after="0"/>
      </w:pPr>
    </w:p>
    <w:p w14:paraId="6D75F260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0E03FF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00E30EBF" wp14:editId="21B96784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2C093" w14:textId="16B25352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2333DD1" w14:textId="12D74A47" w:rsidR="00EA2946" w:rsidRDefault="00EA2946" w:rsidP="000E22B2">
      <w:pPr>
        <w:pStyle w:val="ListParagraph"/>
        <w:autoSpaceDE w:val="0"/>
        <w:autoSpaceDN w:val="0"/>
        <w:adjustRightInd w:val="0"/>
        <w:spacing w:after="0"/>
      </w:pPr>
    </w:p>
    <w:p w14:paraId="684946FA" w14:textId="77777777" w:rsidR="00EA2946" w:rsidRPr="0037002C" w:rsidRDefault="00EA2946" w:rsidP="000E22B2">
      <w:pPr>
        <w:pStyle w:val="ListParagraph"/>
        <w:autoSpaceDE w:val="0"/>
        <w:autoSpaceDN w:val="0"/>
        <w:adjustRightInd w:val="0"/>
        <w:spacing w:after="0"/>
      </w:pPr>
    </w:p>
    <w:p w14:paraId="02A272B7" w14:textId="5E34E61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673B2406" w14:textId="77777777" w:rsidR="00EA2946" w:rsidRDefault="00EA2946" w:rsidP="00EA29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IQR= Q3 – Q1 = 12 – 5 = 7 </w:t>
      </w:r>
    </w:p>
    <w:p w14:paraId="2E6B270B" w14:textId="06A56428" w:rsidR="00EA2946" w:rsidRDefault="00EA2946" w:rsidP="00EA29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 IQR , It represent  middle 50% data of the dataset.</w:t>
      </w:r>
    </w:p>
    <w:p w14:paraId="39D50A49" w14:textId="77777777" w:rsidR="00EA2946" w:rsidRDefault="00EA2946" w:rsidP="00EA2946">
      <w:pPr>
        <w:pStyle w:val="ListParagraph"/>
        <w:autoSpaceDE w:val="0"/>
        <w:autoSpaceDN w:val="0"/>
        <w:adjustRightInd w:val="0"/>
        <w:spacing w:after="0"/>
        <w:ind w:left="1440"/>
      </w:pPr>
    </w:p>
    <w:p w14:paraId="2B07FBED" w14:textId="3DB0BC02" w:rsidR="00EA2946" w:rsidRDefault="000E22B2" w:rsidP="00CD7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4029703E" w14:textId="21ED2166" w:rsidR="00CD7A19" w:rsidRDefault="00CD7A19" w:rsidP="00CD7A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 xml:space="preserve">Here, from the boxplot ,we can say that data is right skewed </w:t>
      </w:r>
    </w:p>
    <w:p w14:paraId="2127140F" w14:textId="50848498" w:rsidR="00CD7A19" w:rsidRDefault="00CD7A19" w:rsidP="00CD7A1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>
        <w:t>Here, we may conclude that mean of the dataset is less than median</w:t>
      </w:r>
    </w:p>
    <w:p w14:paraId="3912D11D" w14:textId="77777777" w:rsidR="00CD7A19" w:rsidRDefault="00CD7A19" w:rsidP="00CD7A19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030E73" w14:textId="6C5874B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788D09F" w14:textId="77777777" w:rsidR="00CD7A19" w:rsidRDefault="00EA2946" w:rsidP="00EA29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 xml:space="preserve">The new Box plot will </w:t>
      </w:r>
      <w:r w:rsidR="00CD7A19">
        <w:t xml:space="preserve">not </w:t>
      </w:r>
      <w:r>
        <w:t>have</w:t>
      </w:r>
      <w:r w:rsidR="00CD7A19">
        <w:t xml:space="preserve"> any outlier in the data</w:t>
      </w:r>
    </w:p>
    <w:p w14:paraId="18832EA2" w14:textId="173C2312" w:rsidR="00EA2946" w:rsidRDefault="00CD7A19" w:rsidP="00EA294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</w:pPr>
      <w:r>
        <w:t>It will affect skewness, The new data will be normally distributed,</w:t>
      </w:r>
      <w:r w:rsidR="00EA2946">
        <w:t xml:space="preserve"> </w:t>
      </w:r>
      <w:r>
        <w:t>there will be no skewness in the dataset.</w:t>
      </w:r>
    </w:p>
    <w:p w14:paraId="3F4E5AE6" w14:textId="791A1F8F" w:rsidR="000E22B2" w:rsidRDefault="000E22B2" w:rsidP="000E22B2">
      <w:pPr>
        <w:autoSpaceDE w:val="0"/>
        <w:autoSpaceDN w:val="0"/>
        <w:adjustRightInd w:val="0"/>
        <w:spacing w:after="0"/>
      </w:pPr>
    </w:p>
    <w:p w14:paraId="7A39AFBA" w14:textId="1217594D" w:rsidR="000C738F" w:rsidRDefault="000C738F" w:rsidP="000E22B2">
      <w:pPr>
        <w:autoSpaceDE w:val="0"/>
        <w:autoSpaceDN w:val="0"/>
        <w:adjustRightInd w:val="0"/>
        <w:spacing w:after="0"/>
      </w:pPr>
    </w:p>
    <w:p w14:paraId="24C993A6" w14:textId="64321561" w:rsidR="000C738F" w:rsidRDefault="000C738F" w:rsidP="000E22B2">
      <w:pPr>
        <w:autoSpaceDE w:val="0"/>
        <w:autoSpaceDN w:val="0"/>
        <w:adjustRightInd w:val="0"/>
        <w:spacing w:after="0"/>
      </w:pPr>
    </w:p>
    <w:p w14:paraId="706B0E6A" w14:textId="5614F317" w:rsidR="000C738F" w:rsidRDefault="000C738F" w:rsidP="000E22B2">
      <w:pPr>
        <w:autoSpaceDE w:val="0"/>
        <w:autoSpaceDN w:val="0"/>
        <w:adjustRightInd w:val="0"/>
        <w:spacing w:after="0"/>
      </w:pPr>
    </w:p>
    <w:p w14:paraId="7CBE997C" w14:textId="37132BF9" w:rsidR="000C738F" w:rsidRDefault="000C738F" w:rsidP="000E22B2">
      <w:pPr>
        <w:autoSpaceDE w:val="0"/>
        <w:autoSpaceDN w:val="0"/>
        <w:adjustRightInd w:val="0"/>
        <w:spacing w:after="0"/>
      </w:pPr>
    </w:p>
    <w:p w14:paraId="758AC818" w14:textId="682B3C59" w:rsidR="000C738F" w:rsidRDefault="000C738F" w:rsidP="000E22B2">
      <w:pPr>
        <w:autoSpaceDE w:val="0"/>
        <w:autoSpaceDN w:val="0"/>
        <w:adjustRightInd w:val="0"/>
        <w:spacing w:after="0"/>
      </w:pPr>
    </w:p>
    <w:p w14:paraId="5DB71772" w14:textId="77777777" w:rsidR="000C738F" w:rsidRDefault="000C738F" w:rsidP="000E22B2">
      <w:pPr>
        <w:autoSpaceDE w:val="0"/>
        <w:autoSpaceDN w:val="0"/>
        <w:adjustRightInd w:val="0"/>
        <w:spacing w:after="0"/>
      </w:pPr>
    </w:p>
    <w:p w14:paraId="625BE7A4" w14:textId="77777777" w:rsidR="00EA2946" w:rsidRDefault="00EA2946" w:rsidP="00EA2946">
      <w:pPr>
        <w:pStyle w:val="ListParagraph"/>
        <w:autoSpaceDE w:val="0"/>
        <w:autoSpaceDN w:val="0"/>
        <w:adjustRightInd w:val="0"/>
        <w:spacing w:after="0"/>
      </w:pPr>
    </w:p>
    <w:p w14:paraId="3C01EC9E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0DF32A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C4FA49" wp14:editId="7FC2A4DC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8096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7DF6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576F6FB" w14:textId="540B469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F9F979F" w14:textId="53329C22" w:rsidR="000C738F" w:rsidRDefault="000C738F" w:rsidP="000C73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The mode of the dataset lies between 4 and 8.</w:t>
      </w:r>
    </w:p>
    <w:p w14:paraId="5FEDD1F3" w14:textId="579CB3D8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31AC4A19" w14:textId="7420A249" w:rsidR="000C738F" w:rsidRDefault="000C738F" w:rsidP="000C73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The data is right skewed.</w:t>
      </w:r>
    </w:p>
    <w:p w14:paraId="419C3E27" w14:textId="22FEB00D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1FB49AFF" w14:textId="428E4D07" w:rsidR="000C738F" w:rsidRDefault="000C738F" w:rsidP="000C73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 xml:space="preserve">1.Box-plot provides information of outliers in the dataset </w:t>
      </w:r>
      <w:r w:rsidR="006A458A">
        <w:t>.it can’t give information of central tendency of the dataset.</w:t>
      </w:r>
    </w:p>
    <w:p w14:paraId="29C46CB2" w14:textId="129E8518" w:rsidR="006A458A" w:rsidRDefault="006A458A" w:rsidP="000C738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>
        <w:t>2.Histogram provides information of the frequency of the datapoints in the dataset,</w:t>
      </w:r>
    </w:p>
    <w:p w14:paraId="6664B34C" w14:textId="01642D6D" w:rsidR="006A458A" w:rsidRDefault="006A458A" w:rsidP="006A458A">
      <w:pPr>
        <w:pStyle w:val="ListParagraph"/>
        <w:autoSpaceDE w:val="0"/>
        <w:autoSpaceDN w:val="0"/>
        <w:adjustRightInd w:val="0"/>
        <w:spacing w:after="0"/>
        <w:ind w:left="1440"/>
      </w:pPr>
      <w:r>
        <w:t>It also provides information of mean,</w:t>
      </w:r>
      <w:r w:rsidR="0005375C">
        <w:t xml:space="preserve"> </w:t>
      </w:r>
      <w:r>
        <w:t>median and mode, it does not give outliers information.</w:t>
      </w:r>
    </w:p>
    <w:p w14:paraId="22094712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58F83C67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46322478" w14:textId="20025074" w:rsidR="000E22B2" w:rsidRPr="00A87C4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13D54444" w14:textId="77777777" w:rsidR="00A87C4F" w:rsidRPr="00A87C4F" w:rsidRDefault="00A87C4F" w:rsidP="00A87C4F">
      <w:pPr>
        <w:autoSpaceDE w:val="0"/>
        <w:autoSpaceDN w:val="0"/>
        <w:adjustRightInd w:val="0"/>
        <w:spacing w:after="0"/>
        <w:ind w:left="360"/>
      </w:pPr>
    </w:p>
    <w:p w14:paraId="16BADA9D" w14:textId="674E0B9D" w:rsidR="00A87C4F" w:rsidRPr="00D17A90" w:rsidRDefault="00A87C4F" w:rsidP="00A87C4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D17A90">
        <w:rPr>
          <w:color w:val="000000" w:themeColor="text1"/>
          <w:sz w:val="24"/>
          <w:szCs w:val="24"/>
        </w:rPr>
        <w:t xml:space="preserve">The call is misdirected then probability of the event X is </w:t>
      </w:r>
    </w:p>
    <w:p w14:paraId="6304B2DA" w14:textId="77777777" w:rsidR="0079243B" w:rsidRPr="00D17A90" w:rsidRDefault="00A87C4F" w:rsidP="0079243B">
      <w:pPr>
        <w:autoSpaceDE w:val="0"/>
        <w:autoSpaceDN w:val="0"/>
        <w:adjustRightInd w:val="0"/>
        <w:spacing w:after="0"/>
        <w:ind w:firstLine="720"/>
        <w:rPr>
          <w:color w:val="000000" w:themeColor="text1"/>
          <w:sz w:val="24"/>
          <w:szCs w:val="24"/>
        </w:rPr>
      </w:pPr>
      <w:r w:rsidRPr="00D17A90">
        <w:rPr>
          <w:color w:val="000000" w:themeColor="text1"/>
          <w:sz w:val="24"/>
          <w:szCs w:val="24"/>
        </w:rPr>
        <w:t xml:space="preserve">              P(X)= 1/200</w:t>
      </w:r>
      <w:r w:rsidR="0079243B">
        <w:rPr>
          <w:color w:val="000000" w:themeColor="text1"/>
          <w:sz w:val="24"/>
          <w:szCs w:val="24"/>
        </w:rPr>
        <w:t xml:space="preserve"> </w:t>
      </w:r>
      <w:r w:rsidR="0079243B" w:rsidRPr="00D17A90">
        <w:rPr>
          <w:color w:val="000000" w:themeColor="text1"/>
          <w:sz w:val="24"/>
          <w:szCs w:val="24"/>
        </w:rPr>
        <w:t>=0.005</w:t>
      </w:r>
    </w:p>
    <w:p w14:paraId="2402FCF8" w14:textId="194FDBD1" w:rsidR="000D2669" w:rsidRPr="0079243B" w:rsidRDefault="00A87C4F" w:rsidP="0079243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color w:val="000000" w:themeColor="text1"/>
          <w:sz w:val="24"/>
          <w:szCs w:val="24"/>
        </w:rPr>
      </w:pPr>
      <w:r w:rsidRPr="0079243B">
        <w:rPr>
          <w:color w:val="000000" w:themeColor="text1"/>
          <w:sz w:val="24"/>
          <w:szCs w:val="24"/>
        </w:rPr>
        <w:t>Probability that at least one in 5 attempted call reaches the wrong number</w:t>
      </w:r>
    </w:p>
    <w:p w14:paraId="4A3A7876" w14:textId="77777777" w:rsidR="00D17A90" w:rsidRPr="00D17A90" w:rsidRDefault="00D17A90" w:rsidP="00D17A90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4"/>
          <w:szCs w:val="24"/>
        </w:rPr>
      </w:pPr>
      <w:r w:rsidRPr="00D17A90">
        <w:rPr>
          <w:color w:val="000000" w:themeColor="text1"/>
          <w:sz w:val="24"/>
          <w:szCs w:val="24"/>
        </w:rPr>
        <w:t>= 1 - P(E)</w:t>
      </w:r>
    </w:p>
    <w:p w14:paraId="402C171E" w14:textId="77777777" w:rsidR="00D17A90" w:rsidRPr="00D17A90" w:rsidRDefault="00D17A90" w:rsidP="00D17A90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4"/>
          <w:szCs w:val="24"/>
        </w:rPr>
      </w:pPr>
      <w:r w:rsidRPr="00D17A90">
        <w:rPr>
          <w:color w:val="000000" w:themeColor="text1"/>
          <w:sz w:val="24"/>
          <w:szCs w:val="24"/>
        </w:rPr>
        <w:t>= 1 - (199/200)</w:t>
      </w:r>
      <w:r w:rsidRPr="00D17A90">
        <w:rPr>
          <w:color w:val="000000" w:themeColor="text1"/>
          <w:sz w:val="24"/>
          <w:szCs w:val="24"/>
          <w:vertAlign w:val="superscript"/>
        </w:rPr>
        <w:t>5</w:t>
      </w:r>
    </w:p>
    <w:p w14:paraId="767FA1FA" w14:textId="5E51F0E6" w:rsidR="00D17A90" w:rsidRPr="00D17A90" w:rsidRDefault="00D17A90" w:rsidP="00D17A90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4"/>
          <w:szCs w:val="24"/>
        </w:rPr>
      </w:pPr>
      <w:r w:rsidRPr="00D17A90">
        <w:rPr>
          <w:color w:val="000000" w:themeColor="text1"/>
          <w:sz w:val="24"/>
          <w:szCs w:val="24"/>
        </w:rPr>
        <w:t>= 1 – 0.9752</w:t>
      </w:r>
      <w:r w:rsidR="0079243B">
        <w:rPr>
          <w:color w:val="000000" w:themeColor="text1"/>
          <w:sz w:val="24"/>
          <w:szCs w:val="24"/>
        </w:rPr>
        <w:t>34</w:t>
      </w:r>
    </w:p>
    <w:p w14:paraId="1975E9FC" w14:textId="1D13FE55" w:rsidR="00D17A90" w:rsidRPr="00D17A90" w:rsidRDefault="00D17A90" w:rsidP="00D17A90">
      <w:pPr>
        <w:pStyle w:val="ListParagraph"/>
        <w:autoSpaceDE w:val="0"/>
        <w:autoSpaceDN w:val="0"/>
        <w:adjustRightInd w:val="0"/>
        <w:spacing w:after="0"/>
        <w:ind w:left="1080"/>
        <w:rPr>
          <w:color w:val="000000" w:themeColor="text1"/>
          <w:sz w:val="24"/>
          <w:szCs w:val="24"/>
        </w:rPr>
      </w:pPr>
      <w:r w:rsidRPr="00D17A90">
        <w:rPr>
          <w:color w:val="000000" w:themeColor="text1"/>
          <w:sz w:val="24"/>
          <w:szCs w:val="24"/>
        </w:rPr>
        <w:t>= 0.025</w:t>
      </w:r>
      <w:r w:rsidR="0079243B">
        <w:rPr>
          <w:color w:val="000000" w:themeColor="text1"/>
          <w:sz w:val="24"/>
          <w:szCs w:val="24"/>
        </w:rPr>
        <w:t>234</w:t>
      </w:r>
    </w:p>
    <w:p w14:paraId="04ECEF8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0ACCF0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4BB1B0B" w14:textId="77777777" w:rsidTr="00BB3C58">
        <w:trPr>
          <w:trHeight w:val="276"/>
          <w:jc w:val="center"/>
        </w:trPr>
        <w:tc>
          <w:tcPr>
            <w:tcW w:w="2078" w:type="dxa"/>
          </w:tcPr>
          <w:p w14:paraId="508FFF7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F4929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DD5EA48" w14:textId="77777777" w:rsidTr="00BB3C58">
        <w:trPr>
          <w:trHeight w:val="276"/>
          <w:jc w:val="center"/>
        </w:trPr>
        <w:tc>
          <w:tcPr>
            <w:tcW w:w="2078" w:type="dxa"/>
          </w:tcPr>
          <w:p w14:paraId="490969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160B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F8FEF8F" w14:textId="77777777" w:rsidTr="00BB3C58">
        <w:trPr>
          <w:trHeight w:val="276"/>
          <w:jc w:val="center"/>
        </w:trPr>
        <w:tc>
          <w:tcPr>
            <w:tcW w:w="2078" w:type="dxa"/>
          </w:tcPr>
          <w:p w14:paraId="0289A7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5DA37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30C8B35" w14:textId="77777777" w:rsidTr="00BB3C58">
        <w:trPr>
          <w:trHeight w:val="276"/>
          <w:jc w:val="center"/>
        </w:trPr>
        <w:tc>
          <w:tcPr>
            <w:tcW w:w="2078" w:type="dxa"/>
          </w:tcPr>
          <w:p w14:paraId="5FE62B6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C1CAC5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9091F3D" w14:textId="77777777" w:rsidTr="00BB3C58">
        <w:trPr>
          <w:trHeight w:val="276"/>
          <w:jc w:val="center"/>
        </w:trPr>
        <w:tc>
          <w:tcPr>
            <w:tcW w:w="2078" w:type="dxa"/>
          </w:tcPr>
          <w:p w14:paraId="63451E8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DB237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B255495" w14:textId="77777777" w:rsidTr="00BB3C58">
        <w:trPr>
          <w:trHeight w:val="276"/>
          <w:jc w:val="center"/>
        </w:trPr>
        <w:tc>
          <w:tcPr>
            <w:tcW w:w="2078" w:type="dxa"/>
          </w:tcPr>
          <w:p w14:paraId="1E00684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0ACAAE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2A5150E" w14:textId="77777777" w:rsidTr="00BB3C58">
        <w:trPr>
          <w:trHeight w:val="276"/>
          <w:jc w:val="center"/>
        </w:trPr>
        <w:tc>
          <w:tcPr>
            <w:tcW w:w="2078" w:type="dxa"/>
          </w:tcPr>
          <w:p w14:paraId="722AAA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E9350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22592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60E000" w14:textId="1E4B4EA1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B35A712" w14:textId="503A2AA1" w:rsidR="00A020E8" w:rsidRDefault="0079243B" w:rsidP="00A020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When value of x =</w:t>
      </w:r>
      <w:r w:rsidR="00A020E8">
        <w:t xml:space="preserve">2,000 </w:t>
      </w:r>
      <w:r>
        <w:t xml:space="preserve"> , </w:t>
      </w:r>
      <w:r w:rsidR="00A020E8">
        <w:t>it has the highest probability in the dataset.</w:t>
      </w:r>
    </w:p>
    <w:p w14:paraId="78E95E56" w14:textId="77777777" w:rsidR="00A020E8" w:rsidRDefault="00A020E8" w:rsidP="00A020E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D7E53B0" w14:textId="2BD5093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6CF8C7A" w14:textId="7F0F1175" w:rsidR="00A020E8" w:rsidRDefault="00A020E8" w:rsidP="00A020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>There are 60% chances of being called as successful  venture.</w:t>
      </w:r>
    </w:p>
    <w:p w14:paraId="0E55490A" w14:textId="77777777" w:rsidR="002E1D0F" w:rsidRDefault="002E1D0F" w:rsidP="00A020E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>
        <w:t xml:space="preserve">Probability of being called successful = </w:t>
      </w:r>
      <w:r w:rsidR="00A020E8">
        <w:t>(0.2)for 1000</w:t>
      </w:r>
      <w:r>
        <w:t xml:space="preserve">  +  </w:t>
      </w:r>
      <w:r w:rsidR="00A020E8">
        <w:t xml:space="preserve">(0.3) for 2000 </w:t>
      </w:r>
      <w:r>
        <w:t xml:space="preserve">+ </w:t>
      </w:r>
      <w:r w:rsidR="00A020E8">
        <w:t>(0.1) for 3000</w:t>
      </w:r>
    </w:p>
    <w:p w14:paraId="64428821" w14:textId="77777777" w:rsidR="002E1D0F" w:rsidRDefault="002E1D0F" w:rsidP="002E1D0F">
      <w:pPr>
        <w:pStyle w:val="ListParagraph"/>
        <w:autoSpaceDE w:val="0"/>
        <w:autoSpaceDN w:val="0"/>
        <w:adjustRightInd w:val="0"/>
        <w:spacing w:after="0"/>
        <w:ind w:left="1440"/>
      </w:pPr>
      <w:r>
        <w:t>=60%</w:t>
      </w:r>
    </w:p>
    <w:p w14:paraId="001DBD6E" w14:textId="729BF63D" w:rsidR="00A020E8" w:rsidRDefault="00A020E8" w:rsidP="002E1D0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725D893C" w14:textId="676D517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7DC6A79" w14:textId="71A3681F" w:rsidR="002E1D0F" w:rsidRDefault="002E1D0F" w:rsidP="002E1D0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>
        <w:t>Long term earnings = [(-2000*0.1) + (-1000*0.1) +(0*0.2)+(1000*0.2)+(2000*0.3)+(3000*0.1)]</w:t>
      </w:r>
    </w:p>
    <w:p w14:paraId="24DE6E97" w14:textId="6645E9D1" w:rsidR="002E1D0F" w:rsidRDefault="002E1D0F" w:rsidP="002E1D0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   = </w:t>
      </w:r>
      <w:r w:rsidR="00EE222A">
        <w:t>800</w:t>
      </w:r>
    </w:p>
    <w:p w14:paraId="21CD9125" w14:textId="77777777" w:rsidR="00EE222A" w:rsidRDefault="00EE222A" w:rsidP="0079243B">
      <w:pPr>
        <w:autoSpaceDE w:val="0"/>
        <w:autoSpaceDN w:val="0"/>
        <w:adjustRightInd w:val="0"/>
        <w:spacing w:after="0"/>
      </w:pPr>
    </w:p>
    <w:p w14:paraId="1864E49F" w14:textId="77777777" w:rsidR="002E1D0F" w:rsidRDefault="002E1D0F" w:rsidP="002E1D0F">
      <w:pPr>
        <w:autoSpaceDE w:val="0"/>
        <w:autoSpaceDN w:val="0"/>
        <w:adjustRightInd w:val="0"/>
        <w:spacing w:after="0"/>
      </w:pPr>
    </w:p>
    <w:p w14:paraId="0966BE35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59BB106" w14:textId="704DFEF7" w:rsidR="00ED4082" w:rsidRDefault="00452D25" w:rsidP="00452D25">
      <w:pPr>
        <w:pStyle w:val="ListParagraph"/>
        <w:numPr>
          <w:ilvl w:val="0"/>
          <w:numId w:val="13"/>
        </w:numPr>
      </w:pPr>
      <w:r>
        <w:t xml:space="preserve">As, the probability of venture for being successful is 60% and for being unsuccessful is 40%.so according to probability ,there is high </w:t>
      </w:r>
      <w:r w:rsidR="0079243B">
        <w:t xml:space="preserve">possibilities </w:t>
      </w:r>
      <w:r>
        <w:t>of being successful.</w:t>
      </w:r>
    </w:p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99B9" w14:textId="77777777" w:rsidR="005D0329" w:rsidRDefault="005D0329">
      <w:pPr>
        <w:spacing w:after="0" w:line="240" w:lineRule="auto"/>
      </w:pPr>
      <w:r>
        <w:separator/>
      </w:r>
    </w:p>
  </w:endnote>
  <w:endnote w:type="continuationSeparator" w:id="0">
    <w:p w14:paraId="24AAE9DB" w14:textId="77777777" w:rsidR="005D0329" w:rsidRDefault="005D0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19AB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4D2AB82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0CA09" w14:textId="77777777" w:rsidR="005D0329" w:rsidRDefault="005D0329">
      <w:pPr>
        <w:spacing w:after="0" w:line="240" w:lineRule="auto"/>
      </w:pPr>
      <w:r>
        <w:separator/>
      </w:r>
    </w:p>
  </w:footnote>
  <w:footnote w:type="continuationSeparator" w:id="0">
    <w:p w14:paraId="183EB439" w14:textId="77777777" w:rsidR="005D0329" w:rsidRDefault="005D0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13BB7"/>
    <w:multiLevelType w:val="hybridMultilevel"/>
    <w:tmpl w:val="F34442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6A2F"/>
    <w:multiLevelType w:val="hybridMultilevel"/>
    <w:tmpl w:val="B44C7B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40BEA"/>
    <w:multiLevelType w:val="hybridMultilevel"/>
    <w:tmpl w:val="4364DD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197D22"/>
    <w:multiLevelType w:val="multilevel"/>
    <w:tmpl w:val="CF6C1C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C1C6E6D"/>
    <w:multiLevelType w:val="hybridMultilevel"/>
    <w:tmpl w:val="52A4C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48D0"/>
    <w:multiLevelType w:val="hybridMultilevel"/>
    <w:tmpl w:val="E3DA9F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9002B7"/>
    <w:multiLevelType w:val="hybridMultilevel"/>
    <w:tmpl w:val="B60C7F60"/>
    <w:lvl w:ilvl="0" w:tplc="0409000B">
      <w:start w:val="1"/>
      <w:numFmt w:val="bullet"/>
      <w:lvlText w:val=""/>
      <w:lvlJc w:val="left"/>
      <w:pPr>
        <w:ind w:left="16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9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C97A5D"/>
    <w:multiLevelType w:val="hybridMultilevel"/>
    <w:tmpl w:val="0B921B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8B80FFF"/>
    <w:multiLevelType w:val="hybridMultilevel"/>
    <w:tmpl w:val="0A6C3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C202E45"/>
    <w:multiLevelType w:val="hybridMultilevel"/>
    <w:tmpl w:val="A594B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F2629B1"/>
    <w:multiLevelType w:val="hybridMultilevel"/>
    <w:tmpl w:val="321CC6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55824835">
    <w:abstractNumId w:val="7"/>
  </w:num>
  <w:num w:numId="2" w16cid:durableId="384450852">
    <w:abstractNumId w:val="9"/>
  </w:num>
  <w:num w:numId="3" w16cid:durableId="1075471457">
    <w:abstractNumId w:val="11"/>
  </w:num>
  <w:num w:numId="4" w16cid:durableId="804273054">
    <w:abstractNumId w:val="2"/>
  </w:num>
  <w:num w:numId="5" w16cid:durableId="1897351146">
    <w:abstractNumId w:val="0"/>
  </w:num>
  <w:num w:numId="6" w16cid:durableId="1032461481">
    <w:abstractNumId w:val="5"/>
  </w:num>
  <w:num w:numId="7" w16cid:durableId="739251183">
    <w:abstractNumId w:val="12"/>
  </w:num>
  <w:num w:numId="8" w16cid:durableId="1519155277">
    <w:abstractNumId w:val="14"/>
  </w:num>
  <w:num w:numId="9" w16cid:durableId="1471165908">
    <w:abstractNumId w:val="8"/>
  </w:num>
  <w:num w:numId="10" w16cid:durableId="1256740962">
    <w:abstractNumId w:val="13"/>
  </w:num>
  <w:num w:numId="11" w16cid:durableId="1560358224">
    <w:abstractNumId w:val="1"/>
  </w:num>
  <w:num w:numId="12" w16cid:durableId="2131969197">
    <w:abstractNumId w:val="10"/>
  </w:num>
  <w:num w:numId="13" w16cid:durableId="680938634">
    <w:abstractNumId w:val="3"/>
  </w:num>
  <w:num w:numId="14" w16cid:durableId="535436100">
    <w:abstractNumId w:val="6"/>
  </w:num>
  <w:num w:numId="15" w16cid:durableId="627122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16480"/>
    <w:rsid w:val="0005375C"/>
    <w:rsid w:val="000C738F"/>
    <w:rsid w:val="000D2669"/>
    <w:rsid w:val="000E22B2"/>
    <w:rsid w:val="00142034"/>
    <w:rsid w:val="00185516"/>
    <w:rsid w:val="002D5B7E"/>
    <w:rsid w:val="002E1D0F"/>
    <w:rsid w:val="00310065"/>
    <w:rsid w:val="00452D25"/>
    <w:rsid w:val="00467D5B"/>
    <w:rsid w:val="005D0329"/>
    <w:rsid w:val="00614CA4"/>
    <w:rsid w:val="00693407"/>
    <w:rsid w:val="006A458A"/>
    <w:rsid w:val="0079243B"/>
    <w:rsid w:val="008B5FFA"/>
    <w:rsid w:val="00A020E8"/>
    <w:rsid w:val="00A039E8"/>
    <w:rsid w:val="00A87C4F"/>
    <w:rsid w:val="00AF65C6"/>
    <w:rsid w:val="00B25C3D"/>
    <w:rsid w:val="00CA5349"/>
    <w:rsid w:val="00CD7A19"/>
    <w:rsid w:val="00D062B4"/>
    <w:rsid w:val="00D17A90"/>
    <w:rsid w:val="00E027DD"/>
    <w:rsid w:val="00EA2946"/>
    <w:rsid w:val="00EE222A"/>
    <w:rsid w:val="00FA0D64"/>
    <w:rsid w:val="00F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871F"/>
  <w15:docId w15:val="{4A64074C-321A-46A2-B3B1-519B2B35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B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2020052256 LATHIYA PRITESHKUMAR POPATBHAI</cp:lastModifiedBy>
  <cp:revision>18</cp:revision>
  <dcterms:created xsi:type="dcterms:W3CDTF">2013-09-25T10:59:00Z</dcterms:created>
  <dcterms:modified xsi:type="dcterms:W3CDTF">2022-09-23T17:16:00Z</dcterms:modified>
</cp:coreProperties>
</file>