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3B84D" w14:textId="0CB4D7D3" w:rsidR="00122028" w:rsidRDefault="00122028">
      <w:r>
        <w:t xml:space="preserve">Project: </w:t>
      </w:r>
      <w:r w:rsidRPr="00122028">
        <w:rPr>
          <w:b/>
          <w:bCs/>
        </w:rPr>
        <w:t>Exploring Weather Trends</w:t>
      </w:r>
    </w:p>
    <w:p w14:paraId="47CDDB32" w14:textId="7DB376DB" w:rsidR="00F81A44" w:rsidRDefault="00122028">
      <w:r>
        <w:t>Steps:</w:t>
      </w:r>
    </w:p>
    <w:p w14:paraId="3F5EF1A5" w14:textId="77777777" w:rsidR="00F81A44" w:rsidRDefault="00F97D00">
      <w:r>
        <w:t xml:space="preserve">1)download world temp data </w:t>
      </w:r>
    </w:p>
    <w:p w14:paraId="386910AC" w14:textId="77777777" w:rsidR="00F81A44" w:rsidRDefault="00F97D00">
      <w:r>
        <w:t>2)download city wise temp data specific to Pune city by using below query</w:t>
      </w:r>
    </w:p>
    <w:p w14:paraId="31B16622" w14:textId="12C97AF1" w:rsidR="00F81A44" w:rsidRDefault="00F97D00">
      <w:r>
        <w:t>select city,</w:t>
      </w:r>
      <w:r w:rsidR="00122028">
        <w:t xml:space="preserve"> </w:t>
      </w:r>
      <w:r>
        <w:t>year,</w:t>
      </w:r>
      <w:r w:rsidR="00122028">
        <w:t xml:space="preserve"> </w:t>
      </w:r>
      <w:proofErr w:type="spellStart"/>
      <w:r>
        <w:t>avg_temp</w:t>
      </w:r>
      <w:proofErr w:type="spellEnd"/>
      <w:r>
        <w:t xml:space="preserve"> from </w:t>
      </w:r>
      <w:proofErr w:type="spellStart"/>
      <w:r>
        <w:t>city_data</w:t>
      </w:r>
      <w:proofErr w:type="spellEnd"/>
      <w:r>
        <w:t xml:space="preserve"> where city = 'Pune'</w:t>
      </w:r>
    </w:p>
    <w:p w14:paraId="7DA80369" w14:textId="77777777" w:rsidR="00F81A44" w:rsidRDefault="00F97D00">
      <w:r>
        <w:t xml:space="preserve">3)for world temp data we have extra years compare to </w:t>
      </w:r>
      <w:proofErr w:type="spellStart"/>
      <w:r>
        <w:t>pune</w:t>
      </w:r>
      <w:proofErr w:type="spellEnd"/>
      <w:r>
        <w:t xml:space="preserve"> city information </w:t>
      </w:r>
    </w:p>
    <w:p w14:paraId="3197C3EA" w14:textId="77777777" w:rsidR="00F81A44" w:rsidRDefault="00F97D00">
      <w:proofErr w:type="gramStart"/>
      <w:r>
        <w:t>So</w:t>
      </w:r>
      <w:proofErr w:type="gramEnd"/>
      <w:r>
        <w:t xml:space="preserve"> we will remove some data </w:t>
      </w:r>
    </w:p>
    <w:p w14:paraId="2643A9B9" w14:textId="77777777" w:rsidR="00F81A44" w:rsidRDefault="00F97D00">
      <w:r>
        <w:t xml:space="preserve">We have data of </w:t>
      </w:r>
      <w:proofErr w:type="spellStart"/>
      <w:r>
        <w:t>pune</w:t>
      </w:r>
      <w:proofErr w:type="spellEnd"/>
      <w:r>
        <w:t xml:space="preserve"> city from:1796 to 2013 </w:t>
      </w:r>
    </w:p>
    <w:p w14:paraId="0CD2DD26" w14:textId="77777777" w:rsidR="00F81A44" w:rsidRDefault="00F97D00">
      <w:r>
        <w:t xml:space="preserve">4)we have few null values in </w:t>
      </w:r>
      <w:proofErr w:type="spellStart"/>
      <w:r>
        <w:t>pune</w:t>
      </w:r>
      <w:proofErr w:type="spellEnd"/>
      <w:r>
        <w:t xml:space="preserve"> city temp data </w:t>
      </w:r>
    </w:p>
    <w:p w14:paraId="107AC476" w14:textId="77777777" w:rsidR="00F81A44" w:rsidRDefault="00F97D00">
      <w:proofErr w:type="gramStart"/>
      <w:r>
        <w:t>so</w:t>
      </w:r>
      <w:proofErr w:type="gramEnd"/>
      <w:r>
        <w:t xml:space="preserve"> we will delete that rows as well from the both csv file. </w:t>
      </w:r>
    </w:p>
    <w:p w14:paraId="50CFAB8C" w14:textId="0CD84070" w:rsidR="00F81A44" w:rsidRDefault="00F97D00">
      <w:r>
        <w:t>5)now we will use calculate moving avg for 5 years,10years,15 years</w:t>
      </w:r>
    </w:p>
    <w:p w14:paraId="5F2CD0FE" w14:textId="223B086E" w:rsidR="00341D68" w:rsidRDefault="00341D68">
      <w:r>
        <w:t>We will use simple math function average.</w:t>
      </w:r>
    </w:p>
    <w:p w14:paraId="4DBF3AA7" w14:textId="0492D93A" w:rsidR="00341D68" w:rsidRDefault="00341D68">
      <w:r>
        <w:t>For 5 years we will take 5 years temperature.</w:t>
      </w:r>
    </w:p>
    <w:p w14:paraId="10A441B7" w14:textId="1B6C8D14" w:rsidR="00341D68" w:rsidRDefault="00341D68">
      <w:r>
        <w:t>We will do this for 10 years and 15 years.</w:t>
      </w:r>
    </w:p>
    <w:p w14:paraId="2E6D09B7" w14:textId="43D0D551" w:rsidR="00341D68" w:rsidRDefault="00341D68">
      <w:r>
        <w:t>We will just modify the years in average.</w:t>
      </w:r>
    </w:p>
    <w:p w14:paraId="3D9460E3" w14:textId="0055C3DA" w:rsidR="00341D68" w:rsidRDefault="00341D68"/>
    <w:p w14:paraId="75473E6F" w14:textId="3F97CED7" w:rsidR="00341D68" w:rsidRDefault="00341D68">
      <w:r>
        <w:t>5 years moving average.</w:t>
      </w:r>
    </w:p>
    <w:p w14:paraId="2F0D6C53" w14:textId="6AC0F3B5" w:rsidR="00341D68" w:rsidRDefault="00341D68">
      <w:r>
        <w:rPr>
          <w:noProof/>
        </w:rPr>
        <w:drawing>
          <wp:inline distT="0" distB="0" distL="0" distR="0" wp14:anchorId="2D638F46" wp14:editId="320DE652">
            <wp:extent cx="5943600" cy="3202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55CD" w14:textId="7BECB37B" w:rsidR="00341D68" w:rsidRDefault="00341D68" w:rsidP="00341D68">
      <w:r>
        <w:lastRenderedPageBreak/>
        <w:t>10</w:t>
      </w:r>
      <w:r>
        <w:t xml:space="preserve"> years moving average.</w:t>
      </w:r>
    </w:p>
    <w:p w14:paraId="3E14F074" w14:textId="77777777" w:rsidR="00341D68" w:rsidRDefault="00341D68">
      <w:pPr>
        <w:rPr>
          <w:noProof/>
        </w:rPr>
      </w:pPr>
    </w:p>
    <w:p w14:paraId="075261DD" w14:textId="199D2EB1" w:rsidR="00341D68" w:rsidRDefault="00341D68">
      <w:r>
        <w:rPr>
          <w:noProof/>
        </w:rPr>
        <w:drawing>
          <wp:inline distT="0" distB="0" distL="0" distR="0" wp14:anchorId="49C1A0C3" wp14:editId="65F44971">
            <wp:extent cx="5943600" cy="3202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2C73" w14:textId="42AE6E65" w:rsidR="00341D68" w:rsidRDefault="00341D68"/>
    <w:p w14:paraId="38CDE425" w14:textId="24891154" w:rsidR="00341D68" w:rsidRDefault="00341D68">
      <w:r>
        <w:t>1</w:t>
      </w:r>
      <w:r>
        <w:t>5 years moving average.</w:t>
      </w:r>
    </w:p>
    <w:p w14:paraId="7AA94E31" w14:textId="5C256004" w:rsidR="00341D68" w:rsidRDefault="00341D68">
      <w:r>
        <w:rPr>
          <w:noProof/>
        </w:rPr>
        <w:drawing>
          <wp:inline distT="0" distB="0" distL="0" distR="0" wp14:anchorId="20E14E80" wp14:editId="0F798430">
            <wp:extent cx="5943600" cy="3202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FB0B" w14:textId="77777777" w:rsidR="00F81A44" w:rsidRDefault="00F97D00">
      <w:r>
        <w:t xml:space="preserve">6)we will get moving avg for world temp as well as </w:t>
      </w:r>
      <w:proofErr w:type="spellStart"/>
      <w:r>
        <w:t>pune</w:t>
      </w:r>
      <w:proofErr w:type="spellEnd"/>
      <w:r>
        <w:t xml:space="preserve"> city temp </w:t>
      </w:r>
    </w:p>
    <w:p w14:paraId="564F9F06" w14:textId="77777777" w:rsidR="00F81A44" w:rsidRDefault="00F97D00">
      <w:r>
        <w:lastRenderedPageBreak/>
        <w:t xml:space="preserve">7)after this we will have 3 graphs </w:t>
      </w:r>
    </w:p>
    <w:p w14:paraId="479494B4" w14:textId="1E99EDB8" w:rsidR="00F81A44" w:rsidRDefault="00F97D00">
      <w:r>
        <w:tab/>
        <w:t xml:space="preserve">1. with 5 years moving avg </w:t>
      </w:r>
    </w:p>
    <w:p w14:paraId="124166E4" w14:textId="77777777" w:rsidR="00EB5C0C" w:rsidRDefault="00EB5C0C"/>
    <w:p w14:paraId="2A1989F8" w14:textId="799DCCD4" w:rsidR="00F81A44" w:rsidRDefault="00EB5C0C">
      <w:r>
        <w:tab/>
      </w:r>
      <w:r w:rsidR="00F97D00">
        <w:tab/>
      </w:r>
      <w:r>
        <w:rPr>
          <w:noProof/>
        </w:rPr>
        <w:drawing>
          <wp:inline distT="0" distB="0" distL="0" distR="0" wp14:anchorId="56A91CDF" wp14:editId="30C5690F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7A99CCA-669B-4404-83D4-FABF323F21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AC25FD0" w14:textId="538261C8" w:rsidR="00EB5C0C" w:rsidRDefault="00EB5C0C"/>
    <w:p w14:paraId="4BEE162A" w14:textId="07D5214D" w:rsidR="00EB5C0C" w:rsidRDefault="00EB5C0C"/>
    <w:p w14:paraId="166B4ADC" w14:textId="35C7D6A7" w:rsidR="00EB5C0C" w:rsidRDefault="00EB5C0C" w:rsidP="00EB5C0C">
      <w:pPr>
        <w:ind w:left="720"/>
      </w:pPr>
      <w:r>
        <w:t>2.with 10 years moving avg</w:t>
      </w:r>
    </w:p>
    <w:p w14:paraId="7F3B37C7" w14:textId="57B508E2" w:rsidR="00EB5C0C" w:rsidRDefault="00EB5C0C" w:rsidP="00EB5C0C">
      <w:pPr>
        <w:ind w:left="720"/>
      </w:pPr>
      <w:r>
        <w:tab/>
      </w:r>
      <w:r>
        <w:rPr>
          <w:noProof/>
        </w:rPr>
        <w:drawing>
          <wp:inline distT="0" distB="0" distL="0" distR="0" wp14:anchorId="5DE3B53A" wp14:editId="03AC59C6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66FC8AD-8672-49E9-820F-CC22C5092E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EA92663" w14:textId="77777777" w:rsidR="00EB5C0C" w:rsidRDefault="00EB5C0C" w:rsidP="00EB5C0C"/>
    <w:p w14:paraId="6EEC2996" w14:textId="4A3272B7" w:rsidR="00EB5C0C" w:rsidRDefault="00EB5C0C" w:rsidP="00EB5C0C">
      <w:pPr>
        <w:ind w:firstLine="720"/>
      </w:pPr>
      <w:r>
        <w:t>3.with 10 years moving avg</w:t>
      </w:r>
    </w:p>
    <w:p w14:paraId="0C67ACA7" w14:textId="4D775454" w:rsidR="00EB5C0C" w:rsidRDefault="00EB5C0C" w:rsidP="00EB5C0C">
      <w:pPr>
        <w:ind w:firstLine="720"/>
      </w:pPr>
      <w:r>
        <w:lastRenderedPageBreak/>
        <w:tab/>
      </w:r>
      <w:r>
        <w:rPr>
          <w:noProof/>
        </w:rPr>
        <w:drawing>
          <wp:inline distT="0" distB="0" distL="0" distR="0" wp14:anchorId="75EB02D0" wp14:editId="53D7DFC5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C5A84FE-B4F5-424E-877A-3DF8BCBEF3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3E0CCC4" w14:textId="009DB58D" w:rsidR="003727A6" w:rsidRDefault="003727A6" w:rsidP="003727A6">
      <w:r>
        <w:t>Observations:</w:t>
      </w:r>
    </w:p>
    <w:p w14:paraId="0CDC4EF5" w14:textId="77777777" w:rsidR="003727A6" w:rsidRDefault="003727A6" w:rsidP="003727A6">
      <w:pPr>
        <w:pStyle w:val="ListParagraph"/>
        <w:numPr>
          <w:ilvl w:val="0"/>
          <w:numId w:val="2"/>
        </w:numPr>
      </w:pPr>
      <w:r>
        <w:t>Pune city and world’s temperature both lines are kind of parallel.</w:t>
      </w:r>
    </w:p>
    <w:p w14:paraId="219A041D" w14:textId="4AA774E3" w:rsidR="003727A6" w:rsidRDefault="003727A6" w:rsidP="003727A6">
      <w:pPr>
        <w:pStyle w:val="ListParagraph"/>
        <w:numPr>
          <w:ilvl w:val="0"/>
          <w:numId w:val="2"/>
        </w:numPr>
      </w:pPr>
      <w:r>
        <w:t>As we can see from all the graph the temperature of world and Pune city is increase year by year</w:t>
      </w:r>
      <w:r w:rsidR="00122028">
        <w:t>.</w:t>
      </w:r>
    </w:p>
    <w:p w14:paraId="5B940986" w14:textId="6FDB37DF" w:rsidR="003727A6" w:rsidRDefault="003727A6" w:rsidP="00122028">
      <w:pPr>
        <w:pStyle w:val="ListParagraph"/>
        <w:numPr>
          <w:ilvl w:val="0"/>
          <w:numId w:val="2"/>
        </w:numPr>
      </w:pPr>
      <w:bookmarkStart w:id="0" w:name="_GoBack"/>
      <w:r>
        <w:t xml:space="preserve">Both lines are inclined as temperature is </w:t>
      </w:r>
      <w:r w:rsidR="00122028">
        <w:t>growing.</w:t>
      </w:r>
    </w:p>
    <w:bookmarkEnd w:id="0"/>
    <w:p w14:paraId="5F0F4E55" w14:textId="0A38E2DA" w:rsidR="007B1A5F" w:rsidRDefault="00341D68" w:rsidP="007B1A5F">
      <w:pPr>
        <w:pStyle w:val="ListParagraph"/>
        <w:numPr>
          <w:ilvl w:val="0"/>
          <w:numId w:val="2"/>
        </w:numPr>
      </w:pPr>
      <w:r>
        <w:t xml:space="preserve">Difference in temperature in Pune and world </w:t>
      </w:r>
      <w:r w:rsidR="007B1A5F">
        <w:t>are:</w:t>
      </w:r>
    </w:p>
    <w:tbl>
      <w:tblPr>
        <w:tblStyle w:val="TableGrid"/>
        <w:tblpPr w:leftFromText="180" w:rightFromText="180" w:vertAnchor="text" w:horzAnchor="margin" w:tblpXSpec="right" w:tblpY="27"/>
        <w:tblW w:w="0" w:type="auto"/>
        <w:tblLook w:val="04A0" w:firstRow="1" w:lastRow="0" w:firstColumn="1" w:lastColumn="0" w:noHBand="0" w:noVBand="1"/>
      </w:tblPr>
      <w:tblGrid>
        <w:gridCol w:w="2172"/>
        <w:gridCol w:w="2132"/>
        <w:gridCol w:w="2163"/>
        <w:gridCol w:w="2163"/>
      </w:tblGrid>
      <w:tr w:rsidR="007B1A5F" w14:paraId="4E63F157" w14:textId="77777777" w:rsidTr="007B1A5F">
        <w:tc>
          <w:tcPr>
            <w:tcW w:w="2172" w:type="dxa"/>
          </w:tcPr>
          <w:p w14:paraId="48C1EA8F" w14:textId="77777777" w:rsidR="007B1A5F" w:rsidRDefault="007B1A5F" w:rsidP="007B1A5F">
            <w:r>
              <w:t>Moving avg.</w:t>
            </w:r>
          </w:p>
        </w:tc>
        <w:tc>
          <w:tcPr>
            <w:tcW w:w="2132" w:type="dxa"/>
          </w:tcPr>
          <w:p w14:paraId="52505D45" w14:textId="77777777" w:rsidR="007B1A5F" w:rsidRDefault="007B1A5F" w:rsidP="007B1A5F">
            <w:r>
              <w:t>5 years</w:t>
            </w:r>
          </w:p>
        </w:tc>
        <w:tc>
          <w:tcPr>
            <w:tcW w:w="2163" w:type="dxa"/>
          </w:tcPr>
          <w:p w14:paraId="7016FA6D" w14:textId="77777777" w:rsidR="007B1A5F" w:rsidRDefault="007B1A5F" w:rsidP="007B1A5F">
            <w:r>
              <w:t>10 years</w:t>
            </w:r>
          </w:p>
        </w:tc>
        <w:tc>
          <w:tcPr>
            <w:tcW w:w="2163" w:type="dxa"/>
          </w:tcPr>
          <w:p w14:paraId="3C922A0C" w14:textId="77777777" w:rsidR="007B1A5F" w:rsidRDefault="007B1A5F" w:rsidP="007B1A5F">
            <w:r>
              <w:t>15 years</w:t>
            </w:r>
          </w:p>
        </w:tc>
      </w:tr>
      <w:tr w:rsidR="007B1A5F" w14:paraId="30AF86C9" w14:textId="77777777" w:rsidTr="007B1A5F">
        <w:tc>
          <w:tcPr>
            <w:tcW w:w="2172" w:type="dxa"/>
          </w:tcPr>
          <w:p w14:paraId="6B2E6E6B" w14:textId="77777777" w:rsidR="007B1A5F" w:rsidRDefault="007B1A5F" w:rsidP="007B1A5F">
            <w:r>
              <w:t>Moving avg difference</w:t>
            </w:r>
          </w:p>
        </w:tc>
        <w:tc>
          <w:tcPr>
            <w:tcW w:w="2132" w:type="dxa"/>
          </w:tcPr>
          <w:p w14:paraId="6F4EFA93" w14:textId="77777777" w:rsidR="007B1A5F" w:rsidRDefault="007B1A5F" w:rsidP="007B1A5F">
            <w:r>
              <w:t>15.885</w:t>
            </w:r>
          </w:p>
        </w:tc>
        <w:tc>
          <w:tcPr>
            <w:tcW w:w="2163" w:type="dxa"/>
          </w:tcPr>
          <w:p w14:paraId="43EFD569" w14:textId="77777777" w:rsidR="007B1A5F" w:rsidRDefault="007B1A5F" w:rsidP="007B1A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15.49653</w:t>
            </w:r>
          </w:p>
          <w:p w14:paraId="62DAE84C" w14:textId="77777777" w:rsidR="007B1A5F" w:rsidRDefault="007B1A5F" w:rsidP="007B1A5F"/>
        </w:tc>
        <w:tc>
          <w:tcPr>
            <w:tcW w:w="2163" w:type="dxa"/>
          </w:tcPr>
          <w:p w14:paraId="030E8C92" w14:textId="77777777" w:rsidR="007B1A5F" w:rsidRDefault="007B1A5F" w:rsidP="007B1A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15.10737</w:t>
            </w:r>
          </w:p>
          <w:p w14:paraId="60337229" w14:textId="77777777" w:rsidR="007B1A5F" w:rsidRDefault="007B1A5F" w:rsidP="007B1A5F"/>
        </w:tc>
      </w:tr>
    </w:tbl>
    <w:p w14:paraId="43638290" w14:textId="12397F57" w:rsidR="007B1A5F" w:rsidRDefault="007B1A5F" w:rsidP="007B1A5F">
      <w:pPr>
        <w:pStyle w:val="ListParagraph"/>
        <w:numPr>
          <w:ilvl w:val="0"/>
          <w:numId w:val="2"/>
        </w:numPr>
      </w:pPr>
      <w:r>
        <w:t xml:space="preserve">Difference in temperature </w:t>
      </w:r>
      <w:r w:rsidR="000575E0">
        <w:t>for</w:t>
      </w:r>
      <w:r>
        <w:t xml:space="preserve"> Pune and world</w:t>
      </w:r>
      <w:r>
        <w:t xml:space="preserve"> by years</w:t>
      </w:r>
      <w:r>
        <w:t xml:space="preserve"> are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5"/>
        <w:gridCol w:w="2870"/>
        <w:gridCol w:w="2875"/>
      </w:tblGrid>
      <w:tr w:rsidR="000575E0" w14:paraId="4A2FA72F" w14:textId="77777777" w:rsidTr="007B1A5F">
        <w:tc>
          <w:tcPr>
            <w:tcW w:w="3116" w:type="dxa"/>
          </w:tcPr>
          <w:p w14:paraId="1179BA11" w14:textId="143B7520" w:rsidR="007B1A5F" w:rsidRDefault="007B1A5F" w:rsidP="007B1A5F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3117" w:type="dxa"/>
          </w:tcPr>
          <w:p w14:paraId="05E3D4F4" w14:textId="009E248B" w:rsidR="007B1A5F" w:rsidRDefault="007B1A5F" w:rsidP="007B1A5F">
            <w:pPr>
              <w:pStyle w:val="ListParagraph"/>
              <w:ind w:left="0"/>
            </w:pPr>
            <w:r>
              <w:t>Pune</w:t>
            </w:r>
          </w:p>
        </w:tc>
        <w:tc>
          <w:tcPr>
            <w:tcW w:w="3117" w:type="dxa"/>
          </w:tcPr>
          <w:p w14:paraId="106D3FA7" w14:textId="1ED2D7B7" w:rsidR="007B1A5F" w:rsidRDefault="007B1A5F" w:rsidP="007B1A5F">
            <w:pPr>
              <w:pStyle w:val="ListParagraph"/>
              <w:ind w:left="0"/>
            </w:pPr>
            <w:r>
              <w:t>World</w:t>
            </w:r>
          </w:p>
        </w:tc>
      </w:tr>
      <w:tr w:rsidR="000575E0" w14:paraId="00BE3881" w14:textId="77777777" w:rsidTr="007B1A5F">
        <w:tc>
          <w:tcPr>
            <w:tcW w:w="3116" w:type="dxa"/>
          </w:tcPr>
          <w:p w14:paraId="212D94C9" w14:textId="671D7E32" w:rsidR="007B1A5F" w:rsidRDefault="007B1A5F" w:rsidP="007B1A5F">
            <w:pPr>
              <w:pStyle w:val="ListParagraph"/>
              <w:ind w:left="0"/>
            </w:pPr>
            <w:r>
              <w:t>1800-2013</w:t>
            </w:r>
            <w:r w:rsidR="000575E0">
              <w:t xml:space="preserve"> (5 years moving avg)</w:t>
            </w:r>
          </w:p>
        </w:tc>
        <w:tc>
          <w:tcPr>
            <w:tcW w:w="3117" w:type="dxa"/>
          </w:tcPr>
          <w:p w14:paraId="6CB1AD45" w14:textId="072E4AA4" w:rsidR="007B1A5F" w:rsidRDefault="007B1A5F" w:rsidP="007B1A5F">
            <w:r>
              <w:rPr>
                <w:rFonts w:ascii="Arial" w:hAnsi="Arial" w:cs="Arial"/>
                <w:color w:val="000000"/>
                <w:sz w:val="20"/>
                <w:szCs w:val="20"/>
              </w:rPr>
              <w:t>0.994</w:t>
            </w:r>
          </w:p>
        </w:tc>
        <w:tc>
          <w:tcPr>
            <w:tcW w:w="3117" w:type="dxa"/>
          </w:tcPr>
          <w:p w14:paraId="7751307E" w14:textId="6AE5A66B" w:rsidR="007B1A5F" w:rsidRDefault="007B1A5F" w:rsidP="007B1A5F">
            <w:r>
              <w:rPr>
                <w:rFonts w:ascii="Arial" w:hAnsi="Arial" w:cs="Arial"/>
                <w:color w:val="000000"/>
                <w:sz w:val="20"/>
                <w:szCs w:val="20"/>
              </w:rPr>
              <w:t>1.082</w:t>
            </w:r>
          </w:p>
        </w:tc>
      </w:tr>
      <w:tr w:rsidR="000575E0" w14:paraId="325854B1" w14:textId="77777777" w:rsidTr="007B1A5F">
        <w:tc>
          <w:tcPr>
            <w:tcW w:w="3116" w:type="dxa"/>
          </w:tcPr>
          <w:p w14:paraId="1C8A618A" w14:textId="21B89816" w:rsidR="007B1A5F" w:rsidRDefault="007B1A5F" w:rsidP="007B1A5F">
            <w:pPr>
              <w:pStyle w:val="ListParagraph"/>
              <w:ind w:left="0"/>
            </w:pPr>
            <w:r>
              <w:t>1805-2013</w:t>
            </w:r>
            <w:r w:rsidR="000575E0">
              <w:t xml:space="preserve"> (10 years moving avg)</w:t>
            </w:r>
          </w:p>
        </w:tc>
        <w:tc>
          <w:tcPr>
            <w:tcW w:w="3117" w:type="dxa"/>
          </w:tcPr>
          <w:p w14:paraId="03CCB937" w14:textId="1C85B8B5" w:rsidR="007B1A5F" w:rsidRPr="007B1A5F" w:rsidRDefault="007B1A5F" w:rsidP="007B1A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3117" w:type="dxa"/>
          </w:tcPr>
          <w:p w14:paraId="5FEA15EF" w14:textId="510BC228" w:rsidR="007B1A5F" w:rsidRPr="007B1A5F" w:rsidRDefault="007B1A5F" w:rsidP="007B1A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1.005</w:t>
            </w:r>
          </w:p>
        </w:tc>
      </w:tr>
      <w:tr w:rsidR="000575E0" w14:paraId="582AC95A" w14:textId="77777777" w:rsidTr="007B1A5F">
        <w:tc>
          <w:tcPr>
            <w:tcW w:w="3116" w:type="dxa"/>
          </w:tcPr>
          <w:p w14:paraId="01B5EAD0" w14:textId="0A2AC715" w:rsidR="007B1A5F" w:rsidRDefault="000575E0" w:rsidP="007B1A5F">
            <w:pPr>
              <w:pStyle w:val="ListParagraph"/>
              <w:ind w:left="0"/>
            </w:pPr>
            <w:r>
              <w:t>1820-2013 (15 years moving avg)</w:t>
            </w:r>
          </w:p>
        </w:tc>
        <w:tc>
          <w:tcPr>
            <w:tcW w:w="3117" w:type="dxa"/>
          </w:tcPr>
          <w:p w14:paraId="3AFDDF3E" w14:textId="68F2E51E" w:rsidR="007B1A5F" w:rsidRPr="007B1A5F" w:rsidRDefault="007B1A5F" w:rsidP="007B1A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0.966</w:t>
            </w:r>
          </w:p>
        </w:tc>
        <w:tc>
          <w:tcPr>
            <w:tcW w:w="3117" w:type="dxa"/>
          </w:tcPr>
          <w:p w14:paraId="386A1169" w14:textId="494CA5E9" w:rsidR="007B1A5F" w:rsidRPr="007B1A5F" w:rsidRDefault="007B1A5F" w:rsidP="007B1A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1.168</w:t>
            </w:r>
          </w:p>
        </w:tc>
      </w:tr>
    </w:tbl>
    <w:p w14:paraId="61208DC4" w14:textId="77777777" w:rsidR="007B1A5F" w:rsidRDefault="007B1A5F" w:rsidP="007B1A5F">
      <w:pPr>
        <w:pStyle w:val="ListParagraph"/>
      </w:pPr>
    </w:p>
    <w:p w14:paraId="266C7439" w14:textId="77777777" w:rsidR="007B1A5F" w:rsidRDefault="007B1A5F" w:rsidP="007B1A5F"/>
    <w:p w14:paraId="1275CA41" w14:textId="142929E5" w:rsidR="007B1A5F" w:rsidRDefault="007B1A5F" w:rsidP="007B1A5F"/>
    <w:p w14:paraId="6AD4A2AD" w14:textId="77777777" w:rsidR="007B1A5F" w:rsidRDefault="007B1A5F" w:rsidP="007B1A5F">
      <w:pPr>
        <w:pStyle w:val="ListParagraph"/>
      </w:pPr>
    </w:p>
    <w:sectPr w:rsidR="007B1A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A11CD"/>
    <w:multiLevelType w:val="hybridMultilevel"/>
    <w:tmpl w:val="55482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32E55"/>
    <w:multiLevelType w:val="hybridMultilevel"/>
    <w:tmpl w:val="EF427158"/>
    <w:lvl w:ilvl="0" w:tplc="A18872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A44"/>
    <w:rsid w:val="000575E0"/>
    <w:rsid w:val="00122028"/>
    <w:rsid w:val="00341D68"/>
    <w:rsid w:val="003727A6"/>
    <w:rsid w:val="007B1A5F"/>
    <w:rsid w:val="00EB5C0C"/>
    <w:rsid w:val="00F81A44"/>
    <w:rsid w:val="00F9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9A8E"/>
  <w15:docId w15:val="{2FC182A3-1EE8-40A2-868A-00B43D9D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B5C0C"/>
    <w:pPr>
      <w:ind w:left="720"/>
      <w:contextualSpacing/>
    </w:pPr>
  </w:style>
  <w:style w:type="table" w:styleId="TableGrid">
    <w:name w:val="Table Grid"/>
    <w:basedOn w:val="TableNormal"/>
    <w:uiPriority w:val="39"/>
    <w:rsid w:val="007B1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2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itesh%20Gujarati\Downloads\Pune%2018jun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itesh%20Gujarati\Downloads\Pune%2018jun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itesh%20Gujarati\Downloads\Pune%2018jun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5 years moving average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Pune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Sheet1!$A$2:$A$207</c:f>
              <c:numCache>
                <c:formatCode>General</c:formatCode>
                <c:ptCount val="206"/>
                <c:pt idx="0">
                  <c:v>1796</c:v>
                </c:pt>
                <c:pt idx="1">
                  <c:v>1797</c:v>
                </c:pt>
                <c:pt idx="2">
                  <c:v>1798</c:v>
                </c:pt>
                <c:pt idx="3">
                  <c:v>1799</c:v>
                </c:pt>
                <c:pt idx="4">
                  <c:v>1800</c:v>
                </c:pt>
                <c:pt idx="5">
                  <c:v>1801</c:v>
                </c:pt>
                <c:pt idx="6">
                  <c:v>1802</c:v>
                </c:pt>
                <c:pt idx="7">
                  <c:v>1803</c:v>
                </c:pt>
                <c:pt idx="8">
                  <c:v>1804</c:v>
                </c:pt>
                <c:pt idx="9">
                  <c:v>1805</c:v>
                </c:pt>
                <c:pt idx="10">
                  <c:v>1806</c:v>
                </c:pt>
                <c:pt idx="11">
                  <c:v>1807</c:v>
                </c:pt>
                <c:pt idx="12">
                  <c:v>1818</c:v>
                </c:pt>
                <c:pt idx="13">
                  <c:v>1819</c:v>
                </c:pt>
                <c:pt idx="14">
                  <c:v>1820</c:v>
                </c:pt>
                <c:pt idx="15">
                  <c:v>1821</c:v>
                </c:pt>
                <c:pt idx="16">
                  <c:v>1822</c:v>
                </c:pt>
                <c:pt idx="17">
                  <c:v>1823</c:v>
                </c:pt>
                <c:pt idx="18">
                  <c:v>1824</c:v>
                </c:pt>
                <c:pt idx="19">
                  <c:v>1825</c:v>
                </c:pt>
                <c:pt idx="20">
                  <c:v>1826</c:v>
                </c:pt>
                <c:pt idx="21">
                  <c:v>1827</c:v>
                </c:pt>
                <c:pt idx="22">
                  <c:v>1828</c:v>
                </c:pt>
                <c:pt idx="23">
                  <c:v>1829</c:v>
                </c:pt>
                <c:pt idx="24">
                  <c:v>1830</c:v>
                </c:pt>
                <c:pt idx="25">
                  <c:v>1831</c:v>
                </c:pt>
                <c:pt idx="26">
                  <c:v>1832</c:v>
                </c:pt>
                <c:pt idx="27">
                  <c:v>1833</c:v>
                </c:pt>
                <c:pt idx="28">
                  <c:v>1834</c:v>
                </c:pt>
                <c:pt idx="29">
                  <c:v>1835</c:v>
                </c:pt>
                <c:pt idx="30">
                  <c:v>1836</c:v>
                </c:pt>
                <c:pt idx="31">
                  <c:v>1837</c:v>
                </c:pt>
                <c:pt idx="32">
                  <c:v>1838</c:v>
                </c:pt>
                <c:pt idx="33">
                  <c:v>1839</c:v>
                </c:pt>
                <c:pt idx="34">
                  <c:v>1840</c:v>
                </c:pt>
                <c:pt idx="35">
                  <c:v>1841</c:v>
                </c:pt>
                <c:pt idx="36">
                  <c:v>1842</c:v>
                </c:pt>
                <c:pt idx="37">
                  <c:v>1843</c:v>
                </c:pt>
                <c:pt idx="38">
                  <c:v>1844</c:v>
                </c:pt>
                <c:pt idx="39">
                  <c:v>1845</c:v>
                </c:pt>
                <c:pt idx="40">
                  <c:v>1846</c:v>
                </c:pt>
                <c:pt idx="41">
                  <c:v>1847</c:v>
                </c:pt>
                <c:pt idx="42">
                  <c:v>1848</c:v>
                </c:pt>
                <c:pt idx="43">
                  <c:v>1849</c:v>
                </c:pt>
                <c:pt idx="44">
                  <c:v>1850</c:v>
                </c:pt>
                <c:pt idx="45">
                  <c:v>1851</c:v>
                </c:pt>
                <c:pt idx="46">
                  <c:v>1852</c:v>
                </c:pt>
                <c:pt idx="47">
                  <c:v>1853</c:v>
                </c:pt>
                <c:pt idx="48">
                  <c:v>1854</c:v>
                </c:pt>
                <c:pt idx="49">
                  <c:v>1855</c:v>
                </c:pt>
                <c:pt idx="50">
                  <c:v>1856</c:v>
                </c:pt>
                <c:pt idx="51">
                  <c:v>1857</c:v>
                </c:pt>
                <c:pt idx="52">
                  <c:v>1858</c:v>
                </c:pt>
                <c:pt idx="53">
                  <c:v>1859</c:v>
                </c:pt>
                <c:pt idx="54">
                  <c:v>1860</c:v>
                </c:pt>
                <c:pt idx="55">
                  <c:v>1861</c:v>
                </c:pt>
                <c:pt idx="56">
                  <c:v>1862</c:v>
                </c:pt>
                <c:pt idx="57">
                  <c:v>1865</c:v>
                </c:pt>
                <c:pt idx="58">
                  <c:v>1866</c:v>
                </c:pt>
                <c:pt idx="59">
                  <c:v>1867</c:v>
                </c:pt>
                <c:pt idx="60">
                  <c:v>1868</c:v>
                </c:pt>
                <c:pt idx="61">
                  <c:v>1869</c:v>
                </c:pt>
                <c:pt idx="62">
                  <c:v>1870</c:v>
                </c:pt>
                <c:pt idx="63">
                  <c:v>1871</c:v>
                </c:pt>
                <c:pt idx="64">
                  <c:v>1872</c:v>
                </c:pt>
                <c:pt idx="65">
                  <c:v>1873</c:v>
                </c:pt>
                <c:pt idx="66">
                  <c:v>1874</c:v>
                </c:pt>
                <c:pt idx="67">
                  <c:v>1875</c:v>
                </c:pt>
                <c:pt idx="68">
                  <c:v>1876</c:v>
                </c:pt>
                <c:pt idx="69">
                  <c:v>1877</c:v>
                </c:pt>
                <c:pt idx="70">
                  <c:v>1878</c:v>
                </c:pt>
                <c:pt idx="71">
                  <c:v>1879</c:v>
                </c:pt>
                <c:pt idx="72">
                  <c:v>1880</c:v>
                </c:pt>
                <c:pt idx="73">
                  <c:v>1881</c:v>
                </c:pt>
                <c:pt idx="74">
                  <c:v>1882</c:v>
                </c:pt>
                <c:pt idx="75">
                  <c:v>1883</c:v>
                </c:pt>
                <c:pt idx="76">
                  <c:v>1884</c:v>
                </c:pt>
                <c:pt idx="77">
                  <c:v>1885</c:v>
                </c:pt>
                <c:pt idx="78">
                  <c:v>1886</c:v>
                </c:pt>
                <c:pt idx="79">
                  <c:v>1887</c:v>
                </c:pt>
                <c:pt idx="80">
                  <c:v>1888</c:v>
                </c:pt>
                <c:pt idx="81">
                  <c:v>1889</c:v>
                </c:pt>
                <c:pt idx="82">
                  <c:v>1890</c:v>
                </c:pt>
                <c:pt idx="83">
                  <c:v>1891</c:v>
                </c:pt>
                <c:pt idx="84">
                  <c:v>1892</c:v>
                </c:pt>
                <c:pt idx="85">
                  <c:v>1893</c:v>
                </c:pt>
                <c:pt idx="86">
                  <c:v>1894</c:v>
                </c:pt>
                <c:pt idx="87">
                  <c:v>1895</c:v>
                </c:pt>
                <c:pt idx="88">
                  <c:v>1896</c:v>
                </c:pt>
                <c:pt idx="89">
                  <c:v>1897</c:v>
                </c:pt>
                <c:pt idx="90">
                  <c:v>1898</c:v>
                </c:pt>
                <c:pt idx="91">
                  <c:v>1899</c:v>
                </c:pt>
                <c:pt idx="92">
                  <c:v>1900</c:v>
                </c:pt>
                <c:pt idx="93">
                  <c:v>1901</c:v>
                </c:pt>
                <c:pt idx="94">
                  <c:v>1902</c:v>
                </c:pt>
                <c:pt idx="95">
                  <c:v>1903</c:v>
                </c:pt>
                <c:pt idx="96">
                  <c:v>1904</c:v>
                </c:pt>
                <c:pt idx="97">
                  <c:v>1905</c:v>
                </c:pt>
                <c:pt idx="98">
                  <c:v>1906</c:v>
                </c:pt>
                <c:pt idx="99">
                  <c:v>1907</c:v>
                </c:pt>
                <c:pt idx="100">
                  <c:v>1908</c:v>
                </c:pt>
                <c:pt idx="101">
                  <c:v>1909</c:v>
                </c:pt>
                <c:pt idx="102">
                  <c:v>1910</c:v>
                </c:pt>
                <c:pt idx="103">
                  <c:v>1911</c:v>
                </c:pt>
                <c:pt idx="104">
                  <c:v>1912</c:v>
                </c:pt>
                <c:pt idx="105">
                  <c:v>1913</c:v>
                </c:pt>
                <c:pt idx="106">
                  <c:v>1914</c:v>
                </c:pt>
                <c:pt idx="107">
                  <c:v>1915</c:v>
                </c:pt>
                <c:pt idx="108">
                  <c:v>1916</c:v>
                </c:pt>
                <c:pt idx="109">
                  <c:v>1917</c:v>
                </c:pt>
                <c:pt idx="110">
                  <c:v>1918</c:v>
                </c:pt>
                <c:pt idx="111">
                  <c:v>1919</c:v>
                </c:pt>
                <c:pt idx="112">
                  <c:v>1920</c:v>
                </c:pt>
                <c:pt idx="113">
                  <c:v>1921</c:v>
                </c:pt>
                <c:pt idx="114">
                  <c:v>1922</c:v>
                </c:pt>
                <c:pt idx="115">
                  <c:v>1923</c:v>
                </c:pt>
                <c:pt idx="116">
                  <c:v>1924</c:v>
                </c:pt>
                <c:pt idx="117">
                  <c:v>1925</c:v>
                </c:pt>
                <c:pt idx="118">
                  <c:v>1926</c:v>
                </c:pt>
                <c:pt idx="119">
                  <c:v>1927</c:v>
                </c:pt>
                <c:pt idx="120">
                  <c:v>1928</c:v>
                </c:pt>
                <c:pt idx="121">
                  <c:v>1929</c:v>
                </c:pt>
                <c:pt idx="122">
                  <c:v>1930</c:v>
                </c:pt>
                <c:pt idx="123">
                  <c:v>1931</c:v>
                </c:pt>
                <c:pt idx="124">
                  <c:v>1932</c:v>
                </c:pt>
                <c:pt idx="125">
                  <c:v>1933</c:v>
                </c:pt>
                <c:pt idx="126">
                  <c:v>1934</c:v>
                </c:pt>
                <c:pt idx="127">
                  <c:v>1935</c:v>
                </c:pt>
                <c:pt idx="128">
                  <c:v>1936</c:v>
                </c:pt>
                <c:pt idx="129">
                  <c:v>1937</c:v>
                </c:pt>
                <c:pt idx="130">
                  <c:v>1938</c:v>
                </c:pt>
                <c:pt idx="131">
                  <c:v>1939</c:v>
                </c:pt>
                <c:pt idx="132">
                  <c:v>1940</c:v>
                </c:pt>
                <c:pt idx="133">
                  <c:v>1941</c:v>
                </c:pt>
                <c:pt idx="134">
                  <c:v>1942</c:v>
                </c:pt>
                <c:pt idx="135">
                  <c:v>1943</c:v>
                </c:pt>
                <c:pt idx="136">
                  <c:v>1944</c:v>
                </c:pt>
                <c:pt idx="137">
                  <c:v>1945</c:v>
                </c:pt>
                <c:pt idx="138">
                  <c:v>1946</c:v>
                </c:pt>
                <c:pt idx="139">
                  <c:v>1947</c:v>
                </c:pt>
                <c:pt idx="140">
                  <c:v>1948</c:v>
                </c:pt>
                <c:pt idx="141">
                  <c:v>1949</c:v>
                </c:pt>
                <c:pt idx="142">
                  <c:v>1950</c:v>
                </c:pt>
                <c:pt idx="143">
                  <c:v>1951</c:v>
                </c:pt>
                <c:pt idx="144">
                  <c:v>1952</c:v>
                </c:pt>
                <c:pt idx="145">
                  <c:v>1953</c:v>
                </c:pt>
                <c:pt idx="146">
                  <c:v>1954</c:v>
                </c:pt>
                <c:pt idx="147">
                  <c:v>1955</c:v>
                </c:pt>
                <c:pt idx="148">
                  <c:v>1956</c:v>
                </c:pt>
                <c:pt idx="149">
                  <c:v>1957</c:v>
                </c:pt>
                <c:pt idx="150">
                  <c:v>1958</c:v>
                </c:pt>
                <c:pt idx="151">
                  <c:v>1959</c:v>
                </c:pt>
                <c:pt idx="152">
                  <c:v>1960</c:v>
                </c:pt>
                <c:pt idx="153">
                  <c:v>1961</c:v>
                </c:pt>
                <c:pt idx="154">
                  <c:v>1962</c:v>
                </c:pt>
                <c:pt idx="155">
                  <c:v>1963</c:v>
                </c:pt>
                <c:pt idx="156">
                  <c:v>1964</c:v>
                </c:pt>
                <c:pt idx="157">
                  <c:v>1965</c:v>
                </c:pt>
                <c:pt idx="158">
                  <c:v>1966</c:v>
                </c:pt>
                <c:pt idx="159">
                  <c:v>1967</c:v>
                </c:pt>
                <c:pt idx="160">
                  <c:v>1968</c:v>
                </c:pt>
                <c:pt idx="161">
                  <c:v>1969</c:v>
                </c:pt>
                <c:pt idx="162">
                  <c:v>1970</c:v>
                </c:pt>
                <c:pt idx="163">
                  <c:v>1971</c:v>
                </c:pt>
                <c:pt idx="164">
                  <c:v>1972</c:v>
                </c:pt>
                <c:pt idx="165">
                  <c:v>1973</c:v>
                </c:pt>
                <c:pt idx="166">
                  <c:v>1974</c:v>
                </c:pt>
                <c:pt idx="167">
                  <c:v>1975</c:v>
                </c:pt>
                <c:pt idx="168">
                  <c:v>1976</c:v>
                </c:pt>
                <c:pt idx="169">
                  <c:v>1977</c:v>
                </c:pt>
                <c:pt idx="170">
                  <c:v>1978</c:v>
                </c:pt>
                <c:pt idx="171">
                  <c:v>1979</c:v>
                </c:pt>
                <c:pt idx="172">
                  <c:v>1980</c:v>
                </c:pt>
                <c:pt idx="173">
                  <c:v>1981</c:v>
                </c:pt>
                <c:pt idx="174">
                  <c:v>1982</c:v>
                </c:pt>
                <c:pt idx="175">
                  <c:v>1983</c:v>
                </c:pt>
                <c:pt idx="176">
                  <c:v>1984</c:v>
                </c:pt>
                <c:pt idx="177">
                  <c:v>1985</c:v>
                </c:pt>
                <c:pt idx="178">
                  <c:v>1986</c:v>
                </c:pt>
                <c:pt idx="179">
                  <c:v>1987</c:v>
                </c:pt>
                <c:pt idx="180">
                  <c:v>1988</c:v>
                </c:pt>
                <c:pt idx="181">
                  <c:v>1989</c:v>
                </c:pt>
                <c:pt idx="182">
                  <c:v>1990</c:v>
                </c:pt>
                <c:pt idx="183">
                  <c:v>1991</c:v>
                </c:pt>
                <c:pt idx="184">
                  <c:v>1992</c:v>
                </c:pt>
                <c:pt idx="185">
                  <c:v>1993</c:v>
                </c:pt>
                <c:pt idx="186">
                  <c:v>1994</c:v>
                </c:pt>
                <c:pt idx="187">
                  <c:v>1995</c:v>
                </c:pt>
                <c:pt idx="188">
                  <c:v>1996</c:v>
                </c:pt>
                <c:pt idx="189">
                  <c:v>1997</c:v>
                </c:pt>
                <c:pt idx="190">
                  <c:v>1998</c:v>
                </c:pt>
                <c:pt idx="191">
                  <c:v>1999</c:v>
                </c:pt>
                <c:pt idx="192">
                  <c:v>2000</c:v>
                </c:pt>
                <c:pt idx="193">
                  <c:v>2001</c:v>
                </c:pt>
                <c:pt idx="194">
                  <c:v>2002</c:v>
                </c:pt>
                <c:pt idx="195">
                  <c:v>2003</c:v>
                </c:pt>
                <c:pt idx="196">
                  <c:v>2004</c:v>
                </c:pt>
                <c:pt idx="197">
                  <c:v>2005</c:v>
                </c:pt>
                <c:pt idx="198">
                  <c:v>2006</c:v>
                </c:pt>
                <c:pt idx="199">
                  <c:v>2007</c:v>
                </c:pt>
                <c:pt idx="200">
                  <c:v>2008</c:v>
                </c:pt>
                <c:pt idx="201">
                  <c:v>2009</c:v>
                </c:pt>
                <c:pt idx="202">
                  <c:v>2010</c:v>
                </c:pt>
                <c:pt idx="203">
                  <c:v>2011</c:v>
                </c:pt>
                <c:pt idx="204">
                  <c:v>2012</c:v>
                </c:pt>
                <c:pt idx="205">
                  <c:v>2013</c:v>
                </c:pt>
              </c:numCache>
            </c:numRef>
          </c:cat>
          <c:val>
            <c:numRef>
              <c:f>Sheet1!$B$2:$B$207</c:f>
              <c:numCache>
                <c:formatCode>General</c:formatCode>
                <c:ptCount val="206"/>
                <c:pt idx="4">
                  <c:v>24.591999999999999</c:v>
                </c:pt>
                <c:pt idx="5">
                  <c:v>24.502000000000002</c:v>
                </c:pt>
                <c:pt idx="6">
                  <c:v>24.504000000000001</c:v>
                </c:pt>
                <c:pt idx="7">
                  <c:v>24.684000000000001</c:v>
                </c:pt>
                <c:pt idx="8">
                  <c:v>24.814</c:v>
                </c:pt>
                <c:pt idx="9">
                  <c:v>24.84</c:v>
                </c:pt>
                <c:pt idx="10">
                  <c:v>24.988</c:v>
                </c:pt>
                <c:pt idx="11">
                  <c:v>24.751999999999999</c:v>
                </c:pt>
                <c:pt idx="12">
                  <c:v>24.521999999999998</c:v>
                </c:pt>
                <c:pt idx="13">
                  <c:v>24.163999999999998</c:v>
                </c:pt>
                <c:pt idx="14">
                  <c:v>23.938000000000002</c:v>
                </c:pt>
                <c:pt idx="15">
                  <c:v>23.85</c:v>
                </c:pt>
                <c:pt idx="16">
                  <c:v>23.9</c:v>
                </c:pt>
                <c:pt idx="17">
                  <c:v>23.996000000000002</c:v>
                </c:pt>
                <c:pt idx="18">
                  <c:v>24.256</c:v>
                </c:pt>
                <c:pt idx="19">
                  <c:v>24.43</c:v>
                </c:pt>
                <c:pt idx="20">
                  <c:v>24.509999999999998</c:v>
                </c:pt>
                <c:pt idx="21">
                  <c:v>24.588000000000001</c:v>
                </c:pt>
                <c:pt idx="22">
                  <c:v>24.612000000000002</c:v>
                </c:pt>
                <c:pt idx="23">
                  <c:v>24.490000000000002</c:v>
                </c:pt>
                <c:pt idx="24">
                  <c:v>24.454000000000001</c:v>
                </c:pt>
                <c:pt idx="25">
                  <c:v>24.341999999999999</c:v>
                </c:pt>
                <c:pt idx="26">
                  <c:v>24.271999999999998</c:v>
                </c:pt>
                <c:pt idx="27">
                  <c:v>24.25</c:v>
                </c:pt>
                <c:pt idx="28">
                  <c:v>24.275999999999996</c:v>
                </c:pt>
                <c:pt idx="29">
                  <c:v>24.116</c:v>
                </c:pt>
                <c:pt idx="30">
                  <c:v>24.092000000000002</c:v>
                </c:pt>
                <c:pt idx="31">
                  <c:v>24.017999999999997</c:v>
                </c:pt>
                <c:pt idx="32">
                  <c:v>23.957999999999998</c:v>
                </c:pt>
                <c:pt idx="33">
                  <c:v>23.893999999999998</c:v>
                </c:pt>
                <c:pt idx="34">
                  <c:v>24.006</c:v>
                </c:pt>
                <c:pt idx="35">
                  <c:v>23.988</c:v>
                </c:pt>
                <c:pt idx="36">
                  <c:v>24.040000000000003</c:v>
                </c:pt>
                <c:pt idx="37">
                  <c:v>24.026000000000003</c:v>
                </c:pt>
                <c:pt idx="38">
                  <c:v>23.994</c:v>
                </c:pt>
                <c:pt idx="39">
                  <c:v>24.003999999999998</c:v>
                </c:pt>
                <c:pt idx="40">
                  <c:v>24.167999999999999</c:v>
                </c:pt>
                <c:pt idx="41">
                  <c:v>24.161999999999999</c:v>
                </c:pt>
                <c:pt idx="42">
                  <c:v>24.207999999999998</c:v>
                </c:pt>
                <c:pt idx="43">
                  <c:v>24.245999999999999</c:v>
                </c:pt>
                <c:pt idx="44">
                  <c:v>24.258000000000003</c:v>
                </c:pt>
                <c:pt idx="45">
                  <c:v>24.152000000000001</c:v>
                </c:pt>
                <c:pt idx="46">
                  <c:v>24.161999999999999</c:v>
                </c:pt>
                <c:pt idx="47">
                  <c:v>24.213999999999999</c:v>
                </c:pt>
                <c:pt idx="48">
                  <c:v>24.306000000000001</c:v>
                </c:pt>
                <c:pt idx="49">
                  <c:v>24.369999999999997</c:v>
                </c:pt>
                <c:pt idx="50">
                  <c:v>24.345999999999997</c:v>
                </c:pt>
                <c:pt idx="51">
                  <c:v>24.244</c:v>
                </c:pt>
                <c:pt idx="52">
                  <c:v>24.231999999999999</c:v>
                </c:pt>
                <c:pt idx="53">
                  <c:v>24.207999999999998</c:v>
                </c:pt>
                <c:pt idx="54">
                  <c:v>24.136000000000003</c:v>
                </c:pt>
                <c:pt idx="55">
                  <c:v>24.14</c:v>
                </c:pt>
                <c:pt idx="56">
                  <c:v>23.774000000000001</c:v>
                </c:pt>
                <c:pt idx="57">
                  <c:v>23.832000000000001</c:v>
                </c:pt>
                <c:pt idx="58">
                  <c:v>23.880000000000003</c:v>
                </c:pt>
                <c:pt idx="59">
                  <c:v>23.98</c:v>
                </c:pt>
                <c:pt idx="60">
                  <c:v>24.09</c:v>
                </c:pt>
                <c:pt idx="61">
                  <c:v>24.65</c:v>
                </c:pt>
                <c:pt idx="62">
                  <c:v>24.577999999999999</c:v>
                </c:pt>
                <c:pt idx="63">
                  <c:v>24.509999999999998</c:v>
                </c:pt>
                <c:pt idx="64">
                  <c:v>24.436</c:v>
                </c:pt>
                <c:pt idx="65">
                  <c:v>24.393999999999998</c:v>
                </c:pt>
                <c:pt idx="66">
                  <c:v>24.346</c:v>
                </c:pt>
                <c:pt idx="67">
                  <c:v>24.387999999999998</c:v>
                </c:pt>
                <c:pt idx="68">
                  <c:v>24.503999999999998</c:v>
                </c:pt>
                <c:pt idx="69">
                  <c:v>24.666</c:v>
                </c:pt>
                <c:pt idx="70">
                  <c:v>24.8</c:v>
                </c:pt>
                <c:pt idx="71">
                  <c:v>24.721999999999998</c:v>
                </c:pt>
                <c:pt idx="72">
                  <c:v>24.738</c:v>
                </c:pt>
                <c:pt idx="73">
                  <c:v>24.662000000000003</c:v>
                </c:pt>
                <c:pt idx="74">
                  <c:v>24.494</c:v>
                </c:pt>
                <c:pt idx="75">
                  <c:v>24.258000000000003</c:v>
                </c:pt>
                <c:pt idx="76">
                  <c:v>24.240000000000002</c:v>
                </c:pt>
                <c:pt idx="77">
                  <c:v>24.193999999999999</c:v>
                </c:pt>
                <c:pt idx="78">
                  <c:v>24.176000000000002</c:v>
                </c:pt>
                <c:pt idx="79">
                  <c:v>24.106000000000002</c:v>
                </c:pt>
                <c:pt idx="80">
                  <c:v>24.271999999999998</c:v>
                </c:pt>
                <c:pt idx="81">
                  <c:v>24.431999999999999</c:v>
                </c:pt>
                <c:pt idx="82">
                  <c:v>24.466000000000001</c:v>
                </c:pt>
                <c:pt idx="83">
                  <c:v>24.509999999999998</c:v>
                </c:pt>
                <c:pt idx="84">
                  <c:v>24.661999999999999</c:v>
                </c:pt>
                <c:pt idx="85">
                  <c:v>24.496000000000002</c:v>
                </c:pt>
                <c:pt idx="86">
                  <c:v>24.458000000000002</c:v>
                </c:pt>
                <c:pt idx="87">
                  <c:v>24.475999999999999</c:v>
                </c:pt>
                <c:pt idx="88">
                  <c:v>24.606000000000002</c:v>
                </c:pt>
                <c:pt idx="89">
                  <c:v>24.667999999999999</c:v>
                </c:pt>
                <c:pt idx="90">
                  <c:v>24.868000000000002</c:v>
                </c:pt>
                <c:pt idx="91">
                  <c:v>24.948</c:v>
                </c:pt>
                <c:pt idx="92">
                  <c:v>25.086000000000002</c:v>
                </c:pt>
                <c:pt idx="93">
                  <c:v>24.990000000000002</c:v>
                </c:pt>
                <c:pt idx="94">
                  <c:v>25.058</c:v>
                </c:pt>
                <c:pt idx="95">
                  <c:v>24.962</c:v>
                </c:pt>
                <c:pt idx="96">
                  <c:v>24.909999999999997</c:v>
                </c:pt>
                <c:pt idx="97">
                  <c:v>24.741999999999997</c:v>
                </c:pt>
                <c:pt idx="98">
                  <c:v>24.682000000000002</c:v>
                </c:pt>
                <c:pt idx="99">
                  <c:v>24.509999999999998</c:v>
                </c:pt>
                <c:pt idx="100">
                  <c:v>24.488</c:v>
                </c:pt>
                <c:pt idx="101">
                  <c:v>24.443999999999999</c:v>
                </c:pt>
                <c:pt idx="102">
                  <c:v>24.398</c:v>
                </c:pt>
                <c:pt idx="103">
                  <c:v>24.451999999999998</c:v>
                </c:pt>
                <c:pt idx="104">
                  <c:v>24.556000000000001</c:v>
                </c:pt>
                <c:pt idx="105">
                  <c:v>24.624000000000002</c:v>
                </c:pt>
                <c:pt idx="106">
                  <c:v>24.667999999999999</c:v>
                </c:pt>
                <c:pt idx="107">
                  <c:v>24.782</c:v>
                </c:pt>
                <c:pt idx="108">
                  <c:v>24.744</c:v>
                </c:pt>
                <c:pt idx="109">
                  <c:v>24.524000000000001</c:v>
                </c:pt>
                <c:pt idx="110">
                  <c:v>24.548000000000002</c:v>
                </c:pt>
                <c:pt idx="111">
                  <c:v>24.565999999999999</c:v>
                </c:pt>
                <c:pt idx="112">
                  <c:v>24.582000000000001</c:v>
                </c:pt>
                <c:pt idx="113">
                  <c:v>24.618000000000002</c:v>
                </c:pt>
                <c:pt idx="114">
                  <c:v>24.75</c:v>
                </c:pt>
                <c:pt idx="115">
                  <c:v>24.71</c:v>
                </c:pt>
                <c:pt idx="116">
                  <c:v>24.728000000000002</c:v>
                </c:pt>
                <c:pt idx="117">
                  <c:v>24.676000000000002</c:v>
                </c:pt>
                <c:pt idx="118">
                  <c:v>24.693999999999999</c:v>
                </c:pt>
                <c:pt idx="119">
                  <c:v>24.687999999999999</c:v>
                </c:pt>
                <c:pt idx="120">
                  <c:v>24.718</c:v>
                </c:pt>
                <c:pt idx="121">
                  <c:v>24.712</c:v>
                </c:pt>
                <c:pt idx="122">
                  <c:v>24.712</c:v>
                </c:pt>
                <c:pt idx="123">
                  <c:v>24.716000000000001</c:v>
                </c:pt>
                <c:pt idx="124">
                  <c:v>24.725999999999999</c:v>
                </c:pt>
                <c:pt idx="125">
                  <c:v>24.66</c:v>
                </c:pt>
                <c:pt idx="126">
                  <c:v>24.544</c:v>
                </c:pt>
                <c:pt idx="127">
                  <c:v>24.496000000000002</c:v>
                </c:pt>
                <c:pt idx="128">
                  <c:v>24.454000000000001</c:v>
                </c:pt>
                <c:pt idx="129">
                  <c:v>24.422000000000004</c:v>
                </c:pt>
                <c:pt idx="130">
                  <c:v>24.414000000000005</c:v>
                </c:pt>
                <c:pt idx="131">
                  <c:v>24.481999999999999</c:v>
                </c:pt>
                <c:pt idx="132">
                  <c:v>24.526</c:v>
                </c:pt>
                <c:pt idx="133">
                  <c:v>24.706</c:v>
                </c:pt>
                <c:pt idx="134">
                  <c:v>24.82</c:v>
                </c:pt>
                <c:pt idx="135">
                  <c:v>24.847999999999999</c:v>
                </c:pt>
                <c:pt idx="136">
                  <c:v>24.878</c:v>
                </c:pt>
                <c:pt idx="137">
                  <c:v>24.839999999999996</c:v>
                </c:pt>
                <c:pt idx="138">
                  <c:v>24.678000000000001</c:v>
                </c:pt>
                <c:pt idx="139">
                  <c:v>24.636000000000003</c:v>
                </c:pt>
                <c:pt idx="140">
                  <c:v>24.751999999999999</c:v>
                </c:pt>
                <c:pt idx="141">
                  <c:v>24.765999999999998</c:v>
                </c:pt>
                <c:pt idx="142">
                  <c:v>24.794</c:v>
                </c:pt>
                <c:pt idx="143">
                  <c:v>24.837999999999997</c:v>
                </c:pt>
                <c:pt idx="144">
                  <c:v>24.875999999999998</c:v>
                </c:pt>
                <c:pt idx="145">
                  <c:v>24.882000000000001</c:v>
                </c:pt>
                <c:pt idx="146">
                  <c:v>24.854000000000003</c:v>
                </c:pt>
                <c:pt idx="147">
                  <c:v>24.881999999999998</c:v>
                </c:pt>
                <c:pt idx="148">
                  <c:v>24.786000000000001</c:v>
                </c:pt>
                <c:pt idx="149">
                  <c:v>24.779999999999998</c:v>
                </c:pt>
                <c:pt idx="150">
                  <c:v>24.818000000000001</c:v>
                </c:pt>
                <c:pt idx="151">
                  <c:v>24.904</c:v>
                </c:pt>
                <c:pt idx="152">
                  <c:v>24.972000000000001</c:v>
                </c:pt>
                <c:pt idx="153">
                  <c:v>25.003999999999998</c:v>
                </c:pt>
                <c:pt idx="154">
                  <c:v>24.945999999999998</c:v>
                </c:pt>
                <c:pt idx="155">
                  <c:v>24.849999999999998</c:v>
                </c:pt>
                <c:pt idx="156">
                  <c:v>24.753999999999998</c:v>
                </c:pt>
                <c:pt idx="157">
                  <c:v>24.742000000000001</c:v>
                </c:pt>
                <c:pt idx="158">
                  <c:v>24.862000000000002</c:v>
                </c:pt>
                <c:pt idx="159">
                  <c:v>24.94</c:v>
                </c:pt>
                <c:pt idx="160">
                  <c:v>24.916000000000004</c:v>
                </c:pt>
                <c:pt idx="161">
                  <c:v>25.064</c:v>
                </c:pt>
                <c:pt idx="162">
                  <c:v>25.020000000000003</c:v>
                </c:pt>
                <c:pt idx="163">
                  <c:v>24.875999999999998</c:v>
                </c:pt>
                <c:pt idx="164">
                  <c:v>24.927999999999997</c:v>
                </c:pt>
                <c:pt idx="165">
                  <c:v>25.028000000000002</c:v>
                </c:pt>
                <c:pt idx="166">
                  <c:v>24.928000000000004</c:v>
                </c:pt>
                <c:pt idx="167">
                  <c:v>24.874000000000002</c:v>
                </c:pt>
                <c:pt idx="168">
                  <c:v>24.975999999999999</c:v>
                </c:pt>
                <c:pt idx="169">
                  <c:v>24.973999999999997</c:v>
                </c:pt>
                <c:pt idx="170">
                  <c:v>24.9</c:v>
                </c:pt>
                <c:pt idx="171">
                  <c:v>24.981999999999999</c:v>
                </c:pt>
                <c:pt idx="172">
                  <c:v>25.154</c:v>
                </c:pt>
                <c:pt idx="173">
                  <c:v>25.143999999999998</c:v>
                </c:pt>
                <c:pt idx="174">
                  <c:v>25.125999999999998</c:v>
                </c:pt>
                <c:pt idx="175">
                  <c:v>25.103999999999999</c:v>
                </c:pt>
                <c:pt idx="176">
                  <c:v>25.045999999999999</c:v>
                </c:pt>
                <c:pt idx="177">
                  <c:v>24.983999999999998</c:v>
                </c:pt>
                <c:pt idx="178">
                  <c:v>25.035999999999998</c:v>
                </c:pt>
                <c:pt idx="179">
                  <c:v>25.116</c:v>
                </c:pt>
                <c:pt idx="180">
                  <c:v>25.233999999999998</c:v>
                </c:pt>
                <c:pt idx="181">
                  <c:v>25.208000000000002</c:v>
                </c:pt>
                <c:pt idx="182">
                  <c:v>25.16</c:v>
                </c:pt>
                <c:pt idx="183">
                  <c:v>25.119999999999997</c:v>
                </c:pt>
                <c:pt idx="184">
                  <c:v>25.026000000000003</c:v>
                </c:pt>
                <c:pt idx="185">
                  <c:v>24.98</c:v>
                </c:pt>
                <c:pt idx="186">
                  <c:v>24.976000000000003</c:v>
                </c:pt>
                <c:pt idx="187">
                  <c:v>25.068000000000001</c:v>
                </c:pt>
                <c:pt idx="188">
                  <c:v>25.124000000000002</c:v>
                </c:pt>
                <c:pt idx="189">
                  <c:v>25.137999999999998</c:v>
                </c:pt>
                <c:pt idx="190">
                  <c:v>25.235999999999997</c:v>
                </c:pt>
                <c:pt idx="191">
                  <c:v>25.288</c:v>
                </c:pt>
                <c:pt idx="192">
                  <c:v>25.261999999999997</c:v>
                </c:pt>
                <c:pt idx="193">
                  <c:v>25.262000000000004</c:v>
                </c:pt>
                <c:pt idx="194">
                  <c:v>25.336000000000002</c:v>
                </c:pt>
                <c:pt idx="195">
                  <c:v>25.375999999999998</c:v>
                </c:pt>
                <c:pt idx="196">
                  <c:v>25.419999999999998</c:v>
                </c:pt>
                <c:pt idx="197">
                  <c:v>25.416000000000004</c:v>
                </c:pt>
                <c:pt idx="198">
                  <c:v>25.410000000000004</c:v>
                </c:pt>
                <c:pt idx="199">
                  <c:v>25.41</c:v>
                </c:pt>
                <c:pt idx="200">
                  <c:v>25.306000000000001</c:v>
                </c:pt>
                <c:pt idx="201">
                  <c:v>25.416</c:v>
                </c:pt>
                <c:pt idx="202">
                  <c:v>25.548000000000002</c:v>
                </c:pt>
                <c:pt idx="203">
                  <c:v>25.518000000000001</c:v>
                </c:pt>
                <c:pt idx="204">
                  <c:v>25.461999999999996</c:v>
                </c:pt>
                <c:pt idx="205">
                  <c:v>25.586000000000002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26-40EA-8918-9DD0ED4D551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World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Sheet1!$A$2:$A$207</c:f>
              <c:numCache>
                <c:formatCode>General</c:formatCode>
                <c:ptCount val="206"/>
                <c:pt idx="0">
                  <c:v>1796</c:v>
                </c:pt>
                <c:pt idx="1">
                  <c:v>1797</c:v>
                </c:pt>
                <c:pt idx="2">
                  <c:v>1798</c:v>
                </c:pt>
                <c:pt idx="3">
                  <c:v>1799</c:v>
                </c:pt>
                <c:pt idx="4">
                  <c:v>1800</c:v>
                </c:pt>
                <c:pt idx="5">
                  <c:v>1801</c:v>
                </c:pt>
                <c:pt idx="6">
                  <c:v>1802</c:v>
                </c:pt>
                <c:pt idx="7">
                  <c:v>1803</c:v>
                </c:pt>
                <c:pt idx="8">
                  <c:v>1804</c:v>
                </c:pt>
                <c:pt idx="9">
                  <c:v>1805</c:v>
                </c:pt>
                <c:pt idx="10">
                  <c:v>1806</c:v>
                </c:pt>
                <c:pt idx="11">
                  <c:v>1807</c:v>
                </c:pt>
                <c:pt idx="12">
                  <c:v>1818</c:v>
                </c:pt>
                <c:pt idx="13">
                  <c:v>1819</c:v>
                </c:pt>
                <c:pt idx="14">
                  <c:v>1820</c:v>
                </c:pt>
                <c:pt idx="15">
                  <c:v>1821</c:v>
                </c:pt>
                <c:pt idx="16">
                  <c:v>1822</c:v>
                </c:pt>
                <c:pt idx="17">
                  <c:v>1823</c:v>
                </c:pt>
                <c:pt idx="18">
                  <c:v>1824</c:v>
                </c:pt>
                <c:pt idx="19">
                  <c:v>1825</c:v>
                </c:pt>
                <c:pt idx="20">
                  <c:v>1826</c:v>
                </c:pt>
                <c:pt idx="21">
                  <c:v>1827</c:v>
                </c:pt>
                <c:pt idx="22">
                  <c:v>1828</c:v>
                </c:pt>
                <c:pt idx="23">
                  <c:v>1829</c:v>
                </c:pt>
                <c:pt idx="24">
                  <c:v>1830</c:v>
                </c:pt>
                <c:pt idx="25">
                  <c:v>1831</c:v>
                </c:pt>
                <c:pt idx="26">
                  <c:v>1832</c:v>
                </c:pt>
                <c:pt idx="27">
                  <c:v>1833</c:v>
                </c:pt>
                <c:pt idx="28">
                  <c:v>1834</c:v>
                </c:pt>
                <c:pt idx="29">
                  <c:v>1835</c:v>
                </c:pt>
                <c:pt idx="30">
                  <c:v>1836</c:v>
                </c:pt>
                <c:pt idx="31">
                  <c:v>1837</c:v>
                </c:pt>
                <c:pt idx="32">
                  <c:v>1838</c:v>
                </c:pt>
                <c:pt idx="33">
                  <c:v>1839</c:v>
                </c:pt>
                <c:pt idx="34">
                  <c:v>1840</c:v>
                </c:pt>
                <c:pt idx="35">
                  <c:v>1841</c:v>
                </c:pt>
                <c:pt idx="36">
                  <c:v>1842</c:v>
                </c:pt>
                <c:pt idx="37">
                  <c:v>1843</c:v>
                </c:pt>
                <c:pt idx="38">
                  <c:v>1844</c:v>
                </c:pt>
                <c:pt idx="39">
                  <c:v>1845</c:v>
                </c:pt>
                <c:pt idx="40">
                  <c:v>1846</c:v>
                </c:pt>
                <c:pt idx="41">
                  <c:v>1847</c:v>
                </c:pt>
                <c:pt idx="42">
                  <c:v>1848</c:v>
                </c:pt>
                <c:pt idx="43">
                  <c:v>1849</c:v>
                </c:pt>
                <c:pt idx="44">
                  <c:v>1850</c:v>
                </c:pt>
                <c:pt idx="45">
                  <c:v>1851</c:v>
                </c:pt>
                <c:pt idx="46">
                  <c:v>1852</c:v>
                </c:pt>
                <c:pt idx="47">
                  <c:v>1853</c:v>
                </c:pt>
                <c:pt idx="48">
                  <c:v>1854</c:v>
                </c:pt>
                <c:pt idx="49">
                  <c:v>1855</c:v>
                </c:pt>
                <c:pt idx="50">
                  <c:v>1856</c:v>
                </c:pt>
                <c:pt idx="51">
                  <c:v>1857</c:v>
                </c:pt>
                <c:pt idx="52">
                  <c:v>1858</c:v>
                </c:pt>
                <c:pt idx="53">
                  <c:v>1859</c:v>
                </c:pt>
                <c:pt idx="54">
                  <c:v>1860</c:v>
                </c:pt>
                <c:pt idx="55">
                  <c:v>1861</c:v>
                </c:pt>
                <c:pt idx="56">
                  <c:v>1862</c:v>
                </c:pt>
                <c:pt idx="57">
                  <c:v>1865</c:v>
                </c:pt>
                <c:pt idx="58">
                  <c:v>1866</c:v>
                </c:pt>
                <c:pt idx="59">
                  <c:v>1867</c:v>
                </c:pt>
                <c:pt idx="60">
                  <c:v>1868</c:v>
                </c:pt>
                <c:pt idx="61">
                  <c:v>1869</c:v>
                </c:pt>
                <c:pt idx="62">
                  <c:v>1870</c:v>
                </c:pt>
                <c:pt idx="63">
                  <c:v>1871</c:v>
                </c:pt>
                <c:pt idx="64">
                  <c:v>1872</c:v>
                </c:pt>
                <c:pt idx="65">
                  <c:v>1873</c:v>
                </c:pt>
                <c:pt idx="66">
                  <c:v>1874</c:v>
                </c:pt>
                <c:pt idx="67">
                  <c:v>1875</c:v>
                </c:pt>
                <c:pt idx="68">
                  <c:v>1876</c:v>
                </c:pt>
                <c:pt idx="69">
                  <c:v>1877</c:v>
                </c:pt>
                <c:pt idx="70">
                  <c:v>1878</c:v>
                </c:pt>
                <c:pt idx="71">
                  <c:v>1879</c:v>
                </c:pt>
                <c:pt idx="72">
                  <c:v>1880</c:v>
                </c:pt>
                <c:pt idx="73">
                  <c:v>1881</c:v>
                </c:pt>
                <c:pt idx="74">
                  <c:v>1882</c:v>
                </c:pt>
                <c:pt idx="75">
                  <c:v>1883</c:v>
                </c:pt>
                <c:pt idx="76">
                  <c:v>1884</c:v>
                </c:pt>
                <c:pt idx="77">
                  <c:v>1885</c:v>
                </c:pt>
                <c:pt idx="78">
                  <c:v>1886</c:v>
                </c:pt>
                <c:pt idx="79">
                  <c:v>1887</c:v>
                </c:pt>
                <c:pt idx="80">
                  <c:v>1888</c:v>
                </c:pt>
                <c:pt idx="81">
                  <c:v>1889</c:v>
                </c:pt>
                <c:pt idx="82">
                  <c:v>1890</c:v>
                </c:pt>
                <c:pt idx="83">
                  <c:v>1891</c:v>
                </c:pt>
                <c:pt idx="84">
                  <c:v>1892</c:v>
                </c:pt>
                <c:pt idx="85">
                  <c:v>1893</c:v>
                </c:pt>
                <c:pt idx="86">
                  <c:v>1894</c:v>
                </c:pt>
                <c:pt idx="87">
                  <c:v>1895</c:v>
                </c:pt>
                <c:pt idx="88">
                  <c:v>1896</c:v>
                </c:pt>
                <c:pt idx="89">
                  <c:v>1897</c:v>
                </c:pt>
                <c:pt idx="90">
                  <c:v>1898</c:v>
                </c:pt>
                <c:pt idx="91">
                  <c:v>1899</c:v>
                </c:pt>
                <c:pt idx="92">
                  <c:v>1900</c:v>
                </c:pt>
                <c:pt idx="93">
                  <c:v>1901</c:v>
                </c:pt>
                <c:pt idx="94">
                  <c:v>1902</c:v>
                </c:pt>
                <c:pt idx="95">
                  <c:v>1903</c:v>
                </c:pt>
                <c:pt idx="96">
                  <c:v>1904</c:v>
                </c:pt>
                <c:pt idx="97">
                  <c:v>1905</c:v>
                </c:pt>
                <c:pt idx="98">
                  <c:v>1906</c:v>
                </c:pt>
                <c:pt idx="99">
                  <c:v>1907</c:v>
                </c:pt>
                <c:pt idx="100">
                  <c:v>1908</c:v>
                </c:pt>
                <c:pt idx="101">
                  <c:v>1909</c:v>
                </c:pt>
                <c:pt idx="102">
                  <c:v>1910</c:v>
                </c:pt>
                <c:pt idx="103">
                  <c:v>1911</c:v>
                </c:pt>
                <c:pt idx="104">
                  <c:v>1912</c:v>
                </c:pt>
                <c:pt idx="105">
                  <c:v>1913</c:v>
                </c:pt>
                <c:pt idx="106">
                  <c:v>1914</c:v>
                </c:pt>
                <c:pt idx="107">
                  <c:v>1915</c:v>
                </c:pt>
                <c:pt idx="108">
                  <c:v>1916</c:v>
                </c:pt>
                <c:pt idx="109">
                  <c:v>1917</c:v>
                </c:pt>
                <c:pt idx="110">
                  <c:v>1918</c:v>
                </c:pt>
                <c:pt idx="111">
                  <c:v>1919</c:v>
                </c:pt>
                <c:pt idx="112">
                  <c:v>1920</c:v>
                </c:pt>
                <c:pt idx="113">
                  <c:v>1921</c:v>
                </c:pt>
                <c:pt idx="114">
                  <c:v>1922</c:v>
                </c:pt>
                <c:pt idx="115">
                  <c:v>1923</c:v>
                </c:pt>
                <c:pt idx="116">
                  <c:v>1924</c:v>
                </c:pt>
                <c:pt idx="117">
                  <c:v>1925</c:v>
                </c:pt>
                <c:pt idx="118">
                  <c:v>1926</c:v>
                </c:pt>
                <c:pt idx="119">
                  <c:v>1927</c:v>
                </c:pt>
                <c:pt idx="120">
                  <c:v>1928</c:v>
                </c:pt>
                <c:pt idx="121">
                  <c:v>1929</c:v>
                </c:pt>
                <c:pt idx="122">
                  <c:v>1930</c:v>
                </c:pt>
                <c:pt idx="123">
                  <c:v>1931</c:v>
                </c:pt>
                <c:pt idx="124">
                  <c:v>1932</c:v>
                </c:pt>
                <c:pt idx="125">
                  <c:v>1933</c:v>
                </c:pt>
                <c:pt idx="126">
                  <c:v>1934</c:v>
                </c:pt>
                <c:pt idx="127">
                  <c:v>1935</c:v>
                </c:pt>
                <c:pt idx="128">
                  <c:v>1936</c:v>
                </c:pt>
                <c:pt idx="129">
                  <c:v>1937</c:v>
                </c:pt>
                <c:pt idx="130">
                  <c:v>1938</c:v>
                </c:pt>
                <c:pt idx="131">
                  <c:v>1939</c:v>
                </c:pt>
                <c:pt idx="132">
                  <c:v>1940</c:v>
                </c:pt>
                <c:pt idx="133">
                  <c:v>1941</c:v>
                </c:pt>
                <c:pt idx="134">
                  <c:v>1942</c:v>
                </c:pt>
                <c:pt idx="135">
                  <c:v>1943</c:v>
                </c:pt>
                <c:pt idx="136">
                  <c:v>1944</c:v>
                </c:pt>
                <c:pt idx="137">
                  <c:v>1945</c:v>
                </c:pt>
                <c:pt idx="138">
                  <c:v>1946</c:v>
                </c:pt>
                <c:pt idx="139">
                  <c:v>1947</c:v>
                </c:pt>
                <c:pt idx="140">
                  <c:v>1948</c:v>
                </c:pt>
                <c:pt idx="141">
                  <c:v>1949</c:v>
                </c:pt>
                <c:pt idx="142">
                  <c:v>1950</c:v>
                </c:pt>
                <c:pt idx="143">
                  <c:v>1951</c:v>
                </c:pt>
                <c:pt idx="144">
                  <c:v>1952</c:v>
                </c:pt>
                <c:pt idx="145">
                  <c:v>1953</c:v>
                </c:pt>
                <c:pt idx="146">
                  <c:v>1954</c:v>
                </c:pt>
                <c:pt idx="147">
                  <c:v>1955</c:v>
                </c:pt>
                <c:pt idx="148">
                  <c:v>1956</c:v>
                </c:pt>
                <c:pt idx="149">
                  <c:v>1957</c:v>
                </c:pt>
                <c:pt idx="150">
                  <c:v>1958</c:v>
                </c:pt>
                <c:pt idx="151">
                  <c:v>1959</c:v>
                </c:pt>
                <c:pt idx="152">
                  <c:v>1960</c:v>
                </c:pt>
                <c:pt idx="153">
                  <c:v>1961</c:v>
                </c:pt>
                <c:pt idx="154">
                  <c:v>1962</c:v>
                </c:pt>
                <c:pt idx="155">
                  <c:v>1963</c:v>
                </c:pt>
                <c:pt idx="156">
                  <c:v>1964</c:v>
                </c:pt>
                <c:pt idx="157">
                  <c:v>1965</c:v>
                </c:pt>
                <c:pt idx="158">
                  <c:v>1966</c:v>
                </c:pt>
                <c:pt idx="159">
                  <c:v>1967</c:v>
                </c:pt>
                <c:pt idx="160">
                  <c:v>1968</c:v>
                </c:pt>
                <c:pt idx="161">
                  <c:v>1969</c:v>
                </c:pt>
                <c:pt idx="162">
                  <c:v>1970</c:v>
                </c:pt>
                <c:pt idx="163">
                  <c:v>1971</c:v>
                </c:pt>
                <c:pt idx="164">
                  <c:v>1972</c:v>
                </c:pt>
                <c:pt idx="165">
                  <c:v>1973</c:v>
                </c:pt>
                <c:pt idx="166">
                  <c:v>1974</c:v>
                </c:pt>
                <c:pt idx="167">
                  <c:v>1975</c:v>
                </c:pt>
                <c:pt idx="168">
                  <c:v>1976</c:v>
                </c:pt>
                <c:pt idx="169">
                  <c:v>1977</c:v>
                </c:pt>
                <c:pt idx="170">
                  <c:v>1978</c:v>
                </c:pt>
                <c:pt idx="171">
                  <c:v>1979</c:v>
                </c:pt>
                <c:pt idx="172">
                  <c:v>1980</c:v>
                </c:pt>
                <c:pt idx="173">
                  <c:v>1981</c:v>
                </c:pt>
                <c:pt idx="174">
                  <c:v>1982</c:v>
                </c:pt>
                <c:pt idx="175">
                  <c:v>1983</c:v>
                </c:pt>
                <c:pt idx="176">
                  <c:v>1984</c:v>
                </c:pt>
                <c:pt idx="177">
                  <c:v>1985</c:v>
                </c:pt>
                <c:pt idx="178">
                  <c:v>1986</c:v>
                </c:pt>
                <c:pt idx="179">
                  <c:v>1987</c:v>
                </c:pt>
                <c:pt idx="180">
                  <c:v>1988</c:v>
                </c:pt>
                <c:pt idx="181">
                  <c:v>1989</c:v>
                </c:pt>
                <c:pt idx="182">
                  <c:v>1990</c:v>
                </c:pt>
                <c:pt idx="183">
                  <c:v>1991</c:v>
                </c:pt>
                <c:pt idx="184">
                  <c:v>1992</c:v>
                </c:pt>
                <c:pt idx="185">
                  <c:v>1993</c:v>
                </c:pt>
                <c:pt idx="186">
                  <c:v>1994</c:v>
                </c:pt>
                <c:pt idx="187">
                  <c:v>1995</c:v>
                </c:pt>
                <c:pt idx="188">
                  <c:v>1996</c:v>
                </c:pt>
                <c:pt idx="189">
                  <c:v>1997</c:v>
                </c:pt>
                <c:pt idx="190">
                  <c:v>1998</c:v>
                </c:pt>
                <c:pt idx="191">
                  <c:v>1999</c:v>
                </c:pt>
                <c:pt idx="192">
                  <c:v>2000</c:v>
                </c:pt>
                <c:pt idx="193">
                  <c:v>2001</c:v>
                </c:pt>
                <c:pt idx="194">
                  <c:v>2002</c:v>
                </c:pt>
                <c:pt idx="195">
                  <c:v>2003</c:v>
                </c:pt>
                <c:pt idx="196">
                  <c:v>2004</c:v>
                </c:pt>
                <c:pt idx="197">
                  <c:v>2005</c:v>
                </c:pt>
                <c:pt idx="198">
                  <c:v>2006</c:v>
                </c:pt>
                <c:pt idx="199">
                  <c:v>2007</c:v>
                </c:pt>
                <c:pt idx="200">
                  <c:v>2008</c:v>
                </c:pt>
                <c:pt idx="201">
                  <c:v>2009</c:v>
                </c:pt>
                <c:pt idx="202">
                  <c:v>2010</c:v>
                </c:pt>
                <c:pt idx="203">
                  <c:v>2011</c:v>
                </c:pt>
                <c:pt idx="204">
                  <c:v>2012</c:v>
                </c:pt>
                <c:pt idx="205">
                  <c:v>2013</c:v>
                </c:pt>
              </c:numCache>
            </c:numRef>
          </c:cat>
          <c:val>
            <c:numRef>
              <c:f>Sheet1!$C$2:$C$207</c:f>
              <c:numCache>
                <c:formatCode>General</c:formatCode>
                <c:ptCount val="206"/>
                <c:pt idx="4">
                  <c:v>8.4879999999999995</c:v>
                </c:pt>
                <c:pt idx="5">
                  <c:v>8.5519999999999996</c:v>
                </c:pt>
                <c:pt idx="6">
                  <c:v>8.5660000000000007</c:v>
                </c:pt>
                <c:pt idx="7">
                  <c:v>8.532</c:v>
                </c:pt>
                <c:pt idx="8">
                  <c:v>8.5980000000000008</c:v>
                </c:pt>
                <c:pt idx="9">
                  <c:v>8.6140000000000008</c:v>
                </c:pt>
                <c:pt idx="10">
                  <c:v>8.5820000000000007</c:v>
                </c:pt>
                <c:pt idx="11">
                  <c:v>8.5220000000000002</c:v>
                </c:pt>
                <c:pt idx="12">
                  <c:v>8.3879999999999999</c:v>
                </c:pt>
                <c:pt idx="13">
                  <c:v>8.0939999999999994</c:v>
                </c:pt>
                <c:pt idx="14">
                  <c:v>7.9059999999999997</c:v>
                </c:pt>
                <c:pt idx="15">
                  <c:v>7.8380000000000001</c:v>
                </c:pt>
                <c:pt idx="16">
                  <c:v>7.82</c:v>
                </c:pt>
                <c:pt idx="17">
                  <c:v>7.798</c:v>
                </c:pt>
                <c:pt idx="18">
                  <c:v>8.0340000000000007</c:v>
                </c:pt>
                <c:pt idx="19">
                  <c:v>8.1880000000000006</c:v>
                </c:pt>
                <c:pt idx="20">
                  <c:v>8.2420000000000009</c:v>
                </c:pt>
                <c:pt idx="21">
                  <c:v>8.3659999999999997</c:v>
                </c:pt>
                <c:pt idx="22">
                  <c:v>8.4559999999999995</c:v>
                </c:pt>
                <c:pt idx="23">
                  <c:v>8.3339999999999996</c:v>
                </c:pt>
                <c:pt idx="24">
                  <c:v>8.36</c:v>
                </c:pt>
                <c:pt idx="25">
                  <c:v>8.2159999999999993</c:v>
                </c:pt>
                <c:pt idx="26">
                  <c:v>7.944</c:v>
                </c:pt>
                <c:pt idx="27">
                  <c:v>7.9119999999999999</c:v>
                </c:pt>
                <c:pt idx="28">
                  <c:v>7.9539999999999997</c:v>
                </c:pt>
                <c:pt idx="29">
                  <c:v>7.7279999999999998</c:v>
                </c:pt>
                <c:pt idx="30">
                  <c:v>7.74</c:v>
                </c:pt>
                <c:pt idx="31">
                  <c:v>7.726</c:v>
                </c:pt>
                <c:pt idx="32">
                  <c:v>7.6260000000000003</c:v>
                </c:pt>
                <c:pt idx="33">
                  <c:v>7.5220000000000002</c:v>
                </c:pt>
                <c:pt idx="34">
                  <c:v>7.6040000000000001</c:v>
                </c:pt>
                <c:pt idx="35">
                  <c:v>7.6020000000000003</c:v>
                </c:pt>
                <c:pt idx="36">
                  <c:v>7.73</c:v>
                </c:pt>
                <c:pt idx="37">
                  <c:v>7.8620000000000001</c:v>
                </c:pt>
                <c:pt idx="38">
                  <c:v>7.8659999999999997</c:v>
                </c:pt>
                <c:pt idx="39">
                  <c:v>7.8760000000000003</c:v>
                </c:pt>
                <c:pt idx="40">
                  <c:v>8.048</c:v>
                </c:pt>
                <c:pt idx="41">
                  <c:v>8.0619999999999994</c:v>
                </c:pt>
                <c:pt idx="42">
                  <c:v>8.0239999999999991</c:v>
                </c:pt>
                <c:pt idx="43">
                  <c:v>8.09</c:v>
                </c:pt>
                <c:pt idx="44">
                  <c:v>8.1</c:v>
                </c:pt>
                <c:pt idx="45">
                  <c:v>8.0259999999999998</c:v>
                </c:pt>
                <c:pt idx="46">
                  <c:v>8.0280000000000005</c:v>
                </c:pt>
                <c:pt idx="47">
                  <c:v>8.0399999999999991</c:v>
                </c:pt>
                <c:pt idx="48">
                  <c:v>8.0860000000000003</c:v>
                </c:pt>
                <c:pt idx="49">
                  <c:v>8.1280000000000001</c:v>
                </c:pt>
                <c:pt idx="50">
                  <c:v>8.0920000000000005</c:v>
                </c:pt>
                <c:pt idx="51">
                  <c:v>8.0239999999999991</c:v>
                </c:pt>
                <c:pt idx="52">
                  <c:v>8.0359999999999996</c:v>
                </c:pt>
                <c:pt idx="53">
                  <c:v>8.0440000000000005</c:v>
                </c:pt>
                <c:pt idx="54">
                  <c:v>8.0139999999999993</c:v>
                </c:pt>
                <c:pt idx="55">
                  <c:v>7.984</c:v>
                </c:pt>
                <c:pt idx="56">
                  <c:v>7.944</c:v>
                </c:pt>
                <c:pt idx="57">
                  <c:v>7.96</c:v>
                </c:pt>
                <c:pt idx="58">
                  <c:v>7.968</c:v>
                </c:pt>
                <c:pt idx="59">
                  <c:v>8.0640000000000001</c:v>
                </c:pt>
                <c:pt idx="60">
                  <c:v>8.1440000000000001</c:v>
                </c:pt>
                <c:pt idx="61">
                  <c:v>8.3179999999999996</c:v>
                </c:pt>
                <c:pt idx="62">
                  <c:v>8.3219999999999992</c:v>
                </c:pt>
                <c:pt idx="63">
                  <c:v>8.2880000000000003</c:v>
                </c:pt>
                <c:pt idx="64">
                  <c:v>8.2379999999999995</c:v>
                </c:pt>
                <c:pt idx="65">
                  <c:v>8.2579999999999991</c:v>
                </c:pt>
                <c:pt idx="66">
                  <c:v>8.2579999999999991</c:v>
                </c:pt>
                <c:pt idx="67">
                  <c:v>8.19</c:v>
                </c:pt>
                <c:pt idx="68">
                  <c:v>8.1820000000000004</c:v>
                </c:pt>
                <c:pt idx="69">
                  <c:v>8.2520000000000007</c:v>
                </c:pt>
                <c:pt idx="70">
                  <c:v>8.3480000000000008</c:v>
                </c:pt>
                <c:pt idx="71">
                  <c:v>8.2959999999999994</c:v>
                </c:pt>
                <c:pt idx="72">
                  <c:v>8.3480000000000008</c:v>
                </c:pt>
                <c:pt idx="73">
                  <c:v>8.3859999999999992</c:v>
                </c:pt>
                <c:pt idx="74">
                  <c:v>8.3040000000000003</c:v>
                </c:pt>
                <c:pt idx="75">
                  <c:v>8.1340000000000003</c:v>
                </c:pt>
                <c:pt idx="76">
                  <c:v>8.0540000000000003</c:v>
                </c:pt>
                <c:pt idx="77">
                  <c:v>8.0139999999999993</c:v>
                </c:pt>
                <c:pt idx="78">
                  <c:v>7.95</c:v>
                </c:pt>
                <c:pt idx="79">
                  <c:v>7.9059999999999997</c:v>
                </c:pt>
                <c:pt idx="80">
                  <c:v>7.9279999999999999</c:v>
                </c:pt>
                <c:pt idx="81">
                  <c:v>8.0380000000000003</c:v>
                </c:pt>
                <c:pt idx="82">
                  <c:v>8.048</c:v>
                </c:pt>
                <c:pt idx="83">
                  <c:v>8.0619999999999994</c:v>
                </c:pt>
                <c:pt idx="84">
                  <c:v>8.0939999999999994</c:v>
                </c:pt>
                <c:pt idx="85">
                  <c:v>8.0879999999999992</c:v>
                </c:pt>
                <c:pt idx="86">
                  <c:v>8.0559999999999992</c:v>
                </c:pt>
                <c:pt idx="87">
                  <c:v>8.0920000000000005</c:v>
                </c:pt>
                <c:pt idx="88">
                  <c:v>8.1300000000000008</c:v>
                </c:pt>
                <c:pt idx="89">
                  <c:v>8.1739999999999995</c:v>
                </c:pt>
                <c:pt idx="90">
                  <c:v>8.1980000000000004</c:v>
                </c:pt>
                <c:pt idx="91">
                  <c:v>8.2460000000000004</c:v>
                </c:pt>
                <c:pt idx="92">
                  <c:v>8.3160000000000007</c:v>
                </c:pt>
                <c:pt idx="93">
                  <c:v>8.3819999999999997</c:v>
                </c:pt>
                <c:pt idx="94">
                  <c:v>8.3840000000000003</c:v>
                </c:pt>
                <c:pt idx="95">
                  <c:v>8.3919999999999995</c:v>
                </c:pt>
                <c:pt idx="96">
                  <c:v>8.33</c:v>
                </c:pt>
                <c:pt idx="97">
                  <c:v>8.2759999999999998</c:v>
                </c:pt>
                <c:pt idx="98">
                  <c:v>8.2439999999999998</c:v>
                </c:pt>
                <c:pt idx="99">
                  <c:v>8.1739999999999995</c:v>
                </c:pt>
                <c:pt idx="100">
                  <c:v>8.1679999999999993</c:v>
                </c:pt>
                <c:pt idx="101">
                  <c:v>8.1859999999999999</c:v>
                </c:pt>
                <c:pt idx="102">
                  <c:v>8.1839999999999993</c:v>
                </c:pt>
                <c:pt idx="103">
                  <c:v>8.1440000000000001</c:v>
                </c:pt>
                <c:pt idx="104">
                  <c:v>8.1880000000000006</c:v>
                </c:pt>
                <c:pt idx="105">
                  <c:v>8.2100000000000009</c:v>
                </c:pt>
                <c:pt idx="106">
                  <c:v>8.2919999999999998</c:v>
                </c:pt>
                <c:pt idx="107">
                  <c:v>8.3659999999999997</c:v>
                </c:pt>
                <c:pt idx="108">
                  <c:v>8.3759999999999994</c:v>
                </c:pt>
                <c:pt idx="109">
                  <c:v>8.3460000000000001</c:v>
                </c:pt>
                <c:pt idx="110">
                  <c:v>8.3119999999999994</c:v>
                </c:pt>
                <c:pt idx="111">
                  <c:v>8.27</c:v>
                </c:pt>
                <c:pt idx="112">
                  <c:v>8.2240000000000002</c:v>
                </c:pt>
                <c:pt idx="113">
                  <c:v>8.2919999999999998</c:v>
                </c:pt>
                <c:pt idx="114">
                  <c:v>8.3699999999999992</c:v>
                </c:pt>
                <c:pt idx="115">
                  <c:v>8.4280000000000008</c:v>
                </c:pt>
                <c:pt idx="116">
                  <c:v>8.4540000000000006</c:v>
                </c:pt>
                <c:pt idx="117">
                  <c:v>8.4879999999999995</c:v>
                </c:pt>
                <c:pt idx="118">
                  <c:v>8.52</c:v>
                </c:pt>
                <c:pt idx="119">
                  <c:v>8.5419999999999998</c:v>
                </c:pt>
                <c:pt idx="120">
                  <c:v>8.5839999999999996</c:v>
                </c:pt>
                <c:pt idx="121">
                  <c:v>8.5299999999999994</c:v>
                </c:pt>
                <c:pt idx="122">
                  <c:v>8.5500000000000007</c:v>
                </c:pt>
                <c:pt idx="123">
                  <c:v>8.548</c:v>
                </c:pt>
                <c:pt idx="124">
                  <c:v>8.5860000000000003</c:v>
                </c:pt>
                <c:pt idx="125">
                  <c:v>8.5280000000000005</c:v>
                </c:pt>
                <c:pt idx="126">
                  <c:v>8.6059999999999999</c:v>
                </c:pt>
                <c:pt idx="127">
                  <c:v>8.5839999999999996</c:v>
                </c:pt>
                <c:pt idx="128">
                  <c:v>8.5500000000000007</c:v>
                </c:pt>
                <c:pt idx="129">
                  <c:v>8.548</c:v>
                </c:pt>
                <c:pt idx="130">
                  <c:v>8.6519999999999992</c:v>
                </c:pt>
                <c:pt idx="131">
                  <c:v>8.6780000000000008</c:v>
                </c:pt>
                <c:pt idx="132">
                  <c:v>8.7260000000000009</c:v>
                </c:pt>
                <c:pt idx="133">
                  <c:v>8.77</c:v>
                </c:pt>
                <c:pt idx="134">
                  <c:v>8.7759999999999998</c:v>
                </c:pt>
                <c:pt idx="135">
                  <c:v>8.7560000000000002</c:v>
                </c:pt>
                <c:pt idx="136">
                  <c:v>8.7739999999999991</c:v>
                </c:pt>
                <c:pt idx="137">
                  <c:v>8.7379999999999995</c:v>
                </c:pt>
                <c:pt idx="138">
                  <c:v>8.7200000000000006</c:v>
                </c:pt>
                <c:pt idx="139">
                  <c:v>8.734</c:v>
                </c:pt>
                <c:pt idx="140">
                  <c:v>8.7319999999999993</c:v>
                </c:pt>
                <c:pt idx="141">
                  <c:v>8.68</c:v>
                </c:pt>
                <c:pt idx="142">
                  <c:v>8.6379999999999999</c:v>
                </c:pt>
                <c:pt idx="143">
                  <c:v>8.6280000000000001</c:v>
                </c:pt>
                <c:pt idx="144">
                  <c:v>8.5960000000000001</c:v>
                </c:pt>
                <c:pt idx="145">
                  <c:v>8.6199999999999992</c:v>
                </c:pt>
                <c:pt idx="146">
                  <c:v>8.6140000000000008</c:v>
                </c:pt>
                <c:pt idx="147">
                  <c:v>8.6660000000000004</c:v>
                </c:pt>
                <c:pt idx="148">
                  <c:v>8.5960000000000001</c:v>
                </c:pt>
                <c:pt idx="149">
                  <c:v>8.6140000000000008</c:v>
                </c:pt>
                <c:pt idx="150">
                  <c:v>8.5939999999999994</c:v>
                </c:pt>
                <c:pt idx="151">
                  <c:v>8.6280000000000001</c:v>
                </c:pt>
                <c:pt idx="152">
                  <c:v>8.6180000000000003</c:v>
                </c:pt>
                <c:pt idx="153">
                  <c:v>8.7219999999999995</c:v>
                </c:pt>
                <c:pt idx="154">
                  <c:v>8.7260000000000009</c:v>
                </c:pt>
                <c:pt idx="155">
                  <c:v>8.7439999999999998</c:v>
                </c:pt>
                <c:pt idx="156">
                  <c:v>8.68</c:v>
                </c:pt>
                <c:pt idx="157">
                  <c:v>8.67</c:v>
                </c:pt>
                <c:pt idx="158">
                  <c:v>8.6300000000000008</c:v>
                </c:pt>
                <c:pt idx="159">
                  <c:v>8.6199999999999992</c:v>
                </c:pt>
                <c:pt idx="160">
                  <c:v>8.5519999999999996</c:v>
                </c:pt>
                <c:pt idx="161">
                  <c:v>8.59</c:v>
                </c:pt>
                <c:pt idx="162">
                  <c:v>8.6240000000000006</c:v>
                </c:pt>
                <c:pt idx="163">
                  <c:v>8.6240000000000006</c:v>
                </c:pt>
                <c:pt idx="164">
                  <c:v>8.5839999999999996</c:v>
                </c:pt>
                <c:pt idx="165">
                  <c:v>8.67</c:v>
                </c:pt>
                <c:pt idx="166">
                  <c:v>8.6440000000000001</c:v>
                </c:pt>
                <c:pt idx="167">
                  <c:v>8.6519999999999992</c:v>
                </c:pt>
                <c:pt idx="168">
                  <c:v>8.6020000000000003</c:v>
                </c:pt>
                <c:pt idx="169">
                  <c:v>8.6720000000000006</c:v>
                </c:pt>
                <c:pt idx="170">
                  <c:v>8.6199999999999992</c:v>
                </c:pt>
                <c:pt idx="171">
                  <c:v>8.6720000000000006</c:v>
                </c:pt>
                <c:pt idx="172">
                  <c:v>8.7200000000000006</c:v>
                </c:pt>
                <c:pt idx="173">
                  <c:v>8.8840000000000003</c:v>
                </c:pt>
                <c:pt idx="174">
                  <c:v>8.8420000000000005</c:v>
                </c:pt>
                <c:pt idx="175">
                  <c:v>8.91</c:v>
                </c:pt>
                <c:pt idx="176">
                  <c:v>8.9019999999999992</c:v>
                </c:pt>
                <c:pt idx="177">
                  <c:v>8.8379999999999992</c:v>
                </c:pt>
                <c:pt idx="178">
                  <c:v>8.77</c:v>
                </c:pt>
                <c:pt idx="179">
                  <c:v>8.84</c:v>
                </c:pt>
                <c:pt idx="180">
                  <c:v>8.8740000000000006</c:v>
                </c:pt>
                <c:pt idx="181">
                  <c:v>8.92</c:v>
                </c:pt>
                <c:pt idx="182">
                  <c:v>9.0340000000000007</c:v>
                </c:pt>
                <c:pt idx="183">
                  <c:v>9.1039999999999992</c:v>
                </c:pt>
                <c:pt idx="184">
                  <c:v>9.0739999999999998</c:v>
                </c:pt>
                <c:pt idx="185">
                  <c:v>9.0079999999999991</c:v>
                </c:pt>
                <c:pt idx="186">
                  <c:v>9.032</c:v>
                </c:pt>
                <c:pt idx="187">
                  <c:v>9.0559999999999992</c:v>
                </c:pt>
                <c:pt idx="188">
                  <c:v>9.0280000000000005</c:v>
                </c:pt>
                <c:pt idx="189">
                  <c:v>9.1</c:v>
                </c:pt>
                <c:pt idx="190">
                  <c:v>9.23</c:v>
                </c:pt>
                <c:pt idx="191">
                  <c:v>9.2799999999999994</c:v>
                </c:pt>
                <c:pt idx="192">
                  <c:v>9.25</c:v>
                </c:pt>
                <c:pt idx="193">
                  <c:v>9.3239999999999998</c:v>
                </c:pt>
                <c:pt idx="194">
                  <c:v>9.3979999999999997</c:v>
                </c:pt>
                <c:pt idx="195">
                  <c:v>9.4</c:v>
                </c:pt>
                <c:pt idx="196">
                  <c:v>9.4060000000000006</c:v>
                </c:pt>
                <c:pt idx="197">
                  <c:v>9.5060000000000002</c:v>
                </c:pt>
                <c:pt idx="198">
                  <c:v>9.5299999999999994</c:v>
                </c:pt>
                <c:pt idx="199">
                  <c:v>9.5619999999999994</c:v>
                </c:pt>
                <c:pt idx="200">
                  <c:v>9.5419999999999998</c:v>
                </c:pt>
                <c:pt idx="201">
                  <c:v>9.58</c:v>
                </c:pt>
                <c:pt idx="202">
                  <c:v>9.58</c:v>
                </c:pt>
                <c:pt idx="203">
                  <c:v>9.5779999999999994</c:v>
                </c:pt>
                <c:pt idx="204">
                  <c:v>9.5340000000000007</c:v>
                </c:pt>
                <c:pt idx="205">
                  <c:v>9.57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26-40EA-8918-9DD0ED4D55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2695400"/>
        <c:axId val="532694088"/>
      </c:lineChart>
      <c:catAx>
        <c:axId val="532695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694088"/>
        <c:crosses val="autoZero"/>
        <c:auto val="1"/>
        <c:lblAlgn val="ctr"/>
        <c:lblOffset val="100"/>
        <c:noMultiLvlLbl val="0"/>
      </c:catAx>
      <c:valAx>
        <c:axId val="532694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695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10 years moving average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Pune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Sheet2!$A$2:$A$207</c:f>
              <c:numCache>
                <c:formatCode>General</c:formatCode>
                <c:ptCount val="206"/>
                <c:pt idx="0">
                  <c:v>1796</c:v>
                </c:pt>
                <c:pt idx="1">
                  <c:v>1797</c:v>
                </c:pt>
                <c:pt idx="2">
                  <c:v>1798</c:v>
                </c:pt>
                <c:pt idx="3">
                  <c:v>1799</c:v>
                </c:pt>
                <c:pt idx="4">
                  <c:v>1800</c:v>
                </c:pt>
                <c:pt idx="5">
                  <c:v>1801</c:v>
                </c:pt>
                <c:pt idx="6">
                  <c:v>1802</c:v>
                </c:pt>
                <c:pt idx="7">
                  <c:v>1803</c:v>
                </c:pt>
                <c:pt idx="8">
                  <c:v>1804</c:v>
                </c:pt>
                <c:pt idx="9">
                  <c:v>1805</c:v>
                </c:pt>
                <c:pt idx="10">
                  <c:v>1806</c:v>
                </c:pt>
                <c:pt idx="11">
                  <c:v>1807</c:v>
                </c:pt>
                <c:pt idx="12">
                  <c:v>1818</c:v>
                </c:pt>
                <c:pt idx="13">
                  <c:v>1819</c:v>
                </c:pt>
                <c:pt idx="14">
                  <c:v>1820</c:v>
                </c:pt>
                <c:pt idx="15">
                  <c:v>1821</c:v>
                </c:pt>
                <c:pt idx="16">
                  <c:v>1822</c:v>
                </c:pt>
                <c:pt idx="17">
                  <c:v>1823</c:v>
                </c:pt>
                <c:pt idx="18">
                  <c:v>1824</c:v>
                </c:pt>
                <c:pt idx="19">
                  <c:v>1825</c:v>
                </c:pt>
                <c:pt idx="20">
                  <c:v>1826</c:v>
                </c:pt>
                <c:pt idx="21">
                  <c:v>1827</c:v>
                </c:pt>
                <c:pt idx="22">
                  <c:v>1828</c:v>
                </c:pt>
                <c:pt idx="23">
                  <c:v>1829</c:v>
                </c:pt>
                <c:pt idx="24">
                  <c:v>1830</c:v>
                </c:pt>
                <c:pt idx="25">
                  <c:v>1831</c:v>
                </c:pt>
                <c:pt idx="26">
                  <c:v>1832</c:v>
                </c:pt>
                <c:pt idx="27">
                  <c:v>1833</c:v>
                </c:pt>
                <c:pt idx="28">
                  <c:v>1834</c:v>
                </c:pt>
                <c:pt idx="29">
                  <c:v>1835</c:v>
                </c:pt>
                <c:pt idx="30">
                  <c:v>1836</c:v>
                </c:pt>
                <c:pt idx="31">
                  <c:v>1837</c:v>
                </c:pt>
                <c:pt idx="32">
                  <c:v>1838</c:v>
                </c:pt>
                <c:pt idx="33">
                  <c:v>1839</c:v>
                </c:pt>
                <c:pt idx="34">
                  <c:v>1840</c:v>
                </c:pt>
                <c:pt idx="35">
                  <c:v>1841</c:v>
                </c:pt>
                <c:pt idx="36">
                  <c:v>1842</c:v>
                </c:pt>
                <c:pt idx="37">
                  <c:v>1843</c:v>
                </c:pt>
                <c:pt idx="38">
                  <c:v>1844</c:v>
                </c:pt>
                <c:pt idx="39">
                  <c:v>1845</c:v>
                </c:pt>
                <c:pt idx="40">
                  <c:v>1846</c:v>
                </c:pt>
                <c:pt idx="41">
                  <c:v>1847</c:v>
                </c:pt>
                <c:pt idx="42">
                  <c:v>1848</c:v>
                </c:pt>
                <c:pt idx="43">
                  <c:v>1849</c:v>
                </c:pt>
                <c:pt idx="44">
                  <c:v>1850</c:v>
                </c:pt>
                <c:pt idx="45">
                  <c:v>1851</c:v>
                </c:pt>
                <c:pt idx="46">
                  <c:v>1852</c:v>
                </c:pt>
                <c:pt idx="47">
                  <c:v>1853</c:v>
                </c:pt>
                <c:pt idx="48">
                  <c:v>1854</c:v>
                </c:pt>
                <c:pt idx="49">
                  <c:v>1855</c:v>
                </c:pt>
                <c:pt idx="50">
                  <c:v>1856</c:v>
                </c:pt>
                <c:pt idx="51">
                  <c:v>1857</c:v>
                </c:pt>
                <c:pt idx="52">
                  <c:v>1858</c:v>
                </c:pt>
                <c:pt idx="53">
                  <c:v>1859</c:v>
                </c:pt>
                <c:pt idx="54">
                  <c:v>1860</c:v>
                </c:pt>
                <c:pt idx="55">
                  <c:v>1861</c:v>
                </c:pt>
                <c:pt idx="56">
                  <c:v>1862</c:v>
                </c:pt>
                <c:pt idx="57">
                  <c:v>1865</c:v>
                </c:pt>
                <c:pt idx="58">
                  <c:v>1866</c:v>
                </c:pt>
                <c:pt idx="59">
                  <c:v>1867</c:v>
                </c:pt>
                <c:pt idx="60">
                  <c:v>1868</c:v>
                </c:pt>
                <c:pt idx="61">
                  <c:v>1869</c:v>
                </c:pt>
                <c:pt idx="62">
                  <c:v>1870</c:v>
                </c:pt>
                <c:pt idx="63">
                  <c:v>1871</c:v>
                </c:pt>
                <c:pt idx="64">
                  <c:v>1872</c:v>
                </c:pt>
                <c:pt idx="65">
                  <c:v>1873</c:v>
                </c:pt>
                <c:pt idx="66">
                  <c:v>1874</c:v>
                </c:pt>
                <c:pt idx="67">
                  <c:v>1875</c:v>
                </c:pt>
                <c:pt idx="68">
                  <c:v>1876</c:v>
                </c:pt>
                <c:pt idx="69">
                  <c:v>1877</c:v>
                </c:pt>
                <c:pt idx="70">
                  <c:v>1878</c:v>
                </c:pt>
                <c:pt idx="71">
                  <c:v>1879</c:v>
                </c:pt>
                <c:pt idx="72">
                  <c:v>1880</c:v>
                </c:pt>
                <c:pt idx="73">
                  <c:v>1881</c:v>
                </c:pt>
                <c:pt idx="74">
                  <c:v>1882</c:v>
                </c:pt>
                <c:pt idx="75">
                  <c:v>1883</c:v>
                </c:pt>
                <c:pt idx="76">
                  <c:v>1884</c:v>
                </c:pt>
                <c:pt idx="77">
                  <c:v>1885</c:v>
                </c:pt>
                <c:pt idx="78">
                  <c:v>1886</c:v>
                </c:pt>
                <c:pt idx="79">
                  <c:v>1887</c:v>
                </c:pt>
                <c:pt idx="80">
                  <c:v>1888</c:v>
                </c:pt>
                <c:pt idx="81">
                  <c:v>1889</c:v>
                </c:pt>
                <c:pt idx="82">
                  <c:v>1890</c:v>
                </c:pt>
                <c:pt idx="83">
                  <c:v>1891</c:v>
                </c:pt>
                <c:pt idx="84">
                  <c:v>1892</c:v>
                </c:pt>
                <c:pt idx="85">
                  <c:v>1893</c:v>
                </c:pt>
                <c:pt idx="86">
                  <c:v>1894</c:v>
                </c:pt>
                <c:pt idx="87">
                  <c:v>1895</c:v>
                </c:pt>
                <c:pt idx="88">
                  <c:v>1896</c:v>
                </c:pt>
                <c:pt idx="89">
                  <c:v>1897</c:v>
                </c:pt>
                <c:pt idx="90">
                  <c:v>1898</c:v>
                </c:pt>
                <c:pt idx="91">
                  <c:v>1899</c:v>
                </c:pt>
                <c:pt idx="92">
                  <c:v>1900</c:v>
                </c:pt>
                <c:pt idx="93">
                  <c:v>1901</c:v>
                </c:pt>
                <c:pt idx="94">
                  <c:v>1902</c:v>
                </c:pt>
                <c:pt idx="95">
                  <c:v>1903</c:v>
                </c:pt>
                <c:pt idx="96">
                  <c:v>1904</c:v>
                </c:pt>
                <c:pt idx="97">
                  <c:v>1905</c:v>
                </c:pt>
                <c:pt idx="98">
                  <c:v>1906</c:v>
                </c:pt>
                <c:pt idx="99">
                  <c:v>1907</c:v>
                </c:pt>
                <c:pt idx="100">
                  <c:v>1908</c:v>
                </c:pt>
                <c:pt idx="101">
                  <c:v>1909</c:v>
                </c:pt>
                <c:pt idx="102">
                  <c:v>1910</c:v>
                </c:pt>
                <c:pt idx="103">
                  <c:v>1911</c:v>
                </c:pt>
                <c:pt idx="104">
                  <c:v>1912</c:v>
                </c:pt>
                <c:pt idx="105">
                  <c:v>1913</c:v>
                </c:pt>
                <c:pt idx="106">
                  <c:v>1914</c:v>
                </c:pt>
                <c:pt idx="107">
                  <c:v>1915</c:v>
                </c:pt>
                <c:pt idx="108">
                  <c:v>1916</c:v>
                </c:pt>
                <c:pt idx="109">
                  <c:v>1917</c:v>
                </c:pt>
                <c:pt idx="110">
                  <c:v>1918</c:v>
                </c:pt>
                <c:pt idx="111">
                  <c:v>1919</c:v>
                </c:pt>
                <c:pt idx="112">
                  <c:v>1920</c:v>
                </c:pt>
                <c:pt idx="113">
                  <c:v>1921</c:v>
                </c:pt>
                <c:pt idx="114">
                  <c:v>1922</c:v>
                </c:pt>
                <c:pt idx="115">
                  <c:v>1923</c:v>
                </c:pt>
                <c:pt idx="116">
                  <c:v>1924</c:v>
                </c:pt>
                <c:pt idx="117">
                  <c:v>1925</c:v>
                </c:pt>
                <c:pt idx="118">
                  <c:v>1926</c:v>
                </c:pt>
                <c:pt idx="119">
                  <c:v>1927</c:v>
                </c:pt>
                <c:pt idx="120">
                  <c:v>1928</c:v>
                </c:pt>
                <c:pt idx="121">
                  <c:v>1929</c:v>
                </c:pt>
                <c:pt idx="122">
                  <c:v>1930</c:v>
                </c:pt>
                <c:pt idx="123">
                  <c:v>1931</c:v>
                </c:pt>
                <c:pt idx="124">
                  <c:v>1932</c:v>
                </c:pt>
                <c:pt idx="125">
                  <c:v>1933</c:v>
                </c:pt>
                <c:pt idx="126">
                  <c:v>1934</c:v>
                </c:pt>
                <c:pt idx="127">
                  <c:v>1935</c:v>
                </c:pt>
                <c:pt idx="128">
                  <c:v>1936</c:v>
                </c:pt>
                <c:pt idx="129">
                  <c:v>1937</c:v>
                </c:pt>
                <c:pt idx="130">
                  <c:v>1938</c:v>
                </c:pt>
                <c:pt idx="131">
                  <c:v>1939</c:v>
                </c:pt>
                <c:pt idx="132">
                  <c:v>1940</c:v>
                </c:pt>
                <c:pt idx="133">
                  <c:v>1941</c:v>
                </c:pt>
                <c:pt idx="134">
                  <c:v>1942</c:v>
                </c:pt>
                <c:pt idx="135">
                  <c:v>1943</c:v>
                </c:pt>
                <c:pt idx="136">
                  <c:v>1944</c:v>
                </c:pt>
                <c:pt idx="137">
                  <c:v>1945</c:v>
                </c:pt>
                <c:pt idx="138">
                  <c:v>1946</c:v>
                </c:pt>
                <c:pt idx="139">
                  <c:v>1947</c:v>
                </c:pt>
                <c:pt idx="140">
                  <c:v>1948</c:v>
                </c:pt>
                <c:pt idx="141">
                  <c:v>1949</c:v>
                </c:pt>
                <c:pt idx="142">
                  <c:v>1950</c:v>
                </c:pt>
                <c:pt idx="143">
                  <c:v>1951</c:v>
                </c:pt>
                <c:pt idx="144">
                  <c:v>1952</c:v>
                </c:pt>
                <c:pt idx="145">
                  <c:v>1953</c:v>
                </c:pt>
                <c:pt idx="146">
                  <c:v>1954</c:v>
                </c:pt>
                <c:pt idx="147">
                  <c:v>1955</c:v>
                </c:pt>
                <c:pt idx="148">
                  <c:v>1956</c:v>
                </c:pt>
                <c:pt idx="149">
                  <c:v>1957</c:v>
                </c:pt>
                <c:pt idx="150">
                  <c:v>1958</c:v>
                </c:pt>
                <c:pt idx="151">
                  <c:v>1959</c:v>
                </c:pt>
                <c:pt idx="152">
                  <c:v>1960</c:v>
                </c:pt>
                <c:pt idx="153">
                  <c:v>1961</c:v>
                </c:pt>
                <c:pt idx="154">
                  <c:v>1962</c:v>
                </c:pt>
                <c:pt idx="155">
                  <c:v>1963</c:v>
                </c:pt>
                <c:pt idx="156">
                  <c:v>1964</c:v>
                </c:pt>
                <c:pt idx="157">
                  <c:v>1965</c:v>
                </c:pt>
                <c:pt idx="158">
                  <c:v>1966</c:v>
                </c:pt>
                <c:pt idx="159">
                  <c:v>1967</c:v>
                </c:pt>
                <c:pt idx="160">
                  <c:v>1968</c:v>
                </c:pt>
                <c:pt idx="161">
                  <c:v>1969</c:v>
                </c:pt>
                <c:pt idx="162">
                  <c:v>1970</c:v>
                </c:pt>
                <c:pt idx="163">
                  <c:v>1971</c:v>
                </c:pt>
                <c:pt idx="164">
                  <c:v>1972</c:v>
                </c:pt>
                <c:pt idx="165">
                  <c:v>1973</c:v>
                </c:pt>
                <c:pt idx="166">
                  <c:v>1974</c:v>
                </c:pt>
                <c:pt idx="167">
                  <c:v>1975</c:v>
                </c:pt>
                <c:pt idx="168">
                  <c:v>1976</c:v>
                </c:pt>
                <c:pt idx="169">
                  <c:v>1977</c:v>
                </c:pt>
                <c:pt idx="170">
                  <c:v>1978</c:v>
                </c:pt>
                <c:pt idx="171">
                  <c:v>1979</c:v>
                </c:pt>
                <c:pt idx="172">
                  <c:v>1980</c:v>
                </c:pt>
                <c:pt idx="173">
                  <c:v>1981</c:v>
                </c:pt>
                <c:pt idx="174">
                  <c:v>1982</c:v>
                </c:pt>
                <c:pt idx="175">
                  <c:v>1983</c:v>
                </c:pt>
                <c:pt idx="176">
                  <c:v>1984</c:v>
                </c:pt>
                <c:pt idx="177">
                  <c:v>1985</c:v>
                </c:pt>
                <c:pt idx="178">
                  <c:v>1986</c:v>
                </c:pt>
                <c:pt idx="179">
                  <c:v>1987</c:v>
                </c:pt>
                <c:pt idx="180">
                  <c:v>1988</c:v>
                </c:pt>
                <c:pt idx="181">
                  <c:v>1989</c:v>
                </c:pt>
                <c:pt idx="182">
                  <c:v>1990</c:v>
                </c:pt>
                <c:pt idx="183">
                  <c:v>1991</c:v>
                </c:pt>
                <c:pt idx="184">
                  <c:v>1992</c:v>
                </c:pt>
                <c:pt idx="185">
                  <c:v>1993</c:v>
                </c:pt>
                <c:pt idx="186">
                  <c:v>1994</c:v>
                </c:pt>
                <c:pt idx="187">
                  <c:v>1995</c:v>
                </c:pt>
                <c:pt idx="188">
                  <c:v>1996</c:v>
                </c:pt>
                <c:pt idx="189">
                  <c:v>1997</c:v>
                </c:pt>
                <c:pt idx="190">
                  <c:v>1998</c:v>
                </c:pt>
                <c:pt idx="191">
                  <c:v>1999</c:v>
                </c:pt>
                <c:pt idx="192">
                  <c:v>2000</c:v>
                </c:pt>
                <c:pt idx="193">
                  <c:v>2001</c:v>
                </c:pt>
                <c:pt idx="194">
                  <c:v>2002</c:v>
                </c:pt>
                <c:pt idx="195">
                  <c:v>2003</c:v>
                </c:pt>
                <c:pt idx="196">
                  <c:v>2004</c:v>
                </c:pt>
                <c:pt idx="197">
                  <c:v>2005</c:v>
                </c:pt>
                <c:pt idx="198">
                  <c:v>2006</c:v>
                </c:pt>
                <c:pt idx="199">
                  <c:v>2007</c:v>
                </c:pt>
                <c:pt idx="200">
                  <c:v>2008</c:v>
                </c:pt>
                <c:pt idx="201">
                  <c:v>2009</c:v>
                </c:pt>
                <c:pt idx="202">
                  <c:v>2010</c:v>
                </c:pt>
                <c:pt idx="203">
                  <c:v>2011</c:v>
                </c:pt>
                <c:pt idx="204">
                  <c:v>2012</c:v>
                </c:pt>
                <c:pt idx="205">
                  <c:v>2013</c:v>
                </c:pt>
              </c:numCache>
            </c:numRef>
          </c:cat>
          <c:val>
            <c:numRef>
              <c:f>Sheet2!$B$2:$B$207</c:f>
              <c:numCache>
                <c:formatCode>General</c:formatCode>
                <c:ptCount val="206"/>
                <c:pt idx="9">
                  <c:v>24.716000000000001</c:v>
                </c:pt>
                <c:pt idx="10">
                  <c:v>24.744999999999997</c:v>
                </c:pt>
                <c:pt idx="11">
                  <c:v>24.628000000000004</c:v>
                </c:pt>
                <c:pt idx="12">
                  <c:v>24.603000000000002</c:v>
                </c:pt>
                <c:pt idx="13">
                  <c:v>24.489000000000001</c:v>
                </c:pt>
                <c:pt idx="14">
                  <c:v>24.388999999999999</c:v>
                </c:pt>
                <c:pt idx="15">
                  <c:v>24.419</c:v>
                </c:pt>
                <c:pt idx="16">
                  <c:v>24.326000000000001</c:v>
                </c:pt>
                <c:pt idx="17">
                  <c:v>24.259</c:v>
                </c:pt>
                <c:pt idx="18">
                  <c:v>24.21</c:v>
                </c:pt>
                <c:pt idx="19">
                  <c:v>24.184000000000001</c:v>
                </c:pt>
                <c:pt idx="20">
                  <c:v>24.18</c:v>
                </c:pt>
                <c:pt idx="21">
                  <c:v>24.244</c:v>
                </c:pt>
                <c:pt idx="22">
                  <c:v>24.303999999999998</c:v>
                </c:pt>
                <c:pt idx="23">
                  <c:v>24.372999999999998</c:v>
                </c:pt>
                <c:pt idx="24">
                  <c:v>24.442</c:v>
                </c:pt>
                <c:pt idx="25">
                  <c:v>24.425999999999998</c:v>
                </c:pt>
                <c:pt idx="26">
                  <c:v>24.43</c:v>
                </c:pt>
                <c:pt idx="27">
                  <c:v>24.430999999999994</c:v>
                </c:pt>
                <c:pt idx="28">
                  <c:v>24.382999999999999</c:v>
                </c:pt>
                <c:pt idx="29">
                  <c:v>24.285000000000004</c:v>
                </c:pt>
                <c:pt idx="30">
                  <c:v>24.216999999999999</c:v>
                </c:pt>
                <c:pt idx="31">
                  <c:v>24.145</c:v>
                </c:pt>
                <c:pt idx="32">
                  <c:v>24.104000000000003</c:v>
                </c:pt>
                <c:pt idx="33">
                  <c:v>24.085000000000001</c:v>
                </c:pt>
                <c:pt idx="34">
                  <c:v>24.061</c:v>
                </c:pt>
                <c:pt idx="35">
                  <c:v>24.04</c:v>
                </c:pt>
                <c:pt idx="36">
                  <c:v>24.029</c:v>
                </c:pt>
                <c:pt idx="37">
                  <c:v>23.992000000000001</c:v>
                </c:pt>
                <c:pt idx="38">
                  <c:v>23.943999999999999</c:v>
                </c:pt>
                <c:pt idx="39">
                  <c:v>24.005000000000003</c:v>
                </c:pt>
                <c:pt idx="40">
                  <c:v>24.078000000000003</c:v>
                </c:pt>
                <c:pt idx="41">
                  <c:v>24.101000000000003</c:v>
                </c:pt>
                <c:pt idx="42">
                  <c:v>24.117000000000001</c:v>
                </c:pt>
                <c:pt idx="43">
                  <c:v>24.119999999999997</c:v>
                </c:pt>
                <c:pt idx="44">
                  <c:v>24.131</c:v>
                </c:pt>
                <c:pt idx="45">
                  <c:v>24.16</c:v>
                </c:pt>
                <c:pt idx="46">
                  <c:v>24.161999999999999</c:v>
                </c:pt>
                <c:pt idx="47">
                  <c:v>24.210999999999995</c:v>
                </c:pt>
                <c:pt idx="48">
                  <c:v>24.275999999999996</c:v>
                </c:pt>
                <c:pt idx="49">
                  <c:v>24.314</c:v>
                </c:pt>
                <c:pt idx="50">
                  <c:v>24.249000000000002</c:v>
                </c:pt>
                <c:pt idx="51">
                  <c:v>24.202999999999999</c:v>
                </c:pt>
                <c:pt idx="52">
                  <c:v>24.222999999999999</c:v>
                </c:pt>
                <c:pt idx="53">
                  <c:v>24.256999999999998</c:v>
                </c:pt>
                <c:pt idx="54">
                  <c:v>24.252999999999997</c:v>
                </c:pt>
                <c:pt idx="55">
                  <c:v>24.242999999999999</c:v>
                </c:pt>
                <c:pt idx="56">
                  <c:v>24.008999999999997</c:v>
                </c:pt>
                <c:pt idx="57">
                  <c:v>24.032</c:v>
                </c:pt>
                <c:pt idx="58">
                  <c:v>24.043999999999997</c:v>
                </c:pt>
                <c:pt idx="59">
                  <c:v>24.058</c:v>
                </c:pt>
                <c:pt idx="60">
                  <c:v>24.114999999999998</c:v>
                </c:pt>
                <c:pt idx="61">
                  <c:v>24.211999999999996</c:v>
                </c:pt>
                <c:pt idx="62">
                  <c:v>24.205000000000002</c:v>
                </c:pt>
                <c:pt idx="63">
                  <c:v>24.195</c:v>
                </c:pt>
                <c:pt idx="64">
                  <c:v>24.207999999999998</c:v>
                </c:pt>
                <c:pt idx="65">
                  <c:v>24.242000000000001</c:v>
                </c:pt>
                <c:pt idx="66">
                  <c:v>24.498000000000001</c:v>
                </c:pt>
                <c:pt idx="67">
                  <c:v>24.482999999999997</c:v>
                </c:pt>
                <c:pt idx="68">
                  <c:v>24.506999999999998</c:v>
                </c:pt>
                <c:pt idx="69">
                  <c:v>24.550999999999998</c:v>
                </c:pt>
                <c:pt idx="70">
                  <c:v>24.596999999999998</c:v>
                </c:pt>
                <c:pt idx="71">
                  <c:v>24.533999999999999</c:v>
                </c:pt>
                <c:pt idx="72">
                  <c:v>24.562999999999995</c:v>
                </c:pt>
                <c:pt idx="73">
                  <c:v>24.582999999999998</c:v>
                </c:pt>
                <c:pt idx="74">
                  <c:v>24.58</c:v>
                </c:pt>
                <c:pt idx="75">
                  <c:v>24.528999999999996</c:v>
                </c:pt>
                <c:pt idx="76">
                  <c:v>24.480999999999995</c:v>
                </c:pt>
                <c:pt idx="77">
                  <c:v>24.466000000000001</c:v>
                </c:pt>
                <c:pt idx="78">
                  <c:v>24.419</c:v>
                </c:pt>
                <c:pt idx="79">
                  <c:v>24.3</c:v>
                </c:pt>
                <c:pt idx="80">
                  <c:v>24.265000000000001</c:v>
                </c:pt>
                <c:pt idx="81">
                  <c:v>24.335999999999999</c:v>
                </c:pt>
                <c:pt idx="82">
                  <c:v>24.33</c:v>
                </c:pt>
                <c:pt idx="83">
                  <c:v>24.343</c:v>
                </c:pt>
                <c:pt idx="84">
                  <c:v>24.383999999999997</c:v>
                </c:pt>
                <c:pt idx="85">
                  <c:v>24.383999999999997</c:v>
                </c:pt>
                <c:pt idx="86">
                  <c:v>24.445</c:v>
                </c:pt>
                <c:pt idx="87">
                  <c:v>24.471</c:v>
                </c:pt>
                <c:pt idx="88">
                  <c:v>24.558</c:v>
                </c:pt>
                <c:pt idx="89">
                  <c:v>24.664999999999999</c:v>
                </c:pt>
                <c:pt idx="90">
                  <c:v>24.681999999999999</c:v>
                </c:pt>
                <c:pt idx="91">
                  <c:v>24.702999999999996</c:v>
                </c:pt>
                <c:pt idx="92">
                  <c:v>24.780999999999999</c:v>
                </c:pt>
                <c:pt idx="93">
                  <c:v>24.797999999999998</c:v>
                </c:pt>
                <c:pt idx="94">
                  <c:v>24.862999999999996</c:v>
                </c:pt>
                <c:pt idx="95">
                  <c:v>24.914999999999999</c:v>
                </c:pt>
                <c:pt idx="96">
                  <c:v>24.928999999999998</c:v>
                </c:pt>
                <c:pt idx="97">
                  <c:v>24.913999999999998</c:v>
                </c:pt>
                <c:pt idx="98">
                  <c:v>24.835999999999999</c:v>
                </c:pt>
                <c:pt idx="99">
                  <c:v>24.783999999999999</c:v>
                </c:pt>
                <c:pt idx="100">
                  <c:v>24.725000000000001</c:v>
                </c:pt>
                <c:pt idx="101">
                  <c:v>24.677</c:v>
                </c:pt>
                <c:pt idx="102">
                  <c:v>24.57</c:v>
                </c:pt>
                <c:pt idx="103">
                  <c:v>24.567</c:v>
                </c:pt>
                <c:pt idx="104">
                  <c:v>24.532999999999998</c:v>
                </c:pt>
                <c:pt idx="105">
                  <c:v>24.556000000000001</c:v>
                </c:pt>
                <c:pt idx="106">
                  <c:v>24.556000000000001</c:v>
                </c:pt>
                <c:pt idx="107">
                  <c:v>24.589999999999996</c:v>
                </c:pt>
                <c:pt idx="108">
                  <c:v>24.597999999999995</c:v>
                </c:pt>
                <c:pt idx="109">
                  <c:v>24.54</c:v>
                </c:pt>
                <c:pt idx="110">
                  <c:v>24.585999999999999</c:v>
                </c:pt>
                <c:pt idx="111">
                  <c:v>24.616999999999997</c:v>
                </c:pt>
                <c:pt idx="112">
                  <c:v>24.681999999999999</c:v>
                </c:pt>
                <c:pt idx="113">
                  <c:v>24.681000000000001</c:v>
                </c:pt>
                <c:pt idx="114">
                  <c:v>24.637</c:v>
                </c:pt>
                <c:pt idx="115">
                  <c:v>24.629000000000001</c:v>
                </c:pt>
                <c:pt idx="116">
                  <c:v>24.646999999999998</c:v>
                </c:pt>
                <c:pt idx="117">
                  <c:v>24.629000000000001</c:v>
                </c:pt>
                <c:pt idx="118">
                  <c:v>24.655999999999999</c:v>
                </c:pt>
                <c:pt idx="119">
                  <c:v>24.719000000000001</c:v>
                </c:pt>
                <c:pt idx="120">
                  <c:v>24.714000000000006</c:v>
                </c:pt>
                <c:pt idx="121">
                  <c:v>24.720000000000002</c:v>
                </c:pt>
                <c:pt idx="122">
                  <c:v>24.693999999999999</c:v>
                </c:pt>
                <c:pt idx="123">
                  <c:v>24.705000000000002</c:v>
                </c:pt>
                <c:pt idx="124">
                  <c:v>24.707000000000001</c:v>
                </c:pt>
                <c:pt idx="125">
                  <c:v>24.689</c:v>
                </c:pt>
                <c:pt idx="126">
                  <c:v>24.628</c:v>
                </c:pt>
                <c:pt idx="127">
                  <c:v>24.603999999999999</c:v>
                </c:pt>
                <c:pt idx="128">
                  <c:v>24.584999999999997</c:v>
                </c:pt>
                <c:pt idx="129">
                  <c:v>24.574000000000002</c:v>
                </c:pt>
                <c:pt idx="130">
                  <c:v>24.537000000000003</c:v>
                </c:pt>
                <c:pt idx="131">
                  <c:v>24.512999999999998</c:v>
                </c:pt>
                <c:pt idx="132">
                  <c:v>24.511000000000003</c:v>
                </c:pt>
                <c:pt idx="133">
                  <c:v>24.580000000000002</c:v>
                </c:pt>
                <c:pt idx="134">
                  <c:v>24.621000000000002</c:v>
                </c:pt>
                <c:pt idx="135">
                  <c:v>24.631</c:v>
                </c:pt>
                <c:pt idx="136">
                  <c:v>24.68</c:v>
                </c:pt>
                <c:pt idx="137">
                  <c:v>24.683</c:v>
                </c:pt>
                <c:pt idx="138">
                  <c:v>24.692</c:v>
                </c:pt>
                <c:pt idx="139">
                  <c:v>24.727999999999998</c:v>
                </c:pt>
                <c:pt idx="140">
                  <c:v>24.8</c:v>
                </c:pt>
                <c:pt idx="141">
                  <c:v>24.821999999999996</c:v>
                </c:pt>
                <c:pt idx="142">
                  <c:v>24.816999999999997</c:v>
                </c:pt>
                <c:pt idx="143">
                  <c:v>24.757999999999999</c:v>
                </c:pt>
                <c:pt idx="144">
                  <c:v>24.755999999999997</c:v>
                </c:pt>
                <c:pt idx="145">
                  <c:v>24.816999999999997</c:v>
                </c:pt>
                <c:pt idx="146">
                  <c:v>24.809999999999995</c:v>
                </c:pt>
                <c:pt idx="147">
                  <c:v>24.838000000000001</c:v>
                </c:pt>
                <c:pt idx="148">
                  <c:v>24.812000000000001</c:v>
                </c:pt>
                <c:pt idx="149">
                  <c:v>24.827999999999999</c:v>
                </c:pt>
                <c:pt idx="150">
                  <c:v>24.85</c:v>
                </c:pt>
                <c:pt idx="151">
                  <c:v>24.879000000000001</c:v>
                </c:pt>
                <c:pt idx="152">
                  <c:v>24.927</c:v>
                </c:pt>
                <c:pt idx="153">
                  <c:v>24.895</c:v>
                </c:pt>
                <c:pt idx="154">
                  <c:v>24.863000000000003</c:v>
                </c:pt>
                <c:pt idx="155">
                  <c:v>24.834</c:v>
                </c:pt>
                <c:pt idx="156">
                  <c:v>24.829000000000001</c:v>
                </c:pt>
                <c:pt idx="157">
                  <c:v>24.857000000000003</c:v>
                </c:pt>
                <c:pt idx="158">
                  <c:v>24.933</c:v>
                </c:pt>
                <c:pt idx="159">
                  <c:v>24.943000000000001</c:v>
                </c:pt>
                <c:pt idx="160">
                  <c:v>24.883000000000003</c:v>
                </c:pt>
                <c:pt idx="161">
                  <c:v>24.908999999999999</c:v>
                </c:pt>
                <c:pt idx="162">
                  <c:v>24.881000000000004</c:v>
                </c:pt>
                <c:pt idx="163">
                  <c:v>24.869000000000003</c:v>
                </c:pt>
                <c:pt idx="164">
                  <c:v>24.934000000000001</c:v>
                </c:pt>
                <c:pt idx="165">
                  <c:v>24.972000000000001</c:v>
                </c:pt>
                <c:pt idx="166">
                  <c:v>24.996000000000002</c:v>
                </c:pt>
                <c:pt idx="167">
                  <c:v>24.947000000000003</c:v>
                </c:pt>
                <c:pt idx="168">
                  <c:v>24.926000000000002</c:v>
                </c:pt>
                <c:pt idx="169">
                  <c:v>24.951000000000001</c:v>
                </c:pt>
                <c:pt idx="170">
                  <c:v>24.964000000000006</c:v>
                </c:pt>
                <c:pt idx="171">
                  <c:v>24.955000000000005</c:v>
                </c:pt>
                <c:pt idx="172">
                  <c:v>25.014000000000003</c:v>
                </c:pt>
                <c:pt idx="173">
                  <c:v>25.060000000000002</c:v>
                </c:pt>
                <c:pt idx="174">
                  <c:v>25.049999999999997</c:v>
                </c:pt>
                <c:pt idx="175">
                  <c:v>25.002000000000002</c:v>
                </c:pt>
                <c:pt idx="176">
                  <c:v>25.014000000000003</c:v>
                </c:pt>
                <c:pt idx="177">
                  <c:v>25.068999999999999</c:v>
                </c:pt>
                <c:pt idx="178">
                  <c:v>25.09</c:v>
                </c:pt>
                <c:pt idx="179">
                  <c:v>25.120999999999999</c:v>
                </c:pt>
                <c:pt idx="180">
                  <c:v>25.168999999999997</c:v>
                </c:pt>
                <c:pt idx="181">
                  <c:v>25.126999999999999</c:v>
                </c:pt>
                <c:pt idx="182">
                  <c:v>25.071999999999996</c:v>
                </c:pt>
                <c:pt idx="183">
                  <c:v>25.077999999999999</c:v>
                </c:pt>
                <c:pt idx="184">
                  <c:v>25.071000000000005</c:v>
                </c:pt>
                <c:pt idx="185">
                  <c:v>25.106999999999999</c:v>
                </c:pt>
                <c:pt idx="186">
                  <c:v>25.091999999999999</c:v>
                </c:pt>
                <c:pt idx="187">
                  <c:v>25.114000000000001</c:v>
                </c:pt>
                <c:pt idx="188">
                  <c:v>25.122000000000003</c:v>
                </c:pt>
                <c:pt idx="189">
                  <c:v>25.082000000000001</c:v>
                </c:pt>
                <c:pt idx="190">
                  <c:v>25.108000000000004</c:v>
                </c:pt>
                <c:pt idx="191">
                  <c:v>25.132000000000001</c:v>
                </c:pt>
                <c:pt idx="192">
                  <c:v>25.165000000000003</c:v>
                </c:pt>
                <c:pt idx="193">
                  <c:v>25.193000000000005</c:v>
                </c:pt>
                <c:pt idx="194">
                  <c:v>25.237000000000002</c:v>
                </c:pt>
                <c:pt idx="195">
                  <c:v>25.306000000000001</c:v>
                </c:pt>
                <c:pt idx="196">
                  <c:v>25.354000000000003</c:v>
                </c:pt>
                <c:pt idx="197">
                  <c:v>25.338999999999995</c:v>
                </c:pt>
                <c:pt idx="198">
                  <c:v>25.336000000000002</c:v>
                </c:pt>
                <c:pt idx="199">
                  <c:v>25.373000000000001</c:v>
                </c:pt>
                <c:pt idx="200">
                  <c:v>25.341000000000001</c:v>
                </c:pt>
                <c:pt idx="201">
                  <c:v>25.417999999999999</c:v>
                </c:pt>
                <c:pt idx="202">
                  <c:v>25.482000000000003</c:v>
                </c:pt>
                <c:pt idx="203">
                  <c:v>25.463999999999999</c:v>
                </c:pt>
                <c:pt idx="204">
                  <c:v>25.436</c:v>
                </c:pt>
                <c:pt idx="205">
                  <c:v>25.446000000000002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33-4BCE-B77F-FB5D3A2AFF89}"/>
            </c:ext>
          </c:extLst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World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Sheet2!$A$2:$A$207</c:f>
              <c:numCache>
                <c:formatCode>General</c:formatCode>
                <c:ptCount val="206"/>
                <c:pt idx="0">
                  <c:v>1796</c:v>
                </c:pt>
                <c:pt idx="1">
                  <c:v>1797</c:v>
                </c:pt>
                <c:pt idx="2">
                  <c:v>1798</c:v>
                </c:pt>
                <c:pt idx="3">
                  <c:v>1799</c:v>
                </c:pt>
                <c:pt idx="4">
                  <c:v>1800</c:v>
                </c:pt>
                <c:pt idx="5">
                  <c:v>1801</c:v>
                </c:pt>
                <c:pt idx="6">
                  <c:v>1802</c:v>
                </c:pt>
                <c:pt idx="7">
                  <c:v>1803</c:v>
                </c:pt>
                <c:pt idx="8">
                  <c:v>1804</c:v>
                </c:pt>
                <c:pt idx="9">
                  <c:v>1805</c:v>
                </c:pt>
                <c:pt idx="10">
                  <c:v>1806</c:v>
                </c:pt>
                <c:pt idx="11">
                  <c:v>1807</c:v>
                </c:pt>
                <c:pt idx="12">
                  <c:v>1818</c:v>
                </c:pt>
                <c:pt idx="13">
                  <c:v>1819</c:v>
                </c:pt>
                <c:pt idx="14">
                  <c:v>1820</c:v>
                </c:pt>
                <c:pt idx="15">
                  <c:v>1821</c:v>
                </c:pt>
                <c:pt idx="16">
                  <c:v>1822</c:v>
                </c:pt>
                <c:pt idx="17">
                  <c:v>1823</c:v>
                </c:pt>
                <c:pt idx="18">
                  <c:v>1824</c:v>
                </c:pt>
                <c:pt idx="19">
                  <c:v>1825</c:v>
                </c:pt>
                <c:pt idx="20">
                  <c:v>1826</c:v>
                </c:pt>
                <c:pt idx="21">
                  <c:v>1827</c:v>
                </c:pt>
                <c:pt idx="22">
                  <c:v>1828</c:v>
                </c:pt>
                <c:pt idx="23">
                  <c:v>1829</c:v>
                </c:pt>
                <c:pt idx="24">
                  <c:v>1830</c:v>
                </c:pt>
                <c:pt idx="25">
                  <c:v>1831</c:v>
                </c:pt>
                <c:pt idx="26">
                  <c:v>1832</c:v>
                </c:pt>
                <c:pt idx="27">
                  <c:v>1833</c:v>
                </c:pt>
                <c:pt idx="28">
                  <c:v>1834</c:v>
                </c:pt>
                <c:pt idx="29">
                  <c:v>1835</c:v>
                </c:pt>
                <c:pt idx="30">
                  <c:v>1836</c:v>
                </c:pt>
                <c:pt idx="31">
                  <c:v>1837</c:v>
                </c:pt>
                <c:pt idx="32">
                  <c:v>1838</c:v>
                </c:pt>
                <c:pt idx="33">
                  <c:v>1839</c:v>
                </c:pt>
                <c:pt idx="34">
                  <c:v>1840</c:v>
                </c:pt>
                <c:pt idx="35">
                  <c:v>1841</c:v>
                </c:pt>
                <c:pt idx="36">
                  <c:v>1842</c:v>
                </c:pt>
                <c:pt idx="37">
                  <c:v>1843</c:v>
                </c:pt>
                <c:pt idx="38">
                  <c:v>1844</c:v>
                </c:pt>
                <c:pt idx="39">
                  <c:v>1845</c:v>
                </c:pt>
                <c:pt idx="40">
                  <c:v>1846</c:v>
                </c:pt>
                <c:pt idx="41">
                  <c:v>1847</c:v>
                </c:pt>
                <c:pt idx="42">
                  <c:v>1848</c:v>
                </c:pt>
                <c:pt idx="43">
                  <c:v>1849</c:v>
                </c:pt>
                <c:pt idx="44">
                  <c:v>1850</c:v>
                </c:pt>
                <c:pt idx="45">
                  <c:v>1851</c:v>
                </c:pt>
                <c:pt idx="46">
                  <c:v>1852</c:v>
                </c:pt>
                <c:pt idx="47">
                  <c:v>1853</c:v>
                </c:pt>
                <c:pt idx="48">
                  <c:v>1854</c:v>
                </c:pt>
                <c:pt idx="49">
                  <c:v>1855</c:v>
                </c:pt>
                <c:pt idx="50">
                  <c:v>1856</c:v>
                </c:pt>
                <c:pt idx="51">
                  <c:v>1857</c:v>
                </c:pt>
                <c:pt idx="52">
                  <c:v>1858</c:v>
                </c:pt>
                <c:pt idx="53">
                  <c:v>1859</c:v>
                </c:pt>
                <c:pt idx="54">
                  <c:v>1860</c:v>
                </c:pt>
                <c:pt idx="55">
                  <c:v>1861</c:v>
                </c:pt>
                <c:pt idx="56">
                  <c:v>1862</c:v>
                </c:pt>
                <c:pt idx="57">
                  <c:v>1865</c:v>
                </c:pt>
                <c:pt idx="58">
                  <c:v>1866</c:v>
                </c:pt>
                <c:pt idx="59">
                  <c:v>1867</c:v>
                </c:pt>
                <c:pt idx="60">
                  <c:v>1868</c:v>
                </c:pt>
                <c:pt idx="61">
                  <c:v>1869</c:v>
                </c:pt>
                <c:pt idx="62">
                  <c:v>1870</c:v>
                </c:pt>
                <c:pt idx="63">
                  <c:v>1871</c:v>
                </c:pt>
                <c:pt idx="64">
                  <c:v>1872</c:v>
                </c:pt>
                <c:pt idx="65">
                  <c:v>1873</c:v>
                </c:pt>
                <c:pt idx="66">
                  <c:v>1874</c:v>
                </c:pt>
                <c:pt idx="67">
                  <c:v>1875</c:v>
                </c:pt>
                <c:pt idx="68">
                  <c:v>1876</c:v>
                </c:pt>
                <c:pt idx="69">
                  <c:v>1877</c:v>
                </c:pt>
                <c:pt idx="70">
                  <c:v>1878</c:v>
                </c:pt>
                <c:pt idx="71">
                  <c:v>1879</c:v>
                </c:pt>
                <c:pt idx="72">
                  <c:v>1880</c:v>
                </c:pt>
                <c:pt idx="73">
                  <c:v>1881</c:v>
                </c:pt>
                <c:pt idx="74">
                  <c:v>1882</c:v>
                </c:pt>
                <c:pt idx="75">
                  <c:v>1883</c:v>
                </c:pt>
                <c:pt idx="76">
                  <c:v>1884</c:v>
                </c:pt>
                <c:pt idx="77">
                  <c:v>1885</c:v>
                </c:pt>
                <c:pt idx="78">
                  <c:v>1886</c:v>
                </c:pt>
                <c:pt idx="79">
                  <c:v>1887</c:v>
                </c:pt>
                <c:pt idx="80">
                  <c:v>1888</c:v>
                </c:pt>
                <c:pt idx="81">
                  <c:v>1889</c:v>
                </c:pt>
                <c:pt idx="82">
                  <c:v>1890</c:v>
                </c:pt>
                <c:pt idx="83">
                  <c:v>1891</c:v>
                </c:pt>
                <c:pt idx="84">
                  <c:v>1892</c:v>
                </c:pt>
                <c:pt idx="85">
                  <c:v>1893</c:v>
                </c:pt>
                <c:pt idx="86">
                  <c:v>1894</c:v>
                </c:pt>
                <c:pt idx="87">
                  <c:v>1895</c:v>
                </c:pt>
                <c:pt idx="88">
                  <c:v>1896</c:v>
                </c:pt>
                <c:pt idx="89">
                  <c:v>1897</c:v>
                </c:pt>
                <c:pt idx="90">
                  <c:v>1898</c:v>
                </c:pt>
                <c:pt idx="91">
                  <c:v>1899</c:v>
                </c:pt>
                <c:pt idx="92">
                  <c:v>1900</c:v>
                </c:pt>
                <c:pt idx="93">
                  <c:v>1901</c:v>
                </c:pt>
                <c:pt idx="94">
                  <c:v>1902</c:v>
                </c:pt>
                <c:pt idx="95">
                  <c:v>1903</c:v>
                </c:pt>
                <c:pt idx="96">
                  <c:v>1904</c:v>
                </c:pt>
                <c:pt idx="97">
                  <c:v>1905</c:v>
                </c:pt>
                <c:pt idx="98">
                  <c:v>1906</c:v>
                </c:pt>
                <c:pt idx="99">
                  <c:v>1907</c:v>
                </c:pt>
                <c:pt idx="100">
                  <c:v>1908</c:v>
                </c:pt>
                <c:pt idx="101">
                  <c:v>1909</c:v>
                </c:pt>
                <c:pt idx="102">
                  <c:v>1910</c:v>
                </c:pt>
                <c:pt idx="103">
                  <c:v>1911</c:v>
                </c:pt>
                <c:pt idx="104">
                  <c:v>1912</c:v>
                </c:pt>
                <c:pt idx="105">
                  <c:v>1913</c:v>
                </c:pt>
                <c:pt idx="106">
                  <c:v>1914</c:v>
                </c:pt>
                <c:pt idx="107">
                  <c:v>1915</c:v>
                </c:pt>
                <c:pt idx="108">
                  <c:v>1916</c:v>
                </c:pt>
                <c:pt idx="109">
                  <c:v>1917</c:v>
                </c:pt>
                <c:pt idx="110">
                  <c:v>1918</c:v>
                </c:pt>
                <c:pt idx="111">
                  <c:v>1919</c:v>
                </c:pt>
                <c:pt idx="112">
                  <c:v>1920</c:v>
                </c:pt>
                <c:pt idx="113">
                  <c:v>1921</c:v>
                </c:pt>
                <c:pt idx="114">
                  <c:v>1922</c:v>
                </c:pt>
                <c:pt idx="115">
                  <c:v>1923</c:v>
                </c:pt>
                <c:pt idx="116">
                  <c:v>1924</c:v>
                </c:pt>
                <c:pt idx="117">
                  <c:v>1925</c:v>
                </c:pt>
                <c:pt idx="118">
                  <c:v>1926</c:v>
                </c:pt>
                <c:pt idx="119">
                  <c:v>1927</c:v>
                </c:pt>
                <c:pt idx="120">
                  <c:v>1928</c:v>
                </c:pt>
                <c:pt idx="121">
                  <c:v>1929</c:v>
                </c:pt>
                <c:pt idx="122">
                  <c:v>1930</c:v>
                </c:pt>
                <c:pt idx="123">
                  <c:v>1931</c:v>
                </c:pt>
                <c:pt idx="124">
                  <c:v>1932</c:v>
                </c:pt>
                <c:pt idx="125">
                  <c:v>1933</c:v>
                </c:pt>
                <c:pt idx="126">
                  <c:v>1934</c:v>
                </c:pt>
                <c:pt idx="127">
                  <c:v>1935</c:v>
                </c:pt>
                <c:pt idx="128">
                  <c:v>1936</c:v>
                </c:pt>
                <c:pt idx="129">
                  <c:v>1937</c:v>
                </c:pt>
                <c:pt idx="130">
                  <c:v>1938</c:v>
                </c:pt>
                <c:pt idx="131">
                  <c:v>1939</c:v>
                </c:pt>
                <c:pt idx="132">
                  <c:v>1940</c:v>
                </c:pt>
                <c:pt idx="133">
                  <c:v>1941</c:v>
                </c:pt>
                <c:pt idx="134">
                  <c:v>1942</c:v>
                </c:pt>
                <c:pt idx="135">
                  <c:v>1943</c:v>
                </c:pt>
                <c:pt idx="136">
                  <c:v>1944</c:v>
                </c:pt>
                <c:pt idx="137">
                  <c:v>1945</c:v>
                </c:pt>
                <c:pt idx="138">
                  <c:v>1946</c:v>
                </c:pt>
                <c:pt idx="139">
                  <c:v>1947</c:v>
                </c:pt>
                <c:pt idx="140">
                  <c:v>1948</c:v>
                </c:pt>
                <c:pt idx="141">
                  <c:v>1949</c:v>
                </c:pt>
                <c:pt idx="142">
                  <c:v>1950</c:v>
                </c:pt>
                <c:pt idx="143">
                  <c:v>1951</c:v>
                </c:pt>
                <c:pt idx="144">
                  <c:v>1952</c:v>
                </c:pt>
                <c:pt idx="145">
                  <c:v>1953</c:v>
                </c:pt>
                <c:pt idx="146">
                  <c:v>1954</c:v>
                </c:pt>
                <c:pt idx="147">
                  <c:v>1955</c:v>
                </c:pt>
                <c:pt idx="148">
                  <c:v>1956</c:v>
                </c:pt>
                <c:pt idx="149">
                  <c:v>1957</c:v>
                </c:pt>
                <c:pt idx="150">
                  <c:v>1958</c:v>
                </c:pt>
                <c:pt idx="151">
                  <c:v>1959</c:v>
                </c:pt>
                <c:pt idx="152">
                  <c:v>1960</c:v>
                </c:pt>
                <c:pt idx="153">
                  <c:v>1961</c:v>
                </c:pt>
                <c:pt idx="154">
                  <c:v>1962</c:v>
                </c:pt>
                <c:pt idx="155">
                  <c:v>1963</c:v>
                </c:pt>
                <c:pt idx="156">
                  <c:v>1964</c:v>
                </c:pt>
                <c:pt idx="157">
                  <c:v>1965</c:v>
                </c:pt>
                <c:pt idx="158">
                  <c:v>1966</c:v>
                </c:pt>
                <c:pt idx="159">
                  <c:v>1967</c:v>
                </c:pt>
                <c:pt idx="160">
                  <c:v>1968</c:v>
                </c:pt>
                <c:pt idx="161">
                  <c:v>1969</c:v>
                </c:pt>
                <c:pt idx="162">
                  <c:v>1970</c:v>
                </c:pt>
                <c:pt idx="163">
                  <c:v>1971</c:v>
                </c:pt>
                <c:pt idx="164">
                  <c:v>1972</c:v>
                </c:pt>
                <c:pt idx="165">
                  <c:v>1973</c:v>
                </c:pt>
                <c:pt idx="166">
                  <c:v>1974</c:v>
                </c:pt>
                <c:pt idx="167">
                  <c:v>1975</c:v>
                </c:pt>
                <c:pt idx="168">
                  <c:v>1976</c:v>
                </c:pt>
                <c:pt idx="169">
                  <c:v>1977</c:v>
                </c:pt>
                <c:pt idx="170">
                  <c:v>1978</c:v>
                </c:pt>
                <c:pt idx="171">
                  <c:v>1979</c:v>
                </c:pt>
                <c:pt idx="172">
                  <c:v>1980</c:v>
                </c:pt>
                <c:pt idx="173">
                  <c:v>1981</c:v>
                </c:pt>
                <c:pt idx="174">
                  <c:v>1982</c:v>
                </c:pt>
                <c:pt idx="175">
                  <c:v>1983</c:v>
                </c:pt>
                <c:pt idx="176">
                  <c:v>1984</c:v>
                </c:pt>
                <c:pt idx="177">
                  <c:v>1985</c:v>
                </c:pt>
                <c:pt idx="178">
                  <c:v>1986</c:v>
                </c:pt>
                <c:pt idx="179">
                  <c:v>1987</c:v>
                </c:pt>
                <c:pt idx="180">
                  <c:v>1988</c:v>
                </c:pt>
                <c:pt idx="181">
                  <c:v>1989</c:v>
                </c:pt>
                <c:pt idx="182">
                  <c:v>1990</c:v>
                </c:pt>
                <c:pt idx="183">
                  <c:v>1991</c:v>
                </c:pt>
                <c:pt idx="184">
                  <c:v>1992</c:v>
                </c:pt>
                <c:pt idx="185">
                  <c:v>1993</c:v>
                </c:pt>
                <c:pt idx="186">
                  <c:v>1994</c:v>
                </c:pt>
                <c:pt idx="187">
                  <c:v>1995</c:v>
                </c:pt>
                <c:pt idx="188">
                  <c:v>1996</c:v>
                </c:pt>
                <c:pt idx="189">
                  <c:v>1997</c:v>
                </c:pt>
                <c:pt idx="190">
                  <c:v>1998</c:v>
                </c:pt>
                <c:pt idx="191">
                  <c:v>1999</c:v>
                </c:pt>
                <c:pt idx="192">
                  <c:v>2000</c:v>
                </c:pt>
                <c:pt idx="193">
                  <c:v>2001</c:v>
                </c:pt>
                <c:pt idx="194">
                  <c:v>2002</c:v>
                </c:pt>
                <c:pt idx="195">
                  <c:v>2003</c:v>
                </c:pt>
                <c:pt idx="196">
                  <c:v>2004</c:v>
                </c:pt>
                <c:pt idx="197">
                  <c:v>2005</c:v>
                </c:pt>
                <c:pt idx="198">
                  <c:v>2006</c:v>
                </c:pt>
                <c:pt idx="199">
                  <c:v>2007</c:v>
                </c:pt>
                <c:pt idx="200">
                  <c:v>2008</c:v>
                </c:pt>
                <c:pt idx="201">
                  <c:v>2009</c:v>
                </c:pt>
                <c:pt idx="202">
                  <c:v>2010</c:v>
                </c:pt>
                <c:pt idx="203">
                  <c:v>2011</c:v>
                </c:pt>
                <c:pt idx="204">
                  <c:v>2012</c:v>
                </c:pt>
                <c:pt idx="205">
                  <c:v>2013</c:v>
                </c:pt>
              </c:numCache>
            </c:numRef>
          </c:cat>
          <c:val>
            <c:numRef>
              <c:f>Sheet2!$C$2:$C$207</c:f>
              <c:numCache>
                <c:formatCode>General</c:formatCode>
                <c:ptCount val="206"/>
                <c:pt idx="9">
                  <c:v>8.5510000000000002</c:v>
                </c:pt>
                <c:pt idx="10">
                  <c:v>8.5670000000000002</c:v>
                </c:pt>
                <c:pt idx="11">
                  <c:v>8.5440000000000005</c:v>
                </c:pt>
                <c:pt idx="12">
                  <c:v>8.4600000000000009</c:v>
                </c:pt>
                <c:pt idx="13">
                  <c:v>8.3460000000000001</c:v>
                </c:pt>
                <c:pt idx="14">
                  <c:v>8.26</c:v>
                </c:pt>
                <c:pt idx="15">
                  <c:v>8.2100000000000009</c:v>
                </c:pt>
                <c:pt idx="16">
                  <c:v>8.1709999999999994</c:v>
                </c:pt>
                <c:pt idx="17">
                  <c:v>8.093</c:v>
                </c:pt>
                <c:pt idx="18">
                  <c:v>8.0640000000000001</c:v>
                </c:pt>
                <c:pt idx="19">
                  <c:v>8.0470000000000006</c:v>
                </c:pt>
                <c:pt idx="20">
                  <c:v>8.0399999999999991</c:v>
                </c:pt>
                <c:pt idx="21">
                  <c:v>8.093</c:v>
                </c:pt>
                <c:pt idx="22">
                  <c:v>8.1270000000000007</c:v>
                </c:pt>
                <c:pt idx="23">
                  <c:v>8.1839999999999993</c:v>
                </c:pt>
                <c:pt idx="24">
                  <c:v>8.2739999999999991</c:v>
                </c:pt>
                <c:pt idx="25">
                  <c:v>8.2289999999999992</c:v>
                </c:pt>
                <c:pt idx="26">
                  <c:v>8.1549999999999994</c:v>
                </c:pt>
                <c:pt idx="27">
                  <c:v>8.1839999999999993</c:v>
                </c:pt>
                <c:pt idx="28">
                  <c:v>8.1440000000000001</c:v>
                </c:pt>
                <c:pt idx="29">
                  <c:v>8.0440000000000005</c:v>
                </c:pt>
                <c:pt idx="30">
                  <c:v>7.9779999999999998</c:v>
                </c:pt>
                <c:pt idx="31">
                  <c:v>7.835</c:v>
                </c:pt>
                <c:pt idx="32">
                  <c:v>7.7690000000000001</c:v>
                </c:pt>
                <c:pt idx="33">
                  <c:v>7.7380000000000004</c:v>
                </c:pt>
                <c:pt idx="34">
                  <c:v>7.6660000000000004</c:v>
                </c:pt>
                <c:pt idx="35">
                  <c:v>7.6710000000000003</c:v>
                </c:pt>
                <c:pt idx="36">
                  <c:v>7.7279999999999998</c:v>
                </c:pt>
                <c:pt idx="37">
                  <c:v>7.7439999999999998</c:v>
                </c:pt>
                <c:pt idx="38">
                  <c:v>7.694</c:v>
                </c:pt>
                <c:pt idx="39">
                  <c:v>7.74</c:v>
                </c:pt>
                <c:pt idx="40">
                  <c:v>7.8250000000000002</c:v>
                </c:pt>
                <c:pt idx="41">
                  <c:v>7.8959999999999999</c:v>
                </c:pt>
                <c:pt idx="42">
                  <c:v>7.9429999999999996</c:v>
                </c:pt>
                <c:pt idx="43">
                  <c:v>7.9779999999999998</c:v>
                </c:pt>
                <c:pt idx="44">
                  <c:v>7.9880000000000004</c:v>
                </c:pt>
                <c:pt idx="45">
                  <c:v>8.0370000000000008</c:v>
                </c:pt>
                <c:pt idx="46">
                  <c:v>8.0449999999999999</c:v>
                </c:pt>
                <c:pt idx="47">
                  <c:v>8.032</c:v>
                </c:pt>
                <c:pt idx="48">
                  <c:v>8.0879999999999992</c:v>
                </c:pt>
                <c:pt idx="49">
                  <c:v>8.1140000000000008</c:v>
                </c:pt>
                <c:pt idx="50">
                  <c:v>8.0589999999999993</c:v>
                </c:pt>
                <c:pt idx="51">
                  <c:v>8.0259999999999998</c:v>
                </c:pt>
                <c:pt idx="52">
                  <c:v>8.0380000000000003</c:v>
                </c:pt>
                <c:pt idx="53">
                  <c:v>8.0649999999999995</c:v>
                </c:pt>
                <c:pt idx="54">
                  <c:v>8.0709999999999997</c:v>
                </c:pt>
                <c:pt idx="55">
                  <c:v>8.0380000000000003</c:v>
                </c:pt>
                <c:pt idx="56">
                  <c:v>7.984</c:v>
                </c:pt>
                <c:pt idx="57">
                  <c:v>7.9980000000000002</c:v>
                </c:pt>
                <c:pt idx="58">
                  <c:v>8.0060000000000002</c:v>
                </c:pt>
                <c:pt idx="59">
                  <c:v>8.0389999999999997</c:v>
                </c:pt>
                <c:pt idx="60">
                  <c:v>8.0640000000000001</c:v>
                </c:pt>
                <c:pt idx="61">
                  <c:v>8.1310000000000002</c:v>
                </c:pt>
                <c:pt idx="62">
                  <c:v>8.141</c:v>
                </c:pt>
                <c:pt idx="63">
                  <c:v>8.1280000000000001</c:v>
                </c:pt>
                <c:pt idx="64">
                  <c:v>8.1509999999999998</c:v>
                </c:pt>
                <c:pt idx="65">
                  <c:v>8.2010000000000005</c:v>
                </c:pt>
                <c:pt idx="66">
                  <c:v>8.2880000000000003</c:v>
                </c:pt>
                <c:pt idx="67">
                  <c:v>8.2560000000000002</c:v>
                </c:pt>
                <c:pt idx="68">
                  <c:v>8.2349999999999994</c:v>
                </c:pt>
                <c:pt idx="69">
                  <c:v>8.2449999999999992</c:v>
                </c:pt>
                <c:pt idx="70">
                  <c:v>8.3030000000000008</c:v>
                </c:pt>
                <c:pt idx="71">
                  <c:v>8.2769999999999992</c:v>
                </c:pt>
                <c:pt idx="72">
                  <c:v>8.2690000000000001</c:v>
                </c:pt>
                <c:pt idx="73">
                  <c:v>8.2840000000000007</c:v>
                </c:pt>
                <c:pt idx="74">
                  <c:v>8.2780000000000005</c:v>
                </c:pt>
                <c:pt idx="75">
                  <c:v>8.2409999999999997</c:v>
                </c:pt>
                <c:pt idx="76">
                  <c:v>8.1750000000000007</c:v>
                </c:pt>
                <c:pt idx="77">
                  <c:v>8.1809999999999992</c:v>
                </c:pt>
                <c:pt idx="78">
                  <c:v>8.1679999999999993</c:v>
                </c:pt>
                <c:pt idx="79">
                  <c:v>8.1050000000000004</c:v>
                </c:pt>
                <c:pt idx="80">
                  <c:v>8.0310000000000006</c:v>
                </c:pt>
                <c:pt idx="81">
                  <c:v>8.0459999999999994</c:v>
                </c:pt>
                <c:pt idx="82">
                  <c:v>8.0310000000000006</c:v>
                </c:pt>
                <c:pt idx="83">
                  <c:v>8.0060000000000002</c:v>
                </c:pt>
                <c:pt idx="84">
                  <c:v>8</c:v>
                </c:pt>
                <c:pt idx="85">
                  <c:v>8.0079999999999991</c:v>
                </c:pt>
                <c:pt idx="86">
                  <c:v>8.0470000000000006</c:v>
                </c:pt>
                <c:pt idx="87">
                  <c:v>8.07</c:v>
                </c:pt>
                <c:pt idx="88">
                  <c:v>8.0960000000000001</c:v>
                </c:pt>
                <c:pt idx="89">
                  <c:v>8.1340000000000003</c:v>
                </c:pt>
                <c:pt idx="90">
                  <c:v>8.1430000000000007</c:v>
                </c:pt>
                <c:pt idx="91">
                  <c:v>8.1509999999999998</c:v>
                </c:pt>
                <c:pt idx="92">
                  <c:v>8.2040000000000006</c:v>
                </c:pt>
                <c:pt idx="93">
                  <c:v>8.2560000000000002</c:v>
                </c:pt>
                <c:pt idx="94">
                  <c:v>8.2789999999999999</c:v>
                </c:pt>
                <c:pt idx="95">
                  <c:v>8.2949999999999999</c:v>
                </c:pt>
                <c:pt idx="96">
                  <c:v>8.2880000000000003</c:v>
                </c:pt>
                <c:pt idx="97">
                  <c:v>8.2959999999999994</c:v>
                </c:pt>
                <c:pt idx="98">
                  <c:v>8.3130000000000006</c:v>
                </c:pt>
                <c:pt idx="99">
                  <c:v>8.2789999999999999</c:v>
                </c:pt>
                <c:pt idx="100">
                  <c:v>8.2799999999999994</c:v>
                </c:pt>
                <c:pt idx="101">
                  <c:v>8.2579999999999991</c:v>
                </c:pt>
                <c:pt idx="102">
                  <c:v>8.23</c:v>
                </c:pt>
                <c:pt idx="103">
                  <c:v>8.1940000000000008</c:v>
                </c:pt>
                <c:pt idx="104">
                  <c:v>8.1809999999999992</c:v>
                </c:pt>
                <c:pt idx="105">
                  <c:v>8.1890000000000001</c:v>
                </c:pt>
                <c:pt idx="106">
                  <c:v>8.2390000000000008</c:v>
                </c:pt>
                <c:pt idx="107">
                  <c:v>8.2750000000000004</c:v>
                </c:pt>
                <c:pt idx="108">
                  <c:v>8.26</c:v>
                </c:pt>
                <c:pt idx="109">
                  <c:v>8.2669999999999995</c:v>
                </c:pt>
                <c:pt idx="110">
                  <c:v>8.2609999999999992</c:v>
                </c:pt>
                <c:pt idx="111">
                  <c:v>8.2810000000000006</c:v>
                </c:pt>
                <c:pt idx="112">
                  <c:v>8.2949999999999999</c:v>
                </c:pt>
                <c:pt idx="113">
                  <c:v>8.3339999999999996</c:v>
                </c:pt>
                <c:pt idx="114">
                  <c:v>8.3580000000000005</c:v>
                </c:pt>
                <c:pt idx="115">
                  <c:v>8.3699999999999992</c:v>
                </c:pt>
                <c:pt idx="116">
                  <c:v>8.3620000000000001</c:v>
                </c:pt>
                <c:pt idx="117">
                  <c:v>8.3559999999999999</c:v>
                </c:pt>
                <c:pt idx="118">
                  <c:v>8.4060000000000006</c:v>
                </c:pt>
                <c:pt idx="119">
                  <c:v>8.4559999999999995</c:v>
                </c:pt>
                <c:pt idx="120">
                  <c:v>8.5060000000000002</c:v>
                </c:pt>
                <c:pt idx="121">
                  <c:v>8.4920000000000009</c:v>
                </c:pt>
                <c:pt idx="122">
                  <c:v>8.5190000000000001</c:v>
                </c:pt>
                <c:pt idx="123">
                  <c:v>8.5340000000000007</c:v>
                </c:pt>
                <c:pt idx="124">
                  <c:v>8.5640000000000001</c:v>
                </c:pt>
                <c:pt idx="125">
                  <c:v>8.5559999999999992</c:v>
                </c:pt>
                <c:pt idx="126">
                  <c:v>8.5679999999999996</c:v>
                </c:pt>
                <c:pt idx="127">
                  <c:v>8.5670000000000002</c:v>
                </c:pt>
                <c:pt idx="128">
                  <c:v>8.5489999999999995</c:v>
                </c:pt>
                <c:pt idx="129">
                  <c:v>8.5670000000000002</c:v>
                </c:pt>
                <c:pt idx="130">
                  <c:v>8.59</c:v>
                </c:pt>
                <c:pt idx="131">
                  <c:v>8.6419999999999995</c:v>
                </c:pt>
                <c:pt idx="132">
                  <c:v>8.6549999999999994</c:v>
                </c:pt>
                <c:pt idx="133">
                  <c:v>8.66</c:v>
                </c:pt>
                <c:pt idx="134">
                  <c:v>8.6620000000000008</c:v>
                </c:pt>
                <c:pt idx="135">
                  <c:v>8.7040000000000006</c:v>
                </c:pt>
                <c:pt idx="136">
                  <c:v>8.7260000000000009</c:v>
                </c:pt>
                <c:pt idx="137">
                  <c:v>8.7319999999999993</c:v>
                </c:pt>
                <c:pt idx="138">
                  <c:v>8.7449999999999992</c:v>
                </c:pt>
                <c:pt idx="139">
                  <c:v>8.7550000000000008</c:v>
                </c:pt>
                <c:pt idx="140">
                  <c:v>8.7439999999999998</c:v>
                </c:pt>
                <c:pt idx="141">
                  <c:v>8.7270000000000003</c:v>
                </c:pt>
                <c:pt idx="142">
                  <c:v>8.6880000000000006</c:v>
                </c:pt>
                <c:pt idx="143">
                  <c:v>8.6739999999999995</c:v>
                </c:pt>
                <c:pt idx="144">
                  <c:v>8.6649999999999991</c:v>
                </c:pt>
                <c:pt idx="145">
                  <c:v>8.6760000000000002</c:v>
                </c:pt>
                <c:pt idx="146">
                  <c:v>8.6470000000000002</c:v>
                </c:pt>
                <c:pt idx="147">
                  <c:v>8.6519999999999992</c:v>
                </c:pt>
                <c:pt idx="148">
                  <c:v>8.6120000000000001</c:v>
                </c:pt>
                <c:pt idx="149">
                  <c:v>8.6050000000000004</c:v>
                </c:pt>
                <c:pt idx="150">
                  <c:v>8.6069999999999993</c:v>
                </c:pt>
                <c:pt idx="151">
                  <c:v>8.6210000000000004</c:v>
                </c:pt>
                <c:pt idx="152">
                  <c:v>8.6419999999999995</c:v>
                </c:pt>
                <c:pt idx="153">
                  <c:v>8.6590000000000007</c:v>
                </c:pt>
                <c:pt idx="154">
                  <c:v>8.67</c:v>
                </c:pt>
                <c:pt idx="155">
                  <c:v>8.6690000000000005</c:v>
                </c:pt>
                <c:pt idx="156">
                  <c:v>8.6539999999999999</c:v>
                </c:pt>
                <c:pt idx="157">
                  <c:v>8.6440000000000001</c:v>
                </c:pt>
                <c:pt idx="158">
                  <c:v>8.6760000000000002</c:v>
                </c:pt>
                <c:pt idx="159">
                  <c:v>8.673</c:v>
                </c:pt>
                <c:pt idx="160">
                  <c:v>8.6479999999999997</c:v>
                </c:pt>
                <c:pt idx="161">
                  <c:v>8.6349999999999998</c:v>
                </c:pt>
                <c:pt idx="162">
                  <c:v>8.6470000000000002</c:v>
                </c:pt>
                <c:pt idx="163">
                  <c:v>8.6270000000000007</c:v>
                </c:pt>
                <c:pt idx="164">
                  <c:v>8.6020000000000003</c:v>
                </c:pt>
                <c:pt idx="165">
                  <c:v>8.6110000000000007</c:v>
                </c:pt>
                <c:pt idx="166">
                  <c:v>8.6170000000000009</c:v>
                </c:pt>
                <c:pt idx="167">
                  <c:v>8.6379999999999999</c:v>
                </c:pt>
                <c:pt idx="168">
                  <c:v>8.6129999999999995</c:v>
                </c:pt>
                <c:pt idx="169">
                  <c:v>8.6280000000000001</c:v>
                </c:pt>
                <c:pt idx="170">
                  <c:v>8.6449999999999996</c:v>
                </c:pt>
                <c:pt idx="171">
                  <c:v>8.6579999999999995</c:v>
                </c:pt>
                <c:pt idx="172">
                  <c:v>8.6859999999999999</c:v>
                </c:pt>
                <c:pt idx="173">
                  <c:v>8.7430000000000003</c:v>
                </c:pt>
                <c:pt idx="174">
                  <c:v>8.7569999999999997</c:v>
                </c:pt>
                <c:pt idx="175">
                  <c:v>8.7650000000000006</c:v>
                </c:pt>
                <c:pt idx="176">
                  <c:v>8.7870000000000008</c:v>
                </c:pt>
                <c:pt idx="177">
                  <c:v>8.7789999999999999</c:v>
                </c:pt>
                <c:pt idx="178">
                  <c:v>8.827</c:v>
                </c:pt>
                <c:pt idx="179">
                  <c:v>8.8409999999999993</c:v>
                </c:pt>
                <c:pt idx="180">
                  <c:v>8.8919999999999995</c:v>
                </c:pt>
                <c:pt idx="181">
                  <c:v>8.9109999999999996</c:v>
                </c:pt>
                <c:pt idx="182">
                  <c:v>8.9359999999999999</c:v>
                </c:pt>
                <c:pt idx="183">
                  <c:v>8.9369999999999994</c:v>
                </c:pt>
                <c:pt idx="184">
                  <c:v>8.9570000000000007</c:v>
                </c:pt>
                <c:pt idx="185">
                  <c:v>8.9410000000000007</c:v>
                </c:pt>
                <c:pt idx="186">
                  <c:v>8.9760000000000009</c:v>
                </c:pt>
                <c:pt idx="187">
                  <c:v>9.0449999999999999</c:v>
                </c:pt>
                <c:pt idx="188">
                  <c:v>9.0660000000000007</c:v>
                </c:pt>
                <c:pt idx="189">
                  <c:v>9.0869999999999997</c:v>
                </c:pt>
                <c:pt idx="190">
                  <c:v>9.1189999999999998</c:v>
                </c:pt>
                <c:pt idx="191">
                  <c:v>9.1560000000000006</c:v>
                </c:pt>
                <c:pt idx="192">
                  <c:v>9.1530000000000005</c:v>
                </c:pt>
                <c:pt idx="193">
                  <c:v>9.1760000000000002</c:v>
                </c:pt>
                <c:pt idx="194">
                  <c:v>9.2490000000000006</c:v>
                </c:pt>
                <c:pt idx="195">
                  <c:v>9.3149999999999995</c:v>
                </c:pt>
                <c:pt idx="196">
                  <c:v>9.343</c:v>
                </c:pt>
                <c:pt idx="197">
                  <c:v>9.3780000000000001</c:v>
                </c:pt>
                <c:pt idx="198">
                  <c:v>9.4269999999999996</c:v>
                </c:pt>
                <c:pt idx="199">
                  <c:v>9.48</c:v>
                </c:pt>
                <c:pt idx="200">
                  <c:v>9.4710000000000001</c:v>
                </c:pt>
                <c:pt idx="201">
                  <c:v>9.4930000000000003</c:v>
                </c:pt>
                <c:pt idx="202">
                  <c:v>9.5429999999999993</c:v>
                </c:pt>
                <c:pt idx="203">
                  <c:v>9.5540000000000003</c:v>
                </c:pt>
                <c:pt idx="204">
                  <c:v>9.548</c:v>
                </c:pt>
                <c:pt idx="205">
                  <c:v>9.5559999999999992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33-4BCE-B77F-FB5D3A2AFF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7109240"/>
        <c:axId val="527107928"/>
      </c:lineChart>
      <c:catAx>
        <c:axId val="527109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7107928"/>
        <c:crosses val="autoZero"/>
        <c:auto val="1"/>
        <c:lblAlgn val="ctr"/>
        <c:lblOffset val="100"/>
        <c:noMultiLvlLbl val="0"/>
      </c:catAx>
      <c:valAx>
        <c:axId val="527107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7109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15 years moving average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Pune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Sheet3!$A$2:$A$207</c:f>
              <c:numCache>
                <c:formatCode>General</c:formatCode>
                <c:ptCount val="206"/>
                <c:pt idx="0">
                  <c:v>1796</c:v>
                </c:pt>
                <c:pt idx="1">
                  <c:v>1797</c:v>
                </c:pt>
                <c:pt idx="2">
                  <c:v>1798</c:v>
                </c:pt>
                <c:pt idx="3">
                  <c:v>1799</c:v>
                </c:pt>
                <c:pt idx="4">
                  <c:v>1800</c:v>
                </c:pt>
                <c:pt idx="5">
                  <c:v>1801</c:v>
                </c:pt>
                <c:pt idx="6">
                  <c:v>1802</c:v>
                </c:pt>
                <c:pt idx="7">
                  <c:v>1803</c:v>
                </c:pt>
                <c:pt idx="8">
                  <c:v>1804</c:v>
                </c:pt>
                <c:pt idx="9">
                  <c:v>1805</c:v>
                </c:pt>
                <c:pt idx="10">
                  <c:v>1806</c:v>
                </c:pt>
                <c:pt idx="11">
                  <c:v>1807</c:v>
                </c:pt>
                <c:pt idx="12">
                  <c:v>1818</c:v>
                </c:pt>
                <c:pt idx="13">
                  <c:v>1819</c:v>
                </c:pt>
                <c:pt idx="14">
                  <c:v>1820</c:v>
                </c:pt>
                <c:pt idx="15">
                  <c:v>1821</c:v>
                </c:pt>
                <c:pt idx="16">
                  <c:v>1822</c:v>
                </c:pt>
                <c:pt idx="17">
                  <c:v>1823</c:v>
                </c:pt>
                <c:pt idx="18">
                  <c:v>1824</c:v>
                </c:pt>
                <c:pt idx="19">
                  <c:v>1825</c:v>
                </c:pt>
                <c:pt idx="20">
                  <c:v>1826</c:v>
                </c:pt>
                <c:pt idx="21">
                  <c:v>1827</c:v>
                </c:pt>
                <c:pt idx="22">
                  <c:v>1828</c:v>
                </c:pt>
                <c:pt idx="23">
                  <c:v>1829</c:v>
                </c:pt>
                <c:pt idx="24">
                  <c:v>1830</c:v>
                </c:pt>
                <c:pt idx="25">
                  <c:v>1831</c:v>
                </c:pt>
                <c:pt idx="26">
                  <c:v>1832</c:v>
                </c:pt>
                <c:pt idx="27">
                  <c:v>1833</c:v>
                </c:pt>
                <c:pt idx="28">
                  <c:v>1834</c:v>
                </c:pt>
                <c:pt idx="29">
                  <c:v>1835</c:v>
                </c:pt>
                <c:pt idx="30">
                  <c:v>1836</c:v>
                </c:pt>
                <c:pt idx="31">
                  <c:v>1837</c:v>
                </c:pt>
                <c:pt idx="32">
                  <c:v>1838</c:v>
                </c:pt>
                <c:pt idx="33">
                  <c:v>1839</c:v>
                </c:pt>
                <c:pt idx="34">
                  <c:v>1840</c:v>
                </c:pt>
                <c:pt idx="35">
                  <c:v>1841</c:v>
                </c:pt>
                <c:pt idx="36">
                  <c:v>1842</c:v>
                </c:pt>
                <c:pt idx="37">
                  <c:v>1843</c:v>
                </c:pt>
                <c:pt idx="38">
                  <c:v>1844</c:v>
                </c:pt>
                <c:pt idx="39">
                  <c:v>1845</c:v>
                </c:pt>
                <c:pt idx="40">
                  <c:v>1846</c:v>
                </c:pt>
                <c:pt idx="41">
                  <c:v>1847</c:v>
                </c:pt>
                <c:pt idx="42">
                  <c:v>1848</c:v>
                </c:pt>
                <c:pt idx="43">
                  <c:v>1849</c:v>
                </c:pt>
                <c:pt idx="44">
                  <c:v>1850</c:v>
                </c:pt>
                <c:pt idx="45">
                  <c:v>1851</c:v>
                </c:pt>
                <c:pt idx="46">
                  <c:v>1852</c:v>
                </c:pt>
                <c:pt idx="47">
                  <c:v>1853</c:v>
                </c:pt>
                <c:pt idx="48">
                  <c:v>1854</c:v>
                </c:pt>
                <c:pt idx="49">
                  <c:v>1855</c:v>
                </c:pt>
                <c:pt idx="50">
                  <c:v>1856</c:v>
                </c:pt>
                <c:pt idx="51">
                  <c:v>1857</c:v>
                </c:pt>
                <c:pt idx="52">
                  <c:v>1858</c:v>
                </c:pt>
                <c:pt idx="53">
                  <c:v>1859</c:v>
                </c:pt>
                <c:pt idx="54">
                  <c:v>1860</c:v>
                </c:pt>
                <c:pt idx="55">
                  <c:v>1861</c:v>
                </c:pt>
                <c:pt idx="56">
                  <c:v>1862</c:v>
                </c:pt>
                <c:pt idx="57">
                  <c:v>1865</c:v>
                </c:pt>
                <c:pt idx="58">
                  <c:v>1866</c:v>
                </c:pt>
                <c:pt idx="59">
                  <c:v>1867</c:v>
                </c:pt>
                <c:pt idx="60">
                  <c:v>1868</c:v>
                </c:pt>
                <c:pt idx="61">
                  <c:v>1869</c:v>
                </c:pt>
                <c:pt idx="62">
                  <c:v>1870</c:v>
                </c:pt>
                <c:pt idx="63">
                  <c:v>1871</c:v>
                </c:pt>
                <c:pt idx="64">
                  <c:v>1872</c:v>
                </c:pt>
                <c:pt idx="65">
                  <c:v>1873</c:v>
                </c:pt>
                <c:pt idx="66">
                  <c:v>1874</c:v>
                </c:pt>
                <c:pt idx="67">
                  <c:v>1875</c:v>
                </c:pt>
                <c:pt idx="68">
                  <c:v>1876</c:v>
                </c:pt>
                <c:pt idx="69">
                  <c:v>1877</c:v>
                </c:pt>
                <c:pt idx="70">
                  <c:v>1878</c:v>
                </c:pt>
                <c:pt idx="71">
                  <c:v>1879</c:v>
                </c:pt>
                <c:pt idx="72">
                  <c:v>1880</c:v>
                </c:pt>
                <c:pt idx="73">
                  <c:v>1881</c:v>
                </c:pt>
                <c:pt idx="74">
                  <c:v>1882</c:v>
                </c:pt>
                <c:pt idx="75">
                  <c:v>1883</c:v>
                </c:pt>
                <c:pt idx="76">
                  <c:v>1884</c:v>
                </c:pt>
                <c:pt idx="77">
                  <c:v>1885</c:v>
                </c:pt>
                <c:pt idx="78">
                  <c:v>1886</c:v>
                </c:pt>
                <c:pt idx="79">
                  <c:v>1887</c:v>
                </c:pt>
                <c:pt idx="80">
                  <c:v>1888</c:v>
                </c:pt>
                <c:pt idx="81">
                  <c:v>1889</c:v>
                </c:pt>
                <c:pt idx="82">
                  <c:v>1890</c:v>
                </c:pt>
                <c:pt idx="83">
                  <c:v>1891</c:v>
                </c:pt>
                <c:pt idx="84">
                  <c:v>1892</c:v>
                </c:pt>
                <c:pt idx="85">
                  <c:v>1893</c:v>
                </c:pt>
                <c:pt idx="86">
                  <c:v>1894</c:v>
                </c:pt>
                <c:pt idx="87">
                  <c:v>1895</c:v>
                </c:pt>
                <c:pt idx="88">
                  <c:v>1896</c:v>
                </c:pt>
                <c:pt idx="89">
                  <c:v>1897</c:v>
                </c:pt>
                <c:pt idx="90">
                  <c:v>1898</c:v>
                </c:pt>
                <c:pt idx="91">
                  <c:v>1899</c:v>
                </c:pt>
                <c:pt idx="92">
                  <c:v>1900</c:v>
                </c:pt>
                <c:pt idx="93">
                  <c:v>1901</c:v>
                </c:pt>
                <c:pt idx="94">
                  <c:v>1902</c:v>
                </c:pt>
                <c:pt idx="95">
                  <c:v>1903</c:v>
                </c:pt>
                <c:pt idx="96">
                  <c:v>1904</c:v>
                </c:pt>
                <c:pt idx="97">
                  <c:v>1905</c:v>
                </c:pt>
                <c:pt idx="98">
                  <c:v>1906</c:v>
                </c:pt>
                <c:pt idx="99">
                  <c:v>1907</c:v>
                </c:pt>
                <c:pt idx="100">
                  <c:v>1908</c:v>
                </c:pt>
                <c:pt idx="101">
                  <c:v>1909</c:v>
                </c:pt>
                <c:pt idx="102">
                  <c:v>1910</c:v>
                </c:pt>
                <c:pt idx="103">
                  <c:v>1911</c:v>
                </c:pt>
                <c:pt idx="104">
                  <c:v>1912</c:v>
                </c:pt>
                <c:pt idx="105">
                  <c:v>1913</c:v>
                </c:pt>
                <c:pt idx="106">
                  <c:v>1914</c:v>
                </c:pt>
                <c:pt idx="107">
                  <c:v>1915</c:v>
                </c:pt>
                <c:pt idx="108">
                  <c:v>1916</c:v>
                </c:pt>
                <c:pt idx="109">
                  <c:v>1917</c:v>
                </c:pt>
                <c:pt idx="110">
                  <c:v>1918</c:v>
                </c:pt>
                <c:pt idx="111">
                  <c:v>1919</c:v>
                </c:pt>
                <c:pt idx="112">
                  <c:v>1920</c:v>
                </c:pt>
                <c:pt idx="113">
                  <c:v>1921</c:v>
                </c:pt>
                <c:pt idx="114">
                  <c:v>1922</c:v>
                </c:pt>
                <c:pt idx="115">
                  <c:v>1923</c:v>
                </c:pt>
                <c:pt idx="116">
                  <c:v>1924</c:v>
                </c:pt>
                <c:pt idx="117">
                  <c:v>1925</c:v>
                </c:pt>
                <c:pt idx="118">
                  <c:v>1926</c:v>
                </c:pt>
                <c:pt idx="119">
                  <c:v>1927</c:v>
                </c:pt>
                <c:pt idx="120">
                  <c:v>1928</c:v>
                </c:pt>
                <c:pt idx="121">
                  <c:v>1929</c:v>
                </c:pt>
                <c:pt idx="122">
                  <c:v>1930</c:v>
                </c:pt>
                <c:pt idx="123">
                  <c:v>1931</c:v>
                </c:pt>
                <c:pt idx="124">
                  <c:v>1932</c:v>
                </c:pt>
                <c:pt idx="125">
                  <c:v>1933</c:v>
                </c:pt>
                <c:pt idx="126">
                  <c:v>1934</c:v>
                </c:pt>
                <c:pt idx="127">
                  <c:v>1935</c:v>
                </c:pt>
                <c:pt idx="128">
                  <c:v>1936</c:v>
                </c:pt>
                <c:pt idx="129">
                  <c:v>1937</c:v>
                </c:pt>
                <c:pt idx="130">
                  <c:v>1938</c:v>
                </c:pt>
                <c:pt idx="131">
                  <c:v>1939</c:v>
                </c:pt>
                <c:pt idx="132">
                  <c:v>1940</c:v>
                </c:pt>
                <c:pt idx="133">
                  <c:v>1941</c:v>
                </c:pt>
                <c:pt idx="134">
                  <c:v>1942</c:v>
                </c:pt>
                <c:pt idx="135">
                  <c:v>1943</c:v>
                </c:pt>
                <c:pt idx="136">
                  <c:v>1944</c:v>
                </c:pt>
                <c:pt idx="137">
                  <c:v>1945</c:v>
                </c:pt>
                <c:pt idx="138">
                  <c:v>1946</c:v>
                </c:pt>
                <c:pt idx="139">
                  <c:v>1947</c:v>
                </c:pt>
                <c:pt idx="140">
                  <c:v>1948</c:v>
                </c:pt>
                <c:pt idx="141">
                  <c:v>1949</c:v>
                </c:pt>
                <c:pt idx="142">
                  <c:v>1950</c:v>
                </c:pt>
                <c:pt idx="143">
                  <c:v>1951</c:v>
                </c:pt>
                <c:pt idx="144">
                  <c:v>1952</c:v>
                </c:pt>
                <c:pt idx="145">
                  <c:v>1953</c:v>
                </c:pt>
                <c:pt idx="146">
                  <c:v>1954</c:v>
                </c:pt>
                <c:pt idx="147">
                  <c:v>1955</c:v>
                </c:pt>
                <c:pt idx="148">
                  <c:v>1956</c:v>
                </c:pt>
                <c:pt idx="149">
                  <c:v>1957</c:v>
                </c:pt>
                <c:pt idx="150">
                  <c:v>1958</c:v>
                </c:pt>
                <c:pt idx="151">
                  <c:v>1959</c:v>
                </c:pt>
                <c:pt idx="152">
                  <c:v>1960</c:v>
                </c:pt>
                <c:pt idx="153">
                  <c:v>1961</c:v>
                </c:pt>
                <c:pt idx="154">
                  <c:v>1962</c:v>
                </c:pt>
                <c:pt idx="155">
                  <c:v>1963</c:v>
                </c:pt>
                <c:pt idx="156">
                  <c:v>1964</c:v>
                </c:pt>
                <c:pt idx="157">
                  <c:v>1965</c:v>
                </c:pt>
                <c:pt idx="158">
                  <c:v>1966</c:v>
                </c:pt>
                <c:pt idx="159">
                  <c:v>1967</c:v>
                </c:pt>
                <c:pt idx="160">
                  <c:v>1968</c:v>
                </c:pt>
                <c:pt idx="161">
                  <c:v>1969</c:v>
                </c:pt>
                <c:pt idx="162">
                  <c:v>1970</c:v>
                </c:pt>
                <c:pt idx="163">
                  <c:v>1971</c:v>
                </c:pt>
                <c:pt idx="164">
                  <c:v>1972</c:v>
                </c:pt>
                <c:pt idx="165">
                  <c:v>1973</c:v>
                </c:pt>
                <c:pt idx="166">
                  <c:v>1974</c:v>
                </c:pt>
                <c:pt idx="167">
                  <c:v>1975</c:v>
                </c:pt>
                <c:pt idx="168">
                  <c:v>1976</c:v>
                </c:pt>
                <c:pt idx="169">
                  <c:v>1977</c:v>
                </c:pt>
                <c:pt idx="170">
                  <c:v>1978</c:v>
                </c:pt>
                <c:pt idx="171">
                  <c:v>1979</c:v>
                </c:pt>
                <c:pt idx="172">
                  <c:v>1980</c:v>
                </c:pt>
                <c:pt idx="173">
                  <c:v>1981</c:v>
                </c:pt>
                <c:pt idx="174">
                  <c:v>1982</c:v>
                </c:pt>
                <c:pt idx="175">
                  <c:v>1983</c:v>
                </c:pt>
                <c:pt idx="176">
                  <c:v>1984</c:v>
                </c:pt>
                <c:pt idx="177">
                  <c:v>1985</c:v>
                </c:pt>
                <c:pt idx="178">
                  <c:v>1986</c:v>
                </c:pt>
                <c:pt idx="179">
                  <c:v>1987</c:v>
                </c:pt>
                <c:pt idx="180">
                  <c:v>1988</c:v>
                </c:pt>
                <c:pt idx="181">
                  <c:v>1989</c:v>
                </c:pt>
                <c:pt idx="182">
                  <c:v>1990</c:v>
                </c:pt>
                <c:pt idx="183">
                  <c:v>1991</c:v>
                </c:pt>
                <c:pt idx="184">
                  <c:v>1992</c:v>
                </c:pt>
                <c:pt idx="185">
                  <c:v>1993</c:v>
                </c:pt>
                <c:pt idx="186">
                  <c:v>1994</c:v>
                </c:pt>
                <c:pt idx="187">
                  <c:v>1995</c:v>
                </c:pt>
                <c:pt idx="188">
                  <c:v>1996</c:v>
                </c:pt>
                <c:pt idx="189">
                  <c:v>1997</c:v>
                </c:pt>
                <c:pt idx="190">
                  <c:v>1998</c:v>
                </c:pt>
                <c:pt idx="191">
                  <c:v>1999</c:v>
                </c:pt>
                <c:pt idx="192">
                  <c:v>2000</c:v>
                </c:pt>
                <c:pt idx="193">
                  <c:v>2001</c:v>
                </c:pt>
                <c:pt idx="194">
                  <c:v>2002</c:v>
                </c:pt>
                <c:pt idx="195">
                  <c:v>2003</c:v>
                </c:pt>
                <c:pt idx="196">
                  <c:v>2004</c:v>
                </c:pt>
                <c:pt idx="197">
                  <c:v>2005</c:v>
                </c:pt>
                <c:pt idx="198">
                  <c:v>2006</c:v>
                </c:pt>
                <c:pt idx="199">
                  <c:v>2007</c:v>
                </c:pt>
                <c:pt idx="200">
                  <c:v>2008</c:v>
                </c:pt>
                <c:pt idx="201">
                  <c:v>2009</c:v>
                </c:pt>
                <c:pt idx="202">
                  <c:v>2010</c:v>
                </c:pt>
                <c:pt idx="203">
                  <c:v>2011</c:v>
                </c:pt>
                <c:pt idx="204">
                  <c:v>2012</c:v>
                </c:pt>
                <c:pt idx="205">
                  <c:v>2013</c:v>
                </c:pt>
              </c:numCache>
            </c:numRef>
          </c:cat>
          <c:val>
            <c:numRef>
              <c:f>Sheet3!$B$2:$B$207</c:f>
              <c:numCache>
                <c:formatCode>General</c:formatCode>
                <c:ptCount val="206"/>
                <c:pt idx="14">
                  <c:v>24.456666666666671</c:v>
                </c:pt>
                <c:pt idx="15">
                  <c:v>24.446666666666669</c:v>
                </c:pt>
                <c:pt idx="16">
                  <c:v>24.385333333333339</c:v>
                </c:pt>
                <c:pt idx="17">
                  <c:v>24.400666666666673</c:v>
                </c:pt>
                <c:pt idx="18">
                  <c:v>24.411333333333335</c:v>
                </c:pt>
                <c:pt idx="19">
                  <c:v>24.402666666666665</c:v>
                </c:pt>
                <c:pt idx="20">
                  <c:v>24.449333333333335</c:v>
                </c:pt>
                <c:pt idx="21">
                  <c:v>24.41333333333333</c:v>
                </c:pt>
                <c:pt idx="22">
                  <c:v>24.376666666666665</c:v>
                </c:pt>
                <c:pt idx="23">
                  <c:v>24.303333333333335</c:v>
                </c:pt>
                <c:pt idx="24">
                  <c:v>24.274000000000001</c:v>
                </c:pt>
                <c:pt idx="25">
                  <c:v>24.233999999999998</c:v>
                </c:pt>
                <c:pt idx="26">
                  <c:v>24.253333333333334</c:v>
                </c:pt>
                <c:pt idx="27">
                  <c:v>24.286000000000001</c:v>
                </c:pt>
                <c:pt idx="28">
                  <c:v>24.340666666666667</c:v>
                </c:pt>
                <c:pt idx="29">
                  <c:v>24.333333333333336</c:v>
                </c:pt>
                <c:pt idx="30">
                  <c:v>24.314666666666668</c:v>
                </c:pt>
                <c:pt idx="31">
                  <c:v>24.292666666666666</c:v>
                </c:pt>
                <c:pt idx="32">
                  <c:v>24.27333333333333</c:v>
                </c:pt>
                <c:pt idx="33">
                  <c:v>24.220000000000002</c:v>
                </c:pt>
                <c:pt idx="34">
                  <c:v>24.192000000000004</c:v>
                </c:pt>
                <c:pt idx="35">
                  <c:v>24.140666666666668</c:v>
                </c:pt>
                <c:pt idx="36">
                  <c:v>24.110000000000003</c:v>
                </c:pt>
                <c:pt idx="37">
                  <c:v>24.078000000000007</c:v>
                </c:pt>
                <c:pt idx="38">
                  <c:v>24.054666666666666</c:v>
                </c:pt>
                <c:pt idx="39">
                  <c:v>24.041999999999998</c:v>
                </c:pt>
                <c:pt idx="40">
                  <c:v>24.082666666666668</c:v>
                </c:pt>
                <c:pt idx="41">
                  <c:v>24.073333333333331</c:v>
                </c:pt>
                <c:pt idx="42">
                  <c:v>24.064</c:v>
                </c:pt>
                <c:pt idx="43">
                  <c:v>24.044666666666664</c:v>
                </c:pt>
                <c:pt idx="44">
                  <c:v>24.089333333333332</c:v>
                </c:pt>
                <c:pt idx="45">
                  <c:v>24.102666666666668</c:v>
                </c:pt>
                <c:pt idx="46">
                  <c:v>24.121333333333336</c:v>
                </c:pt>
                <c:pt idx="47">
                  <c:v>24.149333333333338</c:v>
                </c:pt>
                <c:pt idx="48">
                  <c:v>24.182000000000002</c:v>
                </c:pt>
                <c:pt idx="49">
                  <c:v>24.210666666666668</c:v>
                </c:pt>
                <c:pt idx="50">
                  <c:v>24.222000000000001</c:v>
                </c:pt>
                <c:pt idx="51">
                  <c:v>24.18933333333333</c:v>
                </c:pt>
                <c:pt idx="52">
                  <c:v>24.218000000000004</c:v>
                </c:pt>
                <c:pt idx="53">
                  <c:v>24.253333333333334</c:v>
                </c:pt>
                <c:pt idx="54">
                  <c:v>24.254666666666669</c:v>
                </c:pt>
                <c:pt idx="55">
                  <c:v>24.212666666666671</c:v>
                </c:pt>
                <c:pt idx="56">
                  <c:v>24.060000000000002</c:v>
                </c:pt>
                <c:pt idx="57">
                  <c:v>24.092666666666666</c:v>
                </c:pt>
                <c:pt idx="58">
                  <c:v>24.13133333333333</c:v>
                </c:pt>
                <c:pt idx="59">
                  <c:v>24.161999999999995</c:v>
                </c:pt>
                <c:pt idx="60">
                  <c:v>24.191999999999997</c:v>
                </c:pt>
                <c:pt idx="61">
                  <c:v>24.222666666666665</c:v>
                </c:pt>
                <c:pt idx="62">
                  <c:v>24.214000000000002</c:v>
                </c:pt>
                <c:pt idx="63">
                  <c:v>24.199333333333339</c:v>
                </c:pt>
                <c:pt idx="64">
                  <c:v>24.184000000000001</c:v>
                </c:pt>
                <c:pt idx="65">
                  <c:v>24.208000000000002</c:v>
                </c:pt>
                <c:pt idx="66">
                  <c:v>24.256666666666664</c:v>
                </c:pt>
                <c:pt idx="67">
                  <c:v>24.266000000000002</c:v>
                </c:pt>
                <c:pt idx="68">
                  <c:v>24.297999999999998</c:v>
                </c:pt>
                <c:pt idx="69">
                  <c:v>24.360666666666663</c:v>
                </c:pt>
                <c:pt idx="70">
                  <c:v>24.428000000000001</c:v>
                </c:pt>
                <c:pt idx="71">
                  <c:v>24.57266666666667</c:v>
                </c:pt>
                <c:pt idx="72">
                  <c:v>24.567999999999994</c:v>
                </c:pt>
                <c:pt idx="73">
                  <c:v>24.558666666666664</c:v>
                </c:pt>
                <c:pt idx="74">
                  <c:v>24.532</c:v>
                </c:pt>
                <c:pt idx="75">
                  <c:v>24.483999999999998</c:v>
                </c:pt>
                <c:pt idx="76">
                  <c:v>24.436</c:v>
                </c:pt>
                <c:pt idx="77">
                  <c:v>24.439999999999998</c:v>
                </c:pt>
                <c:pt idx="78">
                  <c:v>24.447333333333333</c:v>
                </c:pt>
                <c:pt idx="79">
                  <c:v>24.422000000000001</c:v>
                </c:pt>
                <c:pt idx="80">
                  <c:v>24.443333333333332</c:v>
                </c:pt>
                <c:pt idx="81">
                  <c:v>24.464666666666663</c:v>
                </c:pt>
                <c:pt idx="82">
                  <c:v>24.466000000000001</c:v>
                </c:pt>
                <c:pt idx="83">
                  <c:v>24.449333333333335</c:v>
                </c:pt>
                <c:pt idx="84">
                  <c:v>24.420666666666666</c:v>
                </c:pt>
                <c:pt idx="85">
                  <c:v>24.341999999999995</c:v>
                </c:pt>
                <c:pt idx="86">
                  <c:v>24.376666666666665</c:v>
                </c:pt>
                <c:pt idx="87">
                  <c:v>24.378666666666668</c:v>
                </c:pt>
                <c:pt idx="88">
                  <c:v>24.430666666666671</c:v>
                </c:pt>
                <c:pt idx="89">
                  <c:v>24.478666666666665</c:v>
                </c:pt>
                <c:pt idx="90">
                  <c:v>24.545333333333335</c:v>
                </c:pt>
                <c:pt idx="91">
                  <c:v>24.612666666666666</c:v>
                </c:pt>
                <c:pt idx="92">
                  <c:v>24.675999999999998</c:v>
                </c:pt>
                <c:pt idx="93">
                  <c:v>24.701999999999998</c:v>
                </c:pt>
                <c:pt idx="94">
                  <c:v>24.795999999999999</c:v>
                </c:pt>
                <c:pt idx="95">
                  <c:v>24.775333333333336</c:v>
                </c:pt>
                <c:pt idx="96">
                  <c:v>24.772000000000002</c:v>
                </c:pt>
                <c:pt idx="97">
                  <c:v>24.767999999999997</c:v>
                </c:pt>
                <c:pt idx="98">
                  <c:v>24.759333333333334</c:v>
                </c:pt>
                <c:pt idx="99">
                  <c:v>24.745333333333331</c:v>
                </c:pt>
                <c:pt idx="100">
                  <c:v>24.772666666666666</c:v>
                </c:pt>
                <c:pt idx="101">
                  <c:v>24.767333333333333</c:v>
                </c:pt>
                <c:pt idx="102">
                  <c:v>24.742000000000001</c:v>
                </c:pt>
                <c:pt idx="103">
                  <c:v>24.708000000000002</c:v>
                </c:pt>
                <c:pt idx="104">
                  <c:v>24.708000000000002</c:v>
                </c:pt>
                <c:pt idx="105">
                  <c:v>24.691333333333333</c:v>
                </c:pt>
                <c:pt idx="106">
                  <c:v>24.673999999999996</c:v>
                </c:pt>
                <c:pt idx="107">
                  <c:v>24.640666666666668</c:v>
                </c:pt>
                <c:pt idx="108">
                  <c:v>24.625999999999998</c:v>
                </c:pt>
                <c:pt idx="109">
                  <c:v>24.529999999999998</c:v>
                </c:pt>
                <c:pt idx="110">
                  <c:v>24.553333333333335</c:v>
                </c:pt>
                <c:pt idx="111">
                  <c:v>24.559333333333331</c:v>
                </c:pt>
                <c:pt idx="112">
                  <c:v>24.58733333333333</c:v>
                </c:pt>
                <c:pt idx="113">
                  <c:v>24.604666666666663</c:v>
                </c:pt>
                <c:pt idx="114">
                  <c:v>24.610000000000003</c:v>
                </c:pt>
                <c:pt idx="115">
                  <c:v>24.627333333333333</c:v>
                </c:pt>
                <c:pt idx="116">
                  <c:v>24.653999999999996</c:v>
                </c:pt>
                <c:pt idx="117">
                  <c:v>24.68</c:v>
                </c:pt>
                <c:pt idx="118">
                  <c:v>24.685333333333336</c:v>
                </c:pt>
                <c:pt idx="119">
                  <c:v>24.654000000000003</c:v>
                </c:pt>
                <c:pt idx="120">
                  <c:v>24.658666666666669</c:v>
                </c:pt>
                <c:pt idx="121">
                  <c:v>24.668666666666663</c:v>
                </c:pt>
                <c:pt idx="122">
                  <c:v>24.65666666666667</c:v>
                </c:pt>
                <c:pt idx="123">
                  <c:v>24.675999999999998</c:v>
                </c:pt>
                <c:pt idx="124">
                  <c:v>24.721333333333334</c:v>
                </c:pt>
                <c:pt idx="125">
                  <c:v>24.696000000000002</c:v>
                </c:pt>
                <c:pt idx="126">
                  <c:v>24.661333333333332</c:v>
                </c:pt>
                <c:pt idx="127">
                  <c:v>24.627999999999997</c:v>
                </c:pt>
                <c:pt idx="128">
                  <c:v>24.621333333333332</c:v>
                </c:pt>
                <c:pt idx="129">
                  <c:v>24.612000000000005</c:v>
                </c:pt>
                <c:pt idx="130">
                  <c:v>24.597333333333335</c:v>
                </c:pt>
                <c:pt idx="131">
                  <c:v>24.579333333333334</c:v>
                </c:pt>
                <c:pt idx="132">
                  <c:v>24.577999999999996</c:v>
                </c:pt>
                <c:pt idx="133">
                  <c:v>24.62533333333333</c:v>
                </c:pt>
                <c:pt idx="134">
                  <c:v>24.655999999999999</c:v>
                </c:pt>
                <c:pt idx="135">
                  <c:v>24.640666666666668</c:v>
                </c:pt>
                <c:pt idx="136">
                  <c:v>24.634666666666664</c:v>
                </c:pt>
                <c:pt idx="137">
                  <c:v>24.620666666666668</c:v>
                </c:pt>
                <c:pt idx="138">
                  <c:v>24.612666666666666</c:v>
                </c:pt>
                <c:pt idx="139">
                  <c:v>24.625999999999998</c:v>
                </c:pt>
                <c:pt idx="140">
                  <c:v>24.671333333333333</c:v>
                </c:pt>
                <c:pt idx="141">
                  <c:v>24.708666666666666</c:v>
                </c:pt>
                <c:pt idx="142">
                  <c:v>24.720000000000002</c:v>
                </c:pt>
                <c:pt idx="143">
                  <c:v>24.740666666666666</c:v>
                </c:pt>
                <c:pt idx="144">
                  <c:v>24.777333333333335</c:v>
                </c:pt>
                <c:pt idx="145">
                  <c:v>24.827333333333335</c:v>
                </c:pt>
                <c:pt idx="146">
                  <c:v>24.832666666666668</c:v>
                </c:pt>
                <c:pt idx="147">
                  <c:v>24.838666666666665</c:v>
                </c:pt>
                <c:pt idx="148">
                  <c:v>24.767333333333333</c:v>
                </c:pt>
                <c:pt idx="149">
                  <c:v>24.763999999999999</c:v>
                </c:pt>
                <c:pt idx="150">
                  <c:v>24.817333333333334</c:v>
                </c:pt>
                <c:pt idx="151">
                  <c:v>24.841333333333335</c:v>
                </c:pt>
                <c:pt idx="152">
                  <c:v>24.882666666666669</c:v>
                </c:pt>
                <c:pt idx="153">
                  <c:v>24.876000000000001</c:v>
                </c:pt>
                <c:pt idx="154">
                  <c:v>24.867333333333338</c:v>
                </c:pt>
                <c:pt idx="155">
                  <c:v>24.850000000000005</c:v>
                </c:pt>
                <c:pt idx="156">
                  <c:v>24.837333333333337</c:v>
                </c:pt>
                <c:pt idx="157">
                  <c:v>24.865333333333336</c:v>
                </c:pt>
                <c:pt idx="158">
                  <c:v>24.884</c:v>
                </c:pt>
                <c:pt idx="159">
                  <c:v>24.888666666666666</c:v>
                </c:pt>
                <c:pt idx="160">
                  <c:v>24.861333333333334</c:v>
                </c:pt>
                <c:pt idx="161">
                  <c:v>24.907333333333334</c:v>
                </c:pt>
                <c:pt idx="162">
                  <c:v>24.911333333333339</c:v>
                </c:pt>
                <c:pt idx="163">
                  <c:v>24.914000000000001</c:v>
                </c:pt>
                <c:pt idx="164">
                  <c:v>24.938000000000002</c:v>
                </c:pt>
                <c:pt idx="165">
                  <c:v>24.931333333333335</c:v>
                </c:pt>
                <c:pt idx="166">
                  <c:v>24.915333333333333</c:v>
                </c:pt>
                <c:pt idx="167">
                  <c:v>24.878666666666671</c:v>
                </c:pt>
                <c:pt idx="168">
                  <c:v>24.904666666666667</c:v>
                </c:pt>
                <c:pt idx="169">
                  <c:v>24.947333333333336</c:v>
                </c:pt>
                <c:pt idx="170">
                  <c:v>24.948000000000004</c:v>
                </c:pt>
                <c:pt idx="171">
                  <c:v>24.991333333333333</c:v>
                </c:pt>
                <c:pt idx="172">
                  <c:v>25.016000000000005</c:v>
                </c:pt>
                <c:pt idx="173">
                  <c:v>24.998666666666665</c:v>
                </c:pt>
                <c:pt idx="174">
                  <c:v>25.009333333333334</c:v>
                </c:pt>
                <c:pt idx="175">
                  <c:v>25.010666666666669</c:v>
                </c:pt>
                <c:pt idx="176">
                  <c:v>24.985333333333337</c:v>
                </c:pt>
                <c:pt idx="177">
                  <c:v>25.004000000000001</c:v>
                </c:pt>
                <c:pt idx="178">
                  <c:v>25.052</c:v>
                </c:pt>
                <c:pt idx="179">
                  <c:v>25.071999999999999</c:v>
                </c:pt>
                <c:pt idx="180">
                  <c:v>25.079333333333334</c:v>
                </c:pt>
                <c:pt idx="181">
                  <c:v>25.07866666666667</c:v>
                </c:pt>
                <c:pt idx="182">
                  <c:v>25.099333333333334</c:v>
                </c:pt>
                <c:pt idx="183">
                  <c:v>25.100000000000005</c:v>
                </c:pt>
                <c:pt idx="184">
                  <c:v>25.089333333333332</c:v>
                </c:pt>
                <c:pt idx="185">
                  <c:v>25.105999999999995</c:v>
                </c:pt>
                <c:pt idx="186">
                  <c:v>25.076666666666661</c:v>
                </c:pt>
                <c:pt idx="187">
                  <c:v>25.070666666666661</c:v>
                </c:pt>
                <c:pt idx="188">
                  <c:v>25.09333333333333</c:v>
                </c:pt>
                <c:pt idx="189">
                  <c:v>25.09333333333333</c:v>
                </c:pt>
                <c:pt idx="190">
                  <c:v>25.149999999999995</c:v>
                </c:pt>
                <c:pt idx="191">
                  <c:v>25.15733333333333</c:v>
                </c:pt>
                <c:pt idx="192">
                  <c:v>25.163333333333338</c:v>
                </c:pt>
                <c:pt idx="193">
                  <c:v>25.16866666666667</c:v>
                </c:pt>
                <c:pt idx="194">
                  <c:v>25.166666666666668</c:v>
                </c:pt>
                <c:pt idx="195">
                  <c:v>25.197333333333336</c:v>
                </c:pt>
                <c:pt idx="196">
                  <c:v>25.227999999999998</c:v>
                </c:pt>
                <c:pt idx="197">
                  <c:v>25.248666666666665</c:v>
                </c:pt>
                <c:pt idx="198">
                  <c:v>25.265333333333334</c:v>
                </c:pt>
                <c:pt idx="199">
                  <c:v>25.294666666666664</c:v>
                </c:pt>
                <c:pt idx="200">
                  <c:v>25.305999999999997</c:v>
                </c:pt>
                <c:pt idx="201">
                  <c:v>25.374666666666666</c:v>
                </c:pt>
                <c:pt idx="202">
                  <c:v>25.408666666666662</c:v>
                </c:pt>
                <c:pt idx="203">
                  <c:v>25.396666666666668</c:v>
                </c:pt>
                <c:pt idx="204">
                  <c:v>25.402666666666672</c:v>
                </c:pt>
                <c:pt idx="205">
                  <c:v>25.422666666666668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AD6-44C7-8231-2C1F7435358D}"/>
            </c:ext>
          </c:extLst>
        </c:ser>
        <c:ser>
          <c:idx val="1"/>
          <c:order val="1"/>
          <c:tx>
            <c:strRef>
              <c:f>Sheet3!$C$1</c:f>
              <c:strCache>
                <c:ptCount val="1"/>
                <c:pt idx="0">
                  <c:v>World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Sheet3!$A$2:$A$207</c:f>
              <c:numCache>
                <c:formatCode>General</c:formatCode>
                <c:ptCount val="206"/>
                <c:pt idx="0">
                  <c:v>1796</c:v>
                </c:pt>
                <c:pt idx="1">
                  <c:v>1797</c:v>
                </c:pt>
                <c:pt idx="2">
                  <c:v>1798</c:v>
                </c:pt>
                <c:pt idx="3">
                  <c:v>1799</c:v>
                </c:pt>
                <c:pt idx="4">
                  <c:v>1800</c:v>
                </c:pt>
                <c:pt idx="5">
                  <c:v>1801</c:v>
                </c:pt>
                <c:pt idx="6">
                  <c:v>1802</c:v>
                </c:pt>
                <c:pt idx="7">
                  <c:v>1803</c:v>
                </c:pt>
                <c:pt idx="8">
                  <c:v>1804</c:v>
                </c:pt>
                <c:pt idx="9">
                  <c:v>1805</c:v>
                </c:pt>
                <c:pt idx="10">
                  <c:v>1806</c:v>
                </c:pt>
                <c:pt idx="11">
                  <c:v>1807</c:v>
                </c:pt>
                <c:pt idx="12">
                  <c:v>1818</c:v>
                </c:pt>
                <c:pt idx="13">
                  <c:v>1819</c:v>
                </c:pt>
                <c:pt idx="14">
                  <c:v>1820</c:v>
                </c:pt>
                <c:pt idx="15">
                  <c:v>1821</c:v>
                </c:pt>
                <c:pt idx="16">
                  <c:v>1822</c:v>
                </c:pt>
                <c:pt idx="17">
                  <c:v>1823</c:v>
                </c:pt>
                <c:pt idx="18">
                  <c:v>1824</c:v>
                </c:pt>
                <c:pt idx="19">
                  <c:v>1825</c:v>
                </c:pt>
                <c:pt idx="20">
                  <c:v>1826</c:v>
                </c:pt>
                <c:pt idx="21">
                  <c:v>1827</c:v>
                </c:pt>
                <c:pt idx="22">
                  <c:v>1828</c:v>
                </c:pt>
                <c:pt idx="23">
                  <c:v>1829</c:v>
                </c:pt>
                <c:pt idx="24">
                  <c:v>1830</c:v>
                </c:pt>
                <c:pt idx="25">
                  <c:v>1831</c:v>
                </c:pt>
                <c:pt idx="26">
                  <c:v>1832</c:v>
                </c:pt>
                <c:pt idx="27">
                  <c:v>1833</c:v>
                </c:pt>
                <c:pt idx="28">
                  <c:v>1834</c:v>
                </c:pt>
                <c:pt idx="29">
                  <c:v>1835</c:v>
                </c:pt>
                <c:pt idx="30">
                  <c:v>1836</c:v>
                </c:pt>
                <c:pt idx="31">
                  <c:v>1837</c:v>
                </c:pt>
                <c:pt idx="32">
                  <c:v>1838</c:v>
                </c:pt>
                <c:pt idx="33">
                  <c:v>1839</c:v>
                </c:pt>
                <c:pt idx="34">
                  <c:v>1840</c:v>
                </c:pt>
                <c:pt idx="35">
                  <c:v>1841</c:v>
                </c:pt>
                <c:pt idx="36">
                  <c:v>1842</c:v>
                </c:pt>
                <c:pt idx="37">
                  <c:v>1843</c:v>
                </c:pt>
                <c:pt idx="38">
                  <c:v>1844</c:v>
                </c:pt>
                <c:pt idx="39">
                  <c:v>1845</c:v>
                </c:pt>
                <c:pt idx="40">
                  <c:v>1846</c:v>
                </c:pt>
                <c:pt idx="41">
                  <c:v>1847</c:v>
                </c:pt>
                <c:pt idx="42">
                  <c:v>1848</c:v>
                </c:pt>
                <c:pt idx="43">
                  <c:v>1849</c:v>
                </c:pt>
                <c:pt idx="44">
                  <c:v>1850</c:v>
                </c:pt>
                <c:pt idx="45">
                  <c:v>1851</c:v>
                </c:pt>
                <c:pt idx="46">
                  <c:v>1852</c:v>
                </c:pt>
                <c:pt idx="47">
                  <c:v>1853</c:v>
                </c:pt>
                <c:pt idx="48">
                  <c:v>1854</c:v>
                </c:pt>
                <c:pt idx="49">
                  <c:v>1855</c:v>
                </c:pt>
                <c:pt idx="50">
                  <c:v>1856</c:v>
                </c:pt>
                <c:pt idx="51">
                  <c:v>1857</c:v>
                </c:pt>
                <c:pt idx="52">
                  <c:v>1858</c:v>
                </c:pt>
                <c:pt idx="53">
                  <c:v>1859</c:v>
                </c:pt>
                <c:pt idx="54">
                  <c:v>1860</c:v>
                </c:pt>
                <c:pt idx="55">
                  <c:v>1861</c:v>
                </c:pt>
                <c:pt idx="56">
                  <c:v>1862</c:v>
                </c:pt>
                <c:pt idx="57">
                  <c:v>1865</c:v>
                </c:pt>
                <c:pt idx="58">
                  <c:v>1866</c:v>
                </c:pt>
                <c:pt idx="59">
                  <c:v>1867</c:v>
                </c:pt>
                <c:pt idx="60">
                  <c:v>1868</c:v>
                </c:pt>
                <c:pt idx="61">
                  <c:v>1869</c:v>
                </c:pt>
                <c:pt idx="62">
                  <c:v>1870</c:v>
                </c:pt>
                <c:pt idx="63">
                  <c:v>1871</c:v>
                </c:pt>
                <c:pt idx="64">
                  <c:v>1872</c:v>
                </c:pt>
                <c:pt idx="65">
                  <c:v>1873</c:v>
                </c:pt>
                <c:pt idx="66">
                  <c:v>1874</c:v>
                </c:pt>
                <c:pt idx="67">
                  <c:v>1875</c:v>
                </c:pt>
                <c:pt idx="68">
                  <c:v>1876</c:v>
                </c:pt>
                <c:pt idx="69">
                  <c:v>1877</c:v>
                </c:pt>
                <c:pt idx="70">
                  <c:v>1878</c:v>
                </c:pt>
                <c:pt idx="71">
                  <c:v>1879</c:v>
                </c:pt>
                <c:pt idx="72">
                  <c:v>1880</c:v>
                </c:pt>
                <c:pt idx="73">
                  <c:v>1881</c:v>
                </c:pt>
                <c:pt idx="74">
                  <c:v>1882</c:v>
                </c:pt>
                <c:pt idx="75">
                  <c:v>1883</c:v>
                </c:pt>
                <c:pt idx="76">
                  <c:v>1884</c:v>
                </c:pt>
                <c:pt idx="77">
                  <c:v>1885</c:v>
                </c:pt>
                <c:pt idx="78">
                  <c:v>1886</c:v>
                </c:pt>
                <c:pt idx="79">
                  <c:v>1887</c:v>
                </c:pt>
                <c:pt idx="80">
                  <c:v>1888</c:v>
                </c:pt>
                <c:pt idx="81">
                  <c:v>1889</c:v>
                </c:pt>
                <c:pt idx="82">
                  <c:v>1890</c:v>
                </c:pt>
                <c:pt idx="83">
                  <c:v>1891</c:v>
                </c:pt>
                <c:pt idx="84">
                  <c:v>1892</c:v>
                </c:pt>
                <c:pt idx="85">
                  <c:v>1893</c:v>
                </c:pt>
                <c:pt idx="86">
                  <c:v>1894</c:v>
                </c:pt>
                <c:pt idx="87">
                  <c:v>1895</c:v>
                </c:pt>
                <c:pt idx="88">
                  <c:v>1896</c:v>
                </c:pt>
                <c:pt idx="89">
                  <c:v>1897</c:v>
                </c:pt>
                <c:pt idx="90">
                  <c:v>1898</c:v>
                </c:pt>
                <c:pt idx="91">
                  <c:v>1899</c:v>
                </c:pt>
                <c:pt idx="92">
                  <c:v>1900</c:v>
                </c:pt>
                <c:pt idx="93">
                  <c:v>1901</c:v>
                </c:pt>
                <c:pt idx="94">
                  <c:v>1902</c:v>
                </c:pt>
                <c:pt idx="95">
                  <c:v>1903</c:v>
                </c:pt>
                <c:pt idx="96">
                  <c:v>1904</c:v>
                </c:pt>
                <c:pt idx="97">
                  <c:v>1905</c:v>
                </c:pt>
                <c:pt idx="98">
                  <c:v>1906</c:v>
                </c:pt>
                <c:pt idx="99">
                  <c:v>1907</c:v>
                </c:pt>
                <c:pt idx="100">
                  <c:v>1908</c:v>
                </c:pt>
                <c:pt idx="101">
                  <c:v>1909</c:v>
                </c:pt>
                <c:pt idx="102">
                  <c:v>1910</c:v>
                </c:pt>
                <c:pt idx="103">
                  <c:v>1911</c:v>
                </c:pt>
                <c:pt idx="104">
                  <c:v>1912</c:v>
                </c:pt>
                <c:pt idx="105">
                  <c:v>1913</c:v>
                </c:pt>
                <c:pt idx="106">
                  <c:v>1914</c:v>
                </c:pt>
                <c:pt idx="107">
                  <c:v>1915</c:v>
                </c:pt>
                <c:pt idx="108">
                  <c:v>1916</c:v>
                </c:pt>
                <c:pt idx="109">
                  <c:v>1917</c:v>
                </c:pt>
                <c:pt idx="110">
                  <c:v>1918</c:v>
                </c:pt>
                <c:pt idx="111">
                  <c:v>1919</c:v>
                </c:pt>
                <c:pt idx="112">
                  <c:v>1920</c:v>
                </c:pt>
                <c:pt idx="113">
                  <c:v>1921</c:v>
                </c:pt>
                <c:pt idx="114">
                  <c:v>1922</c:v>
                </c:pt>
                <c:pt idx="115">
                  <c:v>1923</c:v>
                </c:pt>
                <c:pt idx="116">
                  <c:v>1924</c:v>
                </c:pt>
                <c:pt idx="117">
                  <c:v>1925</c:v>
                </c:pt>
                <c:pt idx="118">
                  <c:v>1926</c:v>
                </c:pt>
                <c:pt idx="119">
                  <c:v>1927</c:v>
                </c:pt>
                <c:pt idx="120">
                  <c:v>1928</c:v>
                </c:pt>
                <c:pt idx="121">
                  <c:v>1929</c:v>
                </c:pt>
                <c:pt idx="122">
                  <c:v>1930</c:v>
                </c:pt>
                <c:pt idx="123">
                  <c:v>1931</c:v>
                </c:pt>
                <c:pt idx="124">
                  <c:v>1932</c:v>
                </c:pt>
                <c:pt idx="125">
                  <c:v>1933</c:v>
                </c:pt>
                <c:pt idx="126">
                  <c:v>1934</c:v>
                </c:pt>
                <c:pt idx="127">
                  <c:v>1935</c:v>
                </c:pt>
                <c:pt idx="128">
                  <c:v>1936</c:v>
                </c:pt>
                <c:pt idx="129">
                  <c:v>1937</c:v>
                </c:pt>
                <c:pt idx="130">
                  <c:v>1938</c:v>
                </c:pt>
                <c:pt idx="131">
                  <c:v>1939</c:v>
                </c:pt>
                <c:pt idx="132">
                  <c:v>1940</c:v>
                </c:pt>
                <c:pt idx="133">
                  <c:v>1941</c:v>
                </c:pt>
                <c:pt idx="134">
                  <c:v>1942</c:v>
                </c:pt>
                <c:pt idx="135">
                  <c:v>1943</c:v>
                </c:pt>
                <c:pt idx="136">
                  <c:v>1944</c:v>
                </c:pt>
                <c:pt idx="137">
                  <c:v>1945</c:v>
                </c:pt>
                <c:pt idx="138">
                  <c:v>1946</c:v>
                </c:pt>
                <c:pt idx="139">
                  <c:v>1947</c:v>
                </c:pt>
                <c:pt idx="140">
                  <c:v>1948</c:v>
                </c:pt>
                <c:pt idx="141">
                  <c:v>1949</c:v>
                </c:pt>
                <c:pt idx="142">
                  <c:v>1950</c:v>
                </c:pt>
                <c:pt idx="143">
                  <c:v>1951</c:v>
                </c:pt>
                <c:pt idx="144">
                  <c:v>1952</c:v>
                </c:pt>
                <c:pt idx="145">
                  <c:v>1953</c:v>
                </c:pt>
                <c:pt idx="146">
                  <c:v>1954</c:v>
                </c:pt>
                <c:pt idx="147">
                  <c:v>1955</c:v>
                </c:pt>
                <c:pt idx="148">
                  <c:v>1956</c:v>
                </c:pt>
                <c:pt idx="149">
                  <c:v>1957</c:v>
                </c:pt>
                <c:pt idx="150">
                  <c:v>1958</c:v>
                </c:pt>
                <c:pt idx="151">
                  <c:v>1959</c:v>
                </c:pt>
                <c:pt idx="152">
                  <c:v>1960</c:v>
                </c:pt>
                <c:pt idx="153">
                  <c:v>1961</c:v>
                </c:pt>
                <c:pt idx="154">
                  <c:v>1962</c:v>
                </c:pt>
                <c:pt idx="155">
                  <c:v>1963</c:v>
                </c:pt>
                <c:pt idx="156">
                  <c:v>1964</c:v>
                </c:pt>
                <c:pt idx="157">
                  <c:v>1965</c:v>
                </c:pt>
                <c:pt idx="158">
                  <c:v>1966</c:v>
                </c:pt>
                <c:pt idx="159">
                  <c:v>1967</c:v>
                </c:pt>
                <c:pt idx="160">
                  <c:v>1968</c:v>
                </c:pt>
                <c:pt idx="161">
                  <c:v>1969</c:v>
                </c:pt>
                <c:pt idx="162">
                  <c:v>1970</c:v>
                </c:pt>
                <c:pt idx="163">
                  <c:v>1971</c:v>
                </c:pt>
                <c:pt idx="164">
                  <c:v>1972</c:v>
                </c:pt>
                <c:pt idx="165">
                  <c:v>1973</c:v>
                </c:pt>
                <c:pt idx="166">
                  <c:v>1974</c:v>
                </c:pt>
                <c:pt idx="167">
                  <c:v>1975</c:v>
                </c:pt>
                <c:pt idx="168">
                  <c:v>1976</c:v>
                </c:pt>
                <c:pt idx="169">
                  <c:v>1977</c:v>
                </c:pt>
                <c:pt idx="170">
                  <c:v>1978</c:v>
                </c:pt>
                <c:pt idx="171">
                  <c:v>1979</c:v>
                </c:pt>
                <c:pt idx="172">
                  <c:v>1980</c:v>
                </c:pt>
                <c:pt idx="173">
                  <c:v>1981</c:v>
                </c:pt>
                <c:pt idx="174">
                  <c:v>1982</c:v>
                </c:pt>
                <c:pt idx="175">
                  <c:v>1983</c:v>
                </c:pt>
                <c:pt idx="176">
                  <c:v>1984</c:v>
                </c:pt>
                <c:pt idx="177">
                  <c:v>1985</c:v>
                </c:pt>
                <c:pt idx="178">
                  <c:v>1986</c:v>
                </c:pt>
                <c:pt idx="179">
                  <c:v>1987</c:v>
                </c:pt>
                <c:pt idx="180">
                  <c:v>1988</c:v>
                </c:pt>
                <c:pt idx="181">
                  <c:v>1989</c:v>
                </c:pt>
                <c:pt idx="182">
                  <c:v>1990</c:v>
                </c:pt>
                <c:pt idx="183">
                  <c:v>1991</c:v>
                </c:pt>
                <c:pt idx="184">
                  <c:v>1992</c:v>
                </c:pt>
                <c:pt idx="185">
                  <c:v>1993</c:v>
                </c:pt>
                <c:pt idx="186">
                  <c:v>1994</c:v>
                </c:pt>
                <c:pt idx="187">
                  <c:v>1995</c:v>
                </c:pt>
                <c:pt idx="188">
                  <c:v>1996</c:v>
                </c:pt>
                <c:pt idx="189">
                  <c:v>1997</c:v>
                </c:pt>
                <c:pt idx="190">
                  <c:v>1998</c:v>
                </c:pt>
                <c:pt idx="191">
                  <c:v>1999</c:v>
                </c:pt>
                <c:pt idx="192">
                  <c:v>2000</c:v>
                </c:pt>
                <c:pt idx="193">
                  <c:v>2001</c:v>
                </c:pt>
                <c:pt idx="194">
                  <c:v>2002</c:v>
                </c:pt>
                <c:pt idx="195">
                  <c:v>2003</c:v>
                </c:pt>
                <c:pt idx="196">
                  <c:v>2004</c:v>
                </c:pt>
                <c:pt idx="197">
                  <c:v>2005</c:v>
                </c:pt>
                <c:pt idx="198">
                  <c:v>2006</c:v>
                </c:pt>
                <c:pt idx="199">
                  <c:v>2007</c:v>
                </c:pt>
                <c:pt idx="200">
                  <c:v>2008</c:v>
                </c:pt>
                <c:pt idx="201">
                  <c:v>2009</c:v>
                </c:pt>
                <c:pt idx="202">
                  <c:v>2010</c:v>
                </c:pt>
                <c:pt idx="203">
                  <c:v>2011</c:v>
                </c:pt>
                <c:pt idx="204">
                  <c:v>2012</c:v>
                </c:pt>
                <c:pt idx="205">
                  <c:v>2013</c:v>
                </c:pt>
              </c:numCache>
            </c:numRef>
          </c:cat>
          <c:val>
            <c:numRef>
              <c:f>Sheet3!$C$2:$C$207</c:f>
              <c:numCache>
                <c:formatCode>General</c:formatCode>
                <c:ptCount val="206"/>
                <c:pt idx="14">
                  <c:v>8.3360000000000003</c:v>
                </c:pt>
                <c:pt idx="15">
                  <c:v>8.3239999999999998</c:v>
                </c:pt>
                <c:pt idx="16">
                  <c:v>8.3026666670000004</c:v>
                </c:pt>
                <c:pt idx="17">
                  <c:v>8.2393333329999994</c:v>
                </c:pt>
                <c:pt idx="18">
                  <c:v>8.2420000000000009</c:v>
                </c:pt>
                <c:pt idx="19">
                  <c:v>8.2360000000000007</c:v>
                </c:pt>
                <c:pt idx="20">
                  <c:v>8.2206666669999997</c:v>
                </c:pt>
                <c:pt idx="21">
                  <c:v>8.2360000000000007</c:v>
                </c:pt>
                <c:pt idx="22">
                  <c:v>8.2140000000000004</c:v>
                </c:pt>
                <c:pt idx="23">
                  <c:v>8.1539999999999999</c:v>
                </c:pt>
                <c:pt idx="24">
                  <c:v>8.1513333330000002</c:v>
                </c:pt>
                <c:pt idx="25">
                  <c:v>8.0986666669999998</c:v>
                </c:pt>
                <c:pt idx="26">
                  <c:v>8.0433333329999996</c:v>
                </c:pt>
                <c:pt idx="27">
                  <c:v>8.0553333330000001</c:v>
                </c:pt>
                <c:pt idx="28">
                  <c:v>8.1073333329999997</c:v>
                </c:pt>
                <c:pt idx="29">
                  <c:v>8.0920000000000005</c:v>
                </c:pt>
                <c:pt idx="30">
                  <c:v>8.0660000000000007</c:v>
                </c:pt>
                <c:pt idx="31">
                  <c:v>8.0120000000000005</c:v>
                </c:pt>
                <c:pt idx="32">
                  <c:v>7.9980000000000002</c:v>
                </c:pt>
                <c:pt idx="33">
                  <c:v>7.9366666669999999</c:v>
                </c:pt>
                <c:pt idx="34">
                  <c:v>7.8973333329999997</c:v>
                </c:pt>
                <c:pt idx="35">
                  <c:v>7.8526666670000003</c:v>
                </c:pt>
                <c:pt idx="36">
                  <c:v>7.8</c:v>
                </c:pt>
                <c:pt idx="37">
                  <c:v>7.8</c:v>
                </c:pt>
                <c:pt idx="38">
                  <c:v>7.7806666670000002</c:v>
                </c:pt>
                <c:pt idx="39">
                  <c:v>7.7359999999999998</c:v>
                </c:pt>
                <c:pt idx="40">
                  <c:v>7.7966666670000002</c:v>
                </c:pt>
                <c:pt idx="41">
                  <c:v>7.8393333329999999</c:v>
                </c:pt>
                <c:pt idx="42">
                  <c:v>7.8373333330000001</c:v>
                </c:pt>
                <c:pt idx="43">
                  <c:v>7.8259999999999996</c:v>
                </c:pt>
                <c:pt idx="44">
                  <c:v>7.86</c:v>
                </c:pt>
                <c:pt idx="45">
                  <c:v>7.8920000000000003</c:v>
                </c:pt>
                <c:pt idx="46">
                  <c:v>7.94</c:v>
                </c:pt>
                <c:pt idx="47">
                  <c:v>7.975333333</c:v>
                </c:pt>
                <c:pt idx="48">
                  <c:v>8.0139999999999993</c:v>
                </c:pt>
                <c:pt idx="49">
                  <c:v>8.0346666669999998</c:v>
                </c:pt>
                <c:pt idx="50">
                  <c:v>8.0553333330000001</c:v>
                </c:pt>
                <c:pt idx="51">
                  <c:v>8.0380000000000003</c:v>
                </c:pt>
                <c:pt idx="52">
                  <c:v>8.0333333329999999</c:v>
                </c:pt>
                <c:pt idx="53">
                  <c:v>8.0733333330000008</c:v>
                </c:pt>
                <c:pt idx="54">
                  <c:v>8.0806666669999991</c:v>
                </c:pt>
                <c:pt idx="55">
                  <c:v>8.0340000000000007</c:v>
                </c:pt>
                <c:pt idx="56">
                  <c:v>7.9986666670000002</c:v>
                </c:pt>
                <c:pt idx="57">
                  <c:v>8.0120000000000005</c:v>
                </c:pt>
                <c:pt idx="58">
                  <c:v>8.0326666670000009</c:v>
                </c:pt>
                <c:pt idx="59">
                  <c:v>8.0686666670000005</c:v>
                </c:pt>
                <c:pt idx="60">
                  <c:v>8.0733333330000008</c:v>
                </c:pt>
                <c:pt idx="61">
                  <c:v>8.0953333329999992</c:v>
                </c:pt>
                <c:pt idx="62">
                  <c:v>8.1059999999999999</c:v>
                </c:pt>
                <c:pt idx="63">
                  <c:v>8.1</c:v>
                </c:pt>
                <c:pt idx="64">
                  <c:v>8.1053333330000008</c:v>
                </c:pt>
                <c:pt idx="65">
                  <c:v>8.1286666669999992</c:v>
                </c:pt>
                <c:pt idx="66">
                  <c:v>8.1733333330000004</c:v>
                </c:pt>
                <c:pt idx="67">
                  <c:v>8.1573333330000004</c:v>
                </c:pt>
                <c:pt idx="68">
                  <c:v>8.1460000000000008</c:v>
                </c:pt>
                <c:pt idx="69">
                  <c:v>8.1846666670000001</c:v>
                </c:pt>
                <c:pt idx="70">
                  <c:v>8.25</c:v>
                </c:pt>
                <c:pt idx="71">
                  <c:v>8.290666667</c:v>
                </c:pt>
                <c:pt idx="72">
                  <c:v>8.2866666670000004</c:v>
                </c:pt>
                <c:pt idx="73">
                  <c:v>8.2853333330000005</c:v>
                </c:pt>
                <c:pt idx="74">
                  <c:v>8.2646666670000002</c:v>
                </c:pt>
                <c:pt idx="75">
                  <c:v>8.2466666669999995</c:v>
                </c:pt>
                <c:pt idx="76">
                  <c:v>8.2026666670000008</c:v>
                </c:pt>
                <c:pt idx="77">
                  <c:v>8.1839999999999993</c:v>
                </c:pt>
                <c:pt idx="78">
                  <c:v>8.1726666669999997</c:v>
                </c:pt>
                <c:pt idx="79">
                  <c:v>8.1539999999999999</c:v>
                </c:pt>
                <c:pt idx="80">
                  <c:v>8.1366666670000001</c:v>
                </c:pt>
                <c:pt idx="81">
                  <c:v>8.1293333329999999</c:v>
                </c:pt>
                <c:pt idx="82">
                  <c:v>8.1366666670000001</c:v>
                </c:pt>
                <c:pt idx="83">
                  <c:v>8.1326666670000005</c:v>
                </c:pt>
                <c:pt idx="84">
                  <c:v>8.1013333329999995</c:v>
                </c:pt>
                <c:pt idx="85">
                  <c:v>8.0500000000000007</c:v>
                </c:pt>
                <c:pt idx="86">
                  <c:v>8.0493333329999999</c:v>
                </c:pt>
                <c:pt idx="87">
                  <c:v>8.0513333330000005</c:v>
                </c:pt>
                <c:pt idx="88">
                  <c:v>8.0473333329999992</c:v>
                </c:pt>
                <c:pt idx="89">
                  <c:v>8.0579999999999998</c:v>
                </c:pt>
                <c:pt idx="90">
                  <c:v>8.0713333330000001</c:v>
                </c:pt>
                <c:pt idx="91">
                  <c:v>8.1133333329999999</c:v>
                </c:pt>
                <c:pt idx="92">
                  <c:v>8.1519999999999992</c:v>
                </c:pt>
                <c:pt idx="93">
                  <c:v>8.1913333329999993</c:v>
                </c:pt>
                <c:pt idx="94">
                  <c:v>8.2173333329999991</c:v>
                </c:pt>
                <c:pt idx="95">
                  <c:v>8.2260000000000009</c:v>
                </c:pt>
                <c:pt idx="96">
                  <c:v>8.2106666669999999</c:v>
                </c:pt>
                <c:pt idx="97">
                  <c:v>8.2279999999999998</c:v>
                </c:pt>
                <c:pt idx="98">
                  <c:v>8.2520000000000007</c:v>
                </c:pt>
                <c:pt idx="99">
                  <c:v>8.2439999999999998</c:v>
                </c:pt>
                <c:pt idx="100">
                  <c:v>8.2526666669999997</c:v>
                </c:pt>
                <c:pt idx="101">
                  <c:v>8.2539999999999996</c:v>
                </c:pt>
                <c:pt idx="102">
                  <c:v>8.258666667</c:v>
                </c:pt>
                <c:pt idx="103">
                  <c:v>8.2566666669999993</c:v>
                </c:pt>
                <c:pt idx="104">
                  <c:v>8.2486666670000002</c:v>
                </c:pt>
                <c:pt idx="105">
                  <c:v>8.2566666669999993</c:v>
                </c:pt>
                <c:pt idx="106">
                  <c:v>8.2693333330000005</c:v>
                </c:pt>
                <c:pt idx="107">
                  <c:v>8.2753333330000007</c:v>
                </c:pt>
                <c:pt idx="108">
                  <c:v>8.2546666670000004</c:v>
                </c:pt>
                <c:pt idx="109">
                  <c:v>8.2360000000000007</c:v>
                </c:pt>
                <c:pt idx="110">
                  <c:v>8.23</c:v>
                </c:pt>
                <c:pt idx="111">
                  <c:v>8.2493333329999992</c:v>
                </c:pt>
                <c:pt idx="112">
                  <c:v>8.2579999999999991</c:v>
                </c:pt>
                <c:pt idx="113">
                  <c:v>8.2706666670000004</c:v>
                </c:pt>
                <c:pt idx="114">
                  <c:v>8.3013333330000005</c:v>
                </c:pt>
                <c:pt idx="115">
                  <c:v>8.3166666669999998</c:v>
                </c:pt>
                <c:pt idx="116">
                  <c:v>8.338666667</c:v>
                </c:pt>
                <c:pt idx="117">
                  <c:v>8.3593333330000004</c:v>
                </c:pt>
                <c:pt idx="118">
                  <c:v>8.3960000000000008</c:v>
                </c:pt>
                <c:pt idx="119">
                  <c:v>8.4193333330000009</c:v>
                </c:pt>
                <c:pt idx="120">
                  <c:v>8.4413333329999993</c:v>
                </c:pt>
                <c:pt idx="121">
                  <c:v>8.4179999999999993</c:v>
                </c:pt>
                <c:pt idx="122">
                  <c:v>8.4206666670000008</c:v>
                </c:pt>
                <c:pt idx="123">
                  <c:v>8.4533333329999998</c:v>
                </c:pt>
                <c:pt idx="124">
                  <c:v>8.4993333329999992</c:v>
                </c:pt>
                <c:pt idx="125">
                  <c:v>8.5133333330000003</c:v>
                </c:pt>
                <c:pt idx="126">
                  <c:v>8.5299999999999994</c:v>
                </c:pt>
                <c:pt idx="127">
                  <c:v>8.540666667</c:v>
                </c:pt>
                <c:pt idx="128">
                  <c:v>8.5393333330000001</c:v>
                </c:pt>
                <c:pt idx="129">
                  <c:v>8.5586666670000007</c:v>
                </c:pt>
                <c:pt idx="130">
                  <c:v>8.5879999999999992</c:v>
                </c:pt>
                <c:pt idx="131">
                  <c:v>8.604666667</c:v>
                </c:pt>
                <c:pt idx="132">
                  <c:v>8.6199999999999992</c:v>
                </c:pt>
                <c:pt idx="133">
                  <c:v>8.6226666670000007</c:v>
                </c:pt>
                <c:pt idx="134">
                  <c:v>8.6366666670000001</c:v>
                </c:pt>
                <c:pt idx="135">
                  <c:v>8.645333333</c:v>
                </c:pt>
                <c:pt idx="136">
                  <c:v>8.6859999999999999</c:v>
                </c:pt>
                <c:pt idx="137">
                  <c:v>8.6826666669999994</c:v>
                </c:pt>
                <c:pt idx="138">
                  <c:v>8.68</c:v>
                </c:pt>
                <c:pt idx="139">
                  <c:v>8.6859999999999999</c:v>
                </c:pt>
                <c:pt idx="140">
                  <c:v>8.7133333329999996</c:v>
                </c:pt>
                <c:pt idx="141">
                  <c:v>8.7106666669999999</c:v>
                </c:pt>
                <c:pt idx="142">
                  <c:v>8.7006666670000001</c:v>
                </c:pt>
                <c:pt idx="143">
                  <c:v>8.7059999999999995</c:v>
                </c:pt>
                <c:pt idx="144">
                  <c:v>8.702</c:v>
                </c:pt>
                <c:pt idx="145">
                  <c:v>8.7026666670000008</c:v>
                </c:pt>
                <c:pt idx="146">
                  <c:v>8.6893333330000004</c:v>
                </c:pt>
                <c:pt idx="147">
                  <c:v>8.6806666670000006</c:v>
                </c:pt>
                <c:pt idx="148">
                  <c:v>8.6479999999999997</c:v>
                </c:pt>
                <c:pt idx="149">
                  <c:v>8.6479999999999997</c:v>
                </c:pt>
                <c:pt idx="150">
                  <c:v>8.6486666670000005</c:v>
                </c:pt>
                <c:pt idx="151">
                  <c:v>8.6406666669999996</c:v>
                </c:pt>
                <c:pt idx="152">
                  <c:v>8.6406666669999996</c:v>
                </c:pt>
                <c:pt idx="153">
                  <c:v>8.6486666670000005</c:v>
                </c:pt>
                <c:pt idx="154">
                  <c:v>8.645333333</c:v>
                </c:pt>
                <c:pt idx="155">
                  <c:v>8.6526666670000001</c:v>
                </c:pt>
                <c:pt idx="156">
                  <c:v>8.6406666669999996</c:v>
                </c:pt>
                <c:pt idx="157">
                  <c:v>8.6513333330000002</c:v>
                </c:pt>
                <c:pt idx="158">
                  <c:v>8.6493333329999995</c:v>
                </c:pt>
                <c:pt idx="159">
                  <c:v>8.6533333330000008</c:v>
                </c:pt>
                <c:pt idx="160">
                  <c:v>8.6300000000000008</c:v>
                </c:pt>
                <c:pt idx="161">
                  <c:v>8.6326666670000005</c:v>
                </c:pt>
                <c:pt idx="162">
                  <c:v>8.6373333330000008</c:v>
                </c:pt>
                <c:pt idx="163">
                  <c:v>8.6586666670000003</c:v>
                </c:pt>
                <c:pt idx="164">
                  <c:v>8.6433333329999993</c:v>
                </c:pt>
                <c:pt idx="165">
                  <c:v>8.6553333329999997</c:v>
                </c:pt>
                <c:pt idx="166">
                  <c:v>8.6379999999999999</c:v>
                </c:pt>
                <c:pt idx="167">
                  <c:v>8.6486666670000005</c:v>
                </c:pt>
                <c:pt idx="168">
                  <c:v>8.6186666669999994</c:v>
                </c:pt>
                <c:pt idx="169">
                  <c:v>8.6253333330000004</c:v>
                </c:pt>
                <c:pt idx="170">
                  <c:v>8.6140000000000008</c:v>
                </c:pt>
                <c:pt idx="171">
                  <c:v>8.6353333330000002</c:v>
                </c:pt>
                <c:pt idx="172">
                  <c:v>8.6653333329999995</c:v>
                </c:pt>
                <c:pt idx="173">
                  <c:v>8.7033333329999998</c:v>
                </c:pt>
                <c:pt idx="174">
                  <c:v>8.6993333330000002</c:v>
                </c:pt>
                <c:pt idx="175">
                  <c:v>8.7333333329999991</c:v>
                </c:pt>
                <c:pt idx="176">
                  <c:v>8.7393333329999994</c:v>
                </c:pt>
                <c:pt idx="177">
                  <c:v>8.7366666669999997</c:v>
                </c:pt>
                <c:pt idx="178">
                  <c:v>8.7520000000000007</c:v>
                </c:pt>
                <c:pt idx="179">
                  <c:v>8.7846666669999998</c:v>
                </c:pt>
                <c:pt idx="180">
                  <c:v>8.8013333330000005</c:v>
                </c:pt>
                <c:pt idx="181">
                  <c:v>8.8313333329999999</c:v>
                </c:pt>
                <c:pt idx="182">
                  <c:v>8.8640000000000008</c:v>
                </c:pt>
                <c:pt idx="183">
                  <c:v>8.9193333330000009</c:v>
                </c:pt>
                <c:pt idx="184">
                  <c:v>8.9186666670000001</c:v>
                </c:pt>
                <c:pt idx="185">
                  <c:v>8.9306666670000006</c:v>
                </c:pt>
                <c:pt idx="186">
                  <c:v>8.9513333329999991</c:v>
                </c:pt>
                <c:pt idx="187">
                  <c:v>8.9760000000000009</c:v>
                </c:pt>
                <c:pt idx="188">
                  <c:v>8.9673333329999991</c:v>
                </c:pt>
                <c:pt idx="189">
                  <c:v>9.0046666670000004</c:v>
                </c:pt>
                <c:pt idx="190">
                  <c:v>9.0373333329999994</c:v>
                </c:pt>
                <c:pt idx="191">
                  <c:v>9.0773333330000003</c:v>
                </c:pt>
                <c:pt idx="192">
                  <c:v>9.1133333329999999</c:v>
                </c:pt>
                <c:pt idx="193">
                  <c:v>9.1519999999999992</c:v>
                </c:pt>
                <c:pt idx="194">
                  <c:v>9.1906666670000003</c:v>
                </c:pt>
                <c:pt idx="195">
                  <c:v>9.2126666670000006</c:v>
                </c:pt>
                <c:pt idx="196">
                  <c:v>9.2393333329999994</c:v>
                </c:pt>
                <c:pt idx="197">
                  <c:v>9.2706666670000004</c:v>
                </c:pt>
                <c:pt idx="198">
                  <c:v>9.2940000000000005</c:v>
                </c:pt>
                <c:pt idx="199">
                  <c:v>9.3533333330000001</c:v>
                </c:pt>
                <c:pt idx="200">
                  <c:v>9.3906666669999996</c:v>
                </c:pt>
                <c:pt idx="201">
                  <c:v>9.4220000000000006</c:v>
                </c:pt>
                <c:pt idx="202">
                  <c:v>9.4453333330000007</c:v>
                </c:pt>
                <c:pt idx="203">
                  <c:v>9.4773333330000007</c:v>
                </c:pt>
                <c:pt idx="204">
                  <c:v>9.4979999999999993</c:v>
                </c:pt>
                <c:pt idx="205">
                  <c:v>9.5039999999999996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AD6-44C7-8231-2C1F743535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1642432"/>
        <c:axId val="541643088"/>
      </c:lineChart>
      <c:catAx>
        <c:axId val="541642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Years</a:t>
                </a:r>
              </a:p>
            </c:rich>
          </c:tx>
          <c:layout>
            <c:manualLayout>
              <c:xMode val="edge"/>
              <c:yMode val="edge"/>
              <c:x val="0.48861679790026247"/>
              <c:y val="0.869421114027413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643088"/>
        <c:crosses val="autoZero"/>
        <c:auto val="1"/>
        <c:lblAlgn val="ctr"/>
        <c:lblOffset val="100"/>
        <c:noMultiLvlLbl val="0"/>
      </c:catAx>
      <c:valAx>
        <c:axId val="54164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64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Pritesh Gujarati</dc:creator>
  <cp:lastModifiedBy>Pritesh Gujarati</cp:lastModifiedBy>
  <cp:revision>3</cp:revision>
  <dcterms:created xsi:type="dcterms:W3CDTF">2019-06-22T10:24:00Z</dcterms:created>
  <dcterms:modified xsi:type="dcterms:W3CDTF">2019-06-23T10:05:00Z</dcterms:modified>
</cp:coreProperties>
</file>