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9E" w:rsidRDefault="00304BE9" w:rsidP="00304BE9">
      <w:pPr>
        <w:spacing w:after="46"/>
        <w:ind w:left="284" w:right="12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 университет им. Н.Э. Баумана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46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«Радиотехнический» </w:t>
      </w:r>
    </w:p>
    <w:p w:rsidR="00E5029E" w:rsidRDefault="00304BE9" w:rsidP="00304BE9">
      <w:pPr>
        <w:spacing w:after="3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ИУ5 «Системы обработки информации и управления»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365"/>
        <w:ind w:left="284" w:right="126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:rsidR="00E5029E" w:rsidRDefault="00304BE9" w:rsidP="00304BE9">
      <w:pPr>
        <w:spacing w:after="394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Курс «Базовые компоненты интернет-технологий» </w:t>
      </w:r>
    </w:p>
    <w:p w:rsidR="00E5029E" w:rsidRDefault="00304BE9" w:rsidP="00304BE9">
      <w:pPr>
        <w:spacing w:after="50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Отчёт по рубежному контролю №</w:t>
      </w:r>
      <w:r>
        <w:rPr>
          <w:rFonts w:ascii="Times New Roman" w:eastAsia="Times New Roman" w:hAnsi="Times New Roman" w:cs="Times New Roman"/>
          <w:sz w:val="28"/>
          <w:lang w:val="en-US"/>
        </w:rPr>
        <w:t>2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5029E" w:rsidRDefault="00304BE9" w:rsidP="00304BE9">
      <w:pPr>
        <w:spacing w:after="3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№1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426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11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tbl>
      <w:tblPr>
        <w:tblStyle w:val="TableGrid"/>
        <w:tblW w:w="9427" w:type="dxa"/>
        <w:tblInd w:w="-142" w:type="dxa"/>
        <w:tblCellMar>
          <w:top w:w="5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47"/>
        <w:gridCol w:w="4180"/>
      </w:tblGrid>
      <w:tr w:rsidR="00E5029E" w:rsidTr="00304BE9">
        <w:trPr>
          <w:trHeight w:val="32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spacing w:after="0"/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spacing w:after="0"/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</w:tc>
      </w:tr>
      <w:tr w:rsidR="00E5029E" w:rsidTr="00304BE9">
        <w:trPr>
          <w:trHeight w:val="34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spacing w:after="0"/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 группы РТ5-31Б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spacing w:after="0"/>
              <w:ind w:left="284" w:right="12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преподаватель каф. ИУ5 </w:t>
            </w:r>
          </w:p>
        </w:tc>
      </w:tr>
      <w:tr w:rsidR="00E5029E" w:rsidTr="00304BE9">
        <w:trPr>
          <w:trHeight w:val="34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spacing w:after="0"/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Агеев Алексей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spacing w:after="0"/>
              <w:ind w:left="284" w:right="126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Ю.Е. </w:t>
            </w:r>
          </w:p>
        </w:tc>
      </w:tr>
      <w:tr w:rsidR="00E5029E" w:rsidTr="00304BE9">
        <w:trPr>
          <w:trHeight w:val="32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spacing w:after="0"/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и дата: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spacing w:after="0"/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и дата: </w:t>
            </w:r>
          </w:p>
        </w:tc>
      </w:tr>
    </w:tbl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350C0" w:rsidRDefault="000350C0" w:rsidP="00304BE9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0350C0" w:rsidRDefault="000350C0" w:rsidP="00304BE9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0350C0" w:rsidRDefault="000350C0" w:rsidP="00304BE9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0350C0" w:rsidRDefault="000350C0" w:rsidP="00304BE9">
      <w:pPr>
        <w:spacing w:after="0"/>
        <w:ind w:left="284" w:right="126"/>
      </w:pPr>
    </w:p>
    <w:p w:rsidR="00E5029E" w:rsidRDefault="00304BE9" w:rsidP="00304BE9">
      <w:pPr>
        <w:spacing w:after="6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:rsidR="00E5029E" w:rsidRDefault="00304BE9" w:rsidP="00304BE9">
      <w:pPr>
        <w:spacing w:after="3"/>
        <w:ind w:left="-142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2021 г </w:t>
      </w:r>
    </w:p>
    <w:p w:rsidR="00E5029E" w:rsidRDefault="00304BE9" w:rsidP="00304BE9">
      <w:pPr>
        <w:pStyle w:val="1"/>
        <w:ind w:left="284" w:right="2"/>
      </w:pPr>
      <w:r>
        <w:lastRenderedPageBreak/>
        <w:t xml:space="preserve">Описание задания </w:t>
      </w:r>
    </w:p>
    <w:p w:rsidR="00E5029E" w:rsidRDefault="00304BE9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0350C0" w:rsidRDefault="000350C0" w:rsidP="000350C0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Рубежный контроль представляет собой разработку тестов на языке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>.</w:t>
      </w:r>
    </w:p>
    <w:p w:rsidR="000350C0" w:rsidRDefault="000350C0" w:rsidP="000350C0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1) Проведите </w:t>
      </w:r>
      <w:proofErr w:type="spellStart"/>
      <w:r>
        <w:rPr>
          <w:color w:val="000000"/>
          <w:sz w:val="28"/>
          <w:szCs w:val="28"/>
        </w:rPr>
        <w:t>рефакторинг</w:t>
      </w:r>
      <w:proofErr w:type="spellEnd"/>
      <w:r>
        <w:rPr>
          <w:color w:val="000000"/>
          <w:sz w:val="28"/>
          <w:szCs w:val="28"/>
        </w:rPr>
        <w:t xml:space="preserve"> текста программы рубежного контроля №1 таким образом, чтобы он был пригоден для модульного тестирования.</w:t>
      </w:r>
    </w:p>
    <w:p w:rsidR="000350C0" w:rsidRDefault="000350C0" w:rsidP="000350C0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Для текста программы рубежного контроля №1 создайте модульные тесты с применением TDD - </w:t>
      </w:r>
      <w:proofErr w:type="spellStart"/>
      <w:r>
        <w:rPr>
          <w:color w:val="000000"/>
          <w:sz w:val="28"/>
          <w:szCs w:val="28"/>
        </w:rPr>
        <w:t>фреймворка</w:t>
      </w:r>
      <w:proofErr w:type="spellEnd"/>
      <w:r>
        <w:rPr>
          <w:color w:val="000000"/>
          <w:sz w:val="28"/>
          <w:szCs w:val="28"/>
        </w:rPr>
        <w:t xml:space="preserve"> (3 теста).</w:t>
      </w:r>
    </w:p>
    <w:p w:rsidR="000350C0" w:rsidRPr="000350C0" w:rsidRDefault="000350C0" w:rsidP="000350C0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:rsidR="00E5029E" w:rsidRDefault="00304BE9">
      <w:pPr>
        <w:pStyle w:val="1"/>
        <w:ind w:left="120"/>
      </w:pPr>
      <w:r>
        <w:t xml:space="preserve">Текст программы </w:t>
      </w:r>
    </w:p>
    <w:p w:rsidR="00E5029E" w:rsidRDefault="00304BE9">
      <w:pPr>
        <w:spacing w:after="0"/>
        <w:rPr>
          <w:rFonts w:ascii="Times New Roman" w:eastAsia="Times New Roman" w:hAnsi="Times New Roman" w:cs="Times New Roman"/>
          <w:b/>
          <w:sz w:val="25"/>
        </w:rPr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0350C0" w:rsidRPr="000350C0" w:rsidRDefault="000350C0">
      <w:pPr>
        <w:spacing w:after="0"/>
      </w:pPr>
      <w:r>
        <w:rPr>
          <w:rFonts w:ascii="Times New Roman" w:eastAsia="Times New Roman" w:hAnsi="Times New Roman" w:cs="Times New Roman"/>
          <w:b/>
          <w:sz w:val="25"/>
          <w:lang w:val="en-US"/>
        </w:rPr>
        <w:t>tut</w:t>
      </w:r>
      <w:r w:rsidRPr="000350C0">
        <w:rPr>
          <w:rFonts w:ascii="Times New Roman" w:eastAsia="Times New Roman" w:hAnsi="Times New Roman" w:cs="Times New Roman"/>
          <w:b/>
          <w:sz w:val="25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5"/>
          <w:lang w:val="en-US"/>
        </w:rPr>
        <w:t>py</w:t>
      </w:r>
      <w:proofErr w:type="spellEnd"/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# используется для сортировки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from operator import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itemgetter</w:t>
      </w:r>
      <w:proofErr w:type="spellEnd"/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class Group: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"""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Группа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- id, 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название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"""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def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__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init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_(</w:t>
      </w:r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self, id, name):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    self.id = id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    self.name = name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class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Student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    """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   Студент -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id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фамилия,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id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группы, кол-во статей.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   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"""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def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__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init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_(</w:t>
      </w:r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self, id, surname,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group_id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article_num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):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    self.id = id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self.surname</w:t>
      </w:r>
      <w:proofErr w:type="spellEnd"/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surname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self.group</w:t>
      </w:r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_id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group_id</w:t>
      </w:r>
      <w:proofErr w:type="spellEnd"/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self.article</w:t>
      </w:r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_num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article_num</w:t>
      </w:r>
      <w:proofErr w:type="spellEnd"/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class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StudentsOfGroup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"""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Студенты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групы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- id 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студента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, id 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группы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"""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def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__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init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_(</w:t>
      </w:r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self,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student_id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group_id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):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self.student</w:t>
      </w:r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_id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student_id</w:t>
      </w:r>
      <w:proofErr w:type="spellEnd"/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self.group</w:t>
      </w:r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_id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group_id</w:t>
      </w:r>
      <w:proofErr w:type="spellEnd"/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#Создаем фамилии и названия групп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surname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["Агеев", "Петров", "Иванов", "Гонт", "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Гур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", "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Блур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"]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group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["Группа ИУ", "Группа РК", "РТ"]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#Создаем массивы объектов студент и групп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lastRenderedPageBreak/>
        <w:t>students = [</w:t>
      </w:r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Student(</w:t>
      </w:r>
      <w:proofErr w:type="spellStart"/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, surname[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], (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+ 1) %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len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(group),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% 4) for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in range(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len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(surname))]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groups = [</w:t>
      </w:r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Group(</w:t>
      </w:r>
      <w:proofErr w:type="spellStart"/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, group[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]) for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in range(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len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(group))]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#Создаём массив объектов типа студенты </w:t>
      </w:r>
      <w:proofErr w:type="gramStart"/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группы(</w:t>
      </w:r>
      <w:proofErr w:type="gramEnd"/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многие ко многим)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Students_Of_Group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[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StudentsOfGroup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(students[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].id, groups[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i%len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(group)].id) for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in range(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len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(surname))]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one_to_many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[(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stud.surname</w:t>
      </w:r>
      <w:proofErr w:type="spellEnd"/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stud.article_num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, grp.name)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                for grp in groups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                for stud in students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                if 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stud.group</w:t>
      </w:r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_id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== grp.id]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many_to_many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[(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stud.surname</w:t>
      </w:r>
      <w:proofErr w:type="spellEnd"/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stud.article_num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, grp.name)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                for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stofgr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in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Students_Of_Group</w:t>
      </w:r>
      <w:proofErr w:type="spellEnd"/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                for stud in students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                for grp in groups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                if(stud.id == 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stofgr.student</w:t>
      </w:r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_id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and grp.id ==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stofgr.group_id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)]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def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task1():    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    """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    1 задание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    """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print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"1 задание")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   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res = []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buff = []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for </w:t>
      </w:r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_,_</w:t>
      </w:r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,grp in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one_to_many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grp.find</w:t>
      </w:r>
      <w:proofErr w:type="spellEnd"/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("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Группа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") != -1 and grp not in buff: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buff.append</w:t>
      </w:r>
      <w:proofErr w:type="spellEnd"/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(grp)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res.append</w:t>
      </w:r>
      <w:proofErr w:type="spellEnd"/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((grp, list(name for name,_,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grp_temp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in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one_to_many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if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grp_temp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== grp)))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return res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def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task2():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"""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2 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задание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"""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print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"2 задание")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   </w:t>
      </w: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#массив среднего количества статей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   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index = 0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count = 0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middle_num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0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answer2 = []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gr = ""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for name,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num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, grp in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one_to_many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    if (</w:t>
      </w:r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 !</w:t>
      </w:r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= grp):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        if (</w:t>
      </w:r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count !</w:t>
      </w:r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= 0):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lastRenderedPageBreak/>
        <w:t>                answer2.append((gr, (</w:t>
      </w:r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round(</w:t>
      </w:r>
      <w:proofErr w:type="spellStart"/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middle_num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/count, 2))))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        gr = grp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       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middle_num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0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        count = 0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    if (gr == grp):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       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middle_num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+=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num</w:t>
      </w:r>
      <w:proofErr w:type="spellEnd"/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        count += 1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answer2.append((gr, (</w:t>
      </w:r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round(</w:t>
      </w:r>
      <w:proofErr w:type="spellStart"/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middle_num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/count, 2)))) </w:t>
      </w: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# </w:t>
      </w: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так</w:t>
      </w: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</w:t>
      </w: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как</w:t>
      </w: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</w:t>
      </w: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последний</w:t>
      </w: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append </w:t>
      </w: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не</w:t>
      </w: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</w:t>
      </w: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будет</w:t>
      </w: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</w:t>
      </w: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произведен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answer2 = </w:t>
      </w:r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sorted(</w:t>
      </w:r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answer2, key=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itemgetter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(1))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return answer2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def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task3():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"""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3 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задание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"""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</w:t>
      </w:r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print(</w:t>
      </w:r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"3 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задание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")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answer3 = []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for surname,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num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, grp in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many_to_many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    </w:t>
      </w:r>
      <w:r w:rsidRPr="000350C0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# если фамилия начинается с "А"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       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if (</w:t>
      </w:r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surname[</w:t>
      </w:r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0] == "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"):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           answer3.append((surname, grp))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return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answer3</w:t>
      </w:r>
    </w:p>
    <w:p w:rsidR="000350C0" w:rsidRDefault="000350C0" w:rsidP="000350C0">
      <w:pPr>
        <w:spacing w:after="9" w:line="267" w:lineRule="auto"/>
        <w:ind w:right="5669"/>
      </w:pPr>
    </w:p>
    <w:p w:rsidR="000350C0" w:rsidRDefault="000350C0" w:rsidP="000350C0">
      <w:pPr>
        <w:spacing w:after="9" w:line="267" w:lineRule="auto"/>
        <w:ind w:right="566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50C0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0350C0">
        <w:rPr>
          <w:rFonts w:ascii="Times New Roman" w:hAnsi="Times New Roman" w:cs="Times New Roman"/>
          <w:b/>
          <w:sz w:val="28"/>
          <w:szCs w:val="28"/>
        </w:rPr>
        <w:t>_</w:t>
      </w:r>
      <w:r w:rsidRPr="000350C0">
        <w:rPr>
          <w:rFonts w:ascii="Times New Roman" w:hAnsi="Times New Roman" w:cs="Times New Roman"/>
          <w:b/>
          <w:sz w:val="28"/>
          <w:szCs w:val="28"/>
          <w:lang w:val="en-US"/>
        </w:rPr>
        <w:t>tut</w:t>
      </w:r>
      <w:r w:rsidRPr="000350C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350C0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import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unittest</w:t>
      </w:r>
      <w:proofErr w:type="spellEnd"/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import tut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class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Test_tut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unittest.TestCase</w:t>
      </w:r>
      <w:proofErr w:type="spellEnd"/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):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def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test_tasks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(self):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self.assertEqual</w:t>
      </w:r>
      <w:proofErr w:type="spellEnd"/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(tut.task1(), [('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Группа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ИУ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', ['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Иванов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', '</w:t>
      </w:r>
      <w:proofErr w:type="spell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Блур</w:t>
      </w:r>
      <w:proofErr w:type="spell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']), ('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Группа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РК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', ['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Агеев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', '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Гонт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'])])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self.assertEqual</w:t>
      </w:r>
      <w:proofErr w:type="spellEnd"/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(tut.task2(), [('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РТ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', 0.5), ('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Группа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ИУ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', 1.5), ('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Группа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РК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', 1.5)])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self.assertEqual</w:t>
      </w:r>
      <w:proofErr w:type="spellEnd"/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(tut.task3(),[('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Агеев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', '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Группа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</w:rPr>
        <w:t>ИУ</w:t>
      </w: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')])</w:t>
      </w:r>
    </w:p>
    <w:p w:rsidR="000350C0" w:rsidRP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if __name__ == "__main__":</w:t>
      </w:r>
    </w:p>
    <w:p w:rsidR="000350C0" w:rsidRDefault="000350C0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    </w:t>
      </w:r>
      <w:proofErr w:type="spellStart"/>
      <w:proofErr w:type="gramStart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unittest.main</w:t>
      </w:r>
      <w:proofErr w:type="spellEnd"/>
      <w:proofErr w:type="gramEnd"/>
      <w:r w:rsidRPr="000350C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()</w:t>
      </w:r>
    </w:p>
    <w:p w:rsidR="00304BE9" w:rsidRDefault="00304BE9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304BE9" w:rsidRDefault="00304BE9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304BE9" w:rsidRDefault="00304BE9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304BE9" w:rsidRPr="000350C0" w:rsidRDefault="00304BE9" w:rsidP="000350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0350C0" w:rsidRPr="000350C0" w:rsidRDefault="000350C0" w:rsidP="000350C0">
      <w:pPr>
        <w:spacing w:after="9" w:line="267" w:lineRule="auto"/>
        <w:ind w:right="56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350C0" w:rsidRPr="000350C0" w:rsidRDefault="000350C0" w:rsidP="000350C0">
      <w:pPr>
        <w:spacing w:after="9" w:line="267" w:lineRule="auto"/>
        <w:ind w:right="5669"/>
        <w:rPr>
          <w:lang w:val="en-US"/>
        </w:rPr>
      </w:pPr>
    </w:p>
    <w:p w:rsidR="000350C0" w:rsidRPr="000350C0" w:rsidRDefault="000350C0" w:rsidP="000350C0">
      <w:pPr>
        <w:spacing w:after="9" w:line="267" w:lineRule="auto"/>
        <w:ind w:right="5669"/>
        <w:rPr>
          <w:lang w:val="en-US"/>
        </w:rPr>
      </w:pPr>
    </w:p>
    <w:p w:rsidR="00E5029E" w:rsidRDefault="00304BE9">
      <w:pPr>
        <w:pStyle w:val="1"/>
        <w:ind w:left="2768" w:firstLine="0"/>
        <w:jc w:val="left"/>
      </w:pPr>
      <w:r>
        <w:lastRenderedPageBreak/>
        <w:t xml:space="preserve">Пример работы программы </w:t>
      </w:r>
    </w:p>
    <w:p w:rsidR="00E5029E" w:rsidRDefault="00304BE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5029E" w:rsidRDefault="00304BE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5029E" w:rsidRDefault="000350C0">
      <w:pPr>
        <w:spacing w:after="0"/>
        <w:ind w:right="1273"/>
        <w:jc w:val="right"/>
        <w:rPr>
          <w:rFonts w:ascii="Times New Roman" w:eastAsia="Times New Roman" w:hAnsi="Times New Roman" w:cs="Times New Roman"/>
          <w:b/>
          <w:sz w:val="17"/>
        </w:rPr>
      </w:pPr>
      <w:r w:rsidRPr="000350C0">
        <w:rPr>
          <w:noProof/>
        </w:rPr>
        <w:drawing>
          <wp:inline distT="0" distB="0" distL="0" distR="0" wp14:anchorId="706BF734" wp14:editId="677780EA">
            <wp:extent cx="6021070" cy="1427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BE9"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:rsidR="000350C0" w:rsidRDefault="000350C0">
      <w:pPr>
        <w:spacing w:after="0"/>
        <w:ind w:right="1273"/>
        <w:jc w:val="right"/>
        <w:rPr>
          <w:rFonts w:ascii="Times New Roman" w:eastAsia="Times New Roman" w:hAnsi="Times New Roman" w:cs="Times New Roman"/>
          <w:b/>
          <w:sz w:val="17"/>
        </w:rPr>
      </w:pPr>
    </w:p>
    <w:p w:rsidR="000350C0" w:rsidRDefault="000350C0">
      <w:pPr>
        <w:spacing w:after="0"/>
        <w:ind w:right="1273"/>
        <w:jc w:val="right"/>
        <w:rPr>
          <w:rFonts w:ascii="Times New Roman" w:eastAsia="Times New Roman" w:hAnsi="Times New Roman" w:cs="Times New Roman"/>
          <w:b/>
          <w:sz w:val="17"/>
        </w:rPr>
      </w:pPr>
    </w:p>
    <w:p w:rsidR="000350C0" w:rsidRDefault="000350C0">
      <w:pPr>
        <w:spacing w:after="0"/>
        <w:ind w:right="1273"/>
        <w:jc w:val="right"/>
      </w:pPr>
    </w:p>
    <w:sectPr w:rsidR="000350C0">
      <w:pgSz w:w="11899" w:h="16841"/>
      <w:pgMar w:top="1154" w:right="837" w:bottom="415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04D7B"/>
    <w:multiLevelType w:val="hybridMultilevel"/>
    <w:tmpl w:val="8092C3F4"/>
    <w:lvl w:ilvl="0" w:tplc="0EA2A736">
      <w:start w:val="1"/>
      <w:numFmt w:val="decimal"/>
      <w:lvlText w:val="%1"/>
      <w:lvlJc w:val="left"/>
      <w:pPr>
        <w:ind w:left="1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7486260">
      <w:start w:val="1"/>
      <w:numFmt w:val="lowerLetter"/>
      <w:lvlText w:val="%2"/>
      <w:lvlJc w:val="left"/>
      <w:pPr>
        <w:ind w:left="15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16B148">
      <w:start w:val="1"/>
      <w:numFmt w:val="lowerRoman"/>
      <w:lvlText w:val="%3"/>
      <w:lvlJc w:val="left"/>
      <w:pPr>
        <w:ind w:left="22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1C07D72">
      <w:start w:val="1"/>
      <w:numFmt w:val="decimal"/>
      <w:lvlText w:val="%4"/>
      <w:lvlJc w:val="left"/>
      <w:pPr>
        <w:ind w:left="29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968B5C">
      <w:start w:val="1"/>
      <w:numFmt w:val="lowerLetter"/>
      <w:lvlText w:val="%5"/>
      <w:lvlJc w:val="left"/>
      <w:pPr>
        <w:ind w:left="370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F4088E">
      <w:start w:val="1"/>
      <w:numFmt w:val="lowerRoman"/>
      <w:lvlText w:val="%6"/>
      <w:lvlJc w:val="left"/>
      <w:pPr>
        <w:ind w:left="44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CE51B8">
      <w:start w:val="1"/>
      <w:numFmt w:val="decimal"/>
      <w:lvlText w:val="%7"/>
      <w:lvlJc w:val="left"/>
      <w:pPr>
        <w:ind w:left="51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A646E0">
      <w:start w:val="1"/>
      <w:numFmt w:val="lowerLetter"/>
      <w:lvlText w:val="%8"/>
      <w:lvlJc w:val="left"/>
      <w:pPr>
        <w:ind w:left="58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727ECA">
      <w:start w:val="1"/>
      <w:numFmt w:val="lowerRoman"/>
      <w:lvlText w:val="%9"/>
      <w:lvlJc w:val="left"/>
      <w:pPr>
        <w:ind w:left="65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F920C5"/>
    <w:multiLevelType w:val="hybridMultilevel"/>
    <w:tmpl w:val="AD88CE40"/>
    <w:lvl w:ilvl="0" w:tplc="F88C9D9C">
      <w:start w:val="1"/>
      <w:numFmt w:val="decimal"/>
      <w:lvlText w:val="%1)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4A8F14">
      <w:start w:val="1"/>
      <w:numFmt w:val="decimal"/>
      <w:lvlText w:val="%2.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6E4E16">
      <w:start w:val="1"/>
      <w:numFmt w:val="bullet"/>
      <w:lvlText w:val="●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925E96">
      <w:start w:val="1"/>
      <w:numFmt w:val="bullet"/>
      <w:lvlText w:val="•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DAB3AA">
      <w:start w:val="1"/>
      <w:numFmt w:val="bullet"/>
      <w:lvlText w:val="o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AEAC66">
      <w:start w:val="1"/>
      <w:numFmt w:val="bullet"/>
      <w:lvlText w:val="▪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ACD388">
      <w:start w:val="1"/>
      <w:numFmt w:val="bullet"/>
      <w:lvlText w:val="•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FA6ACA">
      <w:start w:val="1"/>
      <w:numFmt w:val="bullet"/>
      <w:lvlText w:val="o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74A9B6">
      <w:start w:val="1"/>
      <w:numFmt w:val="bullet"/>
      <w:lvlText w:val="▪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9E"/>
    <w:rsid w:val="000350C0"/>
    <w:rsid w:val="00304BE9"/>
    <w:rsid w:val="00E5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7ABC"/>
  <w15:docId w15:val="{10DF139B-D7A4-4328-8EBE-C8B63BB6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1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35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РК 1 Андреев.docx</vt:lpstr>
    </vt:vector>
  </TitlesOfParts>
  <Company>SPecialiST RePack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РК 1 Андреев.docx</dc:title>
  <dc:subject/>
  <dc:creator>Alexey Ageev</dc:creator>
  <cp:keywords/>
  <cp:lastModifiedBy>Alexey Ageev</cp:lastModifiedBy>
  <cp:revision>2</cp:revision>
  <dcterms:created xsi:type="dcterms:W3CDTF">2021-12-13T17:02:00Z</dcterms:created>
  <dcterms:modified xsi:type="dcterms:W3CDTF">2021-12-13T17:02:00Z</dcterms:modified>
</cp:coreProperties>
</file>