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9E" w:rsidRDefault="00304BE9" w:rsidP="00304BE9">
      <w:pPr>
        <w:spacing w:after="46"/>
        <w:ind w:left="284" w:right="1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46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«Радиотехнический» </w:t>
      </w:r>
    </w:p>
    <w:p w:rsidR="00E5029E" w:rsidRDefault="00304BE9" w:rsidP="00304BE9">
      <w:pPr>
        <w:spacing w:after="3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365"/>
        <w:ind w:left="284" w:right="126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E5029E" w:rsidRDefault="00304BE9" w:rsidP="00304BE9">
      <w:pPr>
        <w:spacing w:after="394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</w:t>
      </w:r>
    </w:p>
    <w:p w:rsidR="00832BE9" w:rsidRPr="00832BE9" w:rsidRDefault="00304BE9" w:rsidP="00D91A80">
      <w:pPr>
        <w:spacing w:after="50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</w:t>
      </w:r>
      <w:r w:rsidR="00D91A80">
        <w:rPr>
          <w:rFonts w:ascii="Times New Roman" w:eastAsia="Times New Roman" w:hAnsi="Times New Roman" w:cs="Times New Roman"/>
          <w:sz w:val="28"/>
        </w:rPr>
        <w:t>домашнему заданию.</w:t>
      </w:r>
    </w:p>
    <w:p w:rsidR="00E5029E" w:rsidRDefault="00E5029E" w:rsidP="00304BE9">
      <w:pPr>
        <w:spacing w:after="0"/>
        <w:ind w:left="284" w:right="126"/>
      </w:pP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426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11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427" w:type="dxa"/>
        <w:tblInd w:w="-142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5247"/>
        <w:gridCol w:w="4180"/>
      </w:tblGrid>
      <w:tr w:rsidR="00E5029E" w:rsidTr="00304BE9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</w:tr>
      <w:tr w:rsidR="00E5029E" w:rsidTr="00304BE9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832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 w:rsidR="00304BE9"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РТ5-31Б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каф. ИУ5 </w:t>
            </w:r>
          </w:p>
        </w:tc>
      </w:tr>
      <w:tr w:rsidR="00E5029E" w:rsidTr="00304BE9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832BE9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Агеев Алексей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Гапанюк Ю.Е. </w:t>
            </w:r>
          </w:p>
        </w:tc>
      </w:tr>
      <w:tr w:rsidR="00E5029E" w:rsidTr="00304BE9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E5029E" w:rsidRDefault="00304BE9" w:rsidP="00304BE9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</w:tr>
    </w:tbl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0350C0" w:rsidRDefault="000350C0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350C0" w:rsidRDefault="000350C0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350C0" w:rsidRDefault="000350C0" w:rsidP="00304BE9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0350C0" w:rsidRDefault="000350C0" w:rsidP="00304BE9">
      <w:pPr>
        <w:spacing w:after="0"/>
        <w:ind w:left="284" w:right="126"/>
      </w:pPr>
    </w:p>
    <w:p w:rsidR="00E5029E" w:rsidRDefault="00304BE9" w:rsidP="00304BE9">
      <w:pPr>
        <w:spacing w:after="6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E5029E" w:rsidRDefault="00304BE9" w:rsidP="00304BE9">
      <w:pPr>
        <w:spacing w:after="3"/>
        <w:ind w:left="-142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2021 г </w:t>
      </w:r>
    </w:p>
    <w:p w:rsidR="00E7650A" w:rsidRDefault="00E7650A" w:rsidP="00304BE9">
      <w:pPr>
        <w:spacing w:after="3"/>
        <w:ind w:left="-142" w:right="126" w:hanging="10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F657AB" w:rsidRDefault="00F657AB" w:rsidP="00304BE9">
      <w:pPr>
        <w:spacing w:after="3"/>
        <w:ind w:left="-142" w:right="126" w:hanging="10"/>
        <w:jc w:val="center"/>
      </w:pPr>
    </w:p>
    <w:p w:rsidR="00E5029E" w:rsidRDefault="00304BE9" w:rsidP="00304BE9">
      <w:pPr>
        <w:pStyle w:val="1"/>
        <w:ind w:left="284" w:right="2"/>
      </w:pPr>
      <w:r>
        <w:lastRenderedPageBreak/>
        <w:t xml:space="preserve">Описание задания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5B7077" w:rsidRPr="005B7077" w:rsidRDefault="005B7077" w:rsidP="005B7077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42" w:firstLine="0"/>
        <w:rPr>
          <w:rFonts w:ascii="Segoe UI" w:eastAsia="Times New Roman" w:hAnsi="Segoe UI" w:cs="Segoe UI"/>
          <w:color w:val="24292F"/>
          <w:sz w:val="28"/>
          <w:szCs w:val="24"/>
        </w:rPr>
      </w:pPr>
      <w:r w:rsidRPr="005B7077">
        <w:rPr>
          <w:rFonts w:ascii="Segoe UI" w:eastAsia="Times New Roman" w:hAnsi="Segoe UI" w:cs="Segoe UI"/>
          <w:color w:val="24292F"/>
          <w:sz w:val="28"/>
          <w:szCs w:val="24"/>
        </w:rPr>
        <w:t>Модифицируйте код лабораторной работы №6 таким образом, чтобы он был пригоден для модульного тестирования.</w:t>
      </w:r>
    </w:p>
    <w:p w:rsidR="005B7077" w:rsidRPr="005B7077" w:rsidRDefault="005B7077" w:rsidP="005B7077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60" w:after="100" w:afterAutospacing="1" w:line="240" w:lineRule="auto"/>
        <w:ind w:left="142" w:firstLine="0"/>
        <w:rPr>
          <w:rFonts w:ascii="Segoe UI" w:eastAsia="Times New Roman" w:hAnsi="Segoe UI" w:cs="Segoe UI"/>
          <w:color w:val="24292F"/>
          <w:sz w:val="28"/>
          <w:szCs w:val="24"/>
        </w:rPr>
      </w:pPr>
      <w:r w:rsidRPr="005B7077">
        <w:rPr>
          <w:rFonts w:ascii="Segoe UI" w:eastAsia="Times New Roman" w:hAnsi="Segoe UI" w:cs="Segoe UI"/>
          <w:color w:val="24292F"/>
          <w:sz w:val="28"/>
          <w:szCs w:val="24"/>
        </w:rPr>
        <w:t>Используя материалы лабораторной работы №4 создайте модульные тесты с применением TDD - фреймворка (2 теста) и BDD - фреймворка (2 теста).</w:t>
      </w:r>
    </w:p>
    <w:p w:rsidR="00512455" w:rsidRDefault="00304BE9" w:rsidP="00F43E81">
      <w:pPr>
        <w:pStyle w:val="1"/>
        <w:ind w:left="120"/>
      </w:pPr>
      <w:r>
        <w:t>Текст</w:t>
      </w:r>
      <w:r w:rsidRPr="002F73F8">
        <w:rPr>
          <w:lang w:val="en-US"/>
        </w:rPr>
        <w:t xml:space="preserve"> </w:t>
      </w:r>
      <w:r>
        <w:t>программы</w:t>
      </w:r>
    </w:p>
    <w:p w:rsidR="002F73F8" w:rsidRPr="002F73F8" w:rsidRDefault="002F73F8" w:rsidP="002F73F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73F8">
        <w:rPr>
          <w:rFonts w:ascii="Times New Roman" w:hAnsi="Times New Roman" w:cs="Times New Roman"/>
          <w:b/>
          <w:sz w:val="32"/>
          <w:szCs w:val="32"/>
          <w:lang w:val="en-US"/>
        </w:rPr>
        <w:t>Bot.py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logging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aiogram.dispatcher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storage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aiogram.dispatcher.filters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tkinter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font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crypto_rate_request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course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valute_rate_request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weather_request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aiogram.dispatcher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FSMContext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aiogram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Bot, Dispatcher, executor, types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aiogram.contrib.fsm_storage.memory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MemoryStorage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aiogram.types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KeyboardButton, ReplyKeyboardMarkup, InlineKeyboardMarkup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aiogram.dispatcher.filters.state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State, StatesGroup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API_TOKEN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“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”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Configure logging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logging.basicConfig(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level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Initialize bot and dispatcher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bot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Bot(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token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API_TOKEN)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dp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Dispatcher(bot,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storage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MemoryStorage())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Приветствие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////////////////////////////////////////////////"""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greeting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Хай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!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\U0001F44B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greet_but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KeyboardButton(greeting)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greet_kb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ReplyKeyboardMarkup(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resize_keyboard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one_time_keyboard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greet_kb.add(greet_but)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@dp.message_handler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commands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'start'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lastRenderedPageBreak/>
        <w:t>async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send_welcome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types.Message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This handler will be called when user sends `/start` command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message.answer(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Привет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!"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greet_kb)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OrderDir.wait_funcs.set()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Функции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бота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valute_course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Курс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доллара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\U0001F4B2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weather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Погода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Москве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Segoe UI Symbol" w:eastAsia="Times New Roman" w:hAnsi="Segoe UI Symbol" w:cs="Segoe UI Symbol"/>
          <w:color w:val="98C379"/>
          <w:sz w:val="21"/>
          <w:szCs w:val="21"/>
          <w:lang w:val="en-US"/>
        </w:rPr>
        <w:t>☂</w:t>
      </w:r>
      <w:r w:rsidRPr="002F73F8">
        <w:rPr>
          <w:rFonts w:ascii="Segoe UI Symbol" w:eastAsia="Times New Roman" w:hAnsi="Segoe UI Symbol" w:cs="Segoe UI Symbol"/>
          <w:color w:val="98C379"/>
          <w:sz w:val="21"/>
          <w:szCs w:val="21"/>
        </w:rPr>
        <w:t>️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crypto_course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Курс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криптовалют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funcs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[valute_course, weather, crypto_course]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funcs_but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[KeyboardButton(i)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funcs]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funcs_kb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ReplyKeyboardMarkup(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resize_keyboard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OrderDir(StatesGroup)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wait_funcs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funcs_chosen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wait_crypto_parameter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wait_crypto_count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funcs_but: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funcs_kb.row(temp)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@dp.message_handler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OrderDir.wait_funcs)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send_bot_functions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types.Message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greeting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OrderDir.funcs_chosen.set()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message.answer(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Выберите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необходимую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функцию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@dp.message_handler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regexp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valute_course,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OrderDir.funcs_chosen) </w:t>
      </w: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#Вызов списка функций бота после запроса курса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valute_course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types.Message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response for valute_course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OrderDir.funcs_chosen.set()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message.answer(valute_rate_request(),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@dp.message_handler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regexp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weather,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OrderDir.funcs_chosen) </w:t>
      </w: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#Вызов списка функций бота после запроса курса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weather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types.Message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response for weather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OrderDir.funcs_chosen.set()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message.answer(weather_request(),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lastRenderedPageBreak/>
        <w:t>"""///////////////////////////////////////////////////////////"""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crypto_parameters_var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капитализации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'market_cap'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росту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за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последние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24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часа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'percent_change_24h'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стоимости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'price'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crypto_parameters_kb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ReplyKeyboardMarkup()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crypto_parameters_but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[KeyboardButton(temp)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crypto_parameters_var]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crypto_parameters_greet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"Выберите по какому параметру отобрать криптовалюты"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5B7077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crypto_parameters_warning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корректный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параметр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5B7077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crypto_parameters_but: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crypto_parameters_kb.row(temp)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@dp.message_handler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regexp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crypto_course,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OrderDir.funcs_chosen)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crypto_parameters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types.Message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response for crypto_course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message.answer(crypto_parameters_greet,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OrderDir.wait_crypto_parameter.set()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crypto_count_var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'3'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'5'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'10'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crypto_count_kb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ReplyKeyboardMarkup()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crypto_count_but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[KeyboardButton(temp)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crypto_count_var]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crypto_count_greet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"Выберите количество криптовалют"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crypto_count_warning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"Введите корректное значение"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crypto_parameter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param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Параметр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set_data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parameter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crypto_parameter.param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parameter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get_data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crypto_parameter.param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crypto_count_but: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crypto_count_kb.row(temp)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@dp.message_handler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OrderDir.wait_crypto_parameter)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crypto_count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types.Message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response for crypto_parameters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message.text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crypto_parameters_var: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message.answer(crypto_parameters_warning,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crypto_parameter.set_data(message.text)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OrderDir.wait_crypto_count.set()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message.answer(crypto_count_greet,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@dp.message_handler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OrderDir.wait_crypto_count)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crypto_corse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types.Message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response for crypto_parameters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message.text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crypto_count_var: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message.answer(crypto_count_warning,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OrderDir.funcs_chosen.set()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message.answer(crypto_rate_request(crypto_parameters_var[crypto_parameter.get_data()],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(message.text)),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funcs_kb)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"""///////////////////////////////////////////////////////////"""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executor.start_polling(dp,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skip_updates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3E81" w:rsidRDefault="00F43E81" w:rsidP="00F43E81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course.py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requests.models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HTTPError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valute_rate_request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Valute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"USD"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requests.get(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"https://www.cbr-xml-daily.ru/daily_json.js"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).json()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HTTPError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http_err: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"HTTP error occured: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Exception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"Exception occured: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Valute_data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"Valute"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][Valute]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Valute_data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"1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'CharCode'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'Value'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RUB"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Valute_data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(valute_rate_request(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"USD"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print("///////////////////////")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print(rate_request("EUR"))</w:t>
      </w: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Weather.py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aiogram.types.base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String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requests.models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HTTPError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API_key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'11e360048e96c001813146fe2205703f'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weather_request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city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'Moscow'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requests.get(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"http://api.openweathermap.org/data/2.5/weather?q=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city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&amp;appid=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API_key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&amp;lang=ru&amp;units=metric"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).json()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HTTPError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http_err: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"HTTP error occured: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Exception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"Exception occured: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weather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Температура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{:.0f}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\U00002103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.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Ощущается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как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{:.0f}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\U00002103\n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Скорость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ветра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{:.0f}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м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/c"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'weather'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'description'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].capitalize(),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round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'main'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'temp'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round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'main'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'feels_like'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round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'wind'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'speed'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(weather_request())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Crypto.py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sep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typing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Text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warnings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resetwarnings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Request, Session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requests.exceptions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ConnectionError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Timeout, TooManyRedirects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json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API_KEY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"b3274e01-fd44-48db-8f86-b5d77c17a1a2"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url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'https://pro-api.coinmarketcap.com/v1/cryptocurrency/listings/latest'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parameters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'start'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'limit'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'5000'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'convert'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'USD'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headers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'Accepts'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'application/json'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lastRenderedPageBreak/>
        <w:t>'X-CMC_PRO_API_KEY'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API_KEY,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crypto_rate_request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parameter_token 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num 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session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Session()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session.headers.update(headers)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response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session.get(url,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params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parameters)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json.loads(response.text)[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'data'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sort_data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data: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sort_data.append([temp[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'name'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],temp[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'quote'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'USD'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][parameter_token]])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sort_data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sorted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(sort_data,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key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lambda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x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x[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reverse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col_width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max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max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]),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temp[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:0f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sort_data[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:num])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ConnectionError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Timeout, TooManyRedirects)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(err)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result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Название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.ljust(col_width,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\U00002003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(parameter_token)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name, value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sort_data[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:num]: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result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name.ljust(col_width,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\U00002003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:0.1f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(result)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result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#print(crypto_rate_request('price', 3))</w:t>
      </w: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B7077" w:rsidRDefault="005B7077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TDD.py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unittest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course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valute_rate_request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weather_request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5B707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test(unittest.TestCase)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test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self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B707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.assertEqual(weather_request(),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Облачно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с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прояснениями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5B707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Температура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: -9</w:t>
      </w:r>
      <w:r w:rsidRPr="005B7077">
        <w:rPr>
          <w:rFonts w:ascii="Cambria Math" w:eastAsia="Times New Roman" w:hAnsi="Cambria Math" w:cs="Cambria Math"/>
          <w:color w:val="98C379"/>
          <w:sz w:val="21"/>
          <w:szCs w:val="21"/>
          <w:lang w:val="en-US"/>
        </w:rPr>
        <w:t>℃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. </w:t>
      </w:r>
      <w:r w:rsidRPr="005B7077">
        <w:rPr>
          <w:rFonts w:ascii="Consolas" w:eastAsia="Times New Roman" w:hAnsi="Consolas" w:cs="Consolas"/>
          <w:color w:val="98C379"/>
          <w:sz w:val="21"/>
          <w:szCs w:val="21"/>
        </w:rPr>
        <w:t>Ощущается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Consolas"/>
          <w:color w:val="98C379"/>
          <w:sz w:val="21"/>
          <w:szCs w:val="21"/>
        </w:rPr>
        <w:t>как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: -16</w:t>
      </w:r>
      <w:r w:rsidRPr="005B7077">
        <w:rPr>
          <w:rFonts w:ascii="Cambria Math" w:eastAsia="Times New Roman" w:hAnsi="Cambria Math" w:cs="Cambria Math"/>
          <w:color w:val="98C379"/>
          <w:sz w:val="21"/>
          <w:szCs w:val="21"/>
          <w:lang w:val="en-US"/>
        </w:rPr>
        <w:t>℃</w:t>
      </w:r>
      <w:r w:rsidRPr="005B707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Скорость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ветра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6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м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/c'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B707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self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.assertEqual(valute_rate_request(),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"1 USD = 73.1886 RUB"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unittest.main()</w:t>
      </w:r>
    </w:p>
    <w:p w:rsidR="005B7077" w:rsidRDefault="005B7077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B7077" w:rsidRDefault="005B7077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Course_feat.feature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Feature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My first feature file using radish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In 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 to test my awesome software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I need an awesome BDD tool like radish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to test my software.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Scenario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get valute course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Given 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telegram chatbot: 321321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When 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the user searches for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"valute"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Then 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expect result to be 1 USD = 73.1886 RUB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Scenario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get weather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Given 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telegram chatbot: 321321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When 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the user searches for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"wheather"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</w:rPr>
        <w:t xml:space="preserve">Then 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expect result to be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"Облачно с прояснениями.</w:t>
      </w:r>
      <w:r w:rsidRPr="005B7077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Температура: -9</w:t>
      </w:r>
      <w:r w:rsidRPr="005B7077">
        <w:rPr>
          <w:rFonts w:ascii="Cambria Math" w:eastAsia="Times New Roman" w:hAnsi="Cambria Math" w:cs="Cambria Math"/>
          <w:color w:val="98C379"/>
          <w:sz w:val="21"/>
          <w:szCs w:val="21"/>
        </w:rPr>
        <w:t>℃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. Ощущается как: -14</w:t>
      </w:r>
      <w:r w:rsidRPr="005B7077">
        <w:rPr>
          <w:rFonts w:ascii="Cambria Math" w:eastAsia="Times New Roman" w:hAnsi="Cambria Math" w:cs="Cambria Math"/>
          <w:color w:val="98C379"/>
          <w:sz w:val="21"/>
          <w:szCs w:val="21"/>
        </w:rPr>
        <w:t>℃</w:t>
      </w:r>
      <w:r w:rsidRPr="005B7077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</w:rPr>
        <w:t>Скорость ветра: 2 м/c"</w:t>
      </w:r>
    </w:p>
    <w:p w:rsidR="005B7077" w:rsidRPr="005B7077" w:rsidRDefault="005B7077" w:rsidP="00F43E8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B7077" w:rsidRDefault="005B7077" w:rsidP="005B7077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BDD.py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radish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given, when, then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Bot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course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valute_rate_request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weather_request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@given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"telegram chatbot 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{API_KEY:g}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have_bot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step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API_KEY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step.context.bot_api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{API_KEY}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@when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"the user searches for 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{valute:g}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exec_func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step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valute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(valute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"valute"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step.context.func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valute_rate_request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step.context.func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weather_request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@then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"the user expects result to be 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{result:g}</w:t>
      </w:r>
      <w:r w:rsidRPr="005B707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5B7077" w:rsidRPr="005B7077" w:rsidRDefault="005B7077" w:rsidP="005B70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5B7077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expect_result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step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5B707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valute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8B5796" w:rsidRPr="00F43E81" w:rsidRDefault="005B7077" w:rsidP="005B7077">
      <w:pPr>
        <w:shd w:val="clear" w:color="auto" w:fill="282C34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assert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step.context.func() </w:t>
      </w:r>
      <w:r w:rsidRPr="005B707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5B707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result</w:t>
      </w:r>
    </w:p>
    <w:sectPr w:rsidR="008B5796" w:rsidRPr="00F43E81">
      <w:pgSz w:w="11899" w:h="16841"/>
      <w:pgMar w:top="1154" w:right="837" w:bottom="41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D0C"/>
    <w:multiLevelType w:val="multilevel"/>
    <w:tmpl w:val="E54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4D7B"/>
    <w:multiLevelType w:val="hybridMultilevel"/>
    <w:tmpl w:val="8092C3F4"/>
    <w:lvl w:ilvl="0" w:tplc="0EA2A736">
      <w:start w:val="1"/>
      <w:numFmt w:val="decimal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486260">
      <w:start w:val="1"/>
      <w:numFmt w:val="lowerLetter"/>
      <w:lvlText w:val="%2"/>
      <w:lvlJc w:val="left"/>
      <w:pPr>
        <w:ind w:left="15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16B148">
      <w:start w:val="1"/>
      <w:numFmt w:val="lowerRoman"/>
      <w:lvlText w:val="%3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C07D72">
      <w:start w:val="1"/>
      <w:numFmt w:val="decimal"/>
      <w:lvlText w:val="%4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968B5C">
      <w:start w:val="1"/>
      <w:numFmt w:val="lowerLetter"/>
      <w:lvlText w:val="%5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4088E">
      <w:start w:val="1"/>
      <w:numFmt w:val="lowerRoman"/>
      <w:lvlText w:val="%6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CE51B8">
      <w:start w:val="1"/>
      <w:numFmt w:val="decimal"/>
      <w:lvlText w:val="%7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A646E0">
      <w:start w:val="1"/>
      <w:numFmt w:val="lowerLetter"/>
      <w:lvlText w:val="%8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727ECA">
      <w:start w:val="1"/>
      <w:numFmt w:val="lowerRoman"/>
      <w:lvlText w:val="%9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A6BFC"/>
    <w:multiLevelType w:val="multilevel"/>
    <w:tmpl w:val="BE1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2151C"/>
    <w:multiLevelType w:val="multilevel"/>
    <w:tmpl w:val="21FC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A0431"/>
    <w:multiLevelType w:val="multilevel"/>
    <w:tmpl w:val="0F0C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40420"/>
    <w:multiLevelType w:val="multilevel"/>
    <w:tmpl w:val="FB8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33D12"/>
    <w:multiLevelType w:val="multilevel"/>
    <w:tmpl w:val="3B3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920C5"/>
    <w:multiLevelType w:val="hybridMultilevel"/>
    <w:tmpl w:val="AD88CE40"/>
    <w:lvl w:ilvl="0" w:tplc="F88C9D9C">
      <w:start w:val="1"/>
      <w:numFmt w:val="decimal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4A8F14">
      <w:start w:val="1"/>
      <w:numFmt w:val="decimal"/>
      <w:lvlText w:val="%2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E4E16">
      <w:start w:val="1"/>
      <w:numFmt w:val="bullet"/>
      <w:lvlText w:val="●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5E96">
      <w:start w:val="1"/>
      <w:numFmt w:val="bullet"/>
      <w:lvlText w:val="•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AB3AA">
      <w:start w:val="1"/>
      <w:numFmt w:val="bullet"/>
      <w:lvlText w:val="o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EAC66">
      <w:start w:val="1"/>
      <w:numFmt w:val="bullet"/>
      <w:lvlText w:val="▪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CD388">
      <w:start w:val="1"/>
      <w:numFmt w:val="bullet"/>
      <w:lvlText w:val="•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A6ACA">
      <w:start w:val="1"/>
      <w:numFmt w:val="bullet"/>
      <w:lvlText w:val="o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A9B6">
      <w:start w:val="1"/>
      <w:numFmt w:val="bullet"/>
      <w:lvlText w:val="▪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FA1132"/>
    <w:multiLevelType w:val="multilevel"/>
    <w:tmpl w:val="B80A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33B9C"/>
    <w:multiLevelType w:val="multilevel"/>
    <w:tmpl w:val="0A8E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D7DDF"/>
    <w:multiLevelType w:val="multilevel"/>
    <w:tmpl w:val="2F96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277ACA"/>
    <w:multiLevelType w:val="multilevel"/>
    <w:tmpl w:val="B08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90241"/>
    <w:multiLevelType w:val="multilevel"/>
    <w:tmpl w:val="566A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11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E"/>
    <w:rsid w:val="000350C0"/>
    <w:rsid w:val="00041C50"/>
    <w:rsid w:val="002F73F8"/>
    <w:rsid w:val="00304BE9"/>
    <w:rsid w:val="0041209B"/>
    <w:rsid w:val="00512455"/>
    <w:rsid w:val="005B7077"/>
    <w:rsid w:val="00640245"/>
    <w:rsid w:val="00832BE9"/>
    <w:rsid w:val="008A085A"/>
    <w:rsid w:val="008B5796"/>
    <w:rsid w:val="00B30BC7"/>
    <w:rsid w:val="00B45F07"/>
    <w:rsid w:val="00BD278C"/>
    <w:rsid w:val="00D91A80"/>
    <w:rsid w:val="00E5029E"/>
    <w:rsid w:val="00E7650A"/>
    <w:rsid w:val="00F421D2"/>
    <w:rsid w:val="00F43E81"/>
    <w:rsid w:val="00F657AB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F3E9"/>
  <w15:docId w15:val="{10DF139B-D7A4-4328-8EBE-C8B63BB6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3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57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12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2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45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1245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1245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32B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BC2FF-EB67-4CD7-B790-D7BE438C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РК 1 Андреев.docx</vt:lpstr>
    </vt:vector>
  </TitlesOfParts>
  <Company>SPecialiST RePack</Company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РК 1 Андреев.docx</dc:title>
  <dc:subject/>
  <dc:creator>Alexey Ageev</dc:creator>
  <cp:keywords/>
  <cp:lastModifiedBy>Alexey Ageev</cp:lastModifiedBy>
  <cp:revision>5</cp:revision>
  <dcterms:created xsi:type="dcterms:W3CDTF">2021-12-27T22:35:00Z</dcterms:created>
  <dcterms:modified xsi:type="dcterms:W3CDTF">2021-12-27T22:36:00Z</dcterms:modified>
</cp:coreProperties>
</file>