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3E6C3" w14:textId="0DFF5CFD" w:rsidR="003D1E3A" w:rsidRDefault="003D1E3A">
      <w:pPr>
        <w:rPr>
          <w:b/>
          <w:bCs/>
          <w:sz w:val="52"/>
          <w:szCs w:val="52"/>
        </w:rPr>
      </w:pPr>
      <w:r w:rsidRPr="003D1E3A">
        <w:rPr>
          <w:b/>
          <w:bCs/>
          <w:sz w:val="52"/>
          <w:szCs w:val="52"/>
        </w:rPr>
        <w:t xml:space="preserve">NEW SCHEME OF COTTON </w:t>
      </w:r>
    </w:p>
    <w:p w14:paraId="59A8E6D8" w14:textId="77777777" w:rsidR="003D1E3A" w:rsidRPr="003D1E3A" w:rsidRDefault="003D1E3A">
      <w:pPr>
        <w:rPr>
          <w:b/>
          <w:bCs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1E3A" w14:paraId="5E7B128D" w14:textId="77777777" w:rsidTr="003D1E3A">
        <w:tc>
          <w:tcPr>
            <w:tcW w:w="4675" w:type="dxa"/>
          </w:tcPr>
          <w:p w14:paraId="578F3F2D" w14:textId="4D653BE4" w:rsidR="003D1E3A" w:rsidRDefault="003D1E3A">
            <w:r>
              <w:t xml:space="preserve">5 PACKET </w:t>
            </w:r>
          </w:p>
        </w:tc>
        <w:tc>
          <w:tcPr>
            <w:tcW w:w="4675" w:type="dxa"/>
          </w:tcPr>
          <w:p w14:paraId="2D778D78" w14:textId="0F162481" w:rsidR="003D1E3A" w:rsidRDefault="003D1E3A">
            <w:r>
              <w:t xml:space="preserve">95 PLUS DAVA (250gm) </w:t>
            </w:r>
          </w:p>
        </w:tc>
      </w:tr>
      <w:tr w:rsidR="003D1E3A" w14:paraId="20BD76EC" w14:textId="77777777" w:rsidTr="003D1E3A">
        <w:tc>
          <w:tcPr>
            <w:tcW w:w="4675" w:type="dxa"/>
          </w:tcPr>
          <w:p w14:paraId="3283A2E2" w14:textId="19D8E4D3" w:rsidR="003D1E3A" w:rsidRDefault="003D1E3A">
            <w:r>
              <w:t xml:space="preserve">10 </w:t>
            </w:r>
            <w:r>
              <w:t>PACKET</w:t>
            </w:r>
          </w:p>
        </w:tc>
        <w:tc>
          <w:tcPr>
            <w:tcW w:w="4675" w:type="dxa"/>
          </w:tcPr>
          <w:p w14:paraId="7F0C9502" w14:textId="05CC37B4" w:rsidR="003D1E3A" w:rsidRDefault="003D1E3A">
            <w:r>
              <w:t>1 TORCHE</w:t>
            </w:r>
          </w:p>
        </w:tc>
      </w:tr>
      <w:tr w:rsidR="003D1E3A" w14:paraId="34F85379" w14:textId="77777777" w:rsidTr="003D1E3A">
        <w:tc>
          <w:tcPr>
            <w:tcW w:w="4675" w:type="dxa"/>
          </w:tcPr>
          <w:p w14:paraId="1F8805B1" w14:textId="37E4FF46" w:rsidR="003D1E3A" w:rsidRDefault="003D1E3A">
            <w:r>
              <w:t xml:space="preserve">20 </w:t>
            </w:r>
            <w:r>
              <w:t>PACKET</w:t>
            </w:r>
          </w:p>
        </w:tc>
        <w:tc>
          <w:tcPr>
            <w:tcW w:w="4675" w:type="dxa"/>
          </w:tcPr>
          <w:p w14:paraId="404F157E" w14:textId="6C311C4C" w:rsidR="003D1E3A" w:rsidRDefault="003D1E3A">
            <w:r>
              <w:t>TARPOLIN 14*17</w:t>
            </w:r>
          </w:p>
        </w:tc>
      </w:tr>
      <w:tr w:rsidR="003D1E3A" w14:paraId="066A79EF" w14:textId="77777777" w:rsidTr="003D1E3A">
        <w:tc>
          <w:tcPr>
            <w:tcW w:w="4675" w:type="dxa"/>
          </w:tcPr>
          <w:p w14:paraId="35A7147C" w14:textId="18B60AED" w:rsidR="003D1E3A" w:rsidRDefault="003D1E3A">
            <w:r>
              <w:t xml:space="preserve">40 </w:t>
            </w:r>
            <w:r>
              <w:t>PACKET</w:t>
            </w:r>
          </w:p>
        </w:tc>
        <w:tc>
          <w:tcPr>
            <w:tcW w:w="4675" w:type="dxa"/>
          </w:tcPr>
          <w:p w14:paraId="65C9B67B" w14:textId="3FDF0E15" w:rsidR="003D1E3A" w:rsidRDefault="003D1E3A">
            <w:r>
              <w:t>TARPOLIN 18*24</w:t>
            </w:r>
          </w:p>
        </w:tc>
      </w:tr>
    </w:tbl>
    <w:p w14:paraId="4EE30443" w14:textId="5725E8E1" w:rsidR="003D1E3A" w:rsidRDefault="003D1E3A"/>
    <w:sectPr w:rsidR="003D1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3A"/>
    <w:rsid w:val="0023215E"/>
    <w:rsid w:val="003D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BE904"/>
  <w15:chartTrackingRefBased/>
  <w15:docId w15:val="{B3C30358-4065-48C6-B709-CF98B2D4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1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2024-05-11T06:01:00Z</dcterms:created>
  <dcterms:modified xsi:type="dcterms:W3CDTF">2024-05-11T06:04:00Z</dcterms:modified>
</cp:coreProperties>
</file>