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FF581C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 Problem</w:t>
      </w:r>
    </w:p>
    <w:p w14:paraId="69E3D46E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parents often struggle to balance:</w:t>
      </w:r>
    </w:p>
    <w:p w14:paraId="64596AE2" w14:textId="77777777" w:rsidR="004B753D" w:rsidRPr="004B753D" w:rsidRDefault="004B753D" w:rsidP="004B753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work</w:t>
      </w:r>
    </w:p>
    <w:p w14:paraId="556641A8" w14:textId="77777777" w:rsidR="004B753D" w:rsidRPr="004B753D" w:rsidRDefault="004B753D" w:rsidP="004B753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Household responsibilities</w:t>
      </w:r>
    </w:p>
    <w:p w14:paraId="4EF1B6E7" w14:textId="77777777" w:rsidR="004B753D" w:rsidRPr="004B753D" w:rsidRDefault="004B753D" w:rsidP="004B753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Spending quality educational time with children</w:t>
      </w:r>
    </w:p>
    <w:p w14:paraId="2A0292D6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As a result, children may spend significant time with passive entertainment (videos, games), while parents would prefer more interactive, educational engagement.</w:t>
      </w:r>
    </w:p>
    <w:p w14:paraId="3FC7EA31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the wording.</w:t>
      </w:r>
    </w:p>
    <w:p w14:paraId="73703A75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You're </w:t>
      </w:r>
      <w:r w:rsidRPr="004B7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saying:</w:t>
      </w:r>
    </w:p>
    <w:p w14:paraId="337F807B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"Parents don't have time."</w:t>
      </w:r>
    </w:p>
    <w:p w14:paraId="3D70D0C4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saying:</w:t>
      </w:r>
    </w:p>
    <w:p w14:paraId="2C05C021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"Parents want additional interactive educational support."</w:t>
      </w:r>
    </w:p>
    <w:p w14:paraId="73A86C0E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 much stronger and more accurate problem statement.</w:t>
      </w:r>
    </w:p>
    <w:p w14:paraId="1F464C86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F0F54D">
          <v:rect id="_x0000_i1026" style="width:0;height:1.5pt" o:hralign="center" o:hrstd="t" o:hr="t" fillcolor="#a0a0a0" stroked="f"/>
        </w:pict>
      </w:r>
    </w:p>
    <w:p w14:paraId="66F278D5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 Product</w:t>
      </w:r>
    </w:p>
    <w:p w14:paraId="7F128081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</w:t>
      </w:r>
    </w:p>
    <w:p w14:paraId="03D8E21B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Assistant</w:t>
      </w:r>
    </w:p>
    <w:p w14:paraId="3266E86C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</w:t>
      </w:r>
    </w:p>
    <w:p w14:paraId="30EF3D12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Learning Companion for Children</w:t>
      </w:r>
    </w:p>
    <w:p w14:paraId="65069A1A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sounds much more like a product.</w:t>
      </w:r>
    </w:p>
    <w:p w14:paraId="4952CAFC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FF5215">
          <v:rect id="_x0000_i1027" style="width:0;height:1.5pt" o:hralign="center" o:hrstd="t" o:hr="t" fillcolor="#a0a0a0" stroked="f"/>
        </w:pict>
      </w:r>
    </w:p>
    <w:p w14:paraId="084202D6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Imagine this</w:t>
      </w:r>
    </w:p>
    <w:p w14:paraId="677384B0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 parent opens the app.</w:t>
      </w:r>
    </w:p>
    <w:p w14:paraId="55B62F93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Choose Age</w:t>
      </w:r>
    </w:p>
    <w:p w14:paraId="494BF9DC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02BD5680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○ 3-5 years</w:t>
      </w:r>
    </w:p>
    <w:p w14:paraId="34AC1D5B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49EEF005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○ 5-7 years</w:t>
      </w:r>
    </w:p>
    <w:p w14:paraId="6E7AD6FD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7996ACAE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○ 7-10 years</w:t>
      </w:r>
    </w:p>
    <w:p w14:paraId="246B8A52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language</w:t>
      </w:r>
    </w:p>
    <w:p w14:paraId="4CA6300C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English</w:t>
      </w:r>
    </w:p>
    <w:p w14:paraId="1E8E2869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4EB0F4C6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Hindi</w:t>
      </w:r>
    </w:p>
    <w:p w14:paraId="75AB2558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41C4A3DE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Bengali</w:t>
      </w:r>
    </w:p>
    <w:p w14:paraId="2FCF6214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41F2585B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Tamil</w:t>
      </w:r>
    </w:p>
    <w:p w14:paraId="093472A7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activity</w:t>
      </w:r>
    </w:p>
    <w:p w14:paraId="3C1F311B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Homework</w:t>
      </w:r>
    </w:p>
    <w:p w14:paraId="13ABBABE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3E27CE03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Story</w:t>
      </w:r>
    </w:p>
    <w:p w14:paraId="18170B67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471D3EBE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Rhymes</w:t>
      </w:r>
    </w:p>
    <w:p w14:paraId="47FCCE13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487A7A94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Math</w:t>
      </w:r>
    </w:p>
    <w:p w14:paraId="1DBD6B24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06C402B9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Craft</w:t>
      </w:r>
    </w:p>
    <w:p w14:paraId="28A920FD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7B636312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Drawing</w:t>
      </w:r>
    </w:p>
    <w:p w14:paraId="2EDCAF96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6348E5AE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Quiz</w:t>
      </w:r>
    </w:p>
    <w:p w14:paraId="7EA03C64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6439D604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General Knowledge</w:t>
      </w:r>
    </w:p>
    <w:p w14:paraId="19D443E1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7F3CBBD7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Vocabulary</w:t>
      </w:r>
    </w:p>
    <w:p w14:paraId="57FF34A5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child simply talks.</w:t>
      </w:r>
    </w:p>
    <w:p w14:paraId="74937C6C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No typing.</w:t>
      </w:r>
    </w:p>
    <w:p w14:paraId="59193D4F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FCB191">
          <v:rect id="_x0000_i1028" style="width:0;height:1.5pt" o:hralign="center" o:hrstd="t" o:hr="t" fillcolor="#a0a0a0" stroked="f"/>
        </w:pict>
      </w:r>
    </w:p>
    <w:p w14:paraId="3851E621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conversation</w:t>
      </w:r>
    </w:p>
    <w:p w14:paraId="38F63F14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</w:t>
      </w:r>
    </w:p>
    <w:p w14:paraId="59DEB9DB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Didi, tell me a story.</w:t>
      </w:r>
    </w:p>
    <w:p w14:paraId="508CED5C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</w:t>
      </w:r>
    </w:p>
    <w:p w14:paraId="497AC45A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Sure! Would you like a story about animals or space?</w:t>
      </w:r>
    </w:p>
    <w:p w14:paraId="05CB9A0C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</w:t>
      </w:r>
    </w:p>
    <w:p w14:paraId="6EE180AB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Dinosaur.</w:t>
      </w:r>
    </w:p>
    <w:p w14:paraId="5C1216CE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</w:t>
      </w:r>
    </w:p>
    <w:p w14:paraId="3D01D240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Narrates the story.</w:t>
      </w:r>
    </w:p>
    <w:p w14:paraId="09EBACEE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asks</w:t>
      </w:r>
    </w:p>
    <w:p w14:paraId="3155EB79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tell me why the dinosaur helped his friend?</w:t>
      </w:r>
    </w:p>
    <w:p w14:paraId="48373F99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child is actively thinking.</w:t>
      </w:r>
    </w:p>
    <w:p w14:paraId="0A8FA4BB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34DB86">
          <v:rect id="_x0000_i1029" style="width:0;height:1.5pt" o:hralign="center" o:hrstd="t" o:hr="t" fillcolor="#a0a0a0" stroked="f"/>
        </w:pict>
      </w:r>
    </w:p>
    <w:p w14:paraId="43AF4CBC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Homework mode</w:t>
      </w:r>
    </w:p>
    <w:p w14:paraId="371FA7FB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</w:t>
      </w:r>
    </w:p>
    <w:p w14:paraId="547C204C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I don't understand this multiplication.</w:t>
      </w:r>
    </w:p>
    <w:p w14:paraId="38EFF4D4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</w:t>
      </w:r>
    </w:p>
    <w:p w14:paraId="68902E19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 it slowly.</w:t>
      </w:r>
    </w:p>
    <w:p w14:paraId="7E45610D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Asks another example.</w:t>
      </w:r>
    </w:p>
    <w:p w14:paraId="46A9261C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understanding.</w:t>
      </w:r>
    </w:p>
    <w:p w14:paraId="6227D9B6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much better than just giving the answer.</w:t>
      </w:r>
    </w:p>
    <w:p w14:paraId="2DD7F748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D660FA">
          <v:rect id="_x0000_i1030" style="width:0;height:1.5pt" o:hralign="center" o:hrstd="t" o:hr="t" fillcolor="#a0a0a0" stroked="f"/>
        </w:pict>
      </w:r>
    </w:p>
    <w:p w14:paraId="513648AA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Craft mode</w:t>
      </w:r>
    </w:p>
    <w:p w14:paraId="2A8E94D9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</w:t>
      </w:r>
    </w:p>
    <w:p w14:paraId="3AF122AC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Today let's make a butterfly.</w:t>
      </w:r>
    </w:p>
    <w:p w14:paraId="4FCBF228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</w:t>
      </w:r>
    </w:p>
    <w:p w14:paraId="5E15C1EB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Okay!</w:t>
      </w:r>
    </w:p>
    <w:p w14:paraId="03BD48F7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</w:t>
      </w:r>
    </w:p>
    <w:p w14:paraId="0FA4D11F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have colored paper?</w:t>
      </w:r>
    </w:p>
    <w:p w14:paraId="40F75E3D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assistant guides the child step by step.</w:t>
      </w:r>
    </w:p>
    <w:p w14:paraId="6CE72B0A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52FA43">
          <v:rect id="_x0000_i1031" style="width:0;height:1.5pt" o:hralign="center" o:hrstd="t" o:hr="t" fillcolor="#a0a0a0" stroked="f"/>
        </w:pict>
      </w:r>
    </w:p>
    <w:p w14:paraId="7B6B1983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Reading mode</w:t>
      </w:r>
    </w:p>
    <w:p w14:paraId="56BEB298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Child reads aloud.</w:t>
      </w:r>
    </w:p>
    <w:p w14:paraId="6CD662BC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 listens.</w:t>
      </w:r>
    </w:p>
    <w:p w14:paraId="7796A740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Child</w:t>
      </w:r>
    </w:p>
    <w:p w14:paraId="699B4440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04962ACA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↓</w:t>
      </w:r>
    </w:p>
    <w:p w14:paraId="0FF42B34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252A16A0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Speech recognition</w:t>
      </w:r>
    </w:p>
    <w:p w14:paraId="5AB2BC75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15F4C786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↓</w:t>
      </w:r>
    </w:p>
    <w:p w14:paraId="6A970C2F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3FBB633B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Pronunciation analysis</w:t>
      </w:r>
    </w:p>
    <w:p w14:paraId="12DAA774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6956B886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↓</w:t>
      </w:r>
    </w:p>
    <w:p w14:paraId="3EF1CD0A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5D53C2BC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Feedback</w:t>
      </w:r>
    </w:p>
    <w:p w14:paraId="716298C9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It says</w:t>
      </w:r>
    </w:p>
    <w:p w14:paraId="6E8C45D6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Very good!</w:t>
      </w:r>
    </w:p>
    <w:p w14:paraId="16601576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7F2406F0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try this word again.</w:t>
      </w:r>
    </w:p>
    <w:p w14:paraId="242B126F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57B2F6">
          <v:rect id="_x0000_i1032" style="width:0;height:1.5pt" o:hralign="center" o:hrstd="t" o:hr="t" fillcolor="#a0a0a0" stroked="f"/>
        </w:pict>
      </w:r>
    </w:p>
    <w:p w14:paraId="236EFFDF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Rhymes mode</w:t>
      </w:r>
    </w:p>
    <w:p w14:paraId="745AD5CA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 sings</w:t>
      </w:r>
    </w:p>
    <w:p w14:paraId="5BC8A709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child repeats</w:t>
      </w:r>
    </w:p>
    <w:p w14:paraId="3BBCD977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 checks pronunciation</w:t>
      </w:r>
    </w:p>
    <w:p w14:paraId="56EF71DC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7939F2">
          <v:rect id="_x0000_i1033" style="width:0;height:1.5pt" o:hralign="center" o:hrstd="t" o:hr="t" fillcolor="#a0a0a0" stroked="f"/>
        </w:pict>
      </w:r>
    </w:p>
    <w:p w14:paraId="3AEFF7A3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Brain games</w:t>
      </w:r>
    </w:p>
    <w:p w14:paraId="22FC0594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YouTube</w:t>
      </w:r>
    </w:p>
    <w:p w14:paraId="396EBEAE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 says</w:t>
      </w:r>
    </w:p>
    <w:p w14:paraId="6895F0BA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play a game.</w:t>
      </w:r>
    </w:p>
    <w:p w14:paraId="5B40EF67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Find the odd one.</w:t>
      </w:r>
    </w:p>
    <w:p w14:paraId="652D2878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10766C92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Remember five objects.</w:t>
      </w:r>
    </w:p>
    <w:p w14:paraId="2A2FE2E0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0A1F69F2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Guess the animal.</w:t>
      </w:r>
    </w:p>
    <w:p w14:paraId="72300FB9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38D82FDB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Math puzzle.</w:t>
      </w:r>
    </w:p>
    <w:p w14:paraId="58B0C3F1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1059D729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Spelling.</w:t>
      </w:r>
    </w:p>
    <w:p w14:paraId="619FF4DE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5081D299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Memory game.</w:t>
      </w:r>
    </w:p>
    <w:p w14:paraId="1F790B47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B0C3B1">
          <v:rect id="_x0000_i1034" style="width:0;height:1.5pt" o:hralign="center" o:hrstd="t" o:hr="t" fillcolor="#a0a0a0" stroked="f"/>
        </w:pict>
      </w:r>
    </w:p>
    <w:p w14:paraId="01B27884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Daily routine</w:t>
      </w:r>
    </w:p>
    <w:p w14:paraId="36C60BA3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Morning</w:t>
      </w:r>
    </w:p>
    <w:p w14:paraId="66B94215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Good morning!</w:t>
      </w:r>
    </w:p>
    <w:p w14:paraId="6C29169D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brush our teeth.</w:t>
      </w:r>
    </w:p>
    <w:p w14:paraId="7F556FF4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What's today's date?</w:t>
      </w:r>
    </w:p>
    <w:p w14:paraId="0BB4EBA4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day is today?</w:t>
      </w:r>
    </w:p>
    <w:p w14:paraId="36C099C4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How's the weather?</w:t>
      </w:r>
    </w:p>
    <w:p w14:paraId="15D7CDF8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habits.</w:t>
      </w:r>
    </w:p>
    <w:p w14:paraId="13056DCD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5041C8">
          <v:rect id="_x0000_i1035" style="width:0;height:1.5pt" o:hralign="center" o:hrstd="t" o:hr="t" fillcolor="#a0a0a0" stroked="f"/>
        </w:pict>
      </w:r>
    </w:p>
    <w:p w14:paraId="5252089E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Parents Dashboard</w:t>
      </w:r>
    </w:p>
    <w:p w14:paraId="3021899D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what would impress recruiters.</w:t>
      </w:r>
    </w:p>
    <w:p w14:paraId="11A91B50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 can see</w:t>
      </w:r>
    </w:p>
    <w:p w14:paraId="1F898649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Today's learning</w:t>
      </w:r>
    </w:p>
    <w:p w14:paraId="79F1572A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3AA9CC63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Segoe UI Symbol" w:eastAsia="Times New Roman" w:hAnsi="Segoe UI Symbol" w:cs="Segoe UI Symbol"/>
          <w:lang w:eastAsia="en-IN"/>
        </w:rPr>
        <w:t>✓</w:t>
      </w:r>
      <w:r w:rsidRPr="004B753D">
        <w:rPr>
          <w:rFonts w:ascii="Courier New" w:eastAsia="Times New Roman" w:hAnsi="Courier New" w:cs="Courier New"/>
          <w:lang w:eastAsia="en-IN"/>
        </w:rPr>
        <w:t xml:space="preserve"> Learned 5 new words</w:t>
      </w:r>
    </w:p>
    <w:p w14:paraId="1F12BB9F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2CB48B72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Segoe UI Symbol" w:eastAsia="Times New Roman" w:hAnsi="Segoe UI Symbol" w:cs="Segoe UI Symbol"/>
          <w:lang w:eastAsia="en-IN"/>
        </w:rPr>
        <w:t>✓</w:t>
      </w:r>
      <w:r w:rsidRPr="004B753D">
        <w:rPr>
          <w:rFonts w:ascii="Courier New" w:eastAsia="Times New Roman" w:hAnsi="Courier New" w:cs="Courier New"/>
          <w:lang w:eastAsia="en-IN"/>
        </w:rPr>
        <w:t xml:space="preserve"> Completed homework</w:t>
      </w:r>
    </w:p>
    <w:p w14:paraId="25564F3C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7B2A7AD3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Segoe UI Symbol" w:eastAsia="Times New Roman" w:hAnsi="Segoe UI Symbol" w:cs="Segoe UI Symbol"/>
          <w:lang w:eastAsia="en-IN"/>
        </w:rPr>
        <w:t>✓</w:t>
      </w:r>
      <w:r w:rsidRPr="004B753D">
        <w:rPr>
          <w:rFonts w:ascii="Courier New" w:eastAsia="Times New Roman" w:hAnsi="Courier New" w:cs="Courier New"/>
          <w:lang w:eastAsia="en-IN"/>
        </w:rPr>
        <w:t xml:space="preserve"> Read for 18 minutes</w:t>
      </w:r>
    </w:p>
    <w:p w14:paraId="27B6DC2D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2D297700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Segoe UI Symbol" w:eastAsia="Times New Roman" w:hAnsi="Segoe UI Symbol" w:cs="Segoe UI Symbol"/>
          <w:lang w:eastAsia="en-IN"/>
        </w:rPr>
        <w:t>✓</w:t>
      </w:r>
      <w:r w:rsidRPr="004B753D">
        <w:rPr>
          <w:rFonts w:ascii="Courier New" w:eastAsia="Times New Roman" w:hAnsi="Courier New" w:cs="Courier New"/>
          <w:lang w:eastAsia="en-IN"/>
        </w:rPr>
        <w:t xml:space="preserve"> Solved 12 math questions</w:t>
      </w:r>
    </w:p>
    <w:p w14:paraId="2AC70DDF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316BF9CE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Segoe UI Symbol" w:eastAsia="Times New Roman" w:hAnsi="Segoe UI Symbol" w:cs="Segoe UI Symbol"/>
          <w:lang w:eastAsia="en-IN"/>
        </w:rPr>
        <w:t>✓</w:t>
      </w:r>
      <w:r w:rsidRPr="004B753D">
        <w:rPr>
          <w:rFonts w:ascii="Courier New" w:eastAsia="Times New Roman" w:hAnsi="Courier New" w:cs="Courier New"/>
          <w:lang w:eastAsia="en-IN"/>
        </w:rPr>
        <w:t xml:space="preserve"> Listened to 2 stories</w:t>
      </w:r>
    </w:p>
    <w:p w14:paraId="165B2CDB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42D478F1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Segoe UI Symbol" w:eastAsia="Times New Roman" w:hAnsi="Segoe UI Symbol" w:cs="Segoe UI Symbol"/>
          <w:lang w:eastAsia="en-IN"/>
        </w:rPr>
        <w:t>✓</w:t>
      </w:r>
      <w:r w:rsidRPr="004B753D">
        <w:rPr>
          <w:rFonts w:ascii="Courier New" w:eastAsia="Times New Roman" w:hAnsi="Courier New" w:cs="Courier New"/>
          <w:lang w:eastAsia="en-IN"/>
        </w:rPr>
        <w:t xml:space="preserve"> Practiced pronunciation</w:t>
      </w:r>
    </w:p>
    <w:p w14:paraId="6C3095E8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progress</w:t>
      </w:r>
    </w:p>
    <w:p w14:paraId="1EF3D5C0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Vocabulary growth</w:t>
      </w:r>
    </w:p>
    <w:p w14:paraId="0B5BF2F5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Confidence score</w:t>
      </w:r>
    </w:p>
    <w:p w14:paraId="61844A10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Subjects covered</w:t>
      </w:r>
    </w:p>
    <w:p w14:paraId="2B1A3655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speed</w:t>
      </w:r>
    </w:p>
    <w:p w14:paraId="27A331A6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speaking time</w:t>
      </w:r>
    </w:p>
    <w:p w14:paraId="3AB46DD2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85F75">
          <v:rect id="_x0000_i1036" style="width:0;height:1.5pt" o:hralign="center" o:hrstd="t" o:hr="t" fillcolor="#a0a0a0" stroked="f"/>
        </w:pict>
      </w:r>
    </w:p>
    <w:p w14:paraId="36E5D3D4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SpeechVerse comes in</w:t>
      </w:r>
    </w:p>
    <w:p w14:paraId="29FC2AE2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SpeechVerse becomes the speech understanding engine.</w:t>
      </w:r>
    </w:p>
    <w:p w14:paraId="4A05E2CA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Child Speech</w:t>
      </w:r>
    </w:p>
    <w:p w14:paraId="5EDA2C2F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72DDE7E1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↓</w:t>
      </w:r>
    </w:p>
    <w:p w14:paraId="461596A7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45415E82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SpeechVerse</w:t>
      </w:r>
    </w:p>
    <w:p w14:paraId="77D372E5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05EBBAF3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↓</w:t>
      </w:r>
    </w:p>
    <w:p w14:paraId="3F6FA437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38FBA4B4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Language Detection</w:t>
      </w:r>
    </w:p>
    <w:p w14:paraId="28EA5540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40D53325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↓</w:t>
      </w:r>
    </w:p>
    <w:p w14:paraId="4E17E370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057D2718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LLM</w:t>
      </w:r>
    </w:p>
    <w:p w14:paraId="2D516A4F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27682115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↓</w:t>
      </w:r>
    </w:p>
    <w:p w14:paraId="60C9E7F0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3CD3BCB4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Educational Agent</w:t>
      </w:r>
    </w:p>
    <w:p w14:paraId="21FB090E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36971263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↓</w:t>
      </w:r>
    </w:p>
    <w:p w14:paraId="5CA9318F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61DF33BB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Speech Response</w:t>
      </w:r>
    </w:p>
    <w:p w14:paraId="4AD085A5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paper provides the multilingual speech understanding; your contribution is building the complete educational companion around it.</w:t>
      </w:r>
    </w:p>
    <w:p w14:paraId="3CA3D652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73087C">
          <v:rect id="_x0000_i1037" style="width:0;height:1.5pt" o:hralign="center" o:hrstd="t" o:hr="t" fillcolor="#a0a0a0" stroked="f"/>
        </w:pict>
      </w:r>
    </w:p>
    <w:p w14:paraId="7461D749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Research extensions</w:t>
      </w:r>
    </w:p>
    <w:p w14:paraId="688D0101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it becomes a research-inspired product instead of a chatbot.</w:t>
      </w:r>
    </w:p>
    <w:p w14:paraId="046C7C60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0EC2FC3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Adaptive Difficulty</w:t>
      </w:r>
    </w:p>
    <w:p w14:paraId="0FF13139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assistant remembers that a child struggles with subtraction and automatically gives more subtraction exercises while reducing easier ones.</w:t>
      </w:r>
    </w:p>
    <w:p w14:paraId="32FA01F8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D1955FC">
          <v:rect id="_x0000_i1038" style="width:0;height:1.5pt" o:hralign="center" o:hrstd="t" o:hr="t" fillcolor="#a0a0a0" stroked="f"/>
        </w:pict>
      </w:r>
    </w:p>
    <w:p w14:paraId="3C2A4BA7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</w:t>
      </w:r>
    </w:p>
    <w:p w14:paraId="3DA5273A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Yesterday</w:t>
      </w:r>
    </w:p>
    <w:p w14:paraId="03DEA295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0F0FDEB0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↓</w:t>
      </w:r>
    </w:p>
    <w:p w14:paraId="6EDEAE06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6FC6FCD6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Child liked dinosaurs.</w:t>
      </w:r>
    </w:p>
    <w:p w14:paraId="3FDE83DF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5675CBAA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↓</w:t>
      </w:r>
    </w:p>
    <w:p w14:paraId="001327CE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79EAC4A7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Today</w:t>
      </w:r>
    </w:p>
    <w:p w14:paraId="3E872B10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628BD7C2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↓</w:t>
      </w:r>
    </w:p>
    <w:p w14:paraId="29E10A3D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39529B0E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Assistant says</w:t>
      </w:r>
    </w:p>
    <w:p w14:paraId="31133A35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49ACE017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Let's continue our dinosaur adventure.</w:t>
      </w:r>
    </w:p>
    <w:p w14:paraId="081DAE39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0495B1">
          <v:rect id="_x0000_i1039" style="width:0;height:1.5pt" o:hralign="center" o:hrstd="t" o:hr="t" fillcolor="#a0a0a0" stroked="f"/>
        </w:pict>
      </w:r>
    </w:p>
    <w:p w14:paraId="75B16857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Curiosity Graph</w:t>
      </w:r>
    </w:p>
    <w:p w14:paraId="31FCD52E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assistant discovers</w:t>
      </w:r>
    </w:p>
    <w:p w14:paraId="4B8B1E0D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Child likes</w:t>
      </w:r>
    </w:p>
    <w:p w14:paraId="330CB87B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0A0E25C5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Space</w:t>
      </w:r>
    </w:p>
    <w:p w14:paraId="5BCBBD4C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3229F86F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Animals</w:t>
      </w:r>
    </w:p>
    <w:p w14:paraId="0F2C7C6A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38ADA9ED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Painting</w:t>
      </w:r>
    </w:p>
    <w:p w14:paraId="795CC482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and recommends related activities.</w:t>
      </w:r>
    </w:p>
    <w:p w14:paraId="76EBA024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EF656B">
          <v:rect id="_x0000_i1040" style="width:0;height:1.5pt" o:hralign="center" o:hrstd="t" o:hr="t" fillcolor="#a0a0a0" stroked="f"/>
        </w:pict>
      </w:r>
    </w:p>
    <w:p w14:paraId="486B7B17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Parent Controls</w:t>
      </w:r>
    </w:p>
    <w:p w14:paraId="5E5DFE7D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 choose</w:t>
      </w:r>
    </w:p>
    <w:p w14:paraId="56F8F925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20 min/day</w:t>
      </w:r>
    </w:p>
    <w:p w14:paraId="287AE453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0D95FC80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Homework only</w:t>
      </w:r>
    </w:p>
    <w:p w14:paraId="4E0484C1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1E65BA2E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No mythology</w:t>
      </w:r>
    </w:p>
    <w:p w14:paraId="3FA436ED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19DBEF20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Only English</w:t>
      </w:r>
    </w:p>
    <w:p w14:paraId="25716DFA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0B94D103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 xml:space="preserve">No internet </w:t>
      </w:r>
      <w:proofErr w:type="gramStart"/>
      <w:r w:rsidRPr="004B753D">
        <w:rPr>
          <w:rFonts w:ascii="Courier New" w:eastAsia="Times New Roman" w:hAnsi="Courier New" w:cs="Courier New"/>
          <w:lang w:eastAsia="en-IN"/>
        </w:rPr>
        <w:t>search</w:t>
      </w:r>
      <w:proofErr w:type="gramEnd"/>
    </w:p>
    <w:p w14:paraId="6723149D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</w:p>
    <w:p w14:paraId="47DAB189" w14:textId="77777777" w:rsidR="004B753D" w:rsidRPr="004B753D" w:rsidRDefault="004B753D" w:rsidP="004B7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lang w:eastAsia="en-IN"/>
        </w:rPr>
      </w:pPr>
      <w:r w:rsidRPr="004B753D">
        <w:rPr>
          <w:rFonts w:ascii="Courier New" w:eastAsia="Times New Roman" w:hAnsi="Courier New" w:cs="Courier New"/>
          <w:lang w:eastAsia="en-IN"/>
        </w:rPr>
        <w:t>Sleep mode after 9 PM</w:t>
      </w:r>
    </w:p>
    <w:p w14:paraId="2BD9C131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12839B">
          <v:rect id="_x0000_i1041" style="width:0;height:1.5pt" o:hralign="center" o:hrstd="t" o:hr="t" fillcolor="#a0a0a0" stroked="f"/>
        </w:pict>
      </w:r>
    </w:p>
    <w:p w14:paraId="5BD54845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Safety</w:t>
      </w:r>
    </w:p>
    <w:p w14:paraId="2042663F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Since this is for children, this becomes one of the most important engineering challenges.</w:t>
      </w:r>
    </w:p>
    <w:p w14:paraId="2E5936EF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assistant should:</w:t>
      </w:r>
    </w:p>
    <w:p w14:paraId="2F9D4392" w14:textId="77777777" w:rsidR="004B753D" w:rsidRPr="004B753D" w:rsidRDefault="004B753D" w:rsidP="004B753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generating unsafe or inappropriate content.</w:t>
      </w:r>
    </w:p>
    <w:p w14:paraId="3F35FC39" w14:textId="77777777" w:rsidR="004B753D" w:rsidRPr="004B753D" w:rsidRDefault="004B753D" w:rsidP="004B753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Keep responses age-appropriate.</w:t>
      </w:r>
    </w:p>
    <w:p w14:paraId="1519FBCA" w14:textId="77777777" w:rsidR="004B753D" w:rsidRPr="004B753D" w:rsidRDefault="004B753D" w:rsidP="004B753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children to involve a trusted adult for medical, legal, or emergency situations.</w:t>
      </w:r>
    </w:p>
    <w:p w14:paraId="20DD2922" w14:textId="77777777" w:rsidR="004B753D" w:rsidRPr="004B753D" w:rsidRDefault="004B753D" w:rsidP="004B753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pretending to be a parent or discouraging real-world relationships.</w:t>
      </w:r>
    </w:p>
    <w:p w14:paraId="5F7FD265" w14:textId="77777777" w:rsidR="004B753D" w:rsidRPr="004B753D" w:rsidRDefault="004B753D" w:rsidP="004B753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parental controls for conversation history and usage limits.</w:t>
      </w:r>
    </w:p>
    <w:p w14:paraId="45B74CC0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these thoughtfully would strengthen the project considerably.</w:t>
      </w:r>
    </w:p>
    <w:p w14:paraId="24083659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4F7A99">
          <v:rect id="_x0000_i1042" style="width:0;height:1.5pt" o:hralign="center" o:hrstd="t" o:hr="t" fillcolor="#a0a0a0" stroked="f"/>
        </w:pict>
      </w:r>
    </w:p>
    <w:p w14:paraId="6A19AA94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would impress recruiters</w:t>
      </w:r>
    </w:p>
    <w:p w14:paraId="75B1DD15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writing on your resume:</w:t>
      </w:r>
    </w:p>
    <w:p w14:paraId="437B6F5B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 multilingual voice assistant.</w:t>
      </w:r>
    </w:p>
    <w:p w14:paraId="716BD24B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Write:</w:t>
      </w:r>
    </w:p>
    <w:p w14:paraId="506F7816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KinderVoice – An AI-powered multilingual educational voice companion for children that supports storytelling, homework assistance, pronunciation practice, and personalized learning through adaptive conversations.</w:t>
      </w:r>
    </w:p>
    <w:p w14:paraId="5F5ED31C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immediately communicates:</w:t>
      </w:r>
    </w:p>
    <w:p w14:paraId="53D5C152" w14:textId="77777777" w:rsidR="004B753D" w:rsidRPr="004B753D" w:rsidRDefault="004B753D" w:rsidP="004B753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AI</w:t>
      </w:r>
    </w:p>
    <w:p w14:paraId="4A66530F" w14:textId="77777777" w:rsidR="004B753D" w:rsidRPr="004B753D" w:rsidRDefault="004B753D" w:rsidP="004B753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LLMs</w:t>
      </w:r>
    </w:p>
    <w:p w14:paraId="528D5258" w14:textId="77777777" w:rsidR="004B753D" w:rsidRPr="004B753D" w:rsidRDefault="004B753D" w:rsidP="004B753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Personalization</w:t>
      </w:r>
    </w:p>
    <w:p w14:paraId="129CE964" w14:textId="77777777" w:rsidR="004B753D" w:rsidRPr="004B753D" w:rsidRDefault="004B753D" w:rsidP="004B753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thinking</w:t>
      </w:r>
    </w:p>
    <w:p w14:paraId="28B258A1" w14:textId="77777777" w:rsidR="004B753D" w:rsidRPr="004B753D" w:rsidRDefault="004B753D" w:rsidP="004B753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technology</w:t>
      </w:r>
    </w:p>
    <w:p w14:paraId="5CFECDE9" w14:textId="77777777" w:rsidR="004B753D" w:rsidRPr="004B753D" w:rsidRDefault="004B753D" w:rsidP="004B753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Multilingual support</w:t>
      </w:r>
    </w:p>
    <w:p w14:paraId="362E510A" w14:textId="77777777" w:rsidR="004B753D" w:rsidRPr="004B753D" w:rsidRDefault="004B753D" w:rsidP="004B753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engineering</w:t>
      </w:r>
    </w:p>
    <w:p w14:paraId="29E7CDF7" w14:textId="77777777" w:rsidR="004B753D" w:rsidRPr="004B753D" w:rsidRDefault="004B753D" w:rsidP="004B753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1EF647">
          <v:rect id="_x0000_i1043" style="width:0;height:1.5pt" o:hralign="center" o:hrstd="t" o:hr="t" fillcolor="#a0a0a0" stroked="f"/>
        </w:pict>
      </w:r>
    </w:p>
    <w:p w14:paraId="3CD554B2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 would make one change</w:t>
      </w:r>
    </w:p>
    <w:p w14:paraId="5F1F13F1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wouldn't market it as a </w:t>
      </w:r>
      <w:r w:rsidRPr="004B7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"replacement for grandparents."</w:t>
      </w:r>
    </w:p>
    <w:p w14:paraId="464CF83D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position it as:</w:t>
      </w:r>
    </w:p>
    <w:p w14:paraId="11DC2763" w14:textId="77777777" w:rsidR="004B753D" w:rsidRPr="004B753D" w:rsidRDefault="004B753D" w:rsidP="004B753D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"An AI learning companion that helps parents provide engaging educational interactions when they are busy, while complementing—not replacing—family involvement."</w:t>
      </w:r>
    </w:p>
    <w:p w14:paraId="45DFB1AB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 framing is both more accurate and more appealing to parents, educators, and recruiters.</w:t>
      </w:r>
    </w:p>
    <w:p w14:paraId="31AFC982" w14:textId="77777777" w:rsidR="004B753D" w:rsidRPr="004B753D" w:rsidRDefault="004B753D" w:rsidP="004B753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53D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Overall, I think this is one of the strongest ideas you've shared. It has a clear user, a meaningful problem, room for interesting AI features, and a path to becoming a polished, production-grade portfolio project.</w:t>
      </w:r>
    </w:p>
    <w:p w14:paraId="3FD258A4" w14:textId="77777777" w:rsidR="00EE2879" w:rsidRDefault="00EE2879"/>
    <w:sectPr w:rsidR="00EE2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7316E2"/>
    <w:multiLevelType w:val="multilevel"/>
    <w:tmpl w:val="140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D0FDE"/>
    <w:multiLevelType w:val="multilevel"/>
    <w:tmpl w:val="F6D8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B5ED6"/>
    <w:multiLevelType w:val="multilevel"/>
    <w:tmpl w:val="F868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3D"/>
    <w:rsid w:val="004B753D"/>
    <w:rsid w:val="004C5C44"/>
    <w:rsid w:val="00EE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3CFC"/>
  <w15:chartTrackingRefBased/>
  <w15:docId w15:val="{BAB86130-E3AB-4C81-B083-4FA3AD83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5C44"/>
  </w:style>
  <w:style w:type="paragraph" w:styleId="Heading1">
    <w:name w:val="heading 1"/>
    <w:basedOn w:val="Normal"/>
    <w:next w:val="Normal"/>
    <w:link w:val="Heading1Char"/>
    <w:uiPriority w:val="9"/>
    <w:qFormat/>
    <w:rsid w:val="004C5C44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C44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C44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C44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C44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C44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C44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C44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C44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C44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5C44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C5C44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C44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C44"/>
    <w:rPr>
      <w:smallCaps/>
      <w:color w:val="E36C0A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C44"/>
    <w:rPr>
      <w:smallCaps/>
      <w:color w:val="F79646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C44"/>
    <w:rPr>
      <w:b/>
      <w:bCs/>
      <w:smallCaps/>
      <w:color w:val="F79646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C44"/>
    <w:rPr>
      <w:b/>
      <w:bCs/>
      <w:i/>
      <w:iCs/>
      <w:smallCaps/>
      <w:color w:val="E36C0A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C44"/>
    <w:rPr>
      <w:b/>
      <w:bCs/>
      <w:i/>
      <w:iCs/>
      <w:smallCaps/>
      <w:color w:val="984806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5C44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C5C44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5C44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C44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4C5C44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4C5C44"/>
    <w:rPr>
      <w:b/>
      <w:bCs/>
      <w:color w:val="F79646" w:themeColor="accent6"/>
    </w:rPr>
  </w:style>
  <w:style w:type="character" w:styleId="Emphasis">
    <w:name w:val="Emphasis"/>
    <w:uiPriority w:val="20"/>
    <w:qFormat/>
    <w:rsid w:val="004C5C44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4C5C4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C5C4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C5C4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C5C4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C44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C44"/>
    <w:rPr>
      <w:b/>
      <w:bCs/>
      <w:i/>
      <w:iCs/>
    </w:rPr>
  </w:style>
  <w:style w:type="character" w:styleId="SubtleEmphasis">
    <w:name w:val="Subtle Emphasis"/>
    <w:uiPriority w:val="19"/>
    <w:qFormat/>
    <w:rsid w:val="004C5C44"/>
    <w:rPr>
      <w:i/>
      <w:iCs/>
    </w:rPr>
  </w:style>
  <w:style w:type="character" w:styleId="IntenseEmphasis">
    <w:name w:val="Intense Emphasis"/>
    <w:uiPriority w:val="21"/>
    <w:qFormat/>
    <w:rsid w:val="004C5C44"/>
    <w:rPr>
      <w:b/>
      <w:bCs/>
      <w:i/>
      <w:iCs/>
      <w:color w:val="F79646" w:themeColor="accent6"/>
      <w:spacing w:val="10"/>
    </w:rPr>
  </w:style>
  <w:style w:type="character" w:styleId="SubtleReference">
    <w:name w:val="Subtle Reference"/>
    <w:uiPriority w:val="31"/>
    <w:qFormat/>
    <w:rsid w:val="004C5C44"/>
    <w:rPr>
      <w:b/>
      <w:bCs/>
    </w:rPr>
  </w:style>
  <w:style w:type="character" w:styleId="IntenseReference">
    <w:name w:val="Intense Reference"/>
    <w:uiPriority w:val="32"/>
    <w:qFormat/>
    <w:rsid w:val="004C5C44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4C5C44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5C44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B753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53D"/>
    <w:rPr>
      <w:rFonts w:ascii="Courier New" w:eastAsia="Times New Roman" w:hAnsi="Courier New" w:cs="Courier New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75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84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4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6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53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73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4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2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3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4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4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0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12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6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Pritha Bhandari</dc:creator>
  <cp:keywords/>
  <dc:description/>
  <cp:lastModifiedBy>Pritha Bhandari</cp:lastModifiedBy>
  <cp:revision>1</cp:revision>
  <dcterms:created xsi:type="dcterms:W3CDTF">2026-07-03T06:27:00Z</dcterms:created>
  <dcterms:modified xsi:type="dcterms:W3CDTF">2026-07-03T06:28:00Z</dcterms:modified>
</cp:coreProperties>
</file>