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D219" w14:textId="77777777" w:rsidR="00B57550" w:rsidRPr="00E1163D" w:rsidRDefault="00B57550" w:rsidP="00B57550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NAME – PRITHA MANDAL</w:t>
      </w:r>
    </w:p>
    <w:p w14:paraId="6299BE0E" w14:textId="77777777" w:rsidR="00B57550" w:rsidRPr="00E1163D" w:rsidRDefault="00B57550" w:rsidP="00B57550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AFAME TECHNOLOGIES</w:t>
      </w:r>
    </w:p>
    <w:p w14:paraId="3F1D0909" w14:textId="77777777" w:rsidR="00B57550" w:rsidRPr="00E1163D" w:rsidRDefault="00B57550" w:rsidP="00B57550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>DATA SCIENCE INTERNSHIP</w:t>
      </w:r>
    </w:p>
    <w:p w14:paraId="3E50E673" w14:textId="6DCBF650" w:rsidR="00B57550" w:rsidRPr="00E1163D" w:rsidRDefault="00B57550" w:rsidP="00B57550">
      <w:pPr>
        <w:rPr>
          <w:rFonts w:cstheme="minorHAnsi"/>
          <w:sz w:val="20"/>
          <w:szCs w:val="20"/>
        </w:rPr>
      </w:pPr>
      <w:r w:rsidRPr="00B57550">
        <w:rPr>
          <w:rFonts w:cstheme="minorHAnsi"/>
          <w:sz w:val="20"/>
          <w:szCs w:val="20"/>
        </w:rPr>
        <w:t>SALES PREDICTION USING PYTHON</w:t>
      </w:r>
    </w:p>
    <w:p w14:paraId="40A59BD3" w14:textId="68075A0F" w:rsidR="00B57550" w:rsidRDefault="00B57550" w:rsidP="00B57550">
      <w:pPr>
        <w:rPr>
          <w:rFonts w:cstheme="minorHAnsi"/>
          <w:sz w:val="20"/>
          <w:szCs w:val="20"/>
        </w:rPr>
      </w:pPr>
      <w:r w:rsidRPr="00E1163D">
        <w:rPr>
          <w:rFonts w:cstheme="minorHAnsi"/>
          <w:sz w:val="20"/>
          <w:szCs w:val="20"/>
        </w:rPr>
        <w:t xml:space="preserve">Objective </w:t>
      </w:r>
      <w:r>
        <w:rPr>
          <w:rFonts w:cstheme="minorHAnsi"/>
          <w:sz w:val="20"/>
          <w:szCs w:val="20"/>
        </w:rPr>
        <w:t>–</w:t>
      </w:r>
    </w:p>
    <w:p w14:paraId="61188EA9" w14:textId="556811ED" w:rsidR="00B57550" w:rsidRPr="00B57550" w:rsidRDefault="00B57550" w:rsidP="00B575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B57550">
        <w:rPr>
          <w:rFonts w:cstheme="minorHAnsi"/>
          <w:sz w:val="20"/>
          <w:szCs w:val="20"/>
        </w:rPr>
        <w:t>Sales prediction involves forecasting the amount of a product that customers will purchase, taking into account</w:t>
      </w:r>
      <w:r>
        <w:rPr>
          <w:rFonts w:cstheme="minorHAnsi"/>
          <w:sz w:val="20"/>
          <w:szCs w:val="20"/>
        </w:rPr>
        <w:t xml:space="preserve"> </w:t>
      </w:r>
      <w:r w:rsidRPr="00B57550">
        <w:rPr>
          <w:rFonts w:cstheme="minorHAnsi"/>
          <w:sz w:val="20"/>
          <w:szCs w:val="20"/>
        </w:rPr>
        <w:t>various factors such as advertising expenditure, target audience segmentation, and advertising platform</w:t>
      </w:r>
      <w:r w:rsidRPr="00B57550">
        <w:rPr>
          <w:rFonts w:cstheme="minorHAnsi"/>
          <w:sz w:val="20"/>
          <w:szCs w:val="20"/>
        </w:rPr>
        <w:t xml:space="preserve"> </w:t>
      </w:r>
      <w:r w:rsidRPr="00B57550">
        <w:rPr>
          <w:rFonts w:cstheme="minorHAnsi"/>
          <w:sz w:val="20"/>
          <w:szCs w:val="20"/>
        </w:rPr>
        <w:t>selection.</w:t>
      </w:r>
    </w:p>
    <w:p w14:paraId="799B328E" w14:textId="0EB6FC4D" w:rsidR="00B57550" w:rsidRDefault="00B57550" w:rsidP="00B5755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B57550">
        <w:rPr>
          <w:rFonts w:cstheme="minorHAnsi"/>
          <w:sz w:val="20"/>
          <w:szCs w:val="20"/>
        </w:rPr>
        <w:t>In businesses that offer products or services, the role of a Data Scientist is crucial for predicting future sales.</w:t>
      </w:r>
      <w:r>
        <w:rPr>
          <w:rFonts w:cstheme="minorHAnsi"/>
          <w:sz w:val="20"/>
          <w:szCs w:val="20"/>
        </w:rPr>
        <w:t xml:space="preserve"> </w:t>
      </w:r>
      <w:r w:rsidRPr="00B57550">
        <w:rPr>
          <w:rFonts w:cstheme="minorHAnsi"/>
          <w:sz w:val="20"/>
          <w:szCs w:val="20"/>
        </w:rPr>
        <w:t xml:space="preserve">They utilize machine learning techniques in Python to </w:t>
      </w:r>
      <w:r w:rsidRPr="00B57550">
        <w:rPr>
          <w:rFonts w:cstheme="minorHAnsi"/>
          <w:sz w:val="20"/>
          <w:szCs w:val="20"/>
        </w:rPr>
        <w:t>analyse</w:t>
      </w:r>
      <w:r w:rsidRPr="00B57550">
        <w:rPr>
          <w:rFonts w:cstheme="minorHAnsi"/>
          <w:sz w:val="20"/>
          <w:szCs w:val="20"/>
        </w:rPr>
        <w:t xml:space="preserve"> and interpret data, allowing them to make informed</w:t>
      </w:r>
      <w:r w:rsidRPr="00B57550">
        <w:rPr>
          <w:rFonts w:cstheme="minorHAnsi"/>
          <w:sz w:val="20"/>
          <w:szCs w:val="20"/>
        </w:rPr>
        <w:t xml:space="preserve"> </w:t>
      </w:r>
      <w:r w:rsidRPr="00B57550">
        <w:rPr>
          <w:rFonts w:cstheme="minorHAnsi"/>
          <w:sz w:val="20"/>
          <w:szCs w:val="20"/>
        </w:rPr>
        <w:t>decisions regarding advertising costs. By leveraging these predictions, businesses can optimize their advertising</w:t>
      </w:r>
      <w:r w:rsidRPr="00B57550">
        <w:rPr>
          <w:rFonts w:cstheme="minorHAnsi"/>
          <w:sz w:val="20"/>
          <w:szCs w:val="20"/>
        </w:rPr>
        <w:t xml:space="preserve"> </w:t>
      </w:r>
      <w:r w:rsidRPr="00B57550">
        <w:rPr>
          <w:rFonts w:cstheme="minorHAnsi"/>
          <w:sz w:val="20"/>
          <w:szCs w:val="20"/>
        </w:rPr>
        <w:t>strategies and maximize sales potential.</w:t>
      </w:r>
    </w:p>
    <w:p w14:paraId="362DACE4" w14:textId="77777777" w:rsidR="00B57550" w:rsidRDefault="00B57550" w:rsidP="00B57550">
      <w:pPr>
        <w:spacing w:after="0" w:line="240" w:lineRule="auto"/>
        <w:rPr>
          <w:rFonts w:cstheme="minorHAnsi"/>
          <w:sz w:val="20"/>
          <w:szCs w:val="20"/>
        </w:rPr>
      </w:pPr>
    </w:p>
    <w:p w14:paraId="02D13225" w14:textId="431EC96B" w:rsidR="00B57550" w:rsidRDefault="00B57550" w:rsidP="00B57550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B57550">
        <w:rPr>
          <w:rFonts w:cstheme="minorHAnsi"/>
          <w:b/>
          <w:bCs/>
          <w:sz w:val="20"/>
          <w:szCs w:val="20"/>
          <w:u w:val="single"/>
        </w:rPr>
        <w:t>INDEXES</w:t>
      </w:r>
    </w:p>
    <w:p w14:paraId="255DE4CA" w14:textId="77777777" w:rsidR="00B57550" w:rsidRDefault="00B57550" w:rsidP="00B57550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1F07A133" w14:textId="409B16DB" w:rsidR="00B57550" w:rsidRDefault="00B57550" w:rsidP="00B5755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‘TV’, ‘Radio’, ‘Newspaper’</w:t>
      </w:r>
    </w:p>
    <w:p w14:paraId="66BB2CD8" w14:textId="77777777" w:rsidR="00B57550" w:rsidRDefault="00B57550" w:rsidP="00B57550">
      <w:pPr>
        <w:spacing w:after="0" w:line="240" w:lineRule="auto"/>
        <w:rPr>
          <w:rFonts w:cstheme="minorHAnsi"/>
          <w:sz w:val="20"/>
          <w:szCs w:val="20"/>
        </w:rPr>
      </w:pPr>
    </w:p>
    <w:p w14:paraId="5F07F832" w14:textId="77777777" w:rsidR="00B57550" w:rsidRDefault="00B57550" w:rsidP="00B57550">
      <w:pPr>
        <w:spacing w:after="0" w:line="240" w:lineRule="auto"/>
        <w:rPr>
          <w:rFonts w:cstheme="minorHAnsi"/>
          <w:sz w:val="20"/>
          <w:szCs w:val="20"/>
        </w:rPr>
      </w:pPr>
    </w:p>
    <w:p w14:paraId="49FC57EB" w14:textId="3C5A65FA" w:rsidR="00336CF4" w:rsidRPr="00336CF4" w:rsidRDefault="00B57550" w:rsidP="00336CF4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  <w:r w:rsidRPr="00B57550">
        <w:rPr>
          <w:rFonts w:cstheme="minorHAnsi"/>
          <w:b/>
          <w:bCs/>
          <w:sz w:val="20"/>
          <w:szCs w:val="20"/>
          <w:u w:val="single"/>
        </w:rPr>
        <w:t>Step1</w:t>
      </w:r>
    </w:p>
    <w:p w14:paraId="0092C818" w14:textId="77777777" w:rsidR="00336CF4" w:rsidRDefault="00B57550" w:rsidP="00336CF4">
      <w:pPr>
        <w:pStyle w:val="ListParagraph"/>
        <w:numPr>
          <w:ilvl w:val="0"/>
          <w:numId w:val="9"/>
        </w:numPr>
        <w:spacing w:after="0" w:line="240" w:lineRule="auto"/>
      </w:pPr>
      <w:r>
        <w:t>Pandas</w:t>
      </w:r>
    </w:p>
    <w:p w14:paraId="25138422" w14:textId="2BEEBB43" w:rsidR="00B57550" w:rsidRDefault="00B57550" w:rsidP="00336CF4">
      <w:pPr>
        <w:pStyle w:val="ListParagraph"/>
        <w:numPr>
          <w:ilvl w:val="0"/>
          <w:numId w:val="9"/>
        </w:numPr>
        <w:spacing w:after="0" w:line="240" w:lineRule="auto"/>
      </w:pPr>
      <w:r>
        <w:t>Matplotlib</w:t>
      </w:r>
    </w:p>
    <w:p w14:paraId="38F48FE6" w14:textId="7B84E25A" w:rsidR="00B57550" w:rsidRDefault="00B57550" w:rsidP="00336CF4">
      <w:pPr>
        <w:pStyle w:val="ListParagraph"/>
        <w:numPr>
          <w:ilvl w:val="0"/>
          <w:numId w:val="9"/>
        </w:numPr>
        <w:spacing w:after="0" w:line="240" w:lineRule="auto"/>
      </w:pPr>
      <w:r>
        <w:t>Seaborn</w:t>
      </w:r>
    </w:p>
    <w:p w14:paraId="17209ED3" w14:textId="02E4101E" w:rsidR="00B57550" w:rsidRDefault="00B57550" w:rsidP="00336CF4">
      <w:pPr>
        <w:pStyle w:val="ListParagraph"/>
        <w:numPr>
          <w:ilvl w:val="0"/>
          <w:numId w:val="9"/>
        </w:numPr>
        <w:spacing w:after="0" w:line="240" w:lineRule="auto"/>
      </w:pPr>
      <w:r>
        <w:t>Scikit learn</w:t>
      </w:r>
    </w:p>
    <w:p w14:paraId="31B30883" w14:textId="77777777" w:rsidR="00336CF4" w:rsidRDefault="00336CF4" w:rsidP="00336CF4">
      <w:pPr>
        <w:pStyle w:val="ListParagraph"/>
        <w:spacing w:after="0" w:line="240" w:lineRule="auto"/>
      </w:pPr>
    </w:p>
    <w:p w14:paraId="47324480" w14:textId="5D8DA821" w:rsidR="00336CF4" w:rsidRDefault="00336CF4" w:rsidP="00336CF4">
      <w:pPr>
        <w:rPr>
          <w:b/>
          <w:bCs/>
          <w:u w:val="single"/>
        </w:rPr>
      </w:pPr>
      <w:r w:rsidRPr="00336CF4">
        <w:rPr>
          <w:b/>
          <w:bCs/>
          <w:u w:val="single"/>
        </w:rPr>
        <w:t>Step2</w:t>
      </w:r>
    </w:p>
    <w:p w14:paraId="0CACEFA2" w14:textId="77777777" w:rsidR="00336CF4" w:rsidRDefault="00336CF4" w:rsidP="00336CF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E1163D">
        <w:rPr>
          <w:rFonts w:asciiTheme="minorHAnsi" w:hAnsiTheme="minorHAnsi" w:cstheme="minorHAnsi"/>
          <w:color w:val="1F2328"/>
          <w:sz w:val="20"/>
          <w:szCs w:val="20"/>
        </w:rPr>
        <w:t>Mounting the drive to get the data set load and then read the dataset.</w:t>
      </w:r>
    </w:p>
    <w:p w14:paraId="11472A2A" w14:textId="029C84AD" w:rsidR="00336CF4" w:rsidRPr="00336CF4" w:rsidRDefault="00336CF4" w:rsidP="00336CF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1F2328"/>
          <w:sz w:val="20"/>
          <w:szCs w:val="20"/>
          <w:u w:val="single"/>
        </w:rPr>
      </w:pPr>
      <w:r w:rsidRPr="00336CF4">
        <w:rPr>
          <w:rFonts w:asciiTheme="minorHAnsi" w:hAnsiTheme="minorHAnsi" w:cstheme="minorHAnsi"/>
          <w:b/>
          <w:bCs/>
          <w:color w:val="1F2328"/>
          <w:sz w:val="20"/>
          <w:szCs w:val="20"/>
          <w:u w:val="single"/>
        </w:rPr>
        <w:t>Step3</w:t>
      </w:r>
    </w:p>
    <w:p w14:paraId="3D9C3515" w14:textId="4F5FD4C0" w:rsidR="00336CF4" w:rsidRPr="00336CF4" w:rsidRDefault="00336CF4" w:rsidP="00336CF4">
      <w:pPr>
        <w:rPr>
          <w:b/>
          <w:bCs/>
          <w:i/>
          <w:iCs/>
        </w:rPr>
      </w:pPr>
      <w:r w:rsidRPr="00336CF4">
        <w:rPr>
          <w:b/>
          <w:bCs/>
          <w:i/>
          <w:iCs/>
        </w:rPr>
        <w:t>Data Visualisation</w:t>
      </w:r>
    </w:p>
    <w:p w14:paraId="21E16BD5" w14:textId="29CA1E7F" w:rsidR="00336CF4" w:rsidRDefault="00336CF4" w:rsidP="00185709">
      <w:pPr>
        <w:pStyle w:val="ListParagraph"/>
        <w:ind w:left="0"/>
      </w:pPr>
      <w:r>
        <w:t>Visualize the relationship between the Sales and TV, Radio, Newspaper individually. Plot the scatter plots for each of that.</w:t>
      </w:r>
    </w:p>
    <w:p w14:paraId="17DCD7D6" w14:textId="77777777" w:rsidR="00336CF4" w:rsidRDefault="00336CF4" w:rsidP="00336CF4">
      <w:pPr>
        <w:pStyle w:val="ListParagraph"/>
      </w:pPr>
    </w:p>
    <w:p w14:paraId="50B66A81" w14:textId="5876DAAC" w:rsidR="00336CF4" w:rsidRDefault="00336CF4" w:rsidP="00336CF4">
      <w:pPr>
        <w:rPr>
          <w:b/>
          <w:bCs/>
          <w:u w:val="single"/>
        </w:rPr>
      </w:pPr>
      <w:r w:rsidRPr="00336CF4">
        <w:rPr>
          <w:b/>
          <w:bCs/>
          <w:u w:val="single"/>
        </w:rPr>
        <w:t>Step4</w:t>
      </w:r>
    </w:p>
    <w:p w14:paraId="79564DBC" w14:textId="77777777" w:rsidR="00336CF4" w:rsidRDefault="00336CF4" w:rsidP="00336CF4">
      <w:pPr>
        <w:rPr>
          <w:b/>
          <w:bCs/>
          <w:i/>
          <w:iCs/>
        </w:rPr>
      </w:pPr>
      <w:r w:rsidRPr="00336CF4">
        <w:rPr>
          <w:b/>
          <w:bCs/>
          <w:i/>
          <w:iCs/>
        </w:rPr>
        <w:t>Define features and target</w:t>
      </w:r>
    </w:p>
    <w:p w14:paraId="2C691799" w14:textId="1AEA0DB6" w:rsidR="00336CF4" w:rsidRDefault="00336CF4" w:rsidP="00336CF4">
      <w:r>
        <w:t xml:space="preserve">Have defined the depended variable as y and independent variables by X. Here independent variables are TV, Radio, </w:t>
      </w:r>
      <w:r w:rsidR="00185709">
        <w:t>Newspaper. And dependent variable is y. We have to predict y (Sales).</w:t>
      </w:r>
    </w:p>
    <w:p w14:paraId="6FFBA521" w14:textId="77777777" w:rsidR="00185709" w:rsidRDefault="00185709" w:rsidP="00336CF4"/>
    <w:p w14:paraId="08A3AAF8" w14:textId="625EF576" w:rsidR="00185709" w:rsidRPr="00336CF4" w:rsidRDefault="00185709" w:rsidP="00336CF4">
      <w:pPr>
        <w:rPr>
          <w:b/>
          <w:bCs/>
          <w:u w:val="single"/>
        </w:rPr>
      </w:pPr>
      <w:r w:rsidRPr="00185709">
        <w:rPr>
          <w:b/>
          <w:bCs/>
          <w:u w:val="single"/>
        </w:rPr>
        <w:t>Step5</w:t>
      </w:r>
    </w:p>
    <w:p w14:paraId="05226474" w14:textId="26D80966" w:rsidR="00336CF4" w:rsidRDefault="00185709" w:rsidP="00336CF4">
      <w:r w:rsidRPr="00185709">
        <w:t>Split the data and train the model</w:t>
      </w:r>
      <w:r>
        <w:t xml:space="preserve">. </w:t>
      </w:r>
    </w:p>
    <w:p w14:paraId="54A3C5CA" w14:textId="2E83B45E" w:rsidR="00185709" w:rsidRDefault="00185709" w:rsidP="00336CF4">
      <w:pPr>
        <w:rPr>
          <w:b/>
          <w:bCs/>
          <w:u w:val="single"/>
        </w:rPr>
      </w:pPr>
      <w:r w:rsidRPr="00185709">
        <w:rPr>
          <w:b/>
          <w:bCs/>
          <w:u w:val="single"/>
        </w:rPr>
        <w:t>Step6</w:t>
      </w:r>
    </w:p>
    <w:p w14:paraId="01239E30" w14:textId="18461E17" w:rsidR="00185709" w:rsidRDefault="00185709" w:rsidP="00336CF4">
      <w:r w:rsidRPr="00185709">
        <w:t>Predict the model and evaluate the model.</w:t>
      </w:r>
    </w:p>
    <w:p w14:paraId="35FDBD96" w14:textId="77777777" w:rsidR="00185709" w:rsidRDefault="00185709" w:rsidP="00336CF4"/>
    <w:p w14:paraId="0B0C386F" w14:textId="010A60A7" w:rsidR="00185709" w:rsidRDefault="00185709" w:rsidP="00336CF4">
      <w:pPr>
        <w:rPr>
          <w:b/>
          <w:bCs/>
          <w:u w:val="single"/>
        </w:rPr>
      </w:pPr>
      <w:r w:rsidRPr="00185709">
        <w:rPr>
          <w:b/>
          <w:bCs/>
          <w:u w:val="single"/>
        </w:rPr>
        <w:lastRenderedPageBreak/>
        <w:t>Step7</w:t>
      </w:r>
    </w:p>
    <w:p w14:paraId="66B4B0F8" w14:textId="19A68916" w:rsidR="00185709" w:rsidRPr="00185709" w:rsidRDefault="00185709" w:rsidP="00336CF4">
      <w:pPr>
        <w:rPr>
          <w:b/>
          <w:bCs/>
          <w:i/>
          <w:iCs/>
        </w:rPr>
      </w:pPr>
      <w:r w:rsidRPr="00185709">
        <w:rPr>
          <w:b/>
          <w:bCs/>
          <w:i/>
          <w:iCs/>
        </w:rPr>
        <w:t>Example prediction</w:t>
      </w:r>
    </w:p>
    <w:p w14:paraId="79237E2E" w14:textId="27F2B084" w:rsidR="00185709" w:rsidRPr="00185709" w:rsidRDefault="00185709" w:rsidP="00336CF4">
      <w:r>
        <w:t>Predict by putting a new value of the independent variable.</w:t>
      </w:r>
    </w:p>
    <w:sectPr w:rsidR="00185709" w:rsidRPr="0018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3A23"/>
    <w:multiLevelType w:val="hybridMultilevel"/>
    <w:tmpl w:val="0A52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A3A36"/>
    <w:multiLevelType w:val="hybridMultilevel"/>
    <w:tmpl w:val="B330C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C0566"/>
    <w:multiLevelType w:val="hybridMultilevel"/>
    <w:tmpl w:val="9034B2F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0C776D"/>
    <w:multiLevelType w:val="hybridMultilevel"/>
    <w:tmpl w:val="D1A67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0F97"/>
    <w:multiLevelType w:val="hybridMultilevel"/>
    <w:tmpl w:val="06AA0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903F0"/>
    <w:multiLevelType w:val="hybridMultilevel"/>
    <w:tmpl w:val="79B44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659E1"/>
    <w:multiLevelType w:val="hybridMultilevel"/>
    <w:tmpl w:val="CFA47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A09CB"/>
    <w:multiLevelType w:val="hybridMultilevel"/>
    <w:tmpl w:val="E1040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F333C"/>
    <w:multiLevelType w:val="hybridMultilevel"/>
    <w:tmpl w:val="94FE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57471">
    <w:abstractNumId w:val="0"/>
  </w:num>
  <w:num w:numId="2" w16cid:durableId="577904708">
    <w:abstractNumId w:val="8"/>
  </w:num>
  <w:num w:numId="3" w16cid:durableId="1536306516">
    <w:abstractNumId w:val="3"/>
  </w:num>
  <w:num w:numId="4" w16cid:durableId="1613048127">
    <w:abstractNumId w:val="4"/>
  </w:num>
  <w:num w:numId="5" w16cid:durableId="774901853">
    <w:abstractNumId w:val="7"/>
  </w:num>
  <w:num w:numId="6" w16cid:durableId="533157025">
    <w:abstractNumId w:val="6"/>
  </w:num>
  <w:num w:numId="7" w16cid:durableId="1973513977">
    <w:abstractNumId w:val="1"/>
  </w:num>
  <w:num w:numId="8" w16cid:durableId="845366758">
    <w:abstractNumId w:val="5"/>
  </w:num>
  <w:num w:numId="9" w16cid:durableId="169869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50"/>
    <w:rsid w:val="00185709"/>
    <w:rsid w:val="00336CF4"/>
    <w:rsid w:val="00421B3C"/>
    <w:rsid w:val="00641D50"/>
    <w:rsid w:val="009A5404"/>
    <w:rsid w:val="009B62EF"/>
    <w:rsid w:val="00B57550"/>
    <w:rsid w:val="00B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6556"/>
  <w15:chartTrackingRefBased/>
  <w15:docId w15:val="{92D58535-9E52-48AC-913E-36CAEB33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50"/>
  </w:style>
  <w:style w:type="paragraph" w:styleId="Heading3">
    <w:name w:val="heading 3"/>
    <w:basedOn w:val="Normal"/>
    <w:link w:val="Heading3Char"/>
    <w:uiPriority w:val="9"/>
    <w:qFormat/>
    <w:rsid w:val="00336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C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3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Mandal</dc:creator>
  <cp:keywords/>
  <dc:description/>
  <cp:lastModifiedBy>Pritha Mandal</cp:lastModifiedBy>
  <cp:revision>1</cp:revision>
  <dcterms:created xsi:type="dcterms:W3CDTF">2024-07-11T16:44:00Z</dcterms:created>
  <dcterms:modified xsi:type="dcterms:W3CDTF">2024-07-11T17:13:00Z</dcterms:modified>
</cp:coreProperties>
</file>