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C906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1984D9C3" w:rsidR="00604E29" w:rsidRDefault="00C906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906AF">
            <w:r>
              <w:t>Date</w:t>
            </w:r>
          </w:p>
        </w:tc>
        <w:tc>
          <w:tcPr>
            <w:tcW w:w="4335" w:type="dxa"/>
          </w:tcPr>
          <w:p w14:paraId="49DC5AF5" w14:textId="3F05A09B" w:rsidR="00604E29" w:rsidRDefault="007E5914">
            <w:r>
              <w:t>27 June</w:t>
            </w:r>
            <w:bookmarkStart w:id="0" w:name="_GoBack"/>
            <w:bookmarkEnd w:id="0"/>
            <w:r w:rsidR="00C27B72" w:rsidRPr="00C27B72">
              <w:t xml:space="preserve"> 2025</w:t>
            </w:r>
          </w:p>
        </w:tc>
      </w:tr>
      <w:tr w:rsidR="00FA440B" w14:paraId="7A66939B" w14:textId="77777777">
        <w:tc>
          <w:tcPr>
            <w:tcW w:w="4695" w:type="dxa"/>
          </w:tcPr>
          <w:p w14:paraId="2D366549" w14:textId="77777777" w:rsidR="00FA440B" w:rsidRDefault="00FA440B" w:rsidP="00FA440B">
            <w:r>
              <w:t>Team ID</w:t>
            </w:r>
          </w:p>
        </w:tc>
        <w:tc>
          <w:tcPr>
            <w:tcW w:w="4335" w:type="dxa"/>
          </w:tcPr>
          <w:p w14:paraId="1AD8634F" w14:textId="767010B5" w:rsidR="00FA440B" w:rsidRDefault="00FA440B" w:rsidP="00FA440B">
            <w:r>
              <w:t>LTVIP2025TMID32546</w:t>
            </w:r>
          </w:p>
        </w:tc>
      </w:tr>
      <w:tr w:rsidR="00FA440B" w14:paraId="0E84FB5D" w14:textId="77777777">
        <w:tc>
          <w:tcPr>
            <w:tcW w:w="4695" w:type="dxa"/>
          </w:tcPr>
          <w:p w14:paraId="4C398D34" w14:textId="77777777" w:rsidR="00FA440B" w:rsidRDefault="00FA440B" w:rsidP="00FA440B">
            <w:r>
              <w:t>Project Name</w:t>
            </w:r>
          </w:p>
        </w:tc>
        <w:tc>
          <w:tcPr>
            <w:tcW w:w="4335" w:type="dxa"/>
          </w:tcPr>
          <w:p w14:paraId="56EAF34F" w14:textId="65863330" w:rsidR="00FA440B" w:rsidRDefault="00FA440B" w:rsidP="00FA440B">
            <w:r>
              <w:t>Smart Sorting: Transfer Learning For Identifying Rotten Fruits and Vegetables</w:t>
            </w:r>
          </w:p>
        </w:tc>
      </w:tr>
      <w:tr w:rsidR="00FA440B" w14:paraId="271BDBA3" w14:textId="77777777">
        <w:tc>
          <w:tcPr>
            <w:tcW w:w="4695" w:type="dxa"/>
          </w:tcPr>
          <w:p w14:paraId="1EABD436" w14:textId="77777777" w:rsidR="00FA440B" w:rsidRDefault="00FA440B" w:rsidP="00FA440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A440B" w:rsidRDefault="00FA440B" w:rsidP="00FA440B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C906AF">
      <w:pPr>
        <w:rPr>
          <w:b/>
        </w:rPr>
      </w:pPr>
      <w:r>
        <w:rPr>
          <w:b/>
        </w:rPr>
        <w:t>Proposed Solution Template:</w:t>
      </w:r>
    </w:p>
    <w:p w14:paraId="37C39CAD" w14:textId="149795DC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906AF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C906A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906A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906A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BA30205" w:rsidR="00604E29" w:rsidRDefault="00FA440B">
            <w:r>
              <w:t>Manual inspection of fruits and vegetable in large industry is time taking and requires large labour to check.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906A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791560E" w:rsidR="00604E29" w:rsidRDefault="00FA440B">
            <w:r>
              <w:t>Developing an AI model that can detech weather the fruits and vegetables are spoil or not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906A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D9F2191" w14:textId="77777777" w:rsidR="00604E29" w:rsidRDefault="00FA440B">
            <w:r>
              <w:t>1.Image based freshness detection</w:t>
            </w:r>
          </w:p>
          <w:p w14:paraId="352499F2" w14:textId="1261245F" w:rsidR="00FA440B" w:rsidRDefault="00FA440B">
            <w:r>
              <w:t>2.Integrate with real time interface using flask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1CD78049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906A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21B7E6D0" w:rsidR="00604E29" w:rsidRDefault="00FA440B">
            <w:r>
              <w:t>Helpful for consumers, vendors etc.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C906AF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C906AF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97F52C8" w:rsidR="00604E29" w:rsidRDefault="00FA440B">
            <w:r>
              <w:t>Since model training , deployement separately we can replace the components independently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7E5914"/>
    <w:rsid w:val="00C27B72"/>
    <w:rsid w:val="00C906AF"/>
    <w:rsid w:val="00D90E76"/>
    <w:rsid w:val="00F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cp:lastPrinted>2025-06-27T06:31:00Z</cp:lastPrinted>
  <dcterms:created xsi:type="dcterms:W3CDTF">2022-09-18T16:51:00Z</dcterms:created>
  <dcterms:modified xsi:type="dcterms:W3CDTF">2025-06-27T11:33:00Z</dcterms:modified>
</cp:coreProperties>
</file>