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F4E31" w14:textId="7EB62671" w:rsidR="00D85CDA" w:rsidRDefault="008D1395">
      <w:r>
        <w:t xml:space="preserve">Program Outputs: </w:t>
      </w:r>
      <w:bookmarkStart w:id="0" w:name="_GoBack"/>
      <w:bookmarkEnd w:id="0"/>
    </w:p>
    <w:p w14:paraId="2CEDBC35" w14:textId="2F27524B" w:rsidR="008D1395" w:rsidRDefault="008D1395"/>
    <w:p w14:paraId="128CD2A1" w14:textId="536059E5" w:rsidR="008D1395" w:rsidRDefault="008D1395"/>
    <w:p w14:paraId="32658D72" w14:textId="7BB4332A" w:rsidR="008D1395" w:rsidRDefault="008D1395">
      <w:r>
        <w:t>Run 1 with 30 bits of initial key and hamming code (15, 11)</w:t>
      </w:r>
    </w:p>
    <w:p w14:paraId="22F2B040" w14:textId="77777777" w:rsidR="008D1395" w:rsidRDefault="008D1395"/>
    <w:p w14:paraId="11DF3750" w14:textId="3044CB53" w:rsidR="008D1395" w:rsidRDefault="008D1395">
      <w:r w:rsidRPr="008D1395">
        <w:drawing>
          <wp:inline distT="0" distB="0" distL="0" distR="0" wp14:anchorId="75A9A269" wp14:editId="5836DBDB">
            <wp:extent cx="6296526" cy="1662929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098" cy="167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0565" w14:textId="5B5BCED4" w:rsidR="00E96CFB" w:rsidRDefault="00E96CFB"/>
    <w:p w14:paraId="6C1A765A" w14:textId="41608E8C" w:rsidR="00E96CFB" w:rsidRDefault="00E96CFB">
      <w:r>
        <w:t>Run 2 with 500 bits of initial key and hamming code (31, 26)</w:t>
      </w:r>
    </w:p>
    <w:p w14:paraId="304978C9" w14:textId="0DAB8E64" w:rsidR="008526C4" w:rsidRDefault="008526C4"/>
    <w:p w14:paraId="09823DDD" w14:textId="78EC109B" w:rsidR="008526C4" w:rsidRDefault="008526C4">
      <w:r w:rsidRPr="008526C4">
        <w:drawing>
          <wp:inline distT="0" distB="0" distL="0" distR="0" wp14:anchorId="22E93617" wp14:editId="4D094D6C">
            <wp:extent cx="6640719" cy="1155031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727" cy="11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0B7D" w14:textId="3AC893F2" w:rsidR="008526C4" w:rsidRDefault="008526C4"/>
    <w:p w14:paraId="3BE0862D" w14:textId="347F1743" w:rsidR="008526C4" w:rsidRDefault="00036699">
      <w:r>
        <w:t>I introduced random errors in random chunks and used the parity check matrices to trace out those errors. Discarded 15 bits as 5 parity bits were exchanged thrice.</w:t>
      </w:r>
    </w:p>
    <w:sectPr w:rsidR="008526C4" w:rsidSect="004D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F8D41" w14:textId="77777777" w:rsidR="00057377" w:rsidRDefault="00057377" w:rsidP="00D84A29">
      <w:r>
        <w:separator/>
      </w:r>
    </w:p>
  </w:endnote>
  <w:endnote w:type="continuationSeparator" w:id="0">
    <w:p w14:paraId="25484C9C" w14:textId="77777777" w:rsidR="00057377" w:rsidRDefault="00057377" w:rsidP="00D8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7293B" w14:textId="77777777" w:rsidR="00057377" w:rsidRDefault="00057377" w:rsidP="00D84A29">
      <w:r>
        <w:separator/>
      </w:r>
    </w:p>
  </w:footnote>
  <w:footnote w:type="continuationSeparator" w:id="0">
    <w:p w14:paraId="03EBAD08" w14:textId="77777777" w:rsidR="00057377" w:rsidRDefault="00057377" w:rsidP="00D8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95"/>
    <w:rsid w:val="00036699"/>
    <w:rsid w:val="00057377"/>
    <w:rsid w:val="004D297F"/>
    <w:rsid w:val="008526C4"/>
    <w:rsid w:val="008D1395"/>
    <w:rsid w:val="00D84A29"/>
    <w:rsid w:val="00D85CDA"/>
    <w:rsid w:val="00E9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6B3AC"/>
  <w15:chartTrackingRefBased/>
  <w15:docId w15:val="{505210C8-12B4-8143-8679-E3BB20A0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139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39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4A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A29"/>
  </w:style>
  <w:style w:type="paragraph" w:styleId="Footer">
    <w:name w:val="footer"/>
    <w:basedOn w:val="Normal"/>
    <w:link w:val="FooterChar"/>
    <w:uiPriority w:val="99"/>
    <w:unhideWhenUsed/>
    <w:rsid w:val="00D84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Pritheesh Panchmahalkar</dc:creator>
  <cp:keywords/>
  <dc:description/>
  <cp:lastModifiedBy>Pritheesh Panchmahalkar</cp:lastModifiedBy>
  <cp:revision>4</cp:revision>
  <dcterms:created xsi:type="dcterms:W3CDTF">2019-05-10T21:00:00Z</dcterms:created>
  <dcterms:modified xsi:type="dcterms:W3CDTF">2019-05-10T22:02:00Z</dcterms:modified>
</cp:coreProperties>
</file>