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7278" w14:textId="5E6B9032" w:rsidR="002E5F25" w:rsidRDefault="00707D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INDIAS AGRICULUTURAL CROP PRODUCTION ANALYSIS (1997-2021)</w:t>
      </w:r>
    </w:p>
    <w:p w14:paraId="7302B77F" w14:textId="77777777" w:rsidR="00707D79" w:rsidRDefault="00707D79">
      <w:pPr>
        <w:rPr>
          <w:rFonts w:ascii="Times New Roman" w:hAnsi="Times New Roman" w:cs="Times New Roman"/>
          <w:sz w:val="32"/>
          <w:szCs w:val="32"/>
        </w:rPr>
      </w:pPr>
    </w:p>
    <w:p w14:paraId="17317521" w14:textId="77777777" w:rsidR="00707D79" w:rsidRPr="00707D79" w:rsidRDefault="00707D79" w:rsidP="00707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 w:rsidRPr="00707D79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State - Indian state for which record exists</w:t>
      </w:r>
    </w:p>
    <w:p w14:paraId="5F674422" w14:textId="77777777" w:rsidR="00707D79" w:rsidRPr="00707D79" w:rsidRDefault="00707D79" w:rsidP="00707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 w:rsidRPr="00707D79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District - District of specific Indian state in record</w:t>
      </w:r>
    </w:p>
    <w:p w14:paraId="17ADC1B1" w14:textId="77777777" w:rsidR="00707D79" w:rsidRPr="00707D79" w:rsidRDefault="00707D79" w:rsidP="00707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 w:rsidRPr="00707D79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Crop - Crop for which production is recorded</w:t>
      </w:r>
    </w:p>
    <w:p w14:paraId="7FEC6802" w14:textId="77777777" w:rsidR="00707D79" w:rsidRPr="00707D79" w:rsidRDefault="00707D79" w:rsidP="00707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 w:rsidRPr="00707D79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Year - Year of specific record</w:t>
      </w:r>
    </w:p>
    <w:p w14:paraId="2B5F0439" w14:textId="77777777" w:rsidR="00707D79" w:rsidRPr="00707D79" w:rsidRDefault="00707D79" w:rsidP="00707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 w:rsidRPr="00707D79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Season - Agriculture season. There are many agriculture seasons in India. One can get more details using this </w:t>
      </w:r>
      <w:hyperlink r:id="rId5" w:anchor=":~:text=India%20has%20three%20cropping%20seasons%20%E2%80%94%20Rabi%2C%20Kharif%2C%20and%20Zaid." w:history="1">
        <w:r w:rsidRPr="00707D79">
          <w:rPr>
            <w:rFonts w:ascii="Times New Roman" w:eastAsia="Times New Roman" w:hAnsi="Times New Roman" w:cs="Times New Roman"/>
            <w:color w:val="0000FF"/>
            <w:spacing w:val="2"/>
            <w:kern w:val="0"/>
            <w:sz w:val="28"/>
            <w:szCs w:val="28"/>
            <w:u w:val="single"/>
            <w14:ligatures w14:val="none"/>
          </w:rPr>
          <w:t>link</w:t>
        </w:r>
      </w:hyperlink>
    </w:p>
    <w:p w14:paraId="7731BCF8" w14:textId="77777777" w:rsidR="00707D79" w:rsidRPr="00707D79" w:rsidRDefault="00707D79" w:rsidP="00707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 w:rsidRPr="00707D79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Production - Production count example - 100 KG of wheat produced</w:t>
      </w:r>
    </w:p>
    <w:p w14:paraId="4A2B741F" w14:textId="10EC49F4" w:rsidR="00707D79" w:rsidRPr="00707D79" w:rsidRDefault="00707D79" w:rsidP="00707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 w:rsidRPr="00707D79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Production Units - Tones (measurement 100 KG = 1 Ton)</w:t>
      </w:r>
    </w:p>
    <w:p w14:paraId="50E72A91" w14:textId="438BB8F5" w:rsidR="00707D79" w:rsidRDefault="00707D79" w:rsidP="00707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proofErr w:type="spellStart"/>
      <w:r w:rsidRPr="00707D79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Yeild</w:t>
      </w:r>
      <w:proofErr w:type="spellEnd"/>
      <w:r w:rsidRPr="00707D79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 xml:space="preserve"> - Crop yields are the harvested production per unit of harvested area for crop product.</w:t>
      </w:r>
    </w:p>
    <w:p w14:paraId="62436552" w14:textId="77777777" w:rsidR="00707D79" w:rsidRDefault="00707D79">
      <w:pP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br w:type="page"/>
      </w:r>
    </w:p>
    <w:p w14:paraId="1F8EC797" w14:textId="74456FF2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lastRenderedPageBreak/>
        <w:t>INDEX:</w:t>
      </w:r>
    </w:p>
    <w:p w14:paraId="64C789E3" w14:textId="77777777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</w:p>
    <w:p w14:paraId="28D6FF0C" w14:textId="24A27A3A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TEAM INTRODUCTION</w:t>
      </w:r>
    </w:p>
    <w:p w14:paraId="0102CCF6" w14:textId="77777777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</w:p>
    <w:p w14:paraId="61C3CC95" w14:textId="0F06CB9B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EMPATHY MAP</w:t>
      </w:r>
    </w:p>
    <w:p w14:paraId="17DA1966" w14:textId="77777777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</w:p>
    <w:p w14:paraId="10B1972C" w14:textId="0A972FE3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BRAINSTORM</w:t>
      </w:r>
    </w:p>
    <w:p w14:paraId="495B8DD4" w14:textId="77777777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</w:p>
    <w:p w14:paraId="032F6B85" w14:textId="509401B9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ANLAYSIS THE DATA</w:t>
      </w:r>
    </w:p>
    <w:p w14:paraId="30BB1655" w14:textId="77777777" w:rsidR="00707D79" w:rsidRDefault="00707D79">
      <w:pP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br w:type="page"/>
      </w:r>
    </w:p>
    <w:p w14:paraId="249EA380" w14:textId="2D15A594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lastRenderedPageBreak/>
        <w:t>TEAM  INTRODUCTION</w:t>
      </w:r>
      <w:proofErr w:type="gramEnd"/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:</w:t>
      </w:r>
    </w:p>
    <w:p w14:paraId="223C0C13" w14:textId="0C4D1BD2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G.MONISHA</w:t>
      </w:r>
      <w:proofErr w:type="gramEnd"/>
    </w:p>
    <w:p w14:paraId="4219CDFF" w14:textId="2874E3B6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TEAM MEMBERS:</w:t>
      </w:r>
    </w:p>
    <w:p w14:paraId="582F5886" w14:textId="1EC5C97B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S.NIVETHA</w:t>
      </w:r>
      <w:proofErr w:type="gramEnd"/>
    </w:p>
    <w:p w14:paraId="3B23B5CC" w14:textId="0857492D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E.PACHAMMAL</w:t>
      </w:r>
      <w:proofErr w:type="gramEnd"/>
    </w:p>
    <w:p w14:paraId="4B77EB68" w14:textId="68BE3C82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>R.PRITHIGA</w:t>
      </w:r>
      <w:proofErr w:type="gramEnd"/>
    </w:p>
    <w:p w14:paraId="382C02CB" w14:textId="77777777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</w:p>
    <w:p w14:paraId="4EE6DFF3" w14:textId="77777777" w:rsidR="00707D79" w:rsidRDefault="00707D79">
      <w:pP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br w:type="page"/>
      </w:r>
    </w:p>
    <w:p w14:paraId="0BAC2A97" w14:textId="77777777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</w:p>
    <w:p w14:paraId="69B4917B" w14:textId="4E022CFC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spacing w:val="2"/>
          <w:kern w:val="0"/>
          <w:sz w:val="28"/>
          <w:szCs w:val="28"/>
        </w:rPr>
        <w:drawing>
          <wp:inline distT="0" distB="0" distL="0" distR="0" wp14:anchorId="21016AB0" wp14:editId="428BDF48">
            <wp:extent cx="5943600" cy="5542915"/>
            <wp:effectExtent l="0" t="0" r="0" b="635"/>
            <wp:docPr id="168108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80980" name="Picture 16810809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A4B3" w14:textId="77777777" w:rsidR="00707D79" w:rsidRDefault="00707D79">
      <w:pP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br w:type="page"/>
      </w:r>
    </w:p>
    <w:p w14:paraId="56AD361F" w14:textId="54071C43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spacing w:val="2"/>
          <w:kern w:val="0"/>
          <w:sz w:val="28"/>
          <w:szCs w:val="28"/>
        </w:rPr>
        <w:lastRenderedPageBreak/>
        <w:drawing>
          <wp:inline distT="0" distB="0" distL="0" distR="0" wp14:anchorId="4735E127" wp14:editId="3A375EDC">
            <wp:extent cx="5943600" cy="2720340"/>
            <wp:effectExtent l="0" t="0" r="0" b="3810"/>
            <wp:docPr id="1091945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45726" name="Picture 1091945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114E" w14:textId="77777777" w:rsidR="00707D79" w:rsidRDefault="00707D79">
      <w:pP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br w:type="page"/>
      </w:r>
    </w:p>
    <w:p w14:paraId="0015811E" w14:textId="23AE873E" w:rsidR="00707D79" w:rsidRDefault="00707D79" w:rsidP="00707D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spacing w:val="2"/>
          <w:kern w:val="0"/>
          <w:sz w:val="28"/>
          <w:szCs w:val="28"/>
        </w:rPr>
        <w:lastRenderedPageBreak/>
        <w:drawing>
          <wp:inline distT="0" distB="0" distL="0" distR="0" wp14:anchorId="076777CB" wp14:editId="20411FE1">
            <wp:extent cx="5943600" cy="3978910"/>
            <wp:effectExtent l="0" t="0" r="0" b="2540"/>
            <wp:docPr id="1805172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72708" name="Picture 18051727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2A57" w14:textId="77777777" w:rsidR="00707D79" w:rsidRDefault="00707D79">
      <w:pP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br w:type="page"/>
      </w:r>
    </w:p>
    <w:p w14:paraId="66D565C8" w14:textId="772F995D" w:rsidR="00707D79" w:rsidRPr="00015016" w:rsidRDefault="00707D79" w:rsidP="000150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pacing w:val="2"/>
          <w:kern w:val="0"/>
          <w:sz w:val="32"/>
          <w:szCs w:val="32"/>
          <w14:ligatures w14:val="none"/>
        </w:rPr>
      </w:pPr>
      <w:r w:rsidRPr="00015016">
        <w:rPr>
          <w:rFonts w:ascii="Times New Roman" w:eastAsia="Times New Roman" w:hAnsi="Times New Roman" w:cs="Times New Roman"/>
          <w:b/>
          <w:bCs/>
          <w:spacing w:val="2"/>
          <w:kern w:val="0"/>
          <w:sz w:val="32"/>
          <w:szCs w:val="32"/>
          <w14:ligatures w14:val="none"/>
        </w:rPr>
        <w:lastRenderedPageBreak/>
        <w:t>CONCLUSION</w:t>
      </w:r>
    </w:p>
    <w:p w14:paraId="0D1EC557" w14:textId="77777777" w:rsidR="00707D79" w:rsidRPr="00015016" w:rsidRDefault="00707D79" w:rsidP="00707D79">
      <w:pPr>
        <w:shd w:val="clear" w:color="auto" w:fill="FFFFFF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 w:rsidRPr="00707D79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 xml:space="preserve"> </w:t>
      </w:r>
      <w:r w:rsidRPr="00015016">
        <w:rPr>
          <w:rFonts w:ascii="Times New Roman" w:eastAsia="Times New Roman" w:hAnsi="Times New Roman" w:cs="Times New Roman"/>
          <w:color w:val="040C28"/>
          <w:kern w:val="0"/>
          <w:sz w:val="28"/>
          <w:szCs w:val="28"/>
          <w:lang w:val="en"/>
          <w14:ligatures w14:val="none"/>
        </w:rPr>
        <w:t>India's arable land area of 159.7 million hectares (394.6 million acres) is the second largest in the world, after the United States</w:t>
      </w:r>
      <w:r w:rsidRPr="00015016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"/>
          <w14:ligatures w14:val="none"/>
        </w:rPr>
        <w:t>. Its gross irrigated crop area of 82.6 million hectares (215.6 million acres) is the largest in the world.</w:t>
      </w:r>
    </w:p>
    <w:p w14:paraId="42DB81CD" w14:textId="70854756" w:rsidR="00707D79" w:rsidRPr="00707D79" w:rsidRDefault="00707D79" w:rsidP="00707D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</w:p>
    <w:sectPr w:rsidR="00707D79" w:rsidRPr="0070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E7F3D"/>
    <w:multiLevelType w:val="multilevel"/>
    <w:tmpl w:val="44A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768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79"/>
    <w:rsid w:val="00015016"/>
    <w:rsid w:val="000458D3"/>
    <w:rsid w:val="002E5F25"/>
    <w:rsid w:val="00476F9B"/>
    <w:rsid w:val="00707D79"/>
    <w:rsid w:val="0091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B340"/>
  <w15:chartTrackingRefBased/>
  <w15:docId w15:val="{9BE570A1-87F6-4DA0-82DE-B5E06C30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tudynlearn.com/blog/cropping-seas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keyan</dc:creator>
  <cp:keywords/>
  <dc:description/>
  <cp:lastModifiedBy>karthi keyan</cp:lastModifiedBy>
  <cp:revision>1</cp:revision>
  <dcterms:created xsi:type="dcterms:W3CDTF">2023-10-17T15:40:00Z</dcterms:created>
  <dcterms:modified xsi:type="dcterms:W3CDTF">2023-10-17T15:51:00Z</dcterms:modified>
</cp:coreProperties>
</file>