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325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b/>
          <w:sz w:val="20"/>
        </w:rPr>
        <w:t xml:space="preserve">  |  Roll No: 2419010</w:t>
      </w:r>
      <w:r>
        <w:rPr>
          <w:rFonts w:hint="default"/>
          <w:b/>
          <w:sz w:val="20"/>
          <w:lang w:val="en-IN"/>
        </w:rPr>
        <w:t>84</w:t>
      </w:r>
      <w:bookmarkStart w:id="0" w:name="_GoBack"/>
      <w:bookmarkEnd w:id="0"/>
    </w:p>
    <w:p w14:paraId="3893C629">
      <w:pPr>
        <w:pStyle w:val="2"/>
      </w:pPr>
      <w:r>
        <w:t>Exercise 4   Detect Session Hijacking</w:t>
      </w:r>
    </w:p>
    <w:p w14:paraId="190AC7AF"/>
    <w:p w14:paraId="694C4EFA">
      <w:r>
        <w:t>Aim:</w:t>
      </w:r>
    </w:p>
    <w:p w14:paraId="38F41016">
      <w:r>
        <w:t>Procedure:</w:t>
      </w:r>
    </w:p>
    <w:p w14:paraId="7E4156A2">
      <w:r>
        <w:t>1. Setup</w:t>
      </w:r>
    </w:p>
    <w:p w14:paraId="543CB959">
      <w:r>
        <w:t>Install XAMPP (includes Apache + PHP + MySQL).</w:t>
      </w:r>
    </w:p>
    <w:p w14:paraId="77476A00">
      <w:r>
        <w:t>Download &amp; install DVWA (Damn Vulnerable Web Application) into the htdocs folder.</w:t>
      </w:r>
    </w:p>
    <w:p w14:paraId="5DFE3C77">
      <w:r>
        <w:t>Example path:</w:t>
      </w:r>
    </w:p>
    <w:p w14:paraId="4D732246">
      <w:r>
        <w:t>C:\xampp\htdocs\dvwa</w:t>
      </w:r>
    </w:p>
    <w:p w14:paraId="093DD59D">
      <w:r>
        <w:t>Configure DVWA:</w:t>
      </w:r>
    </w:p>
    <w:p w14:paraId="3B1E4753">
      <w:r>
        <w:t>Start Apache + MySQL in XAMPP.</w:t>
      </w:r>
    </w:p>
    <w:p w14:paraId="57B6A8E4">
      <w:r>
        <w:t>Open browser → http://localhost/dvwa.</w:t>
      </w:r>
    </w:p>
    <w:p w14:paraId="124E630D">
      <w:r>
        <w:t>Default login:</w:t>
      </w:r>
    </w:p>
    <w:p w14:paraId="6AA2D82D">
      <w:r>
        <w:t>2. Enable XSS Attack in DVWA</w:t>
      </w:r>
    </w:p>
    <w:p w14:paraId="35872935">
      <w:r>
        <w:t>Go to DVWA Security → set security to Low.</w:t>
      </w:r>
    </w:p>
    <w:p w14:paraId="4CD1FC84">
      <w:r>
        <w:t>Navigate to XSS (Reflected) module.</w:t>
      </w:r>
    </w:p>
    <w:p w14:paraId="5460C280">
      <w:r>
        <w:t>In the input box, enter: &lt;script&gt;alert(document.cookie)&lt;/script&gt;</w:t>
      </w:r>
    </w:p>
    <w:p w14:paraId="136D0BD3">
      <w:r>
        <w:t>Click submit PHPSESSID=abc123xyz</w:t>
      </w:r>
    </w:p>
    <w:p w14:paraId="54DB9E5F">
      <w:r>
        <w:t>session hijacking via JavaScript is possible if HttpOnly is NOT enabled</w:t>
      </w:r>
    </w:p>
    <w:p w14:paraId="32FDF9CD">
      <w:r>
        <w:t>Department of Computer Science and Engineering (Cyber Security)/CR23331</w:t>
      </w:r>
    </w:p>
    <w:p w14:paraId="1CC49FC9">
      <w:r>
        <w:t xml:space="preserve">     3. Enable HttpOnly Flag</w:t>
      </w:r>
    </w:p>
    <w:p w14:paraId="0FD42B85">
      <w:r>
        <w:t xml:space="preserve">        Open DVWA config file:</w:t>
      </w:r>
    </w:p>
    <w:p w14:paraId="6BB4DFEA">
      <w:r>
        <w:t xml:space="preserve">        C:\xampp\htdocs\dvwa\config\config.inc.php</w:t>
      </w:r>
    </w:p>
    <w:p w14:paraId="263F0A66">
      <w:r>
        <w:t xml:space="preserve">        Add/modify PHP session setting (at the top or before session starts):</w:t>
      </w:r>
    </w:p>
    <w:p w14:paraId="3B009493">
      <w:r>
        <w:t xml:space="preserve">        ini_set('session.cookie_httponly', 1);</w:t>
      </w:r>
    </w:p>
    <w:p w14:paraId="476A46AD">
      <w:r>
        <w:t xml:space="preserve">        Restart Apache server from XAMPP.</w:t>
      </w:r>
    </w:p>
    <w:p w14:paraId="1AED9FB5">
      <w:r>
        <w:t xml:space="preserve">         Test Again with HttpOnly</w:t>
      </w:r>
    </w:p>
    <w:p w14:paraId="298916F9">
      <w:r>
        <w:t xml:space="preserve">         Go back to XSS (Reflected) module.</w:t>
      </w:r>
    </w:p>
    <w:p w14:paraId="2048A61F">
      <w:r>
        <w:t xml:space="preserve">         Inject the same payload:</w:t>
      </w:r>
    </w:p>
    <w:p w14:paraId="19091DF0">
      <w:r>
        <w:t xml:space="preserve">         &lt;script&gt;alert(document.cookie)&lt;/script&gt;</w:t>
      </w:r>
    </w:p>
    <w:p w14:paraId="1E20C642">
      <w:r>
        <w:t xml:space="preserve">         This time → the popup will show:</w:t>
      </w:r>
    </w:p>
    <w:p w14:paraId="353B9E6E">
      <w:r>
        <w:t>Result: Cross site scripting is prevented.</w:t>
      </w:r>
    </w:p>
    <w:p w14:paraId="04329C23">
      <w:r>
        <w:t>Department of Computer Science and Engineering (Cyber Security)/CR23331</w:t>
      </w:r>
    </w:p>
    <w:p w14:paraId="2E3B7279">
      <w:pPr>
        <w:pStyle w:val="3"/>
      </w:pPr>
      <w:r>
        <w:t>Screenshots</w:t>
      </w:r>
    </w:p>
    <w:p w14:paraId="3B869C9B">
      <w:r>
        <w:drawing>
          <wp:inline distT="0" distB="0" distL="114300" distR="114300">
            <wp:extent cx="5029200" cy="2740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EA10">
      <w:r>
        <w:drawing>
          <wp:inline distT="0" distB="0" distL="114300" distR="114300">
            <wp:extent cx="5029200" cy="9804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FA2A">
      <w:r>
        <w:drawing>
          <wp:inline distT="0" distB="0" distL="114300" distR="114300">
            <wp:extent cx="5029200" cy="2263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7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1075</Characters>
  <Lines>0</Lines>
  <Paragraphs>0</Paragraphs>
  <TotalTime>0</TotalTime>
  <ScaleCrop>false</ScaleCrop>
  <LinksUpToDate>false</LinksUpToDate>
  <CharactersWithSpaces>1340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C3C37CF234C048BA963EB27A02FB8CEC_13</vt:lpwstr>
  </property>
</Properties>
</file>