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A2E3190" w:rsidR="00EC41C8" w:rsidRPr="009E6E2B" w:rsidRDefault="009E6E2B">
      <w:pPr>
        <w:spacing w:before="2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E2B">
        <w:rPr>
          <w:b/>
          <w:sz w:val="24"/>
          <w:szCs w:val="24"/>
        </w:rPr>
        <w:t xml:space="preserve">* </w:t>
      </w:r>
      <w:r w:rsidR="006B6F1D" w:rsidRPr="009E6E2B">
        <w:rPr>
          <w:b/>
          <w:sz w:val="24"/>
          <w:szCs w:val="24"/>
        </w:rPr>
        <w:t>Expression</w:t>
      </w:r>
    </w:p>
    <w:p w14:paraId="00000003" w14:textId="2DF37A49" w:rsidR="00EC41C8" w:rsidRPr="009E6E2B" w:rsidRDefault="009E6E2B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>'hello'</w:t>
      </w:r>
      <w:r w:rsidR="006B6F1D" w:rsidRPr="009E6E2B">
        <w:rPr>
          <w:b/>
          <w:sz w:val="24"/>
          <w:szCs w:val="24"/>
        </w:rPr>
        <w:t xml:space="preserve"> Value</w:t>
      </w:r>
    </w:p>
    <w:p w14:paraId="00000004" w14:textId="090F5D98" w:rsidR="00EC41C8" w:rsidRPr="009E6E2B" w:rsidRDefault="009E6E2B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>-87.8</w:t>
      </w:r>
      <w:r w:rsidR="006B6F1D" w:rsidRPr="009E6E2B">
        <w:rPr>
          <w:b/>
          <w:sz w:val="24"/>
          <w:szCs w:val="24"/>
        </w:rPr>
        <w:t xml:space="preserve"> </w:t>
      </w:r>
      <w:r w:rsidR="006B6F1D" w:rsidRPr="009E6E2B">
        <w:rPr>
          <w:b/>
          <w:sz w:val="24"/>
          <w:szCs w:val="24"/>
        </w:rPr>
        <w:t>Value</w:t>
      </w:r>
    </w:p>
    <w:p w14:paraId="00000005" w14:textId="2C8708A8" w:rsidR="00EC41C8" w:rsidRPr="009E6E2B" w:rsidRDefault="009E6E2B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 xml:space="preserve">- </w:t>
      </w:r>
      <w:r w:rsidR="006B6F1D" w:rsidRPr="009E6E2B">
        <w:rPr>
          <w:b/>
          <w:sz w:val="24"/>
          <w:szCs w:val="24"/>
        </w:rPr>
        <w:t>Expression</w:t>
      </w:r>
    </w:p>
    <w:p w14:paraId="00000006" w14:textId="5363D193" w:rsidR="00EC41C8" w:rsidRPr="009E6E2B" w:rsidRDefault="009E6E2B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 xml:space="preserve">/ </w:t>
      </w:r>
      <w:r w:rsidR="006B6F1D" w:rsidRPr="009E6E2B">
        <w:rPr>
          <w:b/>
          <w:sz w:val="24"/>
          <w:szCs w:val="24"/>
        </w:rPr>
        <w:t>Expression</w:t>
      </w:r>
    </w:p>
    <w:p w14:paraId="00000007" w14:textId="5C352520" w:rsidR="00EC41C8" w:rsidRPr="009E6E2B" w:rsidRDefault="009E6E2B" w:rsidP="009E6E2B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 xml:space="preserve">+ </w:t>
      </w:r>
      <w:r w:rsidR="006B6F1D" w:rsidRPr="009E6E2B">
        <w:rPr>
          <w:b/>
          <w:sz w:val="24"/>
          <w:szCs w:val="24"/>
        </w:rPr>
        <w:t>Expression</w:t>
      </w:r>
    </w:p>
    <w:p w14:paraId="00000008" w14:textId="145E2423" w:rsidR="00EC41C8" w:rsidRPr="009E6E2B" w:rsidRDefault="009E6E2B">
      <w:pPr>
        <w:spacing w:before="220"/>
        <w:rPr>
          <w:b/>
          <w:sz w:val="24"/>
          <w:szCs w:val="24"/>
        </w:rPr>
      </w:pPr>
      <w:proofErr w:type="gramStart"/>
      <w:r w:rsidRPr="009E6E2B">
        <w:rPr>
          <w:b/>
          <w:sz w:val="24"/>
          <w:szCs w:val="24"/>
        </w:rPr>
        <w:t xml:space="preserve">6 </w:t>
      </w:r>
      <w:r w:rsidR="006B6F1D" w:rsidRPr="009E6E2B">
        <w:rPr>
          <w:b/>
          <w:sz w:val="24"/>
          <w:szCs w:val="24"/>
        </w:rPr>
        <w:t xml:space="preserve"> </w:t>
      </w:r>
      <w:r w:rsidR="006B6F1D" w:rsidRPr="009E6E2B">
        <w:rPr>
          <w:b/>
          <w:sz w:val="24"/>
          <w:szCs w:val="24"/>
        </w:rPr>
        <w:t>Value</w:t>
      </w:r>
      <w:proofErr w:type="gramEnd"/>
    </w:p>
    <w:p w14:paraId="00000009" w14:textId="77777777" w:rsidR="00EC41C8" w:rsidRDefault="00EC41C8">
      <w:pPr>
        <w:spacing w:before="220"/>
      </w:pPr>
    </w:p>
    <w:p w14:paraId="0000000A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5BDEB21" w:rsidR="00EC41C8" w:rsidRPr="009E6E2B" w:rsidRDefault="006B6F1D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>String is specific data type which contains string of characters</w:t>
      </w:r>
    </w:p>
    <w:p w14:paraId="01F216FA" w14:textId="2E1D7F6B" w:rsidR="006B6F1D" w:rsidRPr="009E6E2B" w:rsidRDefault="006B6F1D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>Variable are containers for storing values can be any data type</w:t>
      </w:r>
    </w:p>
    <w:p w14:paraId="0000000C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9869799" w:rsidR="00EC41C8" w:rsidRPr="009E6E2B" w:rsidRDefault="006B6F1D">
      <w:pPr>
        <w:spacing w:before="220"/>
        <w:rPr>
          <w:b/>
          <w:sz w:val="24"/>
          <w:szCs w:val="24"/>
        </w:rPr>
      </w:pPr>
      <w:proofErr w:type="spellStart"/>
      <w:r w:rsidRPr="009E6E2B">
        <w:rPr>
          <w:b/>
          <w:sz w:val="24"/>
          <w:szCs w:val="24"/>
        </w:rPr>
        <w:t>Int</w:t>
      </w:r>
      <w:proofErr w:type="spellEnd"/>
    </w:p>
    <w:p w14:paraId="1B72BCCC" w14:textId="2CA0DB2A" w:rsidR="006B6F1D" w:rsidRPr="009E6E2B" w:rsidRDefault="006B6F1D">
      <w:pPr>
        <w:spacing w:before="220"/>
        <w:rPr>
          <w:b/>
          <w:sz w:val="24"/>
          <w:szCs w:val="24"/>
        </w:rPr>
      </w:pPr>
      <w:proofErr w:type="spellStart"/>
      <w:r w:rsidRPr="009E6E2B">
        <w:rPr>
          <w:b/>
          <w:sz w:val="24"/>
          <w:szCs w:val="24"/>
        </w:rPr>
        <w:t>Str</w:t>
      </w:r>
      <w:proofErr w:type="spellEnd"/>
    </w:p>
    <w:p w14:paraId="32049933" w14:textId="76B92060" w:rsidR="006B6F1D" w:rsidRPr="009E6E2B" w:rsidRDefault="006B6F1D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>Bool</w:t>
      </w:r>
    </w:p>
    <w:p w14:paraId="0000000E" w14:textId="371C0CAB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A1ED775" w14:textId="67DF0010" w:rsidR="006B6F1D" w:rsidRPr="009E6E2B" w:rsidRDefault="00A759E7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>Expression is made of set of variables and operators. With expression we can perform mathematical operations</w:t>
      </w:r>
    </w:p>
    <w:p w14:paraId="0000000F" w14:textId="71124CB0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5C67524" w14:textId="70363FB0" w:rsidR="00A759E7" w:rsidRPr="009E6E2B" w:rsidRDefault="00A759E7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 xml:space="preserve">Expression are to evaluated and results are to be obtained. Statement are instructions given while </w:t>
      </w:r>
      <w:r w:rsidR="009E6E2B" w:rsidRPr="009E6E2B">
        <w:rPr>
          <w:b/>
          <w:sz w:val="24"/>
          <w:szCs w:val="24"/>
        </w:rPr>
        <w:t>interpreting</w:t>
      </w:r>
      <w:r w:rsidRPr="009E6E2B">
        <w:rPr>
          <w:b/>
          <w:sz w:val="24"/>
          <w:szCs w:val="24"/>
        </w:rPr>
        <w:t xml:space="preserve"> the code</w:t>
      </w:r>
    </w:p>
    <w:p w14:paraId="00000010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F33A99B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A8A167D" w:rsidR="00EC41C8" w:rsidRPr="009E6E2B" w:rsidRDefault="00A759E7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lastRenderedPageBreak/>
        <w:t>23</w:t>
      </w:r>
    </w:p>
    <w:p w14:paraId="00000014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3814183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E70104C" w14:textId="32EBD1DF" w:rsidR="00A759E7" w:rsidRPr="00A759E7" w:rsidRDefault="00A759E7" w:rsidP="00A7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r w:rsidRPr="009E6E2B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'</w:t>
      </w:r>
      <w:proofErr w:type="spellStart"/>
      <w:r w:rsidRPr="009E6E2B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spamspamspam</w:t>
      </w:r>
      <w:proofErr w:type="spellEnd"/>
      <w:r w:rsidRPr="009E6E2B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’</w:t>
      </w:r>
    </w:p>
    <w:p w14:paraId="00000017" w14:textId="5B306555" w:rsidR="00EC41C8" w:rsidRPr="009E6E2B" w:rsidRDefault="00A759E7" w:rsidP="00A7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r w:rsidRPr="009E6E2B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'</w:t>
      </w:r>
      <w:proofErr w:type="spellStart"/>
      <w:r w:rsidRPr="009E6E2B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spamspamspam</w:t>
      </w:r>
      <w:proofErr w:type="spellEnd"/>
      <w:r w:rsidRPr="009E6E2B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’</w:t>
      </w:r>
    </w:p>
    <w:p w14:paraId="6AAC464B" w14:textId="77777777" w:rsidR="00BA61EC" w:rsidRPr="00A759E7" w:rsidRDefault="00BA61EC" w:rsidP="00A75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00018" w14:textId="6E1191F8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319D86C" w14:textId="0E2BF883" w:rsidR="00BA61EC" w:rsidRPr="009E6E2B" w:rsidRDefault="00BA61EC">
      <w:pPr>
        <w:spacing w:before="220"/>
        <w:rPr>
          <w:b/>
          <w:sz w:val="24"/>
          <w:szCs w:val="24"/>
        </w:rPr>
      </w:pPr>
      <w:r w:rsidRPr="009E6E2B">
        <w:rPr>
          <w:b/>
          <w:sz w:val="24"/>
          <w:szCs w:val="24"/>
        </w:rPr>
        <w:t xml:space="preserve">In python, variable should start with alphabet and not on numerical values </w:t>
      </w:r>
    </w:p>
    <w:p w14:paraId="00000019" w14:textId="33443D5C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BF2CDE8" w14:textId="639E30D9" w:rsidR="00BA61EC" w:rsidRPr="009E6E2B" w:rsidRDefault="00BA61EC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9E6E2B">
        <w:rPr>
          <w:b/>
          <w:sz w:val="24"/>
          <w:szCs w:val="24"/>
        </w:rPr>
        <w:t>Int</w:t>
      </w:r>
      <w:proofErr w:type="spellEnd"/>
      <w:r w:rsidRPr="009E6E2B">
        <w:rPr>
          <w:b/>
          <w:sz w:val="24"/>
          <w:szCs w:val="24"/>
        </w:rPr>
        <w:t>(</w:t>
      </w:r>
      <w:proofErr w:type="gramEnd"/>
      <w:r w:rsidRPr="009E6E2B">
        <w:rPr>
          <w:b/>
          <w:sz w:val="24"/>
          <w:szCs w:val="24"/>
        </w:rPr>
        <w:t>)</w:t>
      </w:r>
    </w:p>
    <w:p w14:paraId="46C4F1AA" w14:textId="68AB2025" w:rsidR="00BA61EC" w:rsidRPr="009E6E2B" w:rsidRDefault="00BA61EC">
      <w:pPr>
        <w:spacing w:before="220"/>
        <w:rPr>
          <w:b/>
          <w:sz w:val="24"/>
          <w:szCs w:val="24"/>
        </w:rPr>
      </w:pPr>
      <w:proofErr w:type="gramStart"/>
      <w:r w:rsidRPr="009E6E2B">
        <w:rPr>
          <w:b/>
          <w:sz w:val="24"/>
          <w:szCs w:val="24"/>
        </w:rPr>
        <w:t>Float(</w:t>
      </w:r>
      <w:proofErr w:type="gramEnd"/>
      <w:r w:rsidRPr="009E6E2B">
        <w:rPr>
          <w:b/>
          <w:sz w:val="24"/>
          <w:szCs w:val="24"/>
        </w:rPr>
        <w:t>)</w:t>
      </w:r>
    </w:p>
    <w:p w14:paraId="07FD0BBA" w14:textId="7BBED2DD" w:rsidR="00BA61EC" w:rsidRPr="009E6E2B" w:rsidRDefault="00BA61EC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9E6E2B">
        <w:rPr>
          <w:b/>
          <w:sz w:val="24"/>
          <w:szCs w:val="24"/>
        </w:rPr>
        <w:t>Str</w:t>
      </w:r>
      <w:proofErr w:type="spellEnd"/>
      <w:r w:rsidRPr="009E6E2B">
        <w:rPr>
          <w:b/>
          <w:sz w:val="24"/>
          <w:szCs w:val="24"/>
        </w:rPr>
        <w:t>(</w:t>
      </w:r>
      <w:proofErr w:type="gramEnd"/>
      <w:r w:rsidRPr="009E6E2B">
        <w:rPr>
          <w:b/>
          <w:sz w:val="24"/>
          <w:szCs w:val="24"/>
        </w:rPr>
        <w:t>)</w:t>
      </w:r>
    </w:p>
    <w:p w14:paraId="63CA3729" w14:textId="77777777" w:rsidR="00BA61EC" w:rsidRDefault="00BA61EC">
      <w:pPr>
        <w:spacing w:before="220"/>
        <w:rPr>
          <w:sz w:val="24"/>
          <w:szCs w:val="24"/>
        </w:rPr>
      </w:pPr>
    </w:p>
    <w:p w14:paraId="0000001A" w14:textId="77777777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FB3136F" w:rsidR="00EC41C8" w:rsidRDefault="009E6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8FA71D3" w14:textId="4DE9895B" w:rsidR="00BA61EC" w:rsidRPr="009E6E2B" w:rsidRDefault="00BA61EC">
      <w:pPr>
        <w:spacing w:before="220"/>
        <w:rPr>
          <w:b/>
          <w:sz w:val="24"/>
          <w:szCs w:val="24"/>
        </w:rPr>
      </w:pPr>
      <w:proofErr w:type="spellStart"/>
      <w:r w:rsidRPr="009E6E2B">
        <w:rPr>
          <w:b/>
          <w:sz w:val="24"/>
          <w:szCs w:val="24"/>
        </w:rPr>
        <w:t>Containes</w:t>
      </w:r>
      <w:proofErr w:type="spellEnd"/>
      <w:r w:rsidRPr="009E6E2B">
        <w:rPr>
          <w:b/>
          <w:sz w:val="24"/>
          <w:szCs w:val="24"/>
        </w:rPr>
        <w:t xml:space="preserve"> </w:t>
      </w:r>
      <w:proofErr w:type="spellStart"/>
      <w:r w:rsidRPr="009E6E2B">
        <w:rPr>
          <w:b/>
          <w:sz w:val="24"/>
          <w:szCs w:val="24"/>
        </w:rPr>
        <w:t>hetrogenous</w:t>
      </w:r>
      <w:proofErr w:type="spellEnd"/>
      <w:r w:rsidRPr="009E6E2B">
        <w:rPr>
          <w:b/>
          <w:sz w:val="24"/>
          <w:szCs w:val="24"/>
        </w:rPr>
        <w:t xml:space="preserve"> datatype of </w:t>
      </w:r>
      <w:proofErr w:type="spellStart"/>
      <w:r w:rsidRPr="009E6E2B">
        <w:rPr>
          <w:b/>
          <w:sz w:val="24"/>
          <w:szCs w:val="24"/>
        </w:rPr>
        <w:t>int</w:t>
      </w:r>
      <w:proofErr w:type="spellEnd"/>
      <w:r w:rsidRPr="009E6E2B">
        <w:rPr>
          <w:b/>
          <w:sz w:val="24"/>
          <w:szCs w:val="24"/>
        </w:rPr>
        <w:t xml:space="preserve"> and str. Replace 99 to ‘99’</w:t>
      </w:r>
      <w:bookmarkStart w:id="0" w:name="_GoBack"/>
      <w:bookmarkEnd w:id="0"/>
    </w:p>
    <w:p w14:paraId="0000001C" w14:textId="77777777" w:rsidR="00EC41C8" w:rsidRDefault="00EC41C8">
      <w:pPr>
        <w:spacing w:before="220"/>
        <w:rPr>
          <w:sz w:val="24"/>
          <w:szCs w:val="24"/>
        </w:rPr>
      </w:pPr>
    </w:p>
    <w:p w14:paraId="0000001D" w14:textId="77777777" w:rsidR="00EC41C8" w:rsidRDefault="00EC41C8">
      <w:pPr>
        <w:rPr>
          <w:sz w:val="24"/>
          <w:szCs w:val="24"/>
        </w:rPr>
      </w:pPr>
    </w:p>
    <w:sectPr w:rsidR="00EC41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47985"/>
    <w:multiLevelType w:val="multilevel"/>
    <w:tmpl w:val="59CEAE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C8"/>
    <w:rsid w:val="006B6F1D"/>
    <w:rsid w:val="009E6E2B"/>
    <w:rsid w:val="00A759E7"/>
    <w:rsid w:val="00BA61EC"/>
    <w:rsid w:val="00E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9517"/>
  <w15:docId w15:val="{407C0329-393C-4047-AB1D-FA502EFE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9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4</cp:revision>
  <dcterms:created xsi:type="dcterms:W3CDTF">2021-03-02T22:15:00Z</dcterms:created>
  <dcterms:modified xsi:type="dcterms:W3CDTF">2022-02-02T17:23:00Z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