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JOINS IN SQL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TYPES OF JOINS:-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INNER JOIN.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LEFT OUTER JOIN.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RIGHT OUTER JOIN.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FULL OUTER JOIN.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1.INNER JOIN: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inner join fetches records that have matching values in both tables.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SYNTAX: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&lt;COLUMN_LIST&gt;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&lt;TABLE_NAME 1&gt; AS T1, &lt;TABLE_NAME 1&gt; AS T2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T1.COLUMN_NAME = T2.COLUMN_NAME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LEFT OUTER JOIN: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Common column in both table + Remaining column in left table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result is null for rows on right table,when there is no match.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SYNTAX: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&lt;COLUMN_LIST&gt;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&lt;TABLE_NAME 1&gt; AS T1, &lt;TABLE_NAME 1&gt; AS T2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T1.COLUMN_NAME = T2.COLUMN_NAME(+)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RIGHT OUTER JOIN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Common column in both table + Remaining column in right table.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result is null for rows on left table,when there is no match.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SYNTAX: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&lt;COLUMN_LIST&gt;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&lt;TABLE_NAME 1&gt; AS T1, &lt;TABLE_NAME 1&gt; AS T2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T1.COLUMN_NAME(+) = T2.COLUMN_NAME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FULL OUTER JOIN</w:t>
      </w:r>
      <w:r>
        <w:rPr>
          <w:rFonts w:hint="default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Fetches all columns from both table.(Left join + right join).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SYNTAX: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&lt;COLUMN_LIST&gt;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&lt;TABLE_NAME 1&gt; AS T1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FULL</w:t>
      </w:r>
      <w:bookmarkStart w:id="0" w:name="_GoBack"/>
      <w:bookmarkEnd w:id="0"/>
      <w:r>
        <w:rPr>
          <w:rFonts w:hint="default"/>
          <w:lang w:val="en-US"/>
        </w:rPr>
        <w:t xml:space="preserve"> JOIN &lt;TABLE_NAME 1&gt; AS T2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ON T1.COLUMN_NAME = T2.COLUMN_NAME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SET OPERATORS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TYPES: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UNION 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UNION ALL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INTERSECT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EXCEPT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RULES: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 of columns should same within both selected statements.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Order of the columns should be same.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types of the column must be match.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8"/>
        </w:numPr>
        <w:ind w:leftChars="0"/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UNION:</w:t>
      </w:r>
    </w:p>
    <w:p>
      <w:pPr>
        <w:numPr>
          <w:numId w:val="0"/>
        </w:num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To combained the result of two or more than two select statements as a single unit of values without duplicate values.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SYNTAX: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&lt;COLUMN_LIST&gt; FROM &lt;TABLE_NAME 1&gt;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&lt;COLUMN_LIST&gt; FROM &lt;TABLE_NAME 2&gt;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Chars="0"/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UNION ALL:</w:t>
      </w:r>
    </w:p>
    <w:p>
      <w:pPr>
        <w:numPr>
          <w:ilvl w:val="0"/>
          <w:numId w:val="0"/>
        </w:num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To combained the result of two or more than two select statements as a single unit of values with duplicate values.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SYNTAX: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&lt;COLUMN_LIST&gt; FROM &lt;TABLE_NAME 1&gt;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UNION ALL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&lt;COLUMN_LIST&gt; FROM &lt;TABLE_NAME 2&gt;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INTERSECT: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To return common values from the tables.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SYNTAX: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&lt;COLUMN_LIST&gt; FROM &lt;TABLE_NAME 1&gt;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INTERSECT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&lt;COLUMN_LIST&gt; FROM &lt;TABLE_NAME 2&gt;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EXCEPT: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To return all values from the left hand side which are not found in the right hand side table.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SYNTAX: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&lt;COLUMN_LIST&gt; FROM &lt;TABLE_NAME 1&gt;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EXCEPT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&lt;COLUMN_LIST&gt; FROM &lt;TABLE_NAME 2&gt;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</w:t>
      </w: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63B695"/>
    <w:multiLevelType w:val="singleLevel"/>
    <w:tmpl w:val="9363B69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BF6182"/>
    <w:multiLevelType w:val="singleLevel"/>
    <w:tmpl w:val="BFBF618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4EA4F2D"/>
    <w:multiLevelType w:val="singleLevel"/>
    <w:tmpl w:val="C4EA4F2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D7D3AF3"/>
    <w:multiLevelType w:val="singleLevel"/>
    <w:tmpl w:val="CD7D3A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B062AC1"/>
    <w:multiLevelType w:val="singleLevel"/>
    <w:tmpl w:val="EB062AC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86D28DC"/>
    <w:multiLevelType w:val="singleLevel"/>
    <w:tmpl w:val="186D2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6DAD14"/>
    <w:multiLevelType w:val="singleLevel"/>
    <w:tmpl w:val="5E6DAD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CB645A"/>
    <w:multiLevelType w:val="singleLevel"/>
    <w:tmpl w:val="63CB645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82EC7"/>
    <w:rsid w:val="7088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2021-07-06T11:55:00Z</dcterms:created>
  <dc:creator>prit2596</dc:creator>
  <cp:lastModifiedBy>prit2596</cp:lastModifiedBy>
  <dcterms:modified xsi:type="dcterms:W3CDTF">2021-07-06T12:49:33Z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