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NUMERIC FUNCTION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ABS()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It returns the absolute value of a num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 SELECT ABS(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-102.5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 xml:space="preserve">          SELECT ABS(306)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cs="Times New Roman"/>
          <w:lang w:val="en-US"/>
        </w:rPr>
        <w:t>2.</w:t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ACOS():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cosine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122" w:firstLineChars="5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 SELECT ACOS(0.25);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122" w:firstLineChars="5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 xml:space="preserve">          SELECT ACOS(2);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ASIN():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arc sine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right="0" w:firstLine="122" w:firstLineChars="5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 SELECT ASIN(2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5);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4.ATAN():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arc tangent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 SELECT ATAN(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5.CEIL():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greatest round value.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 SELECT CEIL(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34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.75);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6.DIV():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is used for integer division.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SELECT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 DIV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7.EXP():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e raised to the power of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EXP(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8.FLOOR():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smallest round value.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FLOOR(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34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.75);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9.GREATEST():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greatest value in a list of expressions.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GREATEST(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23,56,32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10.LEAST():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smallest value in a list of expressions.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LEAST(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23,56,32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11.LN():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natural logarithm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LN(2);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12.LOG10():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base-10 logarithm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LOG(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10,4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13.LOG2():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base-2 logarithm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LOG(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2,8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14.MOD():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remainder of n divided by 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MOD(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27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5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15.POW():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m raised to the nth power.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POW(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8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,2);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16.ROUND():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a number rounded to a certain number of decimal places.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ROUND(5.553);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17.SIGN():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a value indicating the sign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SIGN(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34.62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18.SQRT():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It returns the square root of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SQRT(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25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19.TRUNC():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Truncate upto the given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decimal point.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EX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 xml:space="preserve">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SELECT TRUNC(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  <w:t>67.32498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, 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right="0" w:firstLine="122" w:firstLineChars="5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Style w:val="3"/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87095"/>
    <w:rsid w:val="1EB94727"/>
    <w:rsid w:val="47851A01"/>
    <w:rsid w:val="4C097EA2"/>
    <w:rsid w:val="4C387095"/>
    <w:rsid w:val="530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2021-07-06T12:52:00Z</dcterms:created>
  <dc:creator>prit2596</dc:creator>
  <cp:lastModifiedBy>prit2596</cp:lastModifiedBy>
  <dcterms:modified xsi:type="dcterms:W3CDTF">2021-07-07T03:48:08Z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