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sz w:val="24"/>
          <w:szCs w:val="24"/>
          <w:lang w:val="en-US"/>
        </w:rPr>
        <w:t xml:space="preserve">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14:textFill>
            <w14:gradFill>
              <w14:gsLst>
                <w14:gs w14:pos="0">
                  <w14:srgbClr w14:val="012D86"/>
                </w14:gs>
                <w14:gs w14:pos="100000">
                  <w14:srgbClr w14:val="0E2557"/>
                </w14:gs>
              </w14:gsLst>
              <w14:lin w14:scaled="0"/>
            </w14:gradFill>
          </w14:textFill>
        </w:rPr>
        <w:t xml:space="preserve"> SQL-QUERIES</w:t>
      </w:r>
      <w:bookmarkStart w:id="0" w:name="_GoBack"/>
      <w:bookmarkEnd w:id="0"/>
    </w:p>
    <w:p>
      <w:pPr>
        <w:rPr>
          <w:rFonts w:hint="default" w:ascii="Times New Roman" w:hAnsi="Times New Roman" w:cs="Times New Roman"/>
          <w:sz w:val="32"/>
          <w:szCs w:val="32"/>
          <w14:textFill>
            <w14:gradFill>
              <w14:gsLst>
                <w14:gs w14:pos="0">
                  <w14:srgbClr w14:val="012D86"/>
                </w14:gs>
                <w14:gs w14:pos="100000">
                  <w14:srgbClr w14:val="0E2557"/>
                </w14:gs>
              </w14:gsLst>
              <w14:lin w14:scaled="0"/>
            </w14:gradFill>
          </w14:textFill>
        </w:rPr>
      </w:pPr>
    </w:p>
    <w:p>
      <w:pPr>
        <w:ind w:left="4960" w:hanging="4960" w:hangingChars="1550"/>
        <w:rPr>
          <w:rFonts w:hint="default" w:ascii="Times New Roman" w:hAnsi="Times New Roman" w:cs="Times New Roman"/>
          <w:sz w:val="32"/>
          <w:szCs w:val="32"/>
          <w:lang w:val="en-US"/>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sz w:val="32"/>
          <w:szCs w:val="32"/>
          <w:lang w:val="en-US"/>
          <w14:textFill>
            <w14:gradFill>
              <w14:gsLst>
                <w14:gs w14:pos="0">
                  <w14:srgbClr w14:val="012D86"/>
                </w14:gs>
                <w14:gs w14:pos="100000">
                  <w14:srgbClr w14:val="0E2557"/>
                </w14:gs>
              </w14:gsLst>
              <w14:lin w14:scaled="0"/>
            </w14:gradFill>
          </w14:textFill>
        </w:rPr>
        <w:t xml:space="preserve">                                                                        --PRITHIVIRAJ S</w:t>
      </w:r>
    </w:p>
    <w:p>
      <w:pPr>
        <w:rPr>
          <w:rFonts w:hint="default" w:ascii="Times New Roman" w:hAnsi="Times New Roman" w:cs="Times New Roman"/>
          <w:sz w:val="24"/>
          <w:szCs w:val="24"/>
        </w:rPr>
      </w:pPr>
    </w:p>
    <w:p>
      <w:pPr>
        <w:rPr>
          <w:rFonts w:hint="default" w:ascii="Times New Roman" w:hAnsi="Times New Roman" w:cs="Times New Roman"/>
          <w:color w:val="C00000"/>
          <w:sz w:val="24"/>
          <w:szCs w:val="24"/>
        </w:rPr>
      </w:pPr>
      <w:r>
        <w:rPr>
          <w:rFonts w:hint="default" w:ascii="Times New Roman" w:hAnsi="Times New Roman" w:cs="Times New Roman"/>
          <w:color w:val="C00000"/>
          <w:sz w:val="24"/>
          <w:szCs w:val="24"/>
        </w:rPr>
        <w:t>--1) Write a query which will display the customer id, account type they hold, their account number and bank name.</w:t>
      </w:r>
    </w:p>
    <w:p>
      <w:pPr>
        <w:rPr>
          <w:rFonts w:hint="default" w:ascii="Times New Roman" w:hAnsi="Times New Roman" w:cs="Times New Roman"/>
          <w:color w:val="C0000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C0000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CU.CUSTOMER_ID,AC.ACCOUNT_TYPE,BA.BANK_NAME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CU.CUSTOMER_ID = AC.CUSTOMER_ID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AC.IFSC_CODE=BA.IFSC_CODE</w:t>
      </w: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--2) Write a query which will display the customer id, account type and the account number of HDFC customers who registered after 12-JAN-2012 and before 04-APR-2012.</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AC.CUSTOMER_ID,AC.ACCOUNT_TYPE,AC.ACCOUNT_NO,AC.REGISTRATION_DATE,BA.BANK_NAME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ACCOUNT_INFO_2605 AC</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AC.IFSC_CODE=BA.IFSC_CODE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BA.BANK_NAME = 'HDFC' AND AC.REGISTRATION_DATE BETWEEN '12-JAN-2012' AND '04-APR-2012'</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--3) Write a query which will display the customer id, customer name, account no, account type and bank name where the customers hold the account.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CU.CUSTOMER_ID,CU.CUSTOMER_NAME,AC.ACCOUNT_NO,BA.BANK_NAME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CU.CUSTOMER_ID = AC.CUSTOMER_ID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AC.IFSC_CODE = BA.IFSC_CODE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xml:space="preserve">--4) Write a query which will display the customer id, customer name, gender, marital status along with the unique reference string and sort the records based on customer id in descending order. </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xml:space="preserve">--   Hint:  Generate unique reference string as mentioned below </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--Use ""UNIQUE_REF_STRING"" as alias name for displaying the unique reference string."</w:t>
      </w:r>
    </w:p>
    <w:p>
      <w:pPr>
        <w:rPr>
          <w:rFonts w:hint="default" w:ascii="Times New Roman" w:hAnsi="Times New Roman" w:cs="Times New Roman"/>
          <w:sz w:val="24"/>
          <w:szCs w:val="24"/>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--5) Write a query which will display the account number, customer id, registration date, initial deposit amount of the customer</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whose initial deposit amount is within the range of Rs.15000 to Rs.25000.</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AC.ACCOUNT_NO,AC.CUSTOMER_ID,AC.REGISTRATION_DATE,AC.INITIAL_DEPOSIT</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ACCOUNT_INFO_2605 AC</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AC.INITIAL_DEPOSIT BETWEEN 15000 AND 25000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--6) Write a query which will display customer id, customer name, date of birth, guardian name of the customers whose name starts with 'J'.</w:t>
      </w:r>
    </w:p>
    <w:p>
      <w:pPr>
        <w:rPr>
          <w:rFonts w:hint="default" w:ascii="Times New Roman" w:hAnsi="Times New Roman" w:cs="Times New Roman"/>
          <w:sz w:val="24"/>
          <w:szCs w:val="24"/>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CU.CUSTOMER_ID,CU.CUSTOMER_NAME,CU.DATE_OF_BIRTH,CU.GUARDIAN_NAME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sz w:val="24"/>
          <w:szCs w:val="24"/>
        </w:rPr>
      </w:pPr>
      <w:r>
        <w:rPr>
          <w:rFonts w:hint="default" w:ascii="Times New Roman" w:hAnsi="Times New Roman" w:cs="Times New Roman"/>
          <w:color w:val="00B050"/>
          <w:sz w:val="24"/>
          <w:szCs w:val="24"/>
        </w:rPr>
        <w:t>WHERE CU.CUSTOMER_NAME LIKE 'J%'</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xml:space="preserve">--7) Write a query which will display customer id, account number and passcode. </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--Hint:  To generate passcode, join the last three digits of customer id and last four digit of account number.</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Example</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C-001                   1234567898765432                0015432</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Use ""PASSCODE"" as alias name for displaying the passcode."</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AC.CUSTOMER_ID,AC.ACCOUNT_NO,SUBSTR(CUSTOMER_ID,-3)||SUBSTR(ACCOUNT_NO,-4) PASSCODE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ACCOUNT_INFO_2605 AC</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xml:space="preserve">--8) Write a query which will display the customer id, customer name, date of birth, Marital Status, Gender, Guardian name, </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--contact no and email id of the customers whose gender is male 'M' and marital status is MARRIED.</w:t>
      </w:r>
    </w:p>
    <w:p>
      <w:pPr>
        <w:rPr>
          <w:rFonts w:hint="default" w:ascii="Times New Roman" w:hAnsi="Times New Roman" w:cs="Times New Roman"/>
          <w:sz w:val="24"/>
          <w:szCs w:val="24"/>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lang w:val="en-US"/>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CUSTOMER_ID,CUSTOMER_NAME,DATE_OF_BIRTH,MARITAL_STATUS,GENDER,GUARDIAN_NAME,CONTACT_NO,MAIL_ID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GENDER='M' AND MARITAL_STATUS LIKE 'M%'</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xml:space="preserve">--9) Write a query which will display the customer id, customer name, guardian name, reference account holders name of the customers </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--who are referenced / referred by their 'FRIEND'.</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CU.CUSTOMER_NAME,CU.GUARDIAN_NAME,CU.CUSTOMER_ID,CUF.REFERENCE_ACC_NAME,CUF.RELATION</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CUSTOMER_REFERENCE_INFO_2605 CUF ON CU.CUSTOMER_ID=CUF.CUSTOMER_ID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CUF.RELATION LIKE 'F%'</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--10) Write a query to display the customer id, account number and interest amount in the below format with INTEREST_AMT as alias name</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--Sort the result based on the INTEREST_AMT in ascending order.Hint: Need to prefix $ to interest amount and round the result without decimals.</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CUSTOMER_ID,ACCOUNT_NO,'$'||ROUND((INTEREST/100)*INITIAL_DEPOSIT) INTEREST_AMT</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FROM ACCOUNT_INFO_2605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--11) Write a query which will display the customer id, customer name, account no, account type, activation date,</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bank name whose account will be activated on '10-APR-2012'</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CU.CUSTOMER_ID,CU.CUSTOMER_NAME,AC.ACCOUNT_NO,AC.ACCOUNT_TYPE,AC.ACTIVATION_DATE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CU.CUSTOMER_ID=AC.CUSTOMER_ID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AC.ACTIVATION_DATE='10-APR-2012'</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--12) Write a query which will display account number, customer id, customer name, bank name, branch name, ifsc code,citizenship, interest and initial deposit amount of all the customers.</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AC.ACCOUNT_NO,AC.IFSC_CODE,AC.INTEREST,AC.INITIAL_DEPOSIT,CU.CITIZENSHIP,CU.CUSTOMER_ID,CU.CUSTOMER_NAME,BA.BANK_NAME,BA.BRANCH_NAME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CU.CUSTOMER_ID = AC.CUSTOMER_ID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AC.IFSC_CODE=BA.IFSC_CODE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--13) Write a query which will display customer id, customer name, date of birth, guardian name, contact number,</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 mail id and reference account holder's name of the customers who has submitted the passport as an identification document.</w:t>
      </w:r>
    </w:p>
    <w:p>
      <w:pPr>
        <w:rPr>
          <w:rFonts w:hint="default" w:ascii="Times New Roman" w:hAnsi="Times New Roman" w:cs="Times New Roman"/>
          <w:sz w:val="24"/>
          <w:szCs w:val="24"/>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lang w:val="en-US"/>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CU.CUSTOMER_ID,CU.CUSTOMER_NAME,CU.DATE_OF_BIRTH,CU.GUARDIAN_NAME,CU.CONTACT_NO,CU.MAIL_ID,CU.IDENTIFICATION_DOC_TYPE,CUF.REFERENCE_ACC_NAME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CUSTOMER_REFERENCE_INFO_2605 CUF ON CUF.CUSTOMER_ID=CU.CUSTOMER_ID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IDENTIFICATION_DOC_TYPE LIKE 'PAS%'</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14:textFill>
            <w14:gradFill>
              <w14:gsLst>
                <w14:gs w14:pos="0">
                  <w14:srgbClr w14:val="E30000"/>
                </w14:gs>
                <w14:gs w14:pos="100000">
                  <w14:srgbClr w14:val="760303"/>
                </w14:gs>
              </w14:gsLst>
              <w14:lin w14:scaled="0"/>
            </w14:gradFill>
          </w14:textFill>
        </w:rPr>
        <w:t>--14) Write a query to display the customer id, customer name, account number, account type, initial deposit,interest who have deposited maximum amount in the bank.</w:t>
      </w:r>
    </w:p>
    <w:p>
      <w:pPr>
        <w:rPr>
          <w:rFonts w:hint="default" w:ascii="Times New Roman" w:hAnsi="Times New Roman" w:cs="Times New Roman"/>
          <w:sz w:val="24"/>
          <w:szCs w:val="24"/>
          <w:lang w:val="en-US"/>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sz w:val="24"/>
          <w:szCs w:val="24"/>
          <w:lang w:val="en-US"/>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CU.CUSTOMER_ID,CU.CUSTOMER_NAME,AC.ACCOUNT_NO,AC.ACCOUNT_TYPE,AC.INITIAL_DEPOSIT,AC.INTEREST</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AC.CUSTOMER_ID=CU.CUSTOMER_ID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INITIAL_DEPOSIT =(SELECT MAX(INITIAL_DEPOSIT) FROM ACCOUNT_INFO_2605)</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--15) Write a query to display the customer id, customer name, account number,account type, interest, bank name and initial deposit amount of the customers who are getting maximum interest rate.</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SELECT</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lang w:val="en-US"/>
          <w14:textFill>
            <w14:gradFill>
              <w14:gsLst>
                <w14:gs w14:pos="0">
                  <w14:srgbClr w14:val="E30000"/>
                </w14:gs>
                <w14:gs w14:pos="100000">
                  <w14:srgbClr w14:val="760303"/>
                </w14:gs>
              </w14:gsLst>
              <w14:lin w14:scaled="0"/>
            </w14:gradFill>
          </w14:textFill>
        </w:rPr>
        <w:t>--ANS</w:t>
      </w: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color w:val="00B050"/>
          <w:sz w:val="24"/>
          <w:szCs w:val="24"/>
        </w:rPr>
        <w:t>CU.CUSTOMER_ID,CU.CUSTOMER_NAME,AC.ACCOUNT_NO,AC.ACCOUNT_TYPE,AC.INITIAL_DEPOSIT,AC.INTEREST,BA.BANK_NAME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AC.CUSTOMER_ID=CU.CUSTOMER_ID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BA.IFSC_CODE=AC.IFSC_CODE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INTEREST =(SELECT MAX(INTEREST) FROM ACCOUNT_INFO_2605)</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--16) Write a query to display the customer id, customer name, account no, bank name, contact no and mail id of the customers who are from BANGALORE.</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CU.CUSTOMER_ID,CU.CUSTOMER_NAME,AC.ACCOUNT_NO,BA.BANK_NAME,CU.CONTACT_NO,CU.MAIL_ID,CU.ADDRESS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AC.CUSTOMER_ID=CU.CUSTOMER_ID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BA.IFSC_CODE=AC.IFSC_CODE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CU.ADDRESS LIKE '%ORE'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17) Write a query which will display customer id, bank name, branch name, ifsc code, registration date,activation date of the customers whose activation date is in the month of march (March 1'st to March 31'st).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AC.CUSTOMER_ID,BA.BANK_NAME,BA.BRANCH_NAME,AC.IFSC_CODE,AC.REGISTRATION_DATE,AC.ACTIVATION_DATE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ACCOUNT_INFO_2605 AC--,BANK_INFO_2605 BA</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BA.IFSC_CODE=AC.IFSC_CODE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AC.ACTIVATION_DATE BETWEEN '01-MAR-2012' AND '31-MAR-2012'</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18) Write a query which will calculate the interest amount and display it along with customer id, customer name,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account number, account type, interest, and initial deposit amount.&lt;BR&gt;Hint :Formula for interest amount,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calculate: ((interest/100) * initial deposit amt) with column name 'interest_amt' (alias)</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CU.CUSTOMER_ID,CU.CUSTOMER_NAME,AC.ACCOUNT_NO,AC.ACCOUNT_TYPE,AC.INTEREST,AC.INITIAL_DEPOSIT,((INTEREST/100)*INITIAL_DEPOSIT) INTEREST_AMT</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CU.CUSTOMER_ID=AC.CUSTOMER_ID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19) Write a query to display the customer id, customer name, date of birth, guardian name, contact number,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mail id, reference name who has been referenced by 'RAGHUL'.</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CU.CUSTOMER_ID,CU.CUSTOMER_NAME,CU.DATE_OF_BIRTH,CU.GUARDIAN_NAME,CU.CONTACT_NO,CU.MAIL_ID,CUF.REFERENCE_ACC_NAME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CUSTOMER_REFERENCE_INFO_2605 CUF ON CUF.CUSTOMER_ID=CU.CUSTOMER_ID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CUF.REFERENCE_ACC_NAME ='RAGHUL'</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--20) Write a query which will display the customer id, customer name and contact number with ISD code of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--all customers in below mentioned format.  Sort the result based on the customer id in descending order.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--Format for contact number is :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--""+91-3digits-3digits-4digits""</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Example: +91-924-234-2312</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Use ""CONTACT_ISD"" as alias name."</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 --ANS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CUSTOMER_ID,CUSTOMER_NAME,'+91'||'-'||SUBSTR(CONTACT_NO,1,3)||'-'||SUBSTR(CONTACT_NO,4,6)||'-'||SUBSTR(CONTACT_NO,7,10) CONTACT_NO</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ORDER BY 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--21) Write a query which will display account number, account type, customer id, customer name, date of birth, guardian name,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--contact no, mail id , gender, reference account holders name, reference account holders account number, registration date,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--activation date, number of days between the registration date and activation date with alias name "NoofdaysforActivation",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--bank name, branch name and initial deposit for all the customers.</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SELECT AC.ACCOUNT_NO,AC.ACCOUNT_TYPE,CU.CUSTOMER_ID,CU.CUSTOMER_NAME,CU.DATE_OF_BIRTH,CU.GUARDIAN_NAME,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CU.CONTACT_NO,CU.MAIL_ID,CU.GENDER,CUF.REFERENCE_ACC_NAME,CUF.REFERENCE_ACC_NO,AC.REGISTRATION_DATE,AC.ACTIVATION_DATE,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BA.BANK_NAME,BA.BRANCH_NAME,AC.INITIAL_DEPOSIT, TO_DATE(AC.ACTIVATION_DATE) - TO_DATE(AC.REGISTRATION_DATE)  NOOFDAYSFORACTIVATION</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JOIN ACCOUNT_INFO_2605 AC ON AC.CUSTOMER_ID=CU.CUSTOMER_ID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JOIN BANK_INFO_2605 BA ON BA.IFSC_CODE=AC.IFSC_CODE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 JOIN CUSTOMER_REFERENCE_INFO_2605 CUF ON CUF.CUSTOMER_ID=CU.CUSTOMER_ID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--22) Write a query which will display customer id, customer name,  guardian name, identification doc type,</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 reference account holders name, account type, ifsc code, bank name and current balance for the customers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xml:space="preserve">--who has only the savings account. </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--&lt;br/&gt;Hint:  Formula for calculating current balance is add the intital deposit amount and interest</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 and display without any decimals. Use ""CURRENT_BALANCE"" as alias name."</w:t>
      </w:r>
    </w:p>
    <w:p>
      <w:pP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color w:val="00B050"/>
          <w:sz w:val="24"/>
          <w:szCs w:val="24"/>
          <w14:textFill>
            <w14:gradFill>
              <w14:gsLst>
                <w14:gs w14:pos="0">
                  <w14:srgbClr w14:val="E30000"/>
                </w14:gs>
                <w14:gs w14:pos="100000">
                  <w14:srgbClr w14:val="760303"/>
                </w14:gs>
              </w14:gsLst>
              <w14:lin w14:scaled="0"/>
            </w14:gradFill>
          </w14:textFill>
        </w:rPr>
        <w:t>--ANS</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SELECT CU.CUSTOMER_ID,CU.CUSTOMER_NAME,CU.GUARDIAN_NAME,CU.IDENTIFICATION_DOC_TYPE,CUF.REFERENCE_ACC_NAME,AC.ACCOUNT_TYPE,AC.IFSC_CODE,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BA.BANK_NAME,ROUND(AC.INITIAL_DEPOSIT+AC.INTEREST) CURRENT_BALANCE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FROM CUSTOMER_PERSONAL_INFO_2605 CU</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ACCOUNT_INFO_2605 AC ON CU.CUSTOMER_ID=AC.CUSTOMER_ID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CUSTOMER_REFERENCE_INFO_2605 CUF ON CUF.CUSTOMER_ID=CU.CUSTOMER_ID</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JOIN BANK_INFO_2605 BA ON BA.IFSC_CODE=AC.IFSC_CODE</w:t>
      </w:r>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WHERE AC.ACCOUNT_TYPE LIKE 'SAVINGS'</w:t>
      </w:r>
    </w:p>
    <w:p>
      <w:pPr>
        <w:rPr>
          <w:rFonts w:hint="default" w:ascii="Times New Roman" w:hAnsi="Times New Roman" w:cs="Times New Roman"/>
          <w:color w:val="00B050"/>
          <w:sz w:val="24"/>
          <w:szCs w:val="24"/>
          <w:lang w:val="en-US"/>
        </w:rPr>
      </w:pPr>
      <w:r>
        <w:rPr>
          <w:rFonts w:hint="default" w:ascii="Times New Roman" w:hAnsi="Times New Roman" w:cs="Times New Roman"/>
          <w:color w:val="00B050"/>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C3553"/>
    <w:rsid w:val="7D6C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2021-05-15T11:47:00Z</dcterms:created>
  <dc:creator>prit2596</dc:creator>
  <cp:lastModifiedBy>prit2596</cp:lastModifiedBy>
  <dcterms:modified xsi:type="dcterms:W3CDTF">2021-05-15T12:13:33Z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